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DAA" w:rsidRPr="00073DAA" w:rsidRDefault="00073DAA" w:rsidP="00073DAA">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Pr="00073DAA">
        <w:rPr>
          <w:rFonts w:ascii="Times New Roman" w:hAnsi="Times New Roman" w:cs="Times New Roman"/>
          <w:sz w:val="24"/>
          <w:szCs w:val="24"/>
          <w:lang w:val="kk-KZ"/>
        </w:rPr>
        <w:t>Ф</w:t>
      </w:r>
      <w:r w:rsidRPr="00073DAA">
        <w:rPr>
          <w:rFonts w:ascii="Times New Roman" w:hAnsi="Times New Roman" w:cs="Times New Roman"/>
          <w:sz w:val="24"/>
          <w:szCs w:val="24"/>
        </w:rPr>
        <w:t>.7.</w:t>
      </w:r>
      <w:r w:rsidRPr="00073DAA">
        <w:rPr>
          <w:rFonts w:ascii="Times New Roman" w:hAnsi="Times New Roman" w:cs="Times New Roman"/>
          <w:sz w:val="24"/>
          <w:szCs w:val="24"/>
          <w:lang w:val="kk-KZ"/>
        </w:rPr>
        <w:t>03</w:t>
      </w:r>
      <w:r w:rsidRPr="00073DAA">
        <w:rPr>
          <w:rFonts w:ascii="Times New Roman" w:hAnsi="Times New Roman" w:cs="Times New Roman"/>
          <w:sz w:val="24"/>
          <w:szCs w:val="24"/>
        </w:rPr>
        <w:t>-03</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Қазақстан Республикасы білім және ғылым министрлігі</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М.Әуезов атындағы Оңтүстік Қазақстан Мемлекеттік университеті</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«Заңтану және халықаралық қатынастар» факультеты</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«Азаматтық  құқық және азаматтық іс жүргізу» кафедрасы</w:t>
      </w: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Орынтаев Ж.Қ., Куздеуова. Л.С, Шералиева А.Д.</w:t>
      </w: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noProof/>
          <w:color w:val="000000"/>
          <w:sz w:val="24"/>
          <w:szCs w:val="24"/>
        </w:rPr>
      </w:pPr>
      <w:r w:rsidRPr="00073DAA">
        <w:rPr>
          <w:rFonts w:ascii="Times New Roman" w:hAnsi="Times New Roman" w:cs="Times New Roman"/>
          <w:b/>
          <w:noProof/>
          <w:color w:val="000000"/>
          <w:sz w:val="24"/>
          <w:szCs w:val="24"/>
        </w:rPr>
        <w:drawing>
          <wp:inline distT="0" distB="0" distL="0" distR="0">
            <wp:extent cx="2041525" cy="145669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2041525" cy="1456690"/>
                    </a:xfrm>
                    <a:prstGeom prst="rect">
                      <a:avLst/>
                    </a:prstGeom>
                    <a:noFill/>
                    <a:ln w="9525">
                      <a:noFill/>
                      <a:miter lim="800000"/>
                      <a:headEnd/>
                      <a:tailEnd/>
                    </a:ln>
                  </pic:spPr>
                </pic:pic>
              </a:graphicData>
            </a:graphic>
          </wp:inline>
        </w:drawing>
      </w:r>
    </w:p>
    <w:p w:rsidR="00073DAA" w:rsidRPr="00073DAA" w:rsidRDefault="00073DAA" w:rsidP="00073DAA">
      <w:pPr>
        <w:spacing w:after="0" w:line="240" w:lineRule="auto"/>
        <w:jc w:val="center"/>
        <w:rPr>
          <w:rFonts w:ascii="Times New Roman" w:hAnsi="Times New Roman" w:cs="Times New Roman"/>
          <w:b/>
          <w:sz w:val="24"/>
          <w:szCs w:val="24"/>
          <w:lang w:val="en-US"/>
        </w:rPr>
      </w:pPr>
    </w:p>
    <w:p w:rsidR="00073DAA" w:rsidRPr="00073DAA" w:rsidRDefault="00073DAA" w:rsidP="00073DAA">
      <w:pPr>
        <w:spacing w:after="0" w:line="240" w:lineRule="auto"/>
        <w:jc w:val="center"/>
        <w:rPr>
          <w:rFonts w:ascii="Times New Roman" w:hAnsi="Times New Roman" w:cs="Times New Roman"/>
          <w:b/>
          <w:sz w:val="24"/>
          <w:szCs w:val="24"/>
          <w:lang w:val="en-US"/>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«5В030100 – Құқықтану» мамандығының студенттері үшін</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«ҚР еңбек құқығы» » пәнінен</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 xml:space="preserve">дәріс  конспектісі </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r w:rsidRPr="00073DAA">
        <w:rPr>
          <w:rFonts w:ascii="Times New Roman" w:hAnsi="Times New Roman" w:cs="Times New Roman"/>
          <w:iCs/>
          <w:noProof/>
          <w:sz w:val="24"/>
          <w:szCs w:val="24"/>
        </w:rPr>
        <w:drawing>
          <wp:inline distT="0" distB="0" distL="0" distR="0">
            <wp:extent cx="5401310" cy="3583305"/>
            <wp:effectExtent l="19050" t="0" r="889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rPr>
      </w:pPr>
      <w:r w:rsidRPr="00073DAA">
        <w:rPr>
          <w:rFonts w:ascii="Times New Roman" w:hAnsi="Times New Roman" w:cs="Times New Roman"/>
          <w:sz w:val="24"/>
          <w:szCs w:val="24"/>
          <w:lang w:val="kk-KZ"/>
        </w:rPr>
        <w:t xml:space="preserve">                                                       Шымкент</w:t>
      </w:r>
      <w:r w:rsidRPr="00073DAA">
        <w:rPr>
          <w:rFonts w:ascii="Times New Roman" w:hAnsi="Times New Roman" w:cs="Times New Roman"/>
          <w:sz w:val="24"/>
          <w:szCs w:val="24"/>
        </w:rPr>
        <w:t>, 20</w:t>
      </w:r>
      <w:r w:rsidRPr="00073DAA">
        <w:rPr>
          <w:rFonts w:ascii="Times New Roman" w:hAnsi="Times New Roman" w:cs="Times New Roman"/>
          <w:sz w:val="24"/>
          <w:szCs w:val="24"/>
          <w:lang w:val="kk-KZ"/>
        </w:rPr>
        <w:t>19ж</w:t>
      </w: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lastRenderedPageBreak/>
        <w:t>Қазақстан Республикасы білім және ғылым министрлігі</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М.Әуезов атындағы Оңтүстік Қазақстан Мемлекеттік университеті</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«Заңтану және халықаралық қатынастар» факультеты</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«Азаматтық  құқық және азаматтық іс жүргізу» кафедрасы</w:t>
      </w: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Default="00073DAA" w:rsidP="00073DAA">
      <w:pPr>
        <w:spacing w:after="0" w:line="240" w:lineRule="auto"/>
        <w:jc w:val="center"/>
        <w:rPr>
          <w:rFonts w:ascii="Times New Roman" w:hAnsi="Times New Roman" w:cs="Times New Roman"/>
          <w:sz w:val="24"/>
          <w:szCs w:val="24"/>
          <w:lang w:val="kk-KZ"/>
        </w:rPr>
      </w:pPr>
    </w:p>
    <w:p w:rsid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Орынтаев Ж.Қ., Куздеуова. Л.С., Шералиева А.Д.</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«5В030100 – Құқықтану» мамандығының студенттері үшін</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«ҚР еңбек құқығы» » пәнінен</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 xml:space="preserve">дәріс  конспектісі </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Default="00073DAA" w:rsidP="00073DAA">
      <w:pPr>
        <w:spacing w:after="0" w:line="240" w:lineRule="auto"/>
        <w:jc w:val="center"/>
        <w:rPr>
          <w:rFonts w:ascii="Times New Roman" w:hAnsi="Times New Roman" w:cs="Times New Roman"/>
          <w:sz w:val="24"/>
          <w:szCs w:val="24"/>
          <w:lang w:val="kk-KZ"/>
        </w:rPr>
      </w:pPr>
    </w:p>
    <w:p w:rsid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p>
    <w:p w:rsidR="00073DAA" w:rsidRDefault="00073DAA" w:rsidP="00073DAA">
      <w:pPr>
        <w:spacing w:after="0" w:line="240" w:lineRule="auto"/>
        <w:rPr>
          <w:rFonts w:ascii="Times New Roman" w:hAnsi="Times New Roman" w:cs="Times New Roman"/>
          <w:sz w:val="24"/>
          <w:szCs w:val="24"/>
          <w:lang w:val="kk-KZ"/>
        </w:rPr>
      </w:pPr>
    </w:p>
    <w:p w:rsid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rect id="_x0000_s1026" style="position:absolute;margin-left:225pt;margin-top:25.25pt;width:27pt;height:32.4pt;flip:y;z-index:251660288;mso-position-horizontal-relative:text;mso-position-vertical-relative:text" stroked="f"/>
        </w:pict>
      </w:r>
      <w:r w:rsidRPr="00073DAA">
        <w:rPr>
          <w:rFonts w:ascii="Times New Roman" w:hAnsi="Times New Roman" w:cs="Times New Roman"/>
          <w:sz w:val="24"/>
          <w:szCs w:val="24"/>
          <w:lang w:val="kk-KZ"/>
        </w:rPr>
        <w:t>Шымкент, 2019ж.</w:t>
      </w: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ӘӨЖ 342</w:t>
      </w: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Құрастырғандар: «Азаматтық құық және</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азаматтық іс жүргізу» кафедрасының аға оқытушысы  Орынтаев Ж.Қ.,</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Куздеуова. Л.С.,</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Шералиева А.Д.</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sz w:val="24"/>
          <w:szCs w:val="24"/>
          <w:lang w:val="kk-KZ"/>
        </w:rPr>
        <w:t xml:space="preserve">     «ҚР Еңбек құқығы» пәнінен дәріс конспектісіне  арналған</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әдістемелік нұсқау -Шымкент : М.Әуезов атындағы ОҚМУ, 2019ж,.168бет.</w:t>
      </w:r>
    </w:p>
    <w:p w:rsid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Әдістемелік нұсқаулар оқу жоспарының және «ҚР еңбек құқығы»  пәнінің бағдарламасының талаптарына сәйкес құрастырылған және дәріс конспектісіне  қажетті барлық мәліметтерді қамтиды.</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Әдістемелік нұсқаулар «5В030100-Заңтану»</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мамандығының студенттеріне арналған.</w:t>
      </w:r>
    </w:p>
    <w:p w:rsid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Еңбек құқығы мен әлеуметтік қамсыздандыру құқығы Қазақстандағы құқықтың өте маңызды құрамдас бөлігі. </w:t>
      </w:r>
      <w:r w:rsidRPr="00073DAA">
        <w:rPr>
          <w:rFonts w:ascii="Times New Roman" w:hAnsi="Times New Roman" w:cs="Times New Roman"/>
          <w:color w:val="000000"/>
          <w:sz w:val="24"/>
          <w:szCs w:val="24"/>
          <w:lang w:val="kk-KZ"/>
        </w:rPr>
        <w:t xml:space="preserve">Осы </w:t>
      </w:r>
      <w:r w:rsidRPr="00073DAA">
        <w:rPr>
          <w:rFonts w:ascii="Times New Roman" w:hAnsi="Times New Roman" w:cs="Times New Roman"/>
          <w:noProof/>
          <w:color w:val="000000"/>
          <w:sz w:val="24"/>
          <w:szCs w:val="24"/>
          <w:lang w:val="kk-KZ"/>
        </w:rPr>
        <w:t xml:space="preserve">құқық салаларынық негізгі нормалары </w:t>
      </w:r>
      <w:r w:rsidRPr="00073DAA">
        <w:rPr>
          <w:rFonts w:ascii="Times New Roman" w:hAnsi="Times New Roman" w:cs="Times New Roman"/>
          <w:color w:val="000000"/>
          <w:sz w:val="24"/>
          <w:szCs w:val="24"/>
          <w:lang w:val="kk-KZ"/>
        </w:rPr>
        <w:t xml:space="preserve">1995 </w:t>
      </w:r>
      <w:r w:rsidRPr="00073DAA">
        <w:rPr>
          <w:rFonts w:ascii="Times New Roman" w:hAnsi="Times New Roman" w:cs="Times New Roman"/>
          <w:noProof/>
          <w:color w:val="000000"/>
          <w:sz w:val="24"/>
          <w:szCs w:val="24"/>
          <w:lang w:val="kk-KZ"/>
        </w:rPr>
        <w:t xml:space="preserve">жылы </w:t>
      </w:r>
      <w:r w:rsidRPr="00073DAA">
        <w:rPr>
          <w:rFonts w:ascii="Times New Roman" w:hAnsi="Times New Roman" w:cs="Times New Roman"/>
          <w:color w:val="000000"/>
          <w:sz w:val="24"/>
          <w:szCs w:val="24"/>
          <w:lang w:val="kk-KZ"/>
        </w:rPr>
        <w:t xml:space="preserve">30 </w:t>
      </w:r>
      <w:r w:rsidRPr="00073DAA">
        <w:rPr>
          <w:rFonts w:ascii="Times New Roman" w:hAnsi="Times New Roman" w:cs="Times New Roman"/>
          <w:noProof/>
          <w:color w:val="000000"/>
          <w:sz w:val="24"/>
          <w:szCs w:val="24"/>
          <w:lang w:val="kk-KZ"/>
        </w:rPr>
        <w:t xml:space="preserve">тамызда қабылданған Қазақстан Конституциясында бекітілді: еңбек бостандығы, кәсіп </w:t>
      </w:r>
      <w:r w:rsidRPr="00073DAA">
        <w:rPr>
          <w:rFonts w:ascii="Times New Roman" w:hAnsi="Times New Roman" w:cs="Times New Roman"/>
          <w:color w:val="000000"/>
          <w:sz w:val="24"/>
          <w:szCs w:val="24"/>
          <w:lang w:val="kk-KZ"/>
        </w:rPr>
        <w:t>пен қ</w:t>
      </w:r>
      <w:r w:rsidRPr="00073DAA">
        <w:rPr>
          <w:rFonts w:ascii="Times New Roman" w:hAnsi="Times New Roman" w:cs="Times New Roman"/>
          <w:noProof/>
          <w:color w:val="000000"/>
          <w:sz w:val="24"/>
          <w:szCs w:val="24"/>
          <w:lang w:val="kk-KZ"/>
        </w:rPr>
        <w:t xml:space="preserve">ызметті еркін таңдау құқығы, қауіпсіздік және гигиеналық талаптарға сай келетін еңбек жағдайларына, тең еңбегі үшін қандай </w:t>
      </w:r>
      <w:r w:rsidRPr="00073DAA">
        <w:rPr>
          <w:rFonts w:ascii="Times New Roman" w:hAnsi="Times New Roman" w:cs="Times New Roman"/>
          <w:color w:val="000000"/>
          <w:sz w:val="24"/>
          <w:szCs w:val="24"/>
          <w:lang w:val="kk-KZ"/>
        </w:rPr>
        <w:t xml:space="preserve">да болсын </w:t>
      </w:r>
      <w:r w:rsidRPr="00073DAA">
        <w:rPr>
          <w:rFonts w:ascii="Times New Roman" w:hAnsi="Times New Roman" w:cs="Times New Roman"/>
          <w:noProof/>
          <w:color w:val="000000"/>
          <w:sz w:val="24"/>
          <w:szCs w:val="24"/>
          <w:lang w:val="kk-KZ"/>
        </w:rPr>
        <w:t>кемсітусіз тең ақы алуға, сондай-ақ демалысқа құқығы және жұмыссыздықтан әлеуметтік қорғауға және т.б.</w:t>
      </w:r>
    </w:p>
    <w:p w:rsid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Рецензент: Нуртазин.Е.- з.ғ.к. М.Әуезов атындағы ОҚМУ «Мемлекет және құқық теориясы» кафедрасының меңгерушісі.</w:t>
      </w:r>
    </w:p>
    <w:p w:rsidR="00073DAA" w:rsidRPr="00073DAA" w:rsidRDefault="00073DAA" w:rsidP="00073DAA">
      <w:pPr>
        <w:spacing w:after="0" w:line="240" w:lineRule="auto"/>
        <w:ind w:firstLine="36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ind w:firstLine="36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r>
        <w:rPr>
          <w:rFonts w:ascii="Times New Roman" w:hAnsi="Times New Roman" w:cs="Times New Roman"/>
          <w:sz w:val="24"/>
          <w:szCs w:val="24"/>
          <w:lang w:val="kk-KZ"/>
        </w:rPr>
        <w:t>Елікбай М.А</w:t>
      </w:r>
      <w:r w:rsidRPr="00073DAA">
        <w:rPr>
          <w:rFonts w:ascii="Times New Roman" w:hAnsi="Times New Roman" w:cs="Times New Roman"/>
          <w:sz w:val="24"/>
          <w:szCs w:val="24"/>
          <w:lang w:val="kk-KZ"/>
        </w:rPr>
        <w:t xml:space="preserve">. - </w:t>
      </w:r>
      <w:r>
        <w:rPr>
          <w:rFonts w:ascii="Times New Roman" w:hAnsi="Times New Roman" w:cs="Times New Roman"/>
          <w:sz w:val="24"/>
          <w:szCs w:val="24"/>
          <w:lang w:val="kk-KZ"/>
        </w:rPr>
        <w:t>з</w:t>
      </w:r>
      <w:r w:rsidRPr="00073DAA">
        <w:rPr>
          <w:rFonts w:ascii="Times New Roman" w:hAnsi="Times New Roman" w:cs="Times New Roman"/>
          <w:sz w:val="24"/>
          <w:szCs w:val="24"/>
          <w:lang w:val="kk-KZ"/>
        </w:rPr>
        <w:t>.ғ.к. М.Әуезов атындағы ОҚМУ «Азаматтық құық және</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азаматтық іс жүргізу» кафедрасының меңгерушісі..</w:t>
      </w:r>
    </w:p>
    <w:p w:rsid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«Азаматтық құқық және</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азаматтық іс жүргізу» кафедрасының мәжілісінде қарастырылып    (хаттама №    «   »       201  ж.), басылымға ұсынылды.</w:t>
      </w:r>
    </w:p>
    <w:p w:rsidR="00073DAA" w:rsidRPr="00073DAA" w:rsidRDefault="00073DAA" w:rsidP="00073DAA">
      <w:pPr>
        <w:spacing w:after="0" w:line="240" w:lineRule="auto"/>
        <w:ind w:firstLine="360"/>
        <w:jc w:val="both"/>
        <w:rPr>
          <w:rFonts w:ascii="Times New Roman" w:hAnsi="Times New Roman" w:cs="Times New Roman"/>
          <w:sz w:val="24"/>
          <w:szCs w:val="24"/>
          <w:lang w:val="kk-KZ"/>
        </w:rPr>
      </w:pPr>
    </w:p>
    <w:p w:rsid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«Заңтану және халықаралық қатынастар» факультетінің әдістемелік комиссиясымен (хаттама №     «   »     201   ж.) қарастырылып басылымға ұсынылды.</w:t>
      </w:r>
    </w:p>
    <w:p w:rsidR="00073DAA" w:rsidRPr="00073DAA" w:rsidRDefault="00073DAA" w:rsidP="00073DAA">
      <w:pPr>
        <w:spacing w:after="0" w:line="240" w:lineRule="auto"/>
        <w:ind w:firstLine="360"/>
        <w:jc w:val="both"/>
        <w:rPr>
          <w:rFonts w:ascii="Times New Roman" w:hAnsi="Times New Roman" w:cs="Times New Roman"/>
          <w:sz w:val="24"/>
          <w:szCs w:val="24"/>
          <w:lang w:val="kk-KZ"/>
        </w:rPr>
      </w:pPr>
    </w:p>
    <w:p w:rsidR="00073DAA" w:rsidRDefault="00073DAA" w:rsidP="00073DAA">
      <w:pPr>
        <w:spacing w:after="0" w:line="240" w:lineRule="auto"/>
        <w:ind w:firstLine="360"/>
        <w:jc w:val="both"/>
        <w:rPr>
          <w:rFonts w:ascii="Times New Roman" w:hAnsi="Times New Roman" w:cs="Times New Roman"/>
          <w:sz w:val="24"/>
          <w:szCs w:val="24"/>
          <w:lang w:val="kk-KZ"/>
        </w:rPr>
      </w:pPr>
    </w:p>
    <w:p w:rsidR="00073DAA" w:rsidRPr="00073DAA" w:rsidRDefault="00073DAA" w:rsidP="00073DAA">
      <w:pPr>
        <w:spacing w:after="0" w:line="240" w:lineRule="auto"/>
        <w:ind w:firstLine="360"/>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М.Әуезов атындағы ОҚМУ оқу-әдістемелік кеңесімен басылымға ұсынылды,(хаттама №   «  »     201  ж.).</w:t>
      </w:r>
    </w:p>
    <w:p w:rsidR="00073DAA" w:rsidRDefault="00073DAA" w:rsidP="00073DAA">
      <w:pPr>
        <w:spacing w:after="0" w:line="240" w:lineRule="auto"/>
        <w:jc w:val="both"/>
        <w:rPr>
          <w:rFonts w:ascii="Times New Roman" w:hAnsi="Times New Roman" w:cs="Times New Roman"/>
          <w:sz w:val="24"/>
          <w:szCs w:val="24"/>
          <w:lang w:val="kk-KZ"/>
        </w:rPr>
      </w:pPr>
    </w:p>
    <w:p w:rsidR="00073DAA" w:rsidRDefault="00073DAA" w:rsidP="00073DAA">
      <w:pPr>
        <w:spacing w:after="0" w:line="240" w:lineRule="auto"/>
        <w:jc w:val="both"/>
        <w:rPr>
          <w:rFonts w:ascii="Times New Roman" w:hAnsi="Times New Roman" w:cs="Times New Roman"/>
          <w:sz w:val="24"/>
          <w:szCs w:val="24"/>
          <w:lang w:val="kk-KZ"/>
        </w:rPr>
      </w:pPr>
    </w:p>
    <w:p w:rsidR="00073DAA" w:rsidRDefault="00073DAA" w:rsidP="00073DAA">
      <w:pPr>
        <w:spacing w:after="0" w:line="240" w:lineRule="auto"/>
        <w:jc w:val="both"/>
        <w:rPr>
          <w:rFonts w:ascii="Times New Roman" w:hAnsi="Times New Roman" w:cs="Times New Roman"/>
          <w:sz w:val="24"/>
          <w:szCs w:val="24"/>
          <w:lang w:val="kk-KZ"/>
        </w:rPr>
      </w:pPr>
    </w:p>
    <w:p w:rsid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М.Әуезов атындағы Оңтүстік Қазақстан Мемлекеттік университеті, 2019жыл</w:t>
      </w: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r w:rsidRPr="00073DAA">
        <w:rPr>
          <w:rFonts w:ascii="Times New Roman" w:hAnsi="Times New Roman" w:cs="Times New Roman"/>
          <w:b/>
          <w:noProof/>
          <w:sz w:val="24"/>
          <w:szCs w:val="24"/>
          <w:lang w:val="kk-KZ"/>
        </w:rPr>
        <w:t xml:space="preserve">  </w:t>
      </w: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jc w:val="center"/>
        <w:rPr>
          <w:rFonts w:ascii="Times New Roman" w:hAnsi="Times New Roman" w:cs="Times New Roman"/>
          <w:b/>
          <w:noProof/>
          <w:sz w:val="24"/>
          <w:szCs w:val="24"/>
          <w:lang w:val="kk-KZ"/>
        </w:rPr>
      </w:pPr>
      <w:r w:rsidRPr="00073DAA">
        <w:rPr>
          <w:rFonts w:ascii="Times New Roman" w:hAnsi="Times New Roman" w:cs="Times New Roman"/>
          <w:b/>
          <w:noProof/>
          <w:sz w:val="24"/>
          <w:szCs w:val="24"/>
          <w:lang w:val="kk-KZ"/>
        </w:rPr>
        <w:lastRenderedPageBreak/>
        <w:t>Мазмұны</w:t>
      </w:r>
    </w:p>
    <w:p w:rsidR="00073DAA" w:rsidRPr="00073DAA" w:rsidRDefault="00073DAA" w:rsidP="00073DAA">
      <w:pPr>
        <w:shd w:val="clear" w:color="auto" w:fill="FFFFFF"/>
        <w:spacing w:after="0" w:line="240" w:lineRule="auto"/>
        <w:rPr>
          <w:rFonts w:ascii="Times New Roman" w:hAnsi="Times New Roman" w:cs="Times New Roman"/>
          <w:bCs/>
          <w:noProof/>
          <w:spacing w:val="-17"/>
          <w:sz w:val="24"/>
          <w:szCs w:val="24"/>
          <w:lang w:val="kk-KZ"/>
        </w:rPr>
      </w:pPr>
      <w:r w:rsidRPr="00073DAA">
        <w:rPr>
          <w:rFonts w:ascii="Times New Roman" w:hAnsi="Times New Roman" w:cs="Times New Roman"/>
          <w:bCs/>
          <w:noProof/>
          <w:spacing w:val="-17"/>
          <w:sz w:val="24"/>
          <w:szCs w:val="24"/>
          <w:lang w:val="kk-KZ"/>
        </w:rPr>
        <w:t>Алғы сөз...........................................................................................</w:t>
      </w:r>
      <w:r>
        <w:rPr>
          <w:rFonts w:ascii="Times New Roman" w:hAnsi="Times New Roman" w:cs="Times New Roman"/>
          <w:bCs/>
          <w:noProof/>
          <w:spacing w:val="-17"/>
          <w:sz w:val="24"/>
          <w:szCs w:val="24"/>
          <w:lang w:val="kk-KZ"/>
        </w:rPr>
        <w:t>...................................</w:t>
      </w:r>
      <w:r w:rsidRPr="00073DAA">
        <w:rPr>
          <w:rFonts w:ascii="Times New Roman" w:hAnsi="Times New Roman" w:cs="Times New Roman"/>
          <w:bCs/>
          <w:noProof/>
          <w:spacing w:val="-17"/>
          <w:sz w:val="24"/>
          <w:szCs w:val="24"/>
          <w:lang w:val="kk-KZ"/>
        </w:rPr>
        <w:t>......................................................................6</w:t>
      </w:r>
    </w:p>
    <w:p w:rsidR="00073DAA" w:rsidRPr="00073DAA" w:rsidRDefault="00073DAA" w:rsidP="00073DAA">
      <w:pPr>
        <w:tabs>
          <w:tab w:val="left" w:pos="0"/>
        </w:tabs>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Кіріспе..............................................................................................................</w:t>
      </w:r>
      <w:r>
        <w:rPr>
          <w:rFonts w:ascii="Times New Roman" w:hAnsi="Times New Roman" w:cs="Times New Roman"/>
          <w:noProof/>
          <w:sz w:val="24"/>
          <w:szCs w:val="24"/>
          <w:lang w:val="kk-KZ"/>
        </w:rPr>
        <w:t>..................</w:t>
      </w:r>
      <w:r w:rsidRPr="00073DAA">
        <w:rPr>
          <w:rFonts w:ascii="Times New Roman" w:hAnsi="Times New Roman" w:cs="Times New Roman"/>
          <w:noProof/>
          <w:sz w:val="24"/>
          <w:szCs w:val="24"/>
          <w:lang w:val="kk-KZ"/>
        </w:rPr>
        <w:t>.............8</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1-тақырып. Қазақстан Республикасы еңбек құқығының түсінігі, пәні, әдісі.</w:t>
      </w:r>
      <w:r w:rsidRPr="00073DAA">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073DAA">
        <w:rPr>
          <w:rFonts w:ascii="Times New Roman" w:hAnsi="Times New Roman" w:cs="Times New Roman"/>
          <w:noProof/>
          <w:sz w:val="24"/>
          <w:szCs w:val="24"/>
          <w:lang w:val="kk-KZ"/>
        </w:rPr>
        <w:t>..11</w:t>
      </w:r>
    </w:p>
    <w:p w:rsidR="00073DAA" w:rsidRPr="00073DAA" w:rsidRDefault="00073DAA" w:rsidP="00073DAA">
      <w:pPr>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sz w:val="24"/>
          <w:szCs w:val="24"/>
          <w:lang w:val="kk-KZ"/>
        </w:rPr>
        <w:t>2- тақырып. Қазақстан Республикасы еңбек құқығының қағидалары</w:t>
      </w:r>
      <w:r w:rsidRPr="00073DAA">
        <w:rPr>
          <w:rFonts w:ascii="Times New Roman" w:hAnsi="Times New Roman" w:cs="Times New Roman"/>
          <w:b/>
          <w:sz w:val="24"/>
          <w:szCs w:val="24"/>
          <w:lang w:val="kk-KZ"/>
        </w:rPr>
        <w:t xml:space="preserve"> </w:t>
      </w:r>
      <w:r w:rsidRPr="00073DAA">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073DAA">
        <w:rPr>
          <w:rFonts w:ascii="Times New Roman" w:hAnsi="Times New Roman" w:cs="Times New Roman"/>
          <w:noProof/>
          <w:sz w:val="24"/>
          <w:szCs w:val="24"/>
          <w:lang w:val="kk-KZ"/>
        </w:rPr>
        <w:t>....15</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4"/>
          <w:sz w:val="24"/>
          <w:szCs w:val="24"/>
          <w:lang w:val="kk-KZ"/>
        </w:rPr>
      </w:pPr>
      <w:r w:rsidRPr="00073DAA">
        <w:rPr>
          <w:rFonts w:ascii="Times New Roman" w:hAnsi="Times New Roman" w:cs="Times New Roman"/>
          <w:sz w:val="24"/>
          <w:szCs w:val="24"/>
          <w:lang w:val="kk-KZ"/>
        </w:rPr>
        <w:t>3</w:t>
      </w:r>
      <w:r w:rsidRPr="00073DAA">
        <w:rPr>
          <w:rFonts w:ascii="Times New Roman" w:hAnsi="Times New Roman" w:cs="Times New Roman"/>
          <w:b/>
          <w:sz w:val="24"/>
          <w:szCs w:val="24"/>
          <w:lang w:val="kk-KZ"/>
        </w:rPr>
        <w:t>-</w:t>
      </w:r>
      <w:r w:rsidRPr="00073DAA">
        <w:rPr>
          <w:rFonts w:ascii="Times New Roman" w:hAnsi="Times New Roman" w:cs="Times New Roman"/>
          <w:sz w:val="24"/>
          <w:szCs w:val="24"/>
          <w:lang w:val="kk-KZ"/>
        </w:rPr>
        <w:t xml:space="preserve"> тақырып</w:t>
      </w:r>
      <w:r w:rsidRPr="00073DAA">
        <w:rPr>
          <w:rFonts w:ascii="Times New Roman" w:hAnsi="Times New Roman" w:cs="Times New Roman"/>
          <w:bCs/>
          <w:noProof/>
          <w:spacing w:val="-4"/>
          <w:sz w:val="24"/>
          <w:szCs w:val="24"/>
          <w:lang w:val="kk-KZ"/>
        </w:rPr>
        <w:t>. Еңбек құқығының қайнар көздері.......................................................</w:t>
      </w:r>
      <w:r>
        <w:rPr>
          <w:rFonts w:ascii="Times New Roman" w:hAnsi="Times New Roman" w:cs="Times New Roman"/>
          <w:bCs/>
          <w:noProof/>
          <w:spacing w:val="-4"/>
          <w:sz w:val="24"/>
          <w:szCs w:val="24"/>
          <w:lang w:val="kk-KZ"/>
        </w:rPr>
        <w:t>......................</w:t>
      </w:r>
      <w:r w:rsidRPr="00073DAA">
        <w:rPr>
          <w:rFonts w:ascii="Times New Roman" w:hAnsi="Times New Roman" w:cs="Times New Roman"/>
          <w:bCs/>
          <w:noProof/>
          <w:spacing w:val="-4"/>
          <w:sz w:val="24"/>
          <w:szCs w:val="24"/>
          <w:lang w:val="kk-KZ"/>
        </w:rPr>
        <w:t>.....19</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6"/>
          <w:sz w:val="24"/>
          <w:szCs w:val="24"/>
          <w:lang w:val="kk-KZ"/>
        </w:rPr>
      </w:pPr>
      <w:r w:rsidRPr="00073DAA">
        <w:rPr>
          <w:rFonts w:ascii="Times New Roman" w:hAnsi="Times New Roman" w:cs="Times New Roman"/>
          <w:bCs/>
          <w:noProof/>
          <w:spacing w:val="-6"/>
          <w:sz w:val="24"/>
          <w:szCs w:val="24"/>
          <w:lang w:val="kk-KZ"/>
        </w:rPr>
        <w:t>4-тақырып. Еңбек құқығы ғылымының пәні мен методологиясы........................</w:t>
      </w:r>
      <w:r>
        <w:rPr>
          <w:rFonts w:ascii="Times New Roman" w:hAnsi="Times New Roman" w:cs="Times New Roman"/>
          <w:bCs/>
          <w:noProof/>
          <w:spacing w:val="-6"/>
          <w:sz w:val="24"/>
          <w:szCs w:val="24"/>
          <w:lang w:val="kk-KZ"/>
        </w:rPr>
        <w:t>.......................</w:t>
      </w:r>
      <w:r w:rsidRPr="00073DAA">
        <w:rPr>
          <w:rFonts w:ascii="Times New Roman" w:hAnsi="Times New Roman" w:cs="Times New Roman"/>
          <w:bCs/>
          <w:noProof/>
          <w:spacing w:val="-6"/>
          <w:sz w:val="24"/>
          <w:szCs w:val="24"/>
          <w:lang w:val="kk-KZ"/>
        </w:rPr>
        <w:t>.......35</w:t>
      </w:r>
    </w:p>
    <w:p w:rsidR="00073DAA" w:rsidRPr="00073DAA" w:rsidRDefault="00073DAA" w:rsidP="00073DAA">
      <w:pPr>
        <w:widowControl w:val="0"/>
        <w:shd w:val="clear" w:color="auto" w:fill="FFFFFF"/>
        <w:tabs>
          <w:tab w:val="left" w:pos="595"/>
        </w:tabs>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–тақырып</w:t>
      </w:r>
      <w:r w:rsidRPr="00073DAA">
        <w:rPr>
          <w:rFonts w:ascii="Times New Roman" w:hAnsi="Times New Roman" w:cs="Times New Roman"/>
          <w:noProof/>
          <w:spacing w:val="-18"/>
          <w:sz w:val="24"/>
          <w:szCs w:val="24"/>
          <w:lang w:val="kk-KZ"/>
        </w:rPr>
        <w:t xml:space="preserve">. </w:t>
      </w:r>
      <w:r w:rsidRPr="00073DAA">
        <w:rPr>
          <w:rFonts w:ascii="Times New Roman" w:hAnsi="Times New Roman" w:cs="Times New Roman"/>
          <w:sz w:val="24"/>
          <w:szCs w:val="24"/>
          <w:lang w:val="kk-KZ"/>
        </w:rPr>
        <w:t>Еңбек құқығының  субъектілері...................................................</w:t>
      </w:r>
      <w:r>
        <w:rPr>
          <w:rFonts w:ascii="Times New Roman" w:hAnsi="Times New Roman" w:cs="Times New Roman"/>
          <w:sz w:val="24"/>
          <w:szCs w:val="24"/>
          <w:lang w:val="kk-KZ"/>
        </w:rPr>
        <w:t>.....................</w:t>
      </w:r>
      <w:r w:rsidRPr="00073DAA">
        <w:rPr>
          <w:rFonts w:ascii="Times New Roman" w:hAnsi="Times New Roman" w:cs="Times New Roman"/>
          <w:sz w:val="24"/>
          <w:szCs w:val="24"/>
          <w:lang w:val="kk-KZ"/>
        </w:rPr>
        <w:t>......45</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6-тақырып. Әлеуметтік әріптестік. Ұжымдық шарт..........................................</w:t>
      </w:r>
      <w:r>
        <w:rPr>
          <w:rFonts w:ascii="Times New Roman" w:hAnsi="Times New Roman" w:cs="Times New Roman"/>
          <w:sz w:val="24"/>
          <w:szCs w:val="24"/>
          <w:lang w:val="kk-KZ"/>
        </w:rPr>
        <w:t>....................</w:t>
      </w:r>
      <w:r w:rsidRPr="00073DAA">
        <w:rPr>
          <w:rFonts w:ascii="Times New Roman" w:hAnsi="Times New Roman" w:cs="Times New Roman"/>
          <w:sz w:val="24"/>
          <w:szCs w:val="24"/>
          <w:lang w:val="kk-KZ"/>
        </w:rPr>
        <w:t>....50</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7-тақырып.Жеке еңбек шарты............................................................................</w:t>
      </w:r>
      <w:r>
        <w:rPr>
          <w:rFonts w:ascii="Times New Roman" w:hAnsi="Times New Roman" w:cs="Times New Roman"/>
          <w:sz w:val="24"/>
          <w:szCs w:val="24"/>
          <w:lang w:val="kk-KZ"/>
        </w:rPr>
        <w:t>...................</w:t>
      </w:r>
      <w:r w:rsidRPr="00073DAA">
        <w:rPr>
          <w:rFonts w:ascii="Times New Roman" w:hAnsi="Times New Roman" w:cs="Times New Roman"/>
          <w:sz w:val="24"/>
          <w:szCs w:val="24"/>
          <w:lang w:val="kk-KZ"/>
        </w:rPr>
        <w:t>......58</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8-тақырып.Жұмыс уақыты және демалыс уақыты.......................................</w:t>
      </w:r>
      <w:r>
        <w:rPr>
          <w:rFonts w:ascii="Times New Roman" w:hAnsi="Times New Roman" w:cs="Times New Roman"/>
          <w:sz w:val="24"/>
          <w:szCs w:val="24"/>
          <w:lang w:val="kk-KZ"/>
        </w:rPr>
        <w:t>..................</w:t>
      </w:r>
      <w:r w:rsidRPr="00073DAA">
        <w:rPr>
          <w:rFonts w:ascii="Times New Roman" w:hAnsi="Times New Roman" w:cs="Times New Roman"/>
          <w:sz w:val="24"/>
          <w:szCs w:val="24"/>
          <w:lang w:val="kk-KZ"/>
        </w:rPr>
        <w:t>..........60</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9-тақырып.Жалақы. Қызметкерлерге кепілді және өтемақылық төлемдер...</w:t>
      </w:r>
      <w:r>
        <w:rPr>
          <w:rFonts w:ascii="Times New Roman" w:hAnsi="Times New Roman" w:cs="Times New Roman"/>
          <w:sz w:val="24"/>
          <w:szCs w:val="24"/>
          <w:lang w:val="kk-KZ"/>
        </w:rPr>
        <w:t>..................</w:t>
      </w:r>
      <w:r w:rsidRPr="00073DAA">
        <w:rPr>
          <w:rFonts w:ascii="Times New Roman" w:hAnsi="Times New Roman" w:cs="Times New Roman"/>
          <w:sz w:val="24"/>
          <w:szCs w:val="24"/>
          <w:lang w:val="kk-KZ"/>
        </w:rPr>
        <w:t>......77</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10- тақырып.Еңбекті қорғау..............................................................................</w:t>
      </w:r>
      <w:r>
        <w:rPr>
          <w:rFonts w:ascii="Times New Roman" w:hAnsi="Times New Roman" w:cs="Times New Roman"/>
          <w:sz w:val="24"/>
          <w:szCs w:val="24"/>
          <w:lang w:val="kk-KZ"/>
        </w:rPr>
        <w:t>...................</w:t>
      </w:r>
      <w:r w:rsidRPr="00073DAA">
        <w:rPr>
          <w:rFonts w:ascii="Times New Roman" w:hAnsi="Times New Roman" w:cs="Times New Roman"/>
          <w:sz w:val="24"/>
          <w:szCs w:val="24"/>
          <w:lang w:val="kk-KZ"/>
        </w:rPr>
        <w:t>.......83</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11-тақырып.Еңбек даулары..............................................................................</w:t>
      </w:r>
      <w:r>
        <w:rPr>
          <w:rFonts w:ascii="Times New Roman" w:hAnsi="Times New Roman" w:cs="Times New Roman"/>
          <w:sz w:val="24"/>
          <w:szCs w:val="24"/>
          <w:lang w:val="kk-KZ"/>
        </w:rPr>
        <w:t>...................</w:t>
      </w:r>
      <w:r w:rsidRPr="00073DAA">
        <w:rPr>
          <w:rFonts w:ascii="Times New Roman" w:hAnsi="Times New Roman" w:cs="Times New Roman"/>
          <w:sz w:val="24"/>
          <w:szCs w:val="24"/>
          <w:lang w:val="kk-KZ"/>
        </w:rPr>
        <w:t>......101</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12-тақырып.Халықаралық еңбек құқығы. Алыс және жақын шетелдерге еңбекті құқықтық реттеу....................................................................................................</w:t>
      </w:r>
      <w:r>
        <w:rPr>
          <w:rFonts w:ascii="Times New Roman" w:hAnsi="Times New Roman" w:cs="Times New Roman"/>
          <w:sz w:val="24"/>
          <w:szCs w:val="24"/>
          <w:lang w:val="kk-KZ"/>
        </w:rPr>
        <w:t>......................................</w:t>
      </w:r>
      <w:r w:rsidRPr="00073DAA">
        <w:rPr>
          <w:rFonts w:ascii="Times New Roman" w:hAnsi="Times New Roman" w:cs="Times New Roman"/>
          <w:sz w:val="24"/>
          <w:szCs w:val="24"/>
          <w:lang w:val="kk-KZ"/>
        </w:rPr>
        <w:t>..111</w:t>
      </w:r>
    </w:p>
    <w:p w:rsidR="00073DAA" w:rsidRPr="00073DAA" w:rsidRDefault="00073DAA" w:rsidP="00073DAA">
      <w:pPr>
        <w:shd w:val="clear" w:color="auto" w:fill="FFFFFF"/>
        <w:spacing w:after="0" w:line="240" w:lineRule="auto"/>
        <w:rPr>
          <w:rFonts w:ascii="Times New Roman" w:hAnsi="Times New Roman" w:cs="Times New Roman"/>
          <w:bCs/>
          <w:noProof/>
          <w:spacing w:val="-6"/>
          <w:sz w:val="24"/>
          <w:szCs w:val="24"/>
          <w:lang w:val="kk-KZ"/>
        </w:rPr>
      </w:pPr>
      <w:r w:rsidRPr="00073DAA">
        <w:rPr>
          <w:rFonts w:ascii="Times New Roman" w:hAnsi="Times New Roman" w:cs="Times New Roman"/>
          <w:sz w:val="24"/>
          <w:szCs w:val="24"/>
          <w:lang w:val="kk-KZ"/>
        </w:rPr>
        <w:t>13-тақырып.</w:t>
      </w:r>
      <w:r w:rsidRPr="00073DAA">
        <w:rPr>
          <w:rFonts w:ascii="Times New Roman" w:hAnsi="Times New Roman" w:cs="Times New Roman"/>
          <w:bCs/>
          <w:noProof/>
          <w:spacing w:val="-6"/>
          <w:sz w:val="24"/>
          <w:szCs w:val="24"/>
          <w:lang w:val="kk-KZ"/>
        </w:rPr>
        <w:t xml:space="preserve"> Еңбек құқығы саласындағы құқықтық қатынастар.........</w:t>
      </w:r>
      <w:r>
        <w:rPr>
          <w:rFonts w:ascii="Times New Roman" w:hAnsi="Times New Roman" w:cs="Times New Roman"/>
          <w:bCs/>
          <w:noProof/>
          <w:spacing w:val="-6"/>
          <w:sz w:val="24"/>
          <w:szCs w:val="24"/>
          <w:lang w:val="kk-KZ"/>
        </w:rPr>
        <w:t>.......................</w:t>
      </w:r>
      <w:r w:rsidRPr="00073DAA">
        <w:rPr>
          <w:rFonts w:ascii="Times New Roman" w:hAnsi="Times New Roman" w:cs="Times New Roman"/>
          <w:bCs/>
          <w:noProof/>
          <w:spacing w:val="-6"/>
          <w:sz w:val="24"/>
          <w:szCs w:val="24"/>
          <w:lang w:val="kk-KZ"/>
        </w:rPr>
        <w:t>.....................115</w:t>
      </w:r>
    </w:p>
    <w:p w:rsidR="00073DAA" w:rsidRPr="00073DAA" w:rsidRDefault="00073DAA" w:rsidP="00073DAA">
      <w:pPr>
        <w:shd w:val="clear" w:color="auto" w:fill="FFFFFF"/>
        <w:spacing w:after="0" w:line="240" w:lineRule="auto"/>
        <w:rPr>
          <w:rFonts w:ascii="Times New Roman" w:hAnsi="Times New Roman" w:cs="Times New Roman"/>
          <w:bCs/>
          <w:noProof/>
          <w:spacing w:val="-5"/>
          <w:sz w:val="24"/>
          <w:szCs w:val="24"/>
          <w:lang w:val="kk-KZ"/>
        </w:rPr>
      </w:pPr>
      <w:r w:rsidRPr="00073DAA">
        <w:rPr>
          <w:rFonts w:ascii="Times New Roman" w:hAnsi="Times New Roman" w:cs="Times New Roman"/>
          <w:sz w:val="24"/>
          <w:szCs w:val="24"/>
          <w:lang w:val="kk-KZ"/>
        </w:rPr>
        <w:t>14-тақырып.</w:t>
      </w:r>
      <w:r w:rsidRPr="00073DAA">
        <w:rPr>
          <w:rFonts w:ascii="Times New Roman" w:hAnsi="Times New Roman" w:cs="Times New Roman"/>
          <w:b/>
          <w:bCs/>
          <w:noProof/>
          <w:spacing w:val="-5"/>
          <w:sz w:val="24"/>
          <w:szCs w:val="24"/>
          <w:lang w:val="kk-KZ"/>
        </w:rPr>
        <w:t xml:space="preserve"> </w:t>
      </w:r>
      <w:r w:rsidRPr="00073DAA">
        <w:rPr>
          <w:rFonts w:ascii="Times New Roman" w:hAnsi="Times New Roman" w:cs="Times New Roman"/>
          <w:bCs/>
          <w:noProof/>
          <w:spacing w:val="-5"/>
          <w:sz w:val="24"/>
          <w:szCs w:val="24"/>
          <w:lang w:val="kk-KZ"/>
        </w:rPr>
        <w:t>Жұмыспен қамтылу және жұмысқа орналасу...................</w:t>
      </w:r>
      <w:r>
        <w:rPr>
          <w:rFonts w:ascii="Times New Roman" w:hAnsi="Times New Roman" w:cs="Times New Roman"/>
          <w:bCs/>
          <w:noProof/>
          <w:spacing w:val="-5"/>
          <w:sz w:val="24"/>
          <w:szCs w:val="24"/>
          <w:lang w:val="kk-KZ"/>
        </w:rPr>
        <w:t>......................</w:t>
      </w:r>
      <w:r w:rsidRPr="00073DAA">
        <w:rPr>
          <w:rFonts w:ascii="Times New Roman" w:hAnsi="Times New Roman" w:cs="Times New Roman"/>
          <w:bCs/>
          <w:noProof/>
          <w:spacing w:val="-5"/>
          <w:sz w:val="24"/>
          <w:szCs w:val="24"/>
          <w:lang w:val="kk-KZ"/>
        </w:rPr>
        <w:t>...................135</w:t>
      </w: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sz w:val="24"/>
          <w:szCs w:val="24"/>
          <w:lang w:val="kk-KZ"/>
        </w:rPr>
        <w:t>15-тақырып.Әлеуметтік қамсыздандыру құқығындағы еңбек өтілі, оның түрлері, есептеу растау тәртібі..............................................................................</w:t>
      </w:r>
      <w:r>
        <w:rPr>
          <w:rFonts w:ascii="Times New Roman" w:hAnsi="Times New Roman" w:cs="Times New Roman"/>
          <w:sz w:val="24"/>
          <w:szCs w:val="24"/>
          <w:lang w:val="kk-KZ"/>
        </w:rPr>
        <w:t>................................................</w:t>
      </w:r>
      <w:r w:rsidRPr="00073DAA">
        <w:rPr>
          <w:rFonts w:ascii="Times New Roman" w:hAnsi="Times New Roman" w:cs="Times New Roman"/>
          <w:sz w:val="24"/>
          <w:szCs w:val="24"/>
          <w:lang w:val="kk-KZ"/>
        </w:rPr>
        <w:t>.155</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Қорытынды.......................................................................................</w:t>
      </w:r>
      <w:r>
        <w:rPr>
          <w:rFonts w:ascii="Times New Roman" w:hAnsi="Times New Roman" w:cs="Times New Roman"/>
          <w:sz w:val="24"/>
          <w:szCs w:val="24"/>
          <w:lang w:val="kk-KZ"/>
        </w:rPr>
        <w:t>...................</w:t>
      </w:r>
      <w:r w:rsidRPr="00073DAA">
        <w:rPr>
          <w:rFonts w:ascii="Times New Roman" w:hAnsi="Times New Roman" w:cs="Times New Roman"/>
          <w:sz w:val="24"/>
          <w:szCs w:val="24"/>
          <w:lang w:val="kk-KZ"/>
        </w:rPr>
        <w:t>........................160</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Тест сұрақтары..................................................................................</w:t>
      </w:r>
      <w:r>
        <w:rPr>
          <w:rFonts w:ascii="Times New Roman" w:hAnsi="Times New Roman" w:cs="Times New Roman"/>
          <w:sz w:val="24"/>
          <w:szCs w:val="24"/>
          <w:lang w:val="kk-KZ"/>
        </w:rPr>
        <w:t>...................</w:t>
      </w:r>
      <w:r w:rsidRPr="00073DAA">
        <w:rPr>
          <w:rFonts w:ascii="Times New Roman" w:hAnsi="Times New Roman" w:cs="Times New Roman"/>
          <w:sz w:val="24"/>
          <w:szCs w:val="24"/>
          <w:lang w:val="kk-KZ"/>
        </w:rPr>
        <w:t>.......................162</w:t>
      </w:r>
    </w:p>
    <w:p w:rsidR="00073DAA" w:rsidRPr="00073DAA" w:rsidRDefault="00073DAA" w:rsidP="00073DAA">
      <w:pPr>
        <w:tabs>
          <w:tab w:val="left" w:pos="0"/>
        </w:tabs>
        <w:spacing w:after="0" w:line="240" w:lineRule="auto"/>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Пайдаланылған әдебиеттер тізімі.................................................</w:t>
      </w:r>
      <w:r>
        <w:rPr>
          <w:rFonts w:ascii="Times New Roman" w:hAnsi="Times New Roman" w:cs="Times New Roman"/>
          <w:noProof/>
          <w:sz w:val="24"/>
          <w:szCs w:val="24"/>
          <w:lang w:val="kk-KZ"/>
        </w:rPr>
        <w:t>....................</w:t>
      </w:r>
      <w:r w:rsidRPr="00073DAA">
        <w:rPr>
          <w:rFonts w:ascii="Times New Roman" w:hAnsi="Times New Roman" w:cs="Times New Roman"/>
          <w:noProof/>
          <w:sz w:val="24"/>
          <w:szCs w:val="24"/>
          <w:lang w:val="kk-KZ"/>
        </w:rPr>
        <w:t>.........................166</w:t>
      </w:r>
    </w:p>
    <w:p w:rsidR="00073DAA" w:rsidRPr="00073DAA" w:rsidRDefault="00073DAA" w:rsidP="00073DAA">
      <w:pPr>
        <w:tabs>
          <w:tab w:val="left" w:pos="0"/>
        </w:tabs>
        <w:spacing w:after="0" w:line="240" w:lineRule="auto"/>
        <w:rPr>
          <w:rFonts w:ascii="Times New Roman" w:hAnsi="Times New Roman" w:cs="Times New Roman"/>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tabs>
          <w:tab w:val="left" w:pos="0"/>
        </w:tabs>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ind w:firstLine="180"/>
        <w:jc w:val="center"/>
        <w:rPr>
          <w:rFonts w:ascii="Times New Roman" w:hAnsi="Times New Roman" w:cs="Times New Roman"/>
          <w:b/>
          <w:bCs/>
          <w:noProof/>
          <w:spacing w:val="-17"/>
          <w:sz w:val="24"/>
          <w:szCs w:val="24"/>
          <w:lang w:val="kk-KZ"/>
        </w:rPr>
      </w:pPr>
    </w:p>
    <w:p w:rsidR="00073DAA" w:rsidRPr="00073DAA" w:rsidRDefault="00073DAA" w:rsidP="00073DAA">
      <w:pPr>
        <w:shd w:val="clear" w:color="auto" w:fill="FFFFFF"/>
        <w:spacing w:after="0" w:line="240" w:lineRule="auto"/>
        <w:ind w:firstLine="180"/>
        <w:jc w:val="center"/>
        <w:rPr>
          <w:rFonts w:ascii="Times New Roman" w:hAnsi="Times New Roman" w:cs="Times New Roman"/>
          <w:b/>
          <w:bCs/>
          <w:noProof/>
          <w:spacing w:val="-17"/>
          <w:sz w:val="24"/>
          <w:szCs w:val="24"/>
          <w:lang w:val="kk-KZ"/>
        </w:rPr>
      </w:pPr>
      <w:r w:rsidRPr="00073DAA">
        <w:rPr>
          <w:rFonts w:ascii="Times New Roman" w:hAnsi="Times New Roman" w:cs="Times New Roman"/>
          <w:b/>
          <w:bCs/>
          <w:noProof/>
          <w:spacing w:val="-17"/>
          <w:sz w:val="24"/>
          <w:szCs w:val="24"/>
          <w:lang w:val="kk-KZ"/>
        </w:rPr>
        <w:lastRenderedPageBreak/>
        <w:t>Алғы сөз</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Қазақстан Республикасындағы экономикалық реформа және на</w:t>
      </w:r>
      <w:r w:rsidRPr="00073DAA">
        <w:rPr>
          <w:rFonts w:ascii="Times New Roman" w:hAnsi="Times New Roman" w:cs="Times New Roman"/>
          <w:noProof/>
          <w:spacing w:val="-3"/>
          <w:sz w:val="24"/>
          <w:szCs w:val="24"/>
          <w:lang w:val="kk-KZ"/>
        </w:rPr>
        <w:t xml:space="preserve">рықтық қатынастың қалыптасуы еңбек ресурстарын пайдалану, еңбек </w:t>
      </w:r>
      <w:r w:rsidRPr="00073DAA">
        <w:rPr>
          <w:rFonts w:ascii="Times New Roman" w:hAnsi="Times New Roman" w:cs="Times New Roman"/>
          <w:noProof/>
          <w:spacing w:val="-2"/>
          <w:sz w:val="24"/>
          <w:szCs w:val="24"/>
          <w:lang w:val="kk-KZ"/>
        </w:rPr>
        <w:t xml:space="preserve">заңдарын іс жүзінде қолдануда бірқатар жаңа проблемалар тудырып </w:t>
      </w:r>
      <w:r w:rsidRPr="00073DAA">
        <w:rPr>
          <w:rFonts w:ascii="Times New Roman" w:hAnsi="Times New Roman" w:cs="Times New Roman"/>
          <w:noProof/>
          <w:spacing w:val="-5"/>
          <w:sz w:val="24"/>
          <w:szCs w:val="24"/>
          <w:lang w:val="kk-KZ"/>
        </w:rPr>
        <w:t>отыр. Қазақстан Республикасы Президентінің "Қазақстан-2030" Жол</w:t>
      </w:r>
      <w:r w:rsidRPr="00073DAA">
        <w:rPr>
          <w:rFonts w:ascii="Times New Roman" w:hAnsi="Times New Roman" w:cs="Times New Roman"/>
          <w:noProof/>
          <w:sz w:val="24"/>
          <w:szCs w:val="24"/>
          <w:lang w:val="kk-KZ"/>
        </w:rPr>
        <w:t>дамасында тендестіруді жою және жұмыс істейтін еңбек рыногын құру байлар мен кедейлер арасындағы айырмашылықты үлғайтты деп атап көрсетілген.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Қалыптасқан экономикалық жағдай еңбек рыногындағы шиеленіспен байланысты. Көсіпорындар мен ұйымдардың толық</w:t>
      </w:r>
      <w:r w:rsidRPr="00073DAA">
        <w:rPr>
          <w:rFonts w:ascii="Times New Roman" w:hAnsi="Times New Roman" w:cs="Times New Roman"/>
          <w:noProof/>
          <w:spacing w:val="-2"/>
          <w:sz w:val="24"/>
          <w:szCs w:val="24"/>
          <w:lang w:val="kk-KZ"/>
        </w:rPr>
        <w:t xml:space="preserve">тай немесе жарым-жартылай тоқтауы; жұмыскерлердің жұмыс күнін </w:t>
      </w:r>
      <w:r w:rsidRPr="00073DAA">
        <w:rPr>
          <w:rFonts w:ascii="Times New Roman" w:hAnsi="Times New Roman" w:cs="Times New Roman"/>
          <w:noProof/>
          <w:sz w:val="24"/>
          <w:szCs w:val="24"/>
          <w:lang w:val="kk-KZ"/>
        </w:rPr>
        <w:t xml:space="preserve">немесе жұмыс аптасын толық істемеуі; лажсыз демалыс беру; жартылай жұмыссыздық, т.б. осының көрінісі. Жұмыскерлердің белгілі </w:t>
      </w:r>
      <w:r w:rsidRPr="00073DAA">
        <w:rPr>
          <w:rFonts w:ascii="Times New Roman" w:hAnsi="Times New Roman" w:cs="Times New Roman"/>
          <w:noProof/>
          <w:spacing w:val="-1"/>
          <w:sz w:val="24"/>
          <w:szCs w:val="24"/>
          <w:lang w:val="kk-KZ"/>
        </w:rPr>
        <w:t>бір тобының қажетсіз болып қалуы республикада бұрын-сонды бол</w:t>
      </w:r>
      <w:r w:rsidRPr="00073DAA">
        <w:rPr>
          <w:rFonts w:ascii="Times New Roman" w:hAnsi="Times New Roman" w:cs="Times New Roman"/>
          <w:noProof/>
          <w:sz w:val="24"/>
          <w:szCs w:val="24"/>
          <w:lang w:val="kk-KZ"/>
        </w:rPr>
        <w:t>маған әлеуметтік-экономикалық құбылыстың-жұмыссыз-дықтың тууына әкеп соқты.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Толғағы жеткен мәселелерді шешу үшін Қазақстан Республикасының Үкіметі жыл сайын еңбекшілер өкілдерінің және жұмыс берушілердің басын қосып, мемлекетті дамытудың стратегиялық жоспары негізінде халықты жұмысқа қамту бағдарламасын жасап келеді. Ол еңбек рыногындағы шиеленісті бәсендетуге, жұмыссыз қалған азаматтардың құқығын қорғауға және оларға әлеуметтік кепілдік беруге; жұмыссыздарды әлеуметтік қорғауға және жүмысқа түруда комектесуге бағытталған.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Шағын және орта бизнесті дамытуға, азаматтарға, оздерінің кәсіпкерлік ынтасын іске асыруы үшін зандық және экономикалық түрғыдан қолайлы жағдай жасауға байланысты республикада тиісті шара қолданылуда. Шағын кәсіпкерлікті қолдау және дамыту мемлекеттік экономикалық саясатгың басты саласы деп есептеледі. </w:t>
      </w:r>
      <w:r w:rsidRPr="00073DAA">
        <w:rPr>
          <w:rFonts w:ascii="Times New Roman" w:hAnsi="Times New Roman" w:cs="Times New Roman"/>
          <w:noProof/>
          <w:spacing w:val="-1"/>
          <w:sz w:val="24"/>
          <w:szCs w:val="24"/>
          <w:lang w:val="kk-KZ"/>
        </w:rPr>
        <w:t xml:space="preserve">Жүзеге асырылатын шаралар халықты жұмыспен қамтамасыз етуге, </w:t>
      </w:r>
      <w:r w:rsidRPr="00073DAA">
        <w:rPr>
          <w:rFonts w:ascii="Times New Roman" w:hAnsi="Times New Roman" w:cs="Times New Roman"/>
          <w:noProof/>
          <w:spacing w:val="-4"/>
          <w:sz w:val="24"/>
          <w:szCs w:val="24"/>
          <w:lang w:val="kk-KZ"/>
        </w:rPr>
        <w:t xml:space="preserve">оның әлеуметтік проблемаларын шешуге және жұмысқа белсенділігін </w:t>
      </w:r>
      <w:r w:rsidRPr="00073DAA">
        <w:rPr>
          <w:rFonts w:ascii="Times New Roman" w:hAnsi="Times New Roman" w:cs="Times New Roman"/>
          <w:noProof/>
          <w:sz w:val="24"/>
          <w:szCs w:val="24"/>
          <w:lang w:val="kk-KZ"/>
        </w:rPr>
        <w:t>арттыруға, түтыну рыногын тауарлар мен қызметтердің кең ассортиментімен толтыруға бағытталған. Қазақстан Республикасы Президентінің 1997 жылғы 6 наурыздағы "Шағын кәсіпкерлікті мемлекеттік қолдауды күшейту және оның дамуын жеделдету ша</w:t>
      </w:r>
      <w:r w:rsidRPr="00073DAA">
        <w:rPr>
          <w:rFonts w:ascii="Times New Roman" w:hAnsi="Times New Roman" w:cs="Times New Roman"/>
          <w:noProof/>
          <w:spacing w:val="-1"/>
          <w:sz w:val="24"/>
          <w:szCs w:val="24"/>
          <w:lang w:val="kk-KZ"/>
        </w:rPr>
        <w:t xml:space="preserve">ралары туралы Жарлығының 1 тармағы. Мұның бәрі, сөзсіз, еңбек рыногыңдағы шиеленісті бәсендетуге, жұмыссыз қалған азаматтардың құқықтары мен әлеуметтік кепілдігін қамтамасыз етуге, жұмыс орнын қарастыруға ықпалын тигізеді. Нарықтық экономикаға көшу </w:t>
      </w:r>
      <w:r w:rsidRPr="00073DAA">
        <w:rPr>
          <w:rFonts w:ascii="Times New Roman" w:hAnsi="Times New Roman" w:cs="Times New Roman"/>
          <w:noProof/>
          <w:sz w:val="24"/>
          <w:szCs w:val="24"/>
          <w:lang w:val="kk-KZ"/>
        </w:rPr>
        <w:t>еңбек заңнамасын қайта қарауды талап етеді. Себебі, Қазақ ССР-ның еңбек туралы заңдар Кодексі 1972 ж. меншіктің және шаруа</w:t>
      </w:r>
      <w:r w:rsidRPr="00073DAA">
        <w:rPr>
          <w:rFonts w:ascii="Times New Roman" w:hAnsi="Times New Roman" w:cs="Times New Roman"/>
          <w:noProof/>
          <w:spacing w:val="-1"/>
          <w:sz w:val="24"/>
          <w:szCs w:val="24"/>
          <w:lang w:val="kk-KZ"/>
        </w:rPr>
        <w:t xml:space="preserve">шылық жүргізудің ұйымдық-құқықтық формаларының коп түрлілігі </w:t>
      </w:r>
      <w:r w:rsidRPr="00073DAA">
        <w:rPr>
          <w:rFonts w:ascii="Times New Roman" w:hAnsi="Times New Roman" w:cs="Times New Roman"/>
          <w:noProof/>
          <w:spacing w:val="-2"/>
          <w:sz w:val="24"/>
          <w:szCs w:val="24"/>
          <w:lang w:val="kk-KZ"/>
        </w:rPr>
        <w:t xml:space="preserve">жағдайында қоғамдық еңбекті ұйымдастыру, әлеуметтік серіктестік, </w:t>
      </w:r>
      <w:r w:rsidRPr="00073DAA">
        <w:rPr>
          <w:rFonts w:ascii="Times New Roman" w:hAnsi="Times New Roman" w:cs="Times New Roman"/>
          <w:noProof/>
          <w:spacing w:val="-1"/>
          <w:sz w:val="24"/>
          <w:szCs w:val="24"/>
          <w:lang w:val="kk-KZ"/>
        </w:rPr>
        <w:t>ұжымдық еңбек дауларын шешу, т.б. саласында туындаған пробле</w:t>
      </w:r>
      <w:r w:rsidRPr="00073DAA">
        <w:rPr>
          <w:rFonts w:ascii="Times New Roman" w:hAnsi="Times New Roman" w:cs="Times New Roman"/>
          <w:noProof/>
          <w:spacing w:val="-3"/>
          <w:sz w:val="24"/>
          <w:szCs w:val="24"/>
          <w:lang w:val="kk-KZ"/>
        </w:rPr>
        <w:t xml:space="preserve">маларды шеше алмайды. Соңғы кездері қабылданған көптеген еңбек </w:t>
      </w:r>
      <w:r w:rsidRPr="00073DAA">
        <w:rPr>
          <w:rFonts w:ascii="Times New Roman" w:hAnsi="Times New Roman" w:cs="Times New Roman"/>
          <w:noProof/>
          <w:spacing w:val="-2"/>
          <w:sz w:val="24"/>
          <w:szCs w:val="24"/>
          <w:lang w:val="kk-KZ"/>
        </w:rPr>
        <w:t>жөніндегі заң актілері, әсіресе 1999 жылғы 10 желтоқсаңдағы Қазақ</w:t>
      </w:r>
      <w:r w:rsidRPr="00073DAA">
        <w:rPr>
          <w:rFonts w:ascii="Times New Roman" w:hAnsi="Times New Roman" w:cs="Times New Roman"/>
          <w:noProof/>
          <w:sz w:val="24"/>
          <w:szCs w:val="24"/>
          <w:lang w:val="kk-KZ"/>
        </w:rPr>
        <w:t xml:space="preserve">стан Республикасындағы еңбек туралы Заң, 25 қараша 2015жылы қабылданған ҚР Еңбек кодексі,  сондай-ақ еңбек жағдайын ұжымдық-шарттық және жеке-шарттық әдістермен реттеу </w:t>
      </w:r>
      <w:r w:rsidRPr="00073DAA">
        <w:rPr>
          <w:rFonts w:ascii="Times New Roman" w:hAnsi="Times New Roman" w:cs="Times New Roman"/>
          <w:noProof/>
          <w:spacing w:val="-2"/>
          <w:sz w:val="24"/>
          <w:szCs w:val="24"/>
          <w:lang w:val="kk-KZ"/>
        </w:rPr>
        <w:t>жоғарыда аталған қайшылықтарды біршама шешеді.</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Еңбек құқығы курсы жоғары кәсіби білімнің Мемлекеттік стан</w:t>
      </w:r>
      <w:r w:rsidRPr="00073DAA">
        <w:rPr>
          <w:rFonts w:ascii="Times New Roman" w:hAnsi="Times New Roman" w:cs="Times New Roman"/>
          <w:noProof/>
          <w:spacing w:val="-2"/>
          <w:sz w:val="24"/>
          <w:szCs w:val="24"/>
          <w:lang w:val="kk-KZ"/>
        </w:rPr>
        <w:t xml:space="preserve">дартында 5В030100-Юриспруденция мамандығы бойынша арнайы пән </w:t>
      </w:r>
      <w:r w:rsidRPr="00073DAA">
        <w:rPr>
          <w:rFonts w:ascii="Times New Roman" w:hAnsi="Times New Roman" w:cs="Times New Roman"/>
          <w:noProof/>
          <w:sz w:val="24"/>
          <w:szCs w:val="24"/>
          <w:lang w:val="kk-KZ"/>
        </w:rPr>
        <w:t xml:space="preserve">ретінде қарастырылған.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Мұны оқытудағы мақсат-студенттерге </w:t>
      </w:r>
      <w:r w:rsidRPr="00073DAA">
        <w:rPr>
          <w:rFonts w:ascii="Times New Roman" w:hAnsi="Times New Roman" w:cs="Times New Roman"/>
          <w:noProof/>
          <w:spacing w:val="-5"/>
          <w:sz w:val="24"/>
          <w:szCs w:val="24"/>
          <w:lang w:val="kk-KZ"/>
        </w:rPr>
        <w:t xml:space="preserve">Қазақстан Республикасьшда еңбек қатынастарын құқықтық реттеудің </w:t>
      </w:r>
      <w:r w:rsidRPr="00073DAA">
        <w:rPr>
          <w:rFonts w:ascii="Times New Roman" w:hAnsi="Times New Roman" w:cs="Times New Roman"/>
          <w:noProof/>
          <w:spacing w:val="-4"/>
          <w:sz w:val="24"/>
          <w:szCs w:val="24"/>
          <w:lang w:val="kk-KZ"/>
        </w:rPr>
        <w:t xml:space="preserve">бүтіңдей жүйесі жайында білім беру, мемлекеттің еңбек ресурстарын </w:t>
      </w:r>
      <w:r w:rsidRPr="00073DAA">
        <w:rPr>
          <w:rFonts w:ascii="Times New Roman" w:hAnsi="Times New Roman" w:cs="Times New Roman"/>
          <w:noProof/>
          <w:sz w:val="24"/>
          <w:szCs w:val="24"/>
          <w:lang w:val="kk-KZ"/>
        </w:rPr>
        <w:t>пайдаланудағы саясатын анықтау.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   Оқулық Жалпы және Ерекше бөлімдерді қамтиды. Жалпы бөлімге </w:t>
      </w:r>
      <w:r w:rsidRPr="00073DAA">
        <w:rPr>
          <w:rFonts w:ascii="Times New Roman" w:hAnsi="Times New Roman" w:cs="Times New Roman"/>
          <w:noProof/>
          <w:sz w:val="24"/>
          <w:szCs w:val="24"/>
          <w:lang w:val="kk-KZ"/>
        </w:rPr>
        <w:t xml:space="preserve">еңбек құқығы пәні, оның әдісі мен жүйесі, еңбек құқығының қагидаттары, көздері, субъектілері, еңбек құқығы саласындағы құқықтық қатынастар еңбек құқығы ғылымының пәні мен </w:t>
      </w:r>
      <w:r w:rsidRPr="00073DAA">
        <w:rPr>
          <w:rFonts w:ascii="Times New Roman" w:hAnsi="Times New Roman" w:cs="Times New Roman"/>
          <w:noProof/>
          <w:spacing w:val="-1"/>
          <w:sz w:val="24"/>
          <w:szCs w:val="24"/>
          <w:lang w:val="kk-KZ"/>
        </w:rPr>
        <w:t xml:space="preserve">әдіснамасы кіреді. Ерекше бөлім еңбек құқығының мынадай негізгі </w:t>
      </w:r>
      <w:r w:rsidRPr="00073DAA">
        <w:rPr>
          <w:rFonts w:ascii="Times New Roman" w:hAnsi="Times New Roman" w:cs="Times New Roman"/>
          <w:noProof/>
          <w:sz w:val="24"/>
          <w:szCs w:val="24"/>
          <w:lang w:val="kk-KZ"/>
        </w:rPr>
        <w:t xml:space="preserve">институттарын қамтиды: жұмыс істеу және жұмысқа түру, жеке еңбек шарты, ұжымдық шарттар мен келісімдер, жұмыс уақыты және демалыс уақыты, еңбекақы, жеке еңбек шартын жасаушы </w:t>
      </w:r>
      <w:r w:rsidRPr="00073DAA">
        <w:rPr>
          <w:rFonts w:ascii="Times New Roman" w:hAnsi="Times New Roman" w:cs="Times New Roman"/>
          <w:noProof/>
          <w:spacing w:val="-4"/>
          <w:sz w:val="24"/>
          <w:szCs w:val="24"/>
          <w:lang w:val="kk-KZ"/>
        </w:rPr>
        <w:t xml:space="preserve">жақтардьщ материалдық жауаптылығы, еңбек тәртібі, еңбекті қорғау, </w:t>
      </w:r>
      <w:r w:rsidRPr="00073DAA">
        <w:rPr>
          <w:rFonts w:ascii="Times New Roman" w:hAnsi="Times New Roman" w:cs="Times New Roman"/>
          <w:noProof/>
          <w:sz w:val="24"/>
          <w:szCs w:val="24"/>
          <w:lang w:val="kk-KZ"/>
        </w:rPr>
        <w:t xml:space="preserve">кадрларды кәсіби дайындау және олардың </w:t>
      </w:r>
      <w:r w:rsidRPr="00073DAA">
        <w:rPr>
          <w:rFonts w:ascii="Times New Roman" w:hAnsi="Times New Roman" w:cs="Times New Roman"/>
          <w:noProof/>
          <w:sz w:val="24"/>
          <w:szCs w:val="24"/>
          <w:lang w:val="kk-KZ"/>
        </w:rPr>
        <w:lastRenderedPageBreak/>
        <w:t>біліктілігін арттыру, Қазақстан Республикасы қызметкерлерінің шет елдерде еңбек ету жағдайы, еңбек даулары.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Сабақ өткізудің негізгі формалары дәріс оқу, семинарлық және практикалық сабақтар, кеңес беру, емтихан алу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Оқулықтың соңында еңбек құқығы курсы бойынша бағдарла</w:t>
      </w:r>
      <w:r w:rsidRPr="00073DAA">
        <w:rPr>
          <w:rFonts w:ascii="Times New Roman" w:hAnsi="Times New Roman" w:cs="Times New Roman"/>
          <w:noProof/>
          <w:spacing w:val="-3"/>
          <w:sz w:val="24"/>
          <w:szCs w:val="24"/>
          <w:lang w:val="kk-KZ"/>
        </w:rPr>
        <w:t>ма, еңбек туралы негізгі заң актілері, арнайы әдебиеттер келтірілген.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Оқулықта еңбек жөніндегі қазіргі зандарды және еңбек құқығы </w:t>
      </w:r>
      <w:r w:rsidRPr="00073DAA">
        <w:rPr>
          <w:rFonts w:ascii="Times New Roman" w:hAnsi="Times New Roman" w:cs="Times New Roman"/>
          <w:noProof/>
          <w:spacing w:val="-3"/>
          <w:sz w:val="24"/>
          <w:szCs w:val="24"/>
          <w:lang w:val="kk-KZ"/>
        </w:rPr>
        <w:t xml:space="preserve">ғылымының теориялық қағидаларын жүйеге келтіру талпынысы бар. </w:t>
      </w:r>
      <w:r w:rsidRPr="00073DAA">
        <w:rPr>
          <w:rFonts w:ascii="Times New Roman" w:hAnsi="Times New Roman" w:cs="Times New Roman"/>
          <w:noProof/>
          <w:spacing w:val="-2"/>
          <w:sz w:val="24"/>
          <w:szCs w:val="24"/>
          <w:lang w:val="kk-KZ"/>
        </w:rPr>
        <w:t xml:space="preserve">Қазақстан Республика-сындағы еңбек туралы жаңа Заң 2000 жылдың </w:t>
      </w:r>
      <w:r w:rsidRPr="00073DAA">
        <w:rPr>
          <w:rFonts w:ascii="Times New Roman" w:hAnsi="Times New Roman" w:cs="Times New Roman"/>
          <w:noProof/>
          <w:spacing w:val="-4"/>
          <w:sz w:val="24"/>
          <w:szCs w:val="24"/>
          <w:lang w:val="kk-KZ"/>
        </w:rPr>
        <w:t xml:space="preserve">1 қаңтарынан бастап күшіне енгеңдіктен, оны қолдануда елі тәжірибе </w:t>
      </w:r>
      <w:r w:rsidRPr="00073DAA">
        <w:rPr>
          <w:rFonts w:ascii="Times New Roman" w:hAnsi="Times New Roman" w:cs="Times New Roman"/>
          <w:noProof/>
          <w:sz w:val="24"/>
          <w:szCs w:val="24"/>
          <w:lang w:val="kk-KZ"/>
        </w:rPr>
        <w:t>жинақталған жоқ, сондықтан кейбір даулы мәселелердің туыңдауы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әбден мүмкін. </w:t>
      </w: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r w:rsidRPr="00073DAA">
        <w:rPr>
          <w:rFonts w:ascii="Times New Roman" w:hAnsi="Times New Roman" w:cs="Times New Roman"/>
          <w:b/>
          <w:noProof/>
          <w:sz w:val="24"/>
          <w:szCs w:val="24"/>
          <w:lang w:val="kk-KZ"/>
        </w:rPr>
        <w:t xml:space="preserve"> </w:t>
      </w: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p>
    <w:p w:rsidR="00073DAA" w:rsidRPr="00073DAA" w:rsidRDefault="00073DAA" w:rsidP="00073DAA">
      <w:pPr>
        <w:shd w:val="clear" w:color="auto" w:fill="FFFFFF"/>
        <w:spacing w:after="0" w:line="240" w:lineRule="auto"/>
        <w:rPr>
          <w:rFonts w:ascii="Times New Roman" w:hAnsi="Times New Roman" w:cs="Times New Roman"/>
          <w:b/>
          <w:noProof/>
          <w:sz w:val="24"/>
          <w:szCs w:val="24"/>
          <w:lang w:val="kk-KZ"/>
        </w:rPr>
      </w:pPr>
      <w:r w:rsidRPr="00073DAA">
        <w:rPr>
          <w:rFonts w:ascii="Times New Roman" w:hAnsi="Times New Roman" w:cs="Times New Roman"/>
          <w:b/>
          <w:noProof/>
          <w:sz w:val="24"/>
          <w:szCs w:val="24"/>
          <w:lang w:val="kk-KZ"/>
        </w:rPr>
        <w:lastRenderedPageBreak/>
        <w:t xml:space="preserve">   Кіріспе</w:t>
      </w:r>
    </w:p>
    <w:p w:rsidR="00073DAA" w:rsidRPr="00073DAA" w:rsidRDefault="00073DAA" w:rsidP="00073DAA">
      <w:pPr>
        <w:shd w:val="clear" w:color="auto" w:fill="FFFFFF"/>
        <w:spacing w:after="0" w:line="240" w:lineRule="auto"/>
        <w:jc w:val="center"/>
        <w:rPr>
          <w:rFonts w:ascii="Times New Roman" w:hAnsi="Times New Roman" w:cs="Times New Roman"/>
          <w:b/>
          <w:noProof/>
          <w:sz w:val="24"/>
          <w:szCs w:val="24"/>
          <w:lang w:val="kk-KZ"/>
        </w:rPr>
      </w:pPr>
    </w:p>
    <w:p w:rsidR="00073DAA" w:rsidRPr="00073DAA" w:rsidRDefault="00073DAA" w:rsidP="00073DAA">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Қазақстан Республикасы күқықтық және әлеуметтік мемлекет құруына ұмтылған шақта, сонымен қоса әр түрлі қоғамдық қатынастарды реттеуге бағытталған өзінің заң базасын құрумен толық жетілдіруге арналған кезде, еңбек және әлеуметтік қамсыздандыру үрдісіндегі қоғамдық қатынастарды құқыктық реттеу мәселесі өзекті болып табылады.</w:t>
      </w:r>
    </w:p>
    <w:p w:rsidR="00073DAA" w:rsidRPr="00073DAA" w:rsidRDefault="00073DAA" w:rsidP="00073DAA">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Еңбек құқығы мен әлеуметтік қамсыздандыру құқығы Қазақстандағы құқықтың өте маңызды құрамдас бөлігі. </w:t>
      </w:r>
      <w:r w:rsidRPr="00073DAA">
        <w:rPr>
          <w:rFonts w:ascii="Times New Roman" w:hAnsi="Times New Roman" w:cs="Times New Roman"/>
          <w:color w:val="000000"/>
          <w:sz w:val="24"/>
          <w:szCs w:val="24"/>
          <w:lang w:val="kk-KZ"/>
        </w:rPr>
        <w:t xml:space="preserve">Осы </w:t>
      </w:r>
      <w:r w:rsidRPr="00073DAA">
        <w:rPr>
          <w:rFonts w:ascii="Times New Roman" w:hAnsi="Times New Roman" w:cs="Times New Roman"/>
          <w:noProof/>
          <w:color w:val="000000"/>
          <w:sz w:val="24"/>
          <w:szCs w:val="24"/>
          <w:lang w:val="kk-KZ"/>
        </w:rPr>
        <w:t xml:space="preserve">құқық салаларының негізгі нормалары </w:t>
      </w:r>
      <w:r w:rsidRPr="00073DAA">
        <w:rPr>
          <w:rFonts w:ascii="Times New Roman" w:hAnsi="Times New Roman" w:cs="Times New Roman"/>
          <w:color w:val="000000"/>
          <w:sz w:val="24"/>
          <w:szCs w:val="24"/>
          <w:lang w:val="kk-KZ"/>
        </w:rPr>
        <w:t xml:space="preserve">1995 </w:t>
      </w:r>
      <w:r w:rsidRPr="00073DAA">
        <w:rPr>
          <w:rFonts w:ascii="Times New Roman" w:hAnsi="Times New Roman" w:cs="Times New Roman"/>
          <w:noProof/>
          <w:color w:val="000000"/>
          <w:sz w:val="24"/>
          <w:szCs w:val="24"/>
          <w:lang w:val="kk-KZ"/>
        </w:rPr>
        <w:t xml:space="preserve">жылы </w:t>
      </w:r>
      <w:r w:rsidRPr="00073DAA">
        <w:rPr>
          <w:rFonts w:ascii="Times New Roman" w:hAnsi="Times New Roman" w:cs="Times New Roman"/>
          <w:color w:val="000000"/>
          <w:sz w:val="24"/>
          <w:szCs w:val="24"/>
          <w:lang w:val="kk-KZ"/>
        </w:rPr>
        <w:t xml:space="preserve">30 </w:t>
      </w:r>
      <w:r w:rsidRPr="00073DAA">
        <w:rPr>
          <w:rFonts w:ascii="Times New Roman" w:hAnsi="Times New Roman" w:cs="Times New Roman"/>
          <w:noProof/>
          <w:color w:val="000000"/>
          <w:sz w:val="24"/>
          <w:szCs w:val="24"/>
          <w:lang w:val="kk-KZ"/>
        </w:rPr>
        <w:t xml:space="preserve">тамызда қабылданған Қазақстан Конституциясында бекітілді: еңбек бостандығы, кәсіп </w:t>
      </w:r>
      <w:r w:rsidRPr="00073DAA">
        <w:rPr>
          <w:rFonts w:ascii="Times New Roman" w:hAnsi="Times New Roman" w:cs="Times New Roman"/>
          <w:color w:val="000000"/>
          <w:sz w:val="24"/>
          <w:szCs w:val="24"/>
          <w:lang w:val="kk-KZ"/>
        </w:rPr>
        <w:t>пен қ</w:t>
      </w:r>
      <w:r w:rsidRPr="00073DAA">
        <w:rPr>
          <w:rFonts w:ascii="Times New Roman" w:hAnsi="Times New Roman" w:cs="Times New Roman"/>
          <w:noProof/>
          <w:color w:val="000000"/>
          <w:sz w:val="24"/>
          <w:szCs w:val="24"/>
          <w:lang w:val="kk-KZ"/>
        </w:rPr>
        <w:t xml:space="preserve">ызметті еркін таңдау құқығы, қауіпсіздік және гигиеналық талаптарға сай келетін еңбек жағдайларына, тең еңбегі үшін қандай </w:t>
      </w:r>
      <w:r w:rsidRPr="00073DAA">
        <w:rPr>
          <w:rFonts w:ascii="Times New Roman" w:hAnsi="Times New Roman" w:cs="Times New Roman"/>
          <w:color w:val="000000"/>
          <w:sz w:val="24"/>
          <w:szCs w:val="24"/>
          <w:lang w:val="kk-KZ"/>
        </w:rPr>
        <w:t xml:space="preserve">да болсын </w:t>
      </w:r>
      <w:r w:rsidRPr="00073DAA">
        <w:rPr>
          <w:rFonts w:ascii="Times New Roman" w:hAnsi="Times New Roman" w:cs="Times New Roman"/>
          <w:noProof/>
          <w:color w:val="000000"/>
          <w:sz w:val="24"/>
          <w:szCs w:val="24"/>
          <w:lang w:val="kk-KZ"/>
        </w:rPr>
        <w:t>кемсітусіз тең ақы алуға, сондай-ақ демалысқа құқығы және жұмыссыздықтан әлеуметтік қорғауға және т.б.</w:t>
      </w:r>
    </w:p>
    <w:p w:rsidR="00073DAA" w:rsidRPr="00073DAA" w:rsidRDefault="00073DAA" w:rsidP="00073DAA">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Уақыт өте келе бұл нормалар Қазакстан Республикасының "Қазақстан Республикасындағы еңбек туралы" Заңында бекітіліп дамытылды. Арнайы заңның пайда болуын уақыт талабымен түсіндіруге болады, өйткені оған дейінгі болған ҚазКСР "Еңбек туралы" Заң Кодексі нарықтық экономикаға көшуге байланысты қалыптасып келе жатқан еңбек нарығының талаптарына </w:t>
      </w:r>
      <w:r w:rsidRPr="00073DAA">
        <w:rPr>
          <w:rFonts w:ascii="Times New Roman" w:hAnsi="Times New Roman" w:cs="Times New Roman"/>
          <w:color w:val="000000"/>
          <w:sz w:val="24"/>
          <w:szCs w:val="24"/>
          <w:lang w:val="kk-KZ"/>
        </w:rPr>
        <w:t xml:space="preserve">сай бола алмады, </w:t>
      </w:r>
      <w:r w:rsidRPr="00073DAA">
        <w:rPr>
          <w:rFonts w:ascii="Times New Roman" w:hAnsi="Times New Roman" w:cs="Times New Roman"/>
          <w:noProof/>
          <w:color w:val="000000"/>
          <w:sz w:val="24"/>
          <w:szCs w:val="24"/>
          <w:lang w:val="kk-KZ"/>
        </w:rPr>
        <w:t xml:space="preserve">соған қарамастан кейбір </w:t>
      </w:r>
      <w:r w:rsidRPr="00073DAA">
        <w:rPr>
          <w:rFonts w:ascii="Times New Roman" w:hAnsi="Times New Roman" w:cs="Times New Roman"/>
          <w:color w:val="000000"/>
          <w:sz w:val="24"/>
          <w:szCs w:val="24"/>
          <w:lang w:val="kk-KZ"/>
        </w:rPr>
        <w:t xml:space="preserve">нормалары </w:t>
      </w:r>
      <w:r w:rsidRPr="00073DAA">
        <w:rPr>
          <w:rFonts w:ascii="Times New Roman" w:hAnsi="Times New Roman" w:cs="Times New Roman"/>
          <w:noProof/>
          <w:color w:val="000000"/>
          <w:sz w:val="24"/>
          <w:szCs w:val="24"/>
          <w:lang w:val="kk-KZ"/>
        </w:rPr>
        <w:t>жоғары дәрежеде қызметкерлердің әлеуметтік кепілдіктері, еңбекті қорғау, жұмысқа қабылдау және шығару саласын қамтамасыз етті.</w:t>
      </w:r>
    </w:p>
    <w:p w:rsidR="00073DAA" w:rsidRPr="00073DAA" w:rsidRDefault="00073DAA" w:rsidP="00073DAA">
      <w:pPr>
        <w:spacing w:after="0" w:line="240" w:lineRule="auto"/>
        <w:ind w:firstLine="708"/>
        <w:jc w:val="both"/>
        <w:rPr>
          <w:rFonts w:ascii="Times New Roman" w:hAnsi="Times New Roman" w:cs="Times New Roman"/>
          <w:noProof/>
          <w:color w:val="000000"/>
          <w:sz w:val="24"/>
          <w:szCs w:val="24"/>
          <w:lang w:val="kk-KZ"/>
        </w:rPr>
      </w:pPr>
      <w:r w:rsidRPr="00073DAA">
        <w:rPr>
          <w:rFonts w:ascii="Times New Roman" w:hAnsi="Times New Roman" w:cs="Times New Roman"/>
          <w:color w:val="000000"/>
          <w:sz w:val="24"/>
          <w:szCs w:val="24"/>
          <w:lang w:val="kk-KZ"/>
        </w:rPr>
        <w:t xml:space="preserve">2016 </w:t>
      </w:r>
      <w:r w:rsidRPr="00073DAA">
        <w:rPr>
          <w:rFonts w:ascii="Times New Roman" w:hAnsi="Times New Roman" w:cs="Times New Roman"/>
          <w:noProof/>
          <w:color w:val="000000"/>
          <w:sz w:val="24"/>
          <w:szCs w:val="24"/>
          <w:lang w:val="kk-KZ"/>
        </w:rPr>
        <w:t xml:space="preserve">жыл </w:t>
      </w:r>
      <w:r w:rsidRPr="00073DAA">
        <w:rPr>
          <w:rFonts w:ascii="Times New Roman" w:hAnsi="Times New Roman" w:cs="Times New Roman"/>
          <w:color w:val="000000"/>
          <w:sz w:val="24"/>
          <w:szCs w:val="24"/>
          <w:lang w:val="kk-KZ"/>
        </w:rPr>
        <w:t>25 қарашада</w:t>
      </w:r>
      <w:r w:rsidRPr="00073DAA">
        <w:rPr>
          <w:rFonts w:ascii="Times New Roman" w:hAnsi="Times New Roman" w:cs="Times New Roman"/>
          <w:noProof/>
          <w:color w:val="000000"/>
          <w:sz w:val="24"/>
          <w:szCs w:val="24"/>
          <w:lang w:val="kk-KZ"/>
        </w:rPr>
        <w:t xml:space="preserve"> мемлекет басшысы Қазақстан Республикасының Еңбек кодексіне қол қойды. Еліміздің қазіргі заманғы экономикалық </w:t>
      </w:r>
      <w:r w:rsidRPr="00073DAA">
        <w:rPr>
          <w:rFonts w:ascii="Times New Roman" w:hAnsi="Times New Roman" w:cs="Times New Roman"/>
          <w:color w:val="000000"/>
          <w:sz w:val="24"/>
          <w:szCs w:val="24"/>
          <w:lang w:val="kk-KZ"/>
        </w:rPr>
        <w:t xml:space="preserve">талаптарына </w:t>
      </w:r>
      <w:r w:rsidRPr="00073DAA">
        <w:rPr>
          <w:rFonts w:ascii="Times New Roman" w:hAnsi="Times New Roman" w:cs="Times New Roman"/>
          <w:noProof/>
          <w:color w:val="000000"/>
          <w:sz w:val="24"/>
          <w:szCs w:val="24"/>
          <w:lang w:val="kk-KZ"/>
        </w:rPr>
        <w:t xml:space="preserve">және халықаралық еңбек саласының стандарттарына сай келетін бұл </w:t>
      </w:r>
      <w:r w:rsidRPr="00073DAA">
        <w:rPr>
          <w:rFonts w:ascii="Times New Roman" w:hAnsi="Times New Roman" w:cs="Times New Roman"/>
          <w:color w:val="000000"/>
          <w:sz w:val="24"/>
          <w:szCs w:val="24"/>
          <w:lang w:val="kk-KZ"/>
        </w:rPr>
        <w:t xml:space="preserve">кодекс </w:t>
      </w:r>
      <w:r w:rsidRPr="00073DAA">
        <w:rPr>
          <w:rFonts w:ascii="Times New Roman" w:hAnsi="Times New Roman" w:cs="Times New Roman"/>
          <w:noProof/>
          <w:color w:val="000000"/>
          <w:sz w:val="24"/>
          <w:szCs w:val="24"/>
          <w:lang w:val="kk-KZ"/>
        </w:rPr>
        <w:t>еңбек қатынастарын құқықтық реттеудің жаңа моделі қалыптасуына негіз болатыны анық.</w:t>
      </w:r>
    </w:p>
    <w:p w:rsidR="00073DAA" w:rsidRPr="00073DAA" w:rsidRDefault="00073DAA" w:rsidP="00073DAA">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Еңбек құқығының жалпы бөлімін келесі тақырыптар құрайды: еңбек құқығының ұғымы, пәні, әдісі, жүйесі, қайнар көздері, қағидалары, еңбек құқығының субъектілері, еңбек құқығы үрдісіндегі құқықтық қатынастар. Ерекше бөлім келесі негізгі институттарды қосады: еңбек шарты, ұжымдық шарт және келісімдер, жұмыс уақыты және демалыс уақыты, еңбекақы, жеке еңбек шарты тараптарының материалдық жауапкершілігі, еңбек тәртібі, еңбекті қорғау және еңбек даулары.</w:t>
      </w:r>
    </w:p>
    <w:p w:rsidR="00073DAA" w:rsidRPr="00073DAA" w:rsidRDefault="00073DAA" w:rsidP="00073DAA">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Еңбек құқығы және әлеуметтік қамсыздандыру құқығы курсының мақсаты </w:t>
      </w:r>
      <w:r w:rsidRPr="00073DAA">
        <w:rPr>
          <w:rFonts w:ascii="Times New Roman" w:hAnsi="Times New Roman" w:cs="Times New Roman"/>
          <w:color w:val="000000"/>
          <w:sz w:val="24"/>
          <w:szCs w:val="24"/>
          <w:lang w:val="kk-KZ"/>
        </w:rPr>
        <w:t xml:space="preserve">- </w:t>
      </w:r>
      <w:r w:rsidRPr="00073DAA">
        <w:rPr>
          <w:rFonts w:ascii="Times New Roman" w:hAnsi="Times New Roman" w:cs="Times New Roman"/>
          <w:noProof/>
          <w:color w:val="000000"/>
          <w:sz w:val="24"/>
          <w:szCs w:val="24"/>
          <w:lang w:val="kk-KZ"/>
        </w:rPr>
        <w:t>оқушыларда еңбек қатынастарын және әлеуметтік қамсыздандыруды реттейтін құқықтың негізгі сұрақтары, еңбек қатынастары және халықты әлеуметтік қамсыздандыру деп қазіргі заңнама бойынша жүйелі де мықты білімдер мен дағдыларын қалыптастыру.</w:t>
      </w:r>
    </w:p>
    <w:p w:rsidR="00073DAA" w:rsidRPr="00073DAA" w:rsidRDefault="00073DAA" w:rsidP="00073DAA">
      <w:pPr>
        <w:tabs>
          <w:tab w:val="left" w:pos="0"/>
        </w:tabs>
        <w:spacing w:after="0" w:line="240" w:lineRule="auto"/>
        <w:rPr>
          <w:rFonts w:ascii="Times New Roman" w:hAnsi="Times New Roman" w:cs="Times New Roman"/>
          <w:b/>
          <w:sz w:val="24"/>
          <w:szCs w:val="24"/>
          <w:lang w:val="kk-KZ"/>
        </w:rPr>
      </w:pPr>
    </w:p>
    <w:p w:rsidR="00073DAA" w:rsidRPr="00073DAA" w:rsidRDefault="00073DAA" w:rsidP="00073DAA">
      <w:p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Білім алушының білімін бағалау критериялары</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567"/>
        <w:gridCol w:w="709"/>
        <w:gridCol w:w="7513"/>
      </w:tblGrid>
      <w:tr w:rsidR="00073DAA" w:rsidRPr="00073DAA" w:rsidTr="00FC250B">
        <w:tc>
          <w:tcPr>
            <w:tcW w:w="851" w:type="dxa"/>
          </w:tcPr>
          <w:p w:rsidR="00073DAA" w:rsidRPr="00073DAA" w:rsidRDefault="00073DAA" w:rsidP="00073DAA">
            <w:pPr>
              <w:spacing w:after="0" w:line="240" w:lineRule="auto"/>
              <w:jc w:val="center"/>
              <w:rPr>
                <w:rFonts w:ascii="Times New Roman" w:hAnsi="Times New Roman" w:cs="Times New Roman"/>
                <w:bCs/>
                <w:sz w:val="24"/>
                <w:szCs w:val="24"/>
                <w:lang w:val="kk-KZ"/>
              </w:rPr>
            </w:pPr>
            <w:r w:rsidRPr="00073DAA">
              <w:rPr>
                <w:rFonts w:ascii="Times New Roman" w:hAnsi="Times New Roman" w:cs="Times New Roman"/>
                <w:bCs/>
                <w:sz w:val="24"/>
                <w:szCs w:val="24"/>
                <w:lang w:val="kk-KZ"/>
              </w:rPr>
              <w:t>Әріп тік жүйе бойынша баға лау</w:t>
            </w:r>
          </w:p>
        </w:tc>
        <w:tc>
          <w:tcPr>
            <w:tcW w:w="992" w:type="dxa"/>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lang w:val="kk-KZ"/>
              </w:rPr>
              <w:t>Балдың сандық көрсеткіші</w:t>
            </w:r>
          </w:p>
        </w:tc>
        <w:tc>
          <w:tcPr>
            <w:tcW w:w="567" w:type="dxa"/>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w:t>
            </w:r>
            <w:r w:rsidRPr="00073DAA">
              <w:rPr>
                <w:rFonts w:ascii="Times New Roman" w:hAnsi="Times New Roman" w:cs="Times New Roman"/>
                <w:bCs/>
                <w:sz w:val="24"/>
                <w:szCs w:val="24"/>
                <w:lang w:val="kk-KZ"/>
              </w:rPr>
              <w:t xml:space="preserve"> көрсеткіш</w:t>
            </w:r>
          </w:p>
        </w:tc>
        <w:tc>
          <w:tcPr>
            <w:tcW w:w="709" w:type="dxa"/>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lang w:val="kk-KZ"/>
              </w:rPr>
              <w:t>Дәстүрлі жүйе бойынша бағалау</w:t>
            </w:r>
          </w:p>
        </w:tc>
        <w:tc>
          <w:tcPr>
            <w:tcW w:w="7513" w:type="dxa"/>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sz w:val="24"/>
                <w:szCs w:val="24"/>
                <w:lang w:val="kk-KZ"/>
              </w:rPr>
              <w:t xml:space="preserve">Білім алушының білімін бағалау </w:t>
            </w:r>
            <w:r w:rsidRPr="00073DAA">
              <w:rPr>
                <w:rFonts w:ascii="Times New Roman" w:hAnsi="Times New Roman" w:cs="Times New Roman"/>
                <w:sz w:val="24"/>
                <w:szCs w:val="24"/>
              </w:rPr>
              <w:t>критерия</w:t>
            </w:r>
            <w:r w:rsidRPr="00073DAA">
              <w:rPr>
                <w:rFonts w:ascii="Times New Roman" w:hAnsi="Times New Roman" w:cs="Times New Roman"/>
                <w:sz w:val="24"/>
                <w:szCs w:val="24"/>
                <w:lang w:val="kk-KZ"/>
              </w:rPr>
              <w:t>ларын</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А</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4,0</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95-100</w:t>
            </w:r>
          </w:p>
        </w:tc>
        <w:tc>
          <w:tcPr>
            <w:tcW w:w="709" w:type="dxa"/>
            <w:vMerge w:val="restart"/>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lang w:val="kk-KZ"/>
              </w:rPr>
            </w:pPr>
            <w:r w:rsidRPr="00073DAA">
              <w:rPr>
                <w:rFonts w:ascii="Times New Roman" w:hAnsi="Times New Roman" w:cs="Times New Roman"/>
                <w:bCs/>
                <w:sz w:val="24"/>
                <w:szCs w:val="24"/>
                <w:lang w:val="kk-KZ"/>
              </w:rPr>
              <w:t>Өте жақсы</w:t>
            </w:r>
          </w:p>
        </w:tc>
        <w:tc>
          <w:tcPr>
            <w:tcW w:w="7513" w:type="dxa"/>
          </w:tcPr>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Студент көрсетті</w:t>
            </w:r>
            <w:r w:rsidRPr="00073DAA">
              <w:rPr>
                <w:rFonts w:ascii="Times New Roman" w:hAnsi="Times New Roman" w:cs="Times New Roman"/>
                <w:sz w:val="24"/>
                <w:szCs w:val="24"/>
                <w:lang w:val="kk-KZ"/>
              </w:rPr>
              <w:t>:</w:t>
            </w:r>
          </w:p>
          <w:p w:rsidR="00073DAA" w:rsidRPr="00073DAA" w:rsidRDefault="00073DAA" w:rsidP="00073DAA">
            <w:pPr>
              <w:pStyle w:val="af"/>
              <w:spacing w:before="0" w:beforeAutospacing="0" w:after="0" w:afterAutospacing="0"/>
              <w:jc w:val="both"/>
              <w:rPr>
                <w:lang w:val="kk-KZ"/>
              </w:rPr>
            </w:pPr>
            <w:r w:rsidRPr="00073DAA">
              <w:rPr>
                <w:lang w:val="kk-KZ"/>
              </w:rPr>
              <w:t>- материалдарды толық және терең меңгеруі</w:t>
            </w:r>
          </w:p>
          <w:p w:rsidR="00073DAA" w:rsidRPr="00073DAA" w:rsidRDefault="00073DAA" w:rsidP="00073DAA">
            <w:pPr>
              <w:pStyle w:val="af"/>
              <w:spacing w:before="0" w:beforeAutospacing="0" w:after="0" w:afterAutospacing="0"/>
              <w:jc w:val="both"/>
              <w:rPr>
                <w:lang w:val="kk-KZ"/>
              </w:rPr>
            </w:pPr>
            <w:r w:rsidRPr="00073DAA">
              <w:rPr>
                <w:lang w:val="kk-KZ"/>
              </w:rPr>
              <w:t>- сабақтың барлық түрі бойынша жауапты толық, дәйекті, логикалы жауап беруі;</w:t>
            </w:r>
          </w:p>
          <w:p w:rsidR="00073DAA" w:rsidRPr="00073DAA" w:rsidRDefault="00073DAA" w:rsidP="00073DAA">
            <w:pPr>
              <w:pStyle w:val="af"/>
              <w:spacing w:before="0" w:beforeAutospacing="0" w:after="0" w:afterAutospacing="0"/>
              <w:jc w:val="both"/>
              <w:rPr>
                <w:lang w:val="kk-KZ"/>
              </w:rPr>
            </w:pPr>
            <w:r w:rsidRPr="00073DAA">
              <w:rPr>
                <w:lang w:val="kk-KZ"/>
              </w:rPr>
              <w:t>- алға қойған міндерттерді еркін жетуі;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дұрыс, негізделген шешімдер қабылдауы,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lastRenderedPageBreak/>
              <w:t xml:space="preserve">- </w:t>
            </w:r>
            <w:r w:rsidRPr="00073DAA">
              <w:rPr>
                <w:rFonts w:ascii="Times New Roman" w:hAnsi="Times New Roman" w:cs="Times New Roman"/>
                <w:sz w:val="24"/>
                <w:szCs w:val="24"/>
                <w:lang w:val="kk-KZ"/>
              </w:rPr>
              <w:t>бағдарлама материалдарын өз бетінше жүйелей алуы</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уақытылы және сапалы орындауы</w:t>
            </w:r>
            <w:r w:rsidRPr="00073DAA">
              <w:rPr>
                <w:rFonts w:ascii="Times New Roman" w:hAnsi="Times New Roman" w:cs="Times New Roman"/>
                <w:sz w:val="24"/>
                <w:szCs w:val="24"/>
              </w:rPr>
              <w:t>.</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lastRenderedPageBreak/>
              <w:t>А-</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3,67</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90-94</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Студент көрсетті</w:t>
            </w:r>
            <w:r w:rsidRPr="00073DAA">
              <w:rPr>
                <w:rFonts w:ascii="Times New Roman" w:hAnsi="Times New Roman" w:cs="Times New Roman"/>
                <w:sz w:val="24"/>
                <w:szCs w:val="24"/>
                <w:lang w:val="kk-KZ"/>
              </w:rPr>
              <w:t>:</w:t>
            </w:r>
          </w:p>
          <w:p w:rsidR="00073DAA" w:rsidRPr="00073DAA" w:rsidRDefault="00073DAA" w:rsidP="00073DAA">
            <w:pPr>
              <w:pStyle w:val="af"/>
              <w:spacing w:before="0" w:beforeAutospacing="0" w:after="0" w:afterAutospacing="0"/>
              <w:jc w:val="both"/>
              <w:rPr>
                <w:lang w:val="kk-KZ"/>
              </w:rPr>
            </w:pPr>
            <w:r w:rsidRPr="00073DAA">
              <w:rPr>
                <w:lang w:val="kk-KZ"/>
              </w:rPr>
              <w:t>- материалдарды толық және терең меңгеруі</w:t>
            </w:r>
          </w:p>
          <w:p w:rsidR="00073DAA" w:rsidRPr="00073DAA" w:rsidRDefault="00073DAA" w:rsidP="00073DAA">
            <w:pPr>
              <w:pStyle w:val="af"/>
              <w:spacing w:before="0" w:beforeAutospacing="0" w:after="0" w:afterAutospacing="0"/>
              <w:jc w:val="both"/>
              <w:rPr>
                <w:lang w:val="kk-KZ"/>
              </w:rPr>
            </w:pPr>
            <w:r w:rsidRPr="00073DAA">
              <w:rPr>
                <w:lang w:val="kk-KZ"/>
              </w:rPr>
              <w:t>- сабақтың барлық түрі бойынша жауапты толық, дәйекті, логикалы жауап беруі;</w:t>
            </w:r>
          </w:p>
          <w:p w:rsidR="00073DAA" w:rsidRPr="00073DAA" w:rsidRDefault="00073DAA" w:rsidP="00073DAA">
            <w:pPr>
              <w:pStyle w:val="af"/>
              <w:spacing w:before="0" w:beforeAutospacing="0" w:after="0" w:afterAutospacing="0"/>
              <w:jc w:val="both"/>
              <w:rPr>
                <w:lang w:val="kk-KZ"/>
              </w:rPr>
            </w:pPr>
            <w:r w:rsidRPr="00073DAA">
              <w:rPr>
                <w:lang w:val="kk-KZ"/>
              </w:rPr>
              <w:t>- алға қойған міндерттерді еркін жетуі;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дұрыс шешім қабылдауы,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пәнді оқуда арнайы әдебиеттерді қолдану дағдысы, </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бағдарлама материалдарын өз бетінше жүйелей алуы</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тапсырмаларды уақытылы және сапалы орындауы</w:t>
            </w:r>
            <w:r w:rsidRPr="00073DAA">
              <w:t>.</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В+</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3,33</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85-89</w:t>
            </w:r>
          </w:p>
        </w:tc>
        <w:tc>
          <w:tcPr>
            <w:tcW w:w="709" w:type="dxa"/>
            <w:vMerge w:val="restart"/>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lang w:val="kk-KZ"/>
              </w:rPr>
            </w:pPr>
            <w:r w:rsidRPr="00073DAA">
              <w:rPr>
                <w:rFonts w:ascii="Times New Roman" w:hAnsi="Times New Roman" w:cs="Times New Roman"/>
                <w:bCs/>
                <w:sz w:val="24"/>
                <w:szCs w:val="24"/>
                <w:lang w:val="kk-KZ"/>
              </w:rPr>
              <w:t>Жақсы</w:t>
            </w:r>
          </w:p>
          <w:p w:rsidR="00073DAA" w:rsidRPr="00073DAA" w:rsidRDefault="00073DAA" w:rsidP="00073DAA">
            <w:pPr>
              <w:spacing w:after="0" w:line="240" w:lineRule="auto"/>
              <w:jc w:val="center"/>
              <w:rPr>
                <w:rFonts w:ascii="Times New Roman" w:hAnsi="Times New Roman" w:cs="Times New Roman"/>
                <w:bCs/>
                <w:sz w:val="24"/>
                <w:szCs w:val="24"/>
                <w:lang w:val="kk-KZ"/>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Студент көрсетті</w:t>
            </w:r>
            <w:r w:rsidRPr="00073DAA">
              <w:rPr>
                <w:rFonts w:ascii="Times New Roman" w:hAnsi="Times New Roman" w:cs="Times New Roman"/>
                <w:sz w:val="24"/>
                <w:szCs w:val="24"/>
                <w:lang w:val="kk-KZ"/>
              </w:rPr>
              <w:t>:</w:t>
            </w:r>
          </w:p>
          <w:p w:rsidR="00073DAA" w:rsidRPr="00073DAA" w:rsidRDefault="00073DAA" w:rsidP="00073DAA">
            <w:pPr>
              <w:pStyle w:val="af"/>
              <w:spacing w:before="0" w:beforeAutospacing="0" w:after="0" w:afterAutospacing="0"/>
              <w:jc w:val="both"/>
              <w:rPr>
                <w:lang w:val="kk-KZ"/>
              </w:rPr>
            </w:pPr>
            <w:r w:rsidRPr="00073DAA">
              <w:rPr>
                <w:lang w:val="kk-KZ"/>
              </w:rPr>
              <w:t>- материалдарды меңгеруі</w:t>
            </w:r>
          </w:p>
          <w:p w:rsidR="00073DAA" w:rsidRPr="00073DAA" w:rsidRDefault="00073DAA" w:rsidP="00073DAA">
            <w:pPr>
              <w:pStyle w:val="af"/>
              <w:spacing w:before="0" w:beforeAutospacing="0" w:after="0" w:afterAutospacing="0"/>
              <w:jc w:val="both"/>
              <w:rPr>
                <w:lang w:val="kk-KZ"/>
              </w:rPr>
            </w:pPr>
            <w:r w:rsidRPr="00073DAA">
              <w:rPr>
                <w:lang w:val="kk-KZ"/>
              </w:rPr>
              <w:t>- сабақтың барлық түрі бойынша жауапты толық, дәйекті, сауатты және баяндауда анықсыздықтар бар болса;</w:t>
            </w:r>
          </w:p>
          <w:p w:rsidR="00073DAA" w:rsidRPr="00073DAA" w:rsidRDefault="00073DAA" w:rsidP="00073DAA">
            <w:pPr>
              <w:pStyle w:val="af"/>
              <w:spacing w:before="0" w:beforeAutospacing="0" w:after="0" w:afterAutospacing="0"/>
              <w:jc w:val="both"/>
              <w:rPr>
                <w:lang w:val="kk-KZ"/>
              </w:rPr>
            </w:pPr>
            <w:r w:rsidRPr="00073DAA">
              <w:rPr>
                <w:lang w:val="kk-KZ"/>
              </w:rPr>
              <w:t>- теориялық білмді дұрыс қолдану;</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пәнді оқуда ұсынылған әдебиеттерден  қолдана алу дағдысы, </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lang w:val="kk-KZ"/>
              </w:rPr>
              <w:t>- бағдарлама материалдарын өз бетінше жүйелей алуы</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уақытылы орындауы</w:t>
            </w:r>
            <w:r w:rsidRPr="00073DAA">
              <w:rPr>
                <w:rFonts w:ascii="Times New Roman" w:hAnsi="Times New Roman" w:cs="Times New Roman"/>
                <w:sz w:val="24"/>
                <w:szCs w:val="24"/>
              </w:rPr>
              <w:t>.</w:t>
            </w:r>
          </w:p>
        </w:tc>
      </w:tr>
      <w:tr w:rsidR="00073DAA" w:rsidRPr="00073DAA" w:rsidTr="00FC250B">
        <w:trPr>
          <w:trHeight w:val="2278"/>
        </w:trPr>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В</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3,0</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80-84</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материалдарды меңгеруі</w:t>
            </w:r>
            <w:r w:rsidRPr="00073DAA">
              <w:t xml:space="preserve">; </w:t>
            </w:r>
          </w:p>
          <w:p w:rsidR="00073DAA" w:rsidRPr="00073DAA" w:rsidRDefault="00073DAA" w:rsidP="00073DAA">
            <w:pPr>
              <w:pStyle w:val="af"/>
              <w:spacing w:before="0" w:beforeAutospacing="0" w:after="0" w:afterAutospacing="0"/>
              <w:jc w:val="both"/>
            </w:pPr>
            <w:r w:rsidRPr="00073DAA">
              <w:t xml:space="preserve">- </w:t>
            </w:r>
            <w:r w:rsidRPr="00073DAA">
              <w:rPr>
                <w:lang w:val="kk-KZ"/>
              </w:rPr>
              <w:t>сабақтың барлық түрі бойынша жауапты елеусіз қателіктермен баяндауы</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оқытушының жетекшілігімен теориялық білімді қолдану дағдысы</w:t>
            </w:r>
            <w:r w:rsidRPr="00073DAA">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практикалық есептер шығару барысында қажетті дағдыларды қолдану;</w:t>
            </w:r>
            <w:r w:rsidRPr="00073DAA">
              <w:rPr>
                <w:rFonts w:ascii="Times New Roman" w:hAnsi="Times New Roman" w:cs="Times New Roman"/>
                <w:sz w:val="24"/>
                <w:szCs w:val="24"/>
              </w:rPr>
              <w:t xml:space="preserve"> </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пәнді оқуда ұсынылған әдебиеттерден  қолдана алу дағдысы,</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оқытушының жетекшілігімен бағдарлама материалдарын жүйелей алуы</w:t>
            </w:r>
            <w:r w:rsidRPr="00073DAA">
              <w:rPr>
                <w:rFonts w:ascii="Times New Roman" w:hAnsi="Times New Roman" w:cs="Times New Roman"/>
                <w:sz w:val="24"/>
                <w:szCs w:val="24"/>
              </w:rPr>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барлық тапсырмаларды орындауда дағдыларды меңгеруі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жіберілген қателіктерді өзбетінше түзету қабілеттілігі</w:t>
            </w:r>
            <w:r w:rsidRPr="00073DAA">
              <w:t>;</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В-</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2,67</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75-79</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материалдарды меңгеруі</w:t>
            </w:r>
            <w:r w:rsidRPr="00073DAA">
              <w:t xml:space="preserve">; </w:t>
            </w:r>
          </w:p>
          <w:p w:rsidR="00073DAA" w:rsidRPr="00073DAA" w:rsidRDefault="00073DAA" w:rsidP="00073DAA">
            <w:pPr>
              <w:pStyle w:val="af"/>
              <w:spacing w:before="0" w:beforeAutospacing="0" w:after="0" w:afterAutospacing="0"/>
              <w:jc w:val="both"/>
            </w:pPr>
            <w:r w:rsidRPr="00073DAA">
              <w:t xml:space="preserve">- </w:t>
            </w:r>
            <w:r w:rsidRPr="00073DAA">
              <w:rPr>
                <w:lang w:val="kk-KZ"/>
              </w:rPr>
              <w:t>елеусіз қателіктермен жауаптарды  баяндап беруі</w:t>
            </w:r>
            <w:r w:rsidRPr="00073DAA">
              <w:t>;</w:t>
            </w:r>
          </w:p>
          <w:p w:rsidR="00073DAA" w:rsidRPr="00073DAA" w:rsidRDefault="00073DAA" w:rsidP="00073DAA">
            <w:pPr>
              <w:pStyle w:val="af"/>
              <w:spacing w:before="0" w:beforeAutospacing="0" w:after="0" w:afterAutospacing="0"/>
              <w:jc w:val="both"/>
            </w:pPr>
            <w:r w:rsidRPr="00073DAA">
              <w:t>-</w:t>
            </w:r>
            <w:r w:rsidRPr="00073DAA">
              <w:rPr>
                <w:lang w:val="kk-KZ"/>
              </w:rPr>
              <w:t xml:space="preserve"> оқытушының жетекшілігімен теориялық білімді қолдану дағдысы</w:t>
            </w:r>
            <w:r w:rsidRPr="00073DAA">
              <w:t>;</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 </w:t>
            </w:r>
            <w:r w:rsidRPr="00073DAA">
              <w:rPr>
                <w:rFonts w:ascii="Times New Roman" w:hAnsi="Times New Roman" w:cs="Times New Roman"/>
                <w:sz w:val="24"/>
                <w:szCs w:val="24"/>
                <w:lang w:val="kk-KZ"/>
              </w:rPr>
              <w:t>практикалық есептер шығару барысында қажетті дағдыларды қолдану;</w:t>
            </w:r>
            <w:r w:rsidRPr="00073DAA">
              <w:rPr>
                <w:rFonts w:ascii="Times New Roman" w:hAnsi="Times New Roman" w:cs="Times New Roman"/>
                <w:sz w:val="24"/>
                <w:szCs w:val="24"/>
              </w:rPr>
              <w:t xml:space="preserve"> </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пәнді оқуда ұсынылған әдебиеттерден  қолдана алу дағдысы,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 </w:t>
            </w:r>
            <w:r w:rsidRPr="00073DAA">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073DAA">
              <w:rPr>
                <w:rFonts w:ascii="Times New Roman" w:hAnsi="Times New Roman" w:cs="Times New Roman"/>
                <w:sz w:val="24"/>
                <w:szCs w:val="24"/>
              </w:rPr>
              <w:t>;</w:t>
            </w:r>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көмегімен жіберілген қателіктерді түзете білуі;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барлық тапсырмалар түрі бойынша жіберілген қателіктерді </w:t>
            </w:r>
            <w:r w:rsidRPr="00073DAA">
              <w:rPr>
                <w:rFonts w:ascii="Times New Roman" w:hAnsi="Times New Roman" w:cs="Times New Roman"/>
                <w:sz w:val="24"/>
                <w:szCs w:val="24"/>
                <w:lang w:val="kk-KZ"/>
              </w:rPr>
              <w:lastRenderedPageBreak/>
              <w:t>уақытылы жою.</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lastRenderedPageBreak/>
              <w:t>С+</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2,33</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70-74</w:t>
            </w:r>
          </w:p>
        </w:tc>
        <w:tc>
          <w:tcPr>
            <w:tcW w:w="709" w:type="dxa"/>
            <w:vMerge w:val="restart"/>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lang w:val="kk-KZ"/>
              </w:rPr>
            </w:pPr>
            <w:r w:rsidRPr="00073DAA">
              <w:rPr>
                <w:rFonts w:ascii="Times New Roman" w:hAnsi="Times New Roman" w:cs="Times New Roman"/>
                <w:bCs/>
                <w:sz w:val="24"/>
                <w:szCs w:val="24"/>
                <w:lang w:val="kk-KZ"/>
              </w:rPr>
              <w:t>қанағаттанарлық</w:t>
            </w:r>
          </w:p>
        </w:tc>
        <w:tc>
          <w:tcPr>
            <w:tcW w:w="7513" w:type="dxa"/>
          </w:tcPr>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Студент көрсетті</w:t>
            </w:r>
            <w:r w:rsidRPr="00073DAA">
              <w:rPr>
                <w:rFonts w:ascii="Times New Roman" w:hAnsi="Times New Roman" w:cs="Times New Roman"/>
                <w:sz w:val="24"/>
                <w:szCs w:val="24"/>
                <w:lang w:val="kk-KZ"/>
              </w:rPr>
              <w:t>:</w:t>
            </w:r>
          </w:p>
          <w:p w:rsidR="00073DAA" w:rsidRPr="00073DAA" w:rsidRDefault="00073DAA" w:rsidP="00073DAA">
            <w:pPr>
              <w:pStyle w:val="af"/>
              <w:spacing w:before="0" w:beforeAutospacing="0" w:after="0" w:afterAutospacing="0"/>
              <w:jc w:val="both"/>
              <w:rPr>
                <w:lang w:val="kk-KZ"/>
              </w:rPr>
            </w:pPr>
            <w:r w:rsidRPr="00073DAA">
              <w:rPr>
                <w:lang w:val="kk-KZ"/>
              </w:rPr>
              <w:t xml:space="preserve">- материалдарды меңгеруі; </w:t>
            </w:r>
          </w:p>
          <w:p w:rsidR="00073DAA" w:rsidRPr="00073DAA" w:rsidRDefault="00073DAA" w:rsidP="00073DAA">
            <w:pPr>
              <w:pStyle w:val="af"/>
              <w:spacing w:before="0" w:beforeAutospacing="0" w:after="0" w:afterAutospacing="0"/>
              <w:jc w:val="both"/>
              <w:rPr>
                <w:lang w:val="kk-KZ"/>
              </w:rPr>
            </w:pPr>
            <w:r w:rsidRPr="00073DAA">
              <w:rPr>
                <w:lang w:val="kk-KZ"/>
              </w:rPr>
              <w:t>- барлық тапсырмалар түрі бойынша жауап беру барысында дұрыс тұжырымдаманың толық болмауы;</w:t>
            </w:r>
          </w:p>
          <w:p w:rsidR="00073DAA" w:rsidRPr="00073DAA" w:rsidRDefault="00073DAA" w:rsidP="00073DAA">
            <w:pPr>
              <w:pStyle w:val="af"/>
              <w:spacing w:before="0" w:beforeAutospacing="0" w:after="0" w:afterAutospacing="0"/>
              <w:jc w:val="both"/>
              <w:rPr>
                <w:lang w:val="kk-KZ"/>
              </w:rPr>
            </w:pPr>
            <w:r w:rsidRPr="00073DAA">
              <w:rPr>
                <w:lang w:val="kk-KZ"/>
              </w:rPr>
              <w:t>-  бағдарлама материалдарын баяндау барысында ретінің бұзылуы;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өзбетінше орындау барысында туындайтын қиындықтардың болуы;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орындауда жеке тәсілдерді меңгеруі;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ұсынылған әдебиеттерін қолдану дағдысы;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оқытушымен көмегімен жіберілген қателіктерді түзете білуі;   </w:t>
            </w:r>
          </w:p>
          <w:p w:rsidR="00073DAA" w:rsidRPr="00073DAA" w:rsidRDefault="00073DAA" w:rsidP="00073DAA">
            <w:pPr>
              <w:pStyle w:val="af"/>
              <w:spacing w:before="0" w:beforeAutospacing="0" w:after="0" w:afterAutospacing="0"/>
              <w:jc w:val="both"/>
              <w:rPr>
                <w:lang w:val="kk-KZ"/>
              </w:rPr>
            </w:pPr>
            <w:r w:rsidRPr="00073DAA">
              <w:rPr>
                <w:lang w:val="kk-KZ"/>
              </w:rPr>
              <w:t>- барлық тапсырмалар түрі бойынша жіберілген қателіктерді уақытылы жою.</w:t>
            </w:r>
          </w:p>
          <w:p w:rsidR="00073DAA" w:rsidRPr="00073DAA" w:rsidRDefault="00073DAA" w:rsidP="00073DAA">
            <w:pPr>
              <w:pStyle w:val="af"/>
              <w:spacing w:before="0" w:beforeAutospacing="0" w:after="0" w:afterAutospacing="0"/>
              <w:jc w:val="both"/>
              <w:rPr>
                <w:lang w:val="kk-KZ"/>
              </w:rPr>
            </w:pP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С</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2,0</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65-69</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негізгі материалды меңгеруі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 түрлері бойынша жауаптардың дұрыс тұжырымдаманың толық болмауы;</w:t>
            </w:r>
          </w:p>
          <w:p w:rsidR="00073DAA" w:rsidRPr="00073DAA" w:rsidRDefault="00073DAA" w:rsidP="00073DAA">
            <w:pPr>
              <w:pStyle w:val="af"/>
              <w:spacing w:before="0" w:beforeAutospacing="0" w:after="0" w:afterAutospacing="0"/>
              <w:jc w:val="both"/>
              <w:rPr>
                <w:lang w:val="kk-KZ"/>
              </w:rPr>
            </w:pPr>
            <w:r w:rsidRPr="00073DAA">
              <w:t xml:space="preserve">-  </w:t>
            </w:r>
            <w:r w:rsidRPr="00073DAA">
              <w:rPr>
                <w:lang w:val="kk-KZ"/>
              </w:rPr>
              <w:t>берілген материалдарда ретсіздіктің болмауы;</w:t>
            </w:r>
          </w:p>
          <w:p w:rsidR="00073DAA" w:rsidRPr="00073DAA" w:rsidRDefault="00073DAA" w:rsidP="00073DAA">
            <w:pPr>
              <w:pStyle w:val="af"/>
              <w:spacing w:before="0" w:beforeAutospacing="0" w:after="0" w:afterAutospacing="0"/>
              <w:jc w:val="both"/>
              <w:rPr>
                <w:lang w:val="kk-KZ"/>
              </w:rPr>
            </w:pPr>
            <w:r w:rsidRPr="00073DAA">
              <w:rPr>
                <w:lang w:val="kk-KZ"/>
              </w:rPr>
              <w:t xml:space="preserve"> - практикалық есептерді өзбетінше орындау барысында туындайтын қиындықтардың болуы;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орындауда жеке тәсілдерді меңгеруі;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ұсынылған әдебиеттерін қолданудағы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оқытушымен көмегімен жіберілген қателіктерді түзете білуі;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С-</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1,67</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60-64</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негізгі материалды меңгеруі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 түрлері бойынша жауаптардың дұрыс тұжырымдаманың толық болмауы;</w:t>
            </w:r>
          </w:p>
          <w:p w:rsidR="00073DAA" w:rsidRPr="00073DAA" w:rsidRDefault="00073DAA" w:rsidP="00073DAA">
            <w:pPr>
              <w:pStyle w:val="af"/>
              <w:spacing w:before="0" w:beforeAutospacing="0" w:after="0" w:afterAutospacing="0"/>
              <w:jc w:val="both"/>
              <w:rPr>
                <w:lang w:val="kk-KZ"/>
              </w:rPr>
            </w:pPr>
            <w:r w:rsidRPr="00073DAA">
              <w:t xml:space="preserve">- </w:t>
            </w:r>
            <w:r w:rsidRPr="00073DAA">
              <w:rPr>
                <w:lang w:val="kk-KZ"/>
              </w:rPr>
              <w:t>берілген материалдарда ретсіздіктің болмауы;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өзбетінше орындау барысында туындайтын қиындықтардың болуы;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орындауда жеке тәсілдерді меңгеруі;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ұсынылған әдебиеттерін қолданудағы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оқытушымен көмегімен жіберілген қателіктерді түзете білуі;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барлық тапсырмалар түрі бойынша жіберілген қателіктерді уақытылы жою.</w:t>
            </w:r>
          </w:p>
          <w:p w:rsidR="00073DAA" w:rsidRPr="00073DAA" w:rsidRDefault="00073DAA" w:rsidP="00073DAA">
            <w:pPr>
              <w:spacing w:after="0" w:line="240" w:lineRule="auto"/>
              <w:jc w:val="both"/>
              <w:rPr>
                <w:rFonts w:ascii="Times New Roman" w:hAnsi="Times New Roman" w:cs="Times New Roman"/>
                <w:sz w:val="24"/>
                <w:szCs w:val="24"/>
                <w:lang w:val="kk-KZ"/>
              </w:rPr>
            </w:pPr>
          </w:p>
        </w:tc>
      </w:tr>
      <w:tr w:rsidR="00073DAA" w:rsidRPr="00073DAA" w:rsidTr="00FC250B">
        <w:trPr>
          <w:trHeight w:val="699"/>
        </w:trPr>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Д+</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1,33</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55-59</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негізгі материалдарды жеке бөлімдерді меңгеруі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 түрлері бойынша жауаптардың дұрыс тұжырымдаманы түсінбеуі;</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берілген материалдарда ретсіздіктің болмауы;</w:t>
            </w:r>
          </w:p>
          <w:p w:rsidR="00073DAA" w:rsidRPr="00073DAA" w:rsidRDefault="00073DAA" w:rsidP="00073DAA">
            <w:pPr>
              <w:pStyle w:val="af"/>
              <w:spacing w:before="0" w:beforeAutospacing="0" w:after="0" w:afterAutospacing="0"/>
              <w:jc w:val="both"/>
              <w:rPr>
                <w:lang w:val="kk-KZ"/>
              </w:rPr>
            </w:pPr>
            <w:r w:rsidRPr="00073DAA">
              <w:lastRenderedPageBreak/>
              <w:t xml:space="preserve">- </w:t>
            </w:r>
            <w:r w:rsidRPr="00073DAA">
              <w:rPr>
                <w:lang w:val="kk-KZ"/>
              </w:rPr>
              <w:t>практикалық есептерді өзбетінше орындау барысында туындайтын қиындықтардың болуы;</w:t>
            </w:r>
          </w:p>
          <w:p w:rsidR="00073DAA" w:rsidRPr="00073DAA" w:rsidRDefault="00073DAA" w:rsidP="00073DAA">
            <w:pPr>
              <w:pStyle w:val="af"/>
              <w:spacing w:before="0" w:beforeAutospacing="0" w:after="0" w:afterAutospacing="0"/>
              <w:jc w:val="both"/>
              <w:rPr>
                <w:lang w:val="kk-KZ"/>
              </w:rPr>
            </w:pPr>
            <w:r w:rsidRPr="00073DAA">
              <w:rPr>
                <w:lang w:val="kk-KZ"/>
              </w:rPr>
              <w:t>-  практикалық есептерді орындауда жеке тәсілдерді меңгеруі;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оқытушымен көмегімен жіберілген қателіктерді түзете білуі;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073DAA" w:rsidRPr="00073DAA" w:rsidTr="00FC250B">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lastRenderedPageBreak/>
              <w:t>Д</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1,0</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50-54</w:t>
            </w:r>
          </w:p>
        </w:tc>
        <w:tc>
          <w:tcPr>
            <w:tcW w:w="709" w:type="dxa"/>
            <w:vMerge/>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p>
        </w:tc>
        <w:tc>
          <w:tcPr>
            <w:tcW w:w="7513" w:type="dxa"/>
          </w:tcPr>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b/>
                <w:sz w:val="24"/>
                <w:szCs w:val="24"/>
              </w:rPr>
              <w:t xml:space="preserve">Студент </w:t>
            </w:r>
            <w:r w:rsidRPr="00073DAA">
              <w:rPr>
                <w:rFonts w:ascii="Times New Roman" w:hAnsi="Times New Roman" w:cs="Times New Roman"/>
                <w:b/>
                <w:sz w:val="24"/>
                <w:szCs w:val="24"/>
                <w:lang w:val="kk-KZ"/>
              </w:rPr>
              <w:t>көрсетті</w:t>
            </w:r>
            <w:r w:rsidRPr="00073DAA">
              <w:rPr>
                <w:rFonts w:ascii="Times New Roman" w:hAnsi="Times New Roman" w:cs="Times New Roman"/>
                <w:sz w:val="24"/>
                <w:szCs w:val="24"/>
              </w:rPr>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негізгі материалдардың жеке бөлімдерін игеру қиындығы</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тапсырмалар түрі бойынша тұжырымдамаларды түсінбеу</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материалдарды баяндау барысында ретсіздіктің болуы</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практикалық есептерді өзбетінше орындау барысында туындайтын қиындықтардың болуы</w:t>
            </w:r>
            <w:r w:rsidRPr="00073DAA">
              <w:t>;</w:t>
            </w:r>
          </w:p>
          <w:p w:rsidR="00073DAA" w:rsidRPr="00073DAA" w:rsidRDefault="00073DAA" w:rsidP="00073DAA">
            <w:pPr>
              <w:pStyle w:val="af"/>
              <w:spacing w:before="0" w:beforeAutospacing="0" w:after="0" w:afterAutospacing="0"/>
              <w:jc w:val="both"/>
              <w:rPr>
                <w:lang w:val="kk-KZ"/>
              </w:rPr>
            </w:pPr>
            <w:r w:rsidRPr="00073DAA">
              <w:t xml:space="preserve">-  </w:t>
            </w:r>
            <w:r w:rsidRPr="00073DAA">
              <w:rPr>
                <w:lang w:val="kk-KZ"/>
              </w:rPr>
              <w:t>практикалық есептерді орындауда жеке тәсілдерді қолдана білмеуі;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оқытушының ұсынылған әдебиеттерін қолданудағы қиындықтардың болуы;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оқытылған материалдардың жеке бөлімдерін қортындылай алмауы;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p w:rsidR="00073DAA" w:rsidRPr="00073DAA" w:rsidRDefault="00073DAA" w:rsidP="00073DAA">
            <w:pPr>
              <w:spacing w:after="0" w:line="240" w:lineRule="auto"/>
              <w:jc w:val="both"/>
              <w:rPr>
                <w:rFonts w:ascii="Times New Roman" w:hAnsi="Times New Roman" w:cs="Times New Roman"/>
                <w:sz w:val="24"/>
                <w:szCs w:val="24"/>
                <w:lang w:val="kk-KZ"/>
              </w:rPr>
            </w:pPr>
          </w:p>
        </w:tc>
      </w:tr>
      <w:tr w:rsidR="00073DAA" w:rsidRPr="00073DAA" w:rsidTr="00FC250B">
        <w:trPr>
          <w:cantSplit/>
          <w:trHeight w:val="1343"/>
        </w:trPr>
        <w:tc>
          <w:tcPr>
            <w:tcW w:w="851"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lang w:val="en-US"/>
              </w:rPr>
              <w:t>F</w:t>
            </w:r>
          </w:p>
        </w:tc>
        <w:tc>
          <w:tcPr>
            <w:tcW w:w="992"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0</w:t>
            </w:r>
          </w:p>
        </w:tc>
        <w:tc>
          <w:tcPr>
            <w:tcW w:w="567" w:type="dxa"/>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rPr>
              <w:t>0-49</w:t>
            </w:r>
          </w:p>
        </w:tc>
        <w:tc>
          <w:tcPr>
            <w:tcW w:w="709" w:type="dxa"/>
            <w:textDirection w:val="btLr"/>
            <w:vAlign w:val="center"/>
          </w:tcPr>
          <w:p w:rsidR="00073DAA" w:rsidRPr="00073DAA" w:rsidRDefault="00073DAA" w:rsidP="00073DAA">
            <w:pPr>
              <w:spacing w:after="0" w:line="240" w:lineRule="auto"/>
              <w:jc w:val="center"/>
              <w:rPr>
                <w:rFonts w:ascii="Times New Roman" w:hAnsi="Times New Roman" w:cs="Times New Roman"/>
                <w:bCs/>
                <w:sz w:val="24"/>
                <w:szCs w:val="24"/>
              </w:rPr>
            </w:pPr>
            <w:r w:rsidRPr="00073DAA">
              <w:rPr>
                <w:rFonts w:ascii="Times New Roman" w:hAnsi="Times New Roman" w:cs="Times New Roman"/>
                <w:bCs/>
                <w:sz w:val="24"/>
                <w:szCs w:val="24"/>
                <w:lang w:val="kk-KZ"/>
              </w:rPr>
              <w:t>қанағаттанарлықсыз</w:t>
            </w:r>
          </w:p>
        </w:tc>
        <w:tc>
          <w:tcPr>
            <w:tcW w:w="7513" w:type="dxa"/>
          </w:tcPr>
          <w:p w:rsidR="00073DAA" w:rsidRPr="00073DAA" w:rsidRDefault="00073DAA" w:rsidP="00073DAA">
            <w:pPr>
              <w:pStyle w:val="af"/>
              <w:spacing w:before="0" w:beforeAutospacing="0" w:after="0" w:afterAutospacing="0"/>
              <w:jc w:val="both"/>
            </w:pPr>
            <w:r w:rsidRPr="00073DAA">
              <w:rPr>
                <w:b/>
              </w:rPr>
              <w:t xml:space="preserve">Студент </w:t>
            </w:r>
            <w:r w:rsidRPr="00073DAA">
              <w:rPr>
                <w:b/>
                <w:lang w:val="kk-KZ"/>
              </w:rPr>
              <w:t>көрсетті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бағдарлама материалын білмеуі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барлық тапсырмалар түрі бойынша елеулі қателіктердің жіберілуі</w:t>
            </w:r>
            <w:r w:rsidRPr="00073DAA">
              <w:t>;</w:t>
            </w:r>
          </w:p>
          <w:p w:rsidR="00073DAA" w:rsidRPr="00073DAA" w:rsidRDefault="00073DAA" w:rsidP="00073DAA">
            <w:pPr>
              <w:pStyle w:val="af"/>
              <w:spacing w:before="0" w:beforeAutospacing="0" w:after="0" w:afterAutospacing="0"/>
              <w:jc w:val="both"/>
            </w:pPr>
            <w:r w:rsidRPr="00073DAA">
              <w:t xml:space="preserve">-  </w:t>
            </w:r>
            <w:r w:rsidRPr="00073DAA">
              <w:rPr>
                <w:lang w:val="kk-KZ"/>
              </w:rPr>
              <w:t>тапсырмаларды орындауда жеке тәсілдерді мүлдем игермеуі</w:t>
            </w:r>
            <w:r w:rsidRPr="00073DAA">
              <w:t>;</w:t>
            </w:r>
          </w:p>
          <w:p w:rsidR="00073DAA" w:rsidRPr="00073DAA" w:rsidRDefault="00073DAA" w:rsidP="00073DAA">
            <w:pPr>
              <w:pStyle w:val="af"/>
              <w:spacing w:before="0" w:beforeAutospacing="0" w:after="0" w:afterAutospacing="0"/>
              <w:jc w:val="both"/>
              <w:rPr>
                <w:lang w:val="kk-KZ"/>
              </w:rPr>
            </w:pPr>
            <w:r w:rsidRPr="00073DAA">
              <w:t xml:space="preserve">-  </w:t>
            </w:r>
            <w:r w:rsidRPr="00073DAA">
              <w:rPr>
                <w:lang w:val="kk-KZ"/>
              </w:rPr>
              <w:t xml:space="preserve">ағымды, межелік және қорытынды бақылау түрлері бойынша тапсырмаларды мүлдем орындамауы </w:t>
            </w:r>
          </w:p>
          <w:p w:rsidR="00073DAA" w:rsidRPr="00073DAA" w:rsidRDefault="00073DAA" w:rsidP="00073DAA">
            <w:pPr>
              <w:pStyle w:val="af"/>
              <w:spacing w:before="0" w:beforeAutospacing="0" w:after="0" w:afterAutospacing="0"/>
              <w:jc w:val="both"/>
            </w:pPr>
          </w:p>
        </w:tc>
      </w:tr>
    </w:tbl>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lastRenderedPageBreak/>
        <w:t xml:space="preserve"> 1-тақырып. Қазақстан Республикасы еңбек құқығының түсінігі, пәні, әдісі.</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1.Еңбек құқығының ұғымы және мәні.</w:t>
      </w: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noProof/>
          <w:color w:val="000000"/>
          <w:spacing w:val="-2"/>
          <w:sz w:val="24"/>
          <w:szCs w:val="24"/>
          <w:lang w:val="kk-KZ"/>
        </w:rPr>
        <w:t>2.Еңбектік қызмет және е</w:t>
      </w:r>
      <w:r w:rsidRPr="00073DAA">
        <w:rPr>
          <w:rFonts w:ascii="Times New Roman" w:hAnsi="Times New Roman" w:cs="Times New Roman"/>
          <w:sz w:val="24"/>
          <w:szCs w:val="24"/>
          <w:lang w:val="kk-KZ"/>
        </w:rPr>
        <w:t>ңбект</w:t>
      </w:r>
      <w:r w:rsidRPr="00073DAA">
        <w:rPr>
          <w:rFonts w:ascii="Times New Roman" w:hAnsi="Times New Roman" w:cs="Times New Roman"/>
          <w:noProof/>
          <w:color w:val="000000"/>
          <w:spacing w:val="-2"/>
          <w:sz w:val="24"/>
          <w:szCs w:val="24"/>
          <w:lang w:val="kk-KZ"/>
        </w:rPr>
        <w:t>ік қатынастар ұғымы.</w:t>
      </w: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noProof/>
          <w:color w:val="000000"/>
          <w:spacing w:val="-2"/>
          <w:sz w:val="24"/>
          <w:szCs w:val="24"/>
          <w:lang w:val="kk-KZ"/>
        </w:rPr>
        <w:t xml:space="preserve">3.Еңбектік және </w:t>
      </w:r>
      <w:r w:rsidRPr="00073DAA">
        <w:rPr>
          <w:rFonts w:ascii="Times New Roman" w:hAnsi="Times New Roman" w:cs="Times New Roman"/>
          <w:sz w:val="24"/>
          <w:szCs w:val="24"/>
          <w:lang w:val="kk-KZ"/>
        </w:rPr>
        <w:t>өнд</w:t>
      </w:r>
      <w:r w:rsidRPr="00073DAA">
        <w:rPr>
          <w:rFonts w:ascii="Times New Roman" w:hAnsi="Times New Roman" w:cs="Times New Roman"/>
          <w:noProof/>
          <w:color w:val="000000"/>
          <w:spacing w:val="-2"/>
          <w:sz w:val="24"/>
          <w:szCs w:val="24"/>
          <w:lang w:val="kk-KZ"/>
        </w:rPr>
        <w:t>ірістік қатынастар айырмашылығы.</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ету құқығы азаматтардың негізгі құқықтарына жатады. Еңбек ету құқы деп еңбекке қабілеті бар адамның өз еңбегімен өмір сүруге қажетті табыс табу мүмкіндігін айтады.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«Республика азаматының еңбек етуге құқы бар,ол әрбір адамның дербес өндіруші ретінде немесе еңбек шарты бойынша өз қалауына, қабілетіне және арнайы даярлығына сәйкес еркін еңбек етуге мүмкіндік алу құқығын қамтиды...» Конституция, 19-бап.</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Демек, азаматтар еңбек етуге құқын еңбек шартын жасау және кәсіпкерлік қызметпен шұғылдану арқылы жүзеге асыра алады. Азаматтардың басым көпшілігі еңбек шарты арқылы еңбек етеді. Еңбек шартының белгілері: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еңбекші нақтылы еңбек ұжымының құрамына 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еңбек шартында көрсетілген қызметті орындайды;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еңбек ұжымында белгіленген еңбек тәртібіне бағынады;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еңбектің саны мен сапасына байланысты еңбек ақыны 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ұжымның әкімшілігі еңбекшіге жұмыс істеуге лайықты жағдай жасайды.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шартының бір тарабы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жеке адам. Ол өзінің атынан еңбек шартын жасайды, өзінің еңбегімен қабылдаған міндетін орындайды. Еңбек ету қабілеті 16 жастан, ерекше жағдайда 15 жастан қалыптасады. Мектеп, техникум оқушыларын 14 жастан жұмысқа алуға болады. Ол үшін ата-аналарының біреуі келісімін беру керек. Оқушылар денсаулығына зиян келтірмейтін, жеңіл жұмысты сабақтан тыс уақытта атқара 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шартының екінші тарабы - әкімшілік мемлекеттік, кооперативтік ұйым, жеке кәсіпкер.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Еңбекке қабілеті бар азамат өз еркімен еңбек шартын жасауға құқылы. Мерзіміне қарай еңбек шартының бірнеше түрі бар: мерзімі көрсетілмеген еңбек шарты, белгілі мерзімге жасалған еңбек шарты, белгілі бір жұмысты орындауға жасалған еңбек шарты. Мерзімі көр-сетілмеген еңбек шартын еңбекші өз еркімен кез-келген уақытта бұзуға құқылы. Бірақ, алдын ала өзін жұмысқа қызметке алған әкімшілікті ескертіп қою керек. Әдетте кем дегенде екі ай бұрын ескерту қажет. Өзара келісім бойынша осы уақыт өтпей-ақ еңбек шартын бұзуға болады. Уақытша жасалған еңбек шартын мерзімі өткенше бұзбаған жөн. Мұндай еңбек шарты бес жылға дейінгі мерзімге жасалуы мүмкін. Ал, белгілі бір жұмыс көлемін орындау үшін жасалған еңбек шарты ол жұмыс орындалғаннан кейін күшін жояды.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Соңғы жылдары мерзімді еңбек шартының ерекше түрі пайда болды. Оны контракт дейді. Еңбек шартының бұл түрі еңбеккердің жеке басының ерекшелігін еңбек дағдысын ескереді, еңбекті нәтижесіне қарай бағалап, түрлі көтермелеулер белгілейді, әрбір еңбек буынының жауаптылығын арттырады.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Жасы толмағандармен еңбек шартын жасаудың ерекшеліктері бар. Олардың жұмыс уақыты қысқартылған болады да, атқарған жұмысына еңбекақыны үлкендермен бірдей алады т.с.с.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Азаматтардың еңбек етуіне қауіпсіз жағдай жасауды щаң әкімшілікке жүктейді. Әкімшілік еңбекті қорғау ережелерінің сақталуын бақылауға, еңбеккерлерді техникалық қауіпсіздік ережелерімен таныстыруға, өндірістегі болған сәтсіз оқиғаларды терген, себептерін анықтауға міндетті. Жасы толмағандардың денсаулығын қорғау үшін қосымша кепілдіктер белгіленген. Жасы толмағандарды ауыр жұмыста, еңбек ету жағдайы өте зиянды және қауіпті жұмыста, белгілі бір мөлшерден артық ауыр заттарды таситын жұмыста пайдалануға тыйым салынған.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Қызметкерлердің еңбекті қорғау құқықтарының кепілдіктері мыналар: азаматтарды денсаулық жағдайына жақпайтын жұмысқа қабылдауға тыйым салынады. Еңбек шартында </w:t>
      </w:r>
      <w:r w:rsidRPr="00073DAA">
        <w:rPr>
          <w:rFonts w:ascii="Times New Roman" w:hAnsi="Times New Roman" w:cs="Times New Roman"/>
          <w:sz w:val="24"/>
          <w:szCs w:val="24"/>
          <w:lang w:val="kk-KZ"/>
        </w:rPr>
        <w:lastRenderedPageBreak/>
        <w:t>жұмыс орнының қауіпті және зиянды өндірістік жағдайларды көрсетіліп, сондай зиянды жағдайда жұмыс істегені үшін көзделген заңда, еңбек шартында жеңілдіктер мен өтемдер де көрсетілуі керек. Кәсіпорын әкімшілігі қызметкерге кәсіби аурудың пайда болу мүмкіндігін де жүріп медициналық тексеруден өтіп отыруы тиісті.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Қызметкердің денсаулығына немесе өміріне қауіп төнетін жағдай туса, ол жұмысты дереу тоқтатып, бұл туралы әкімшілікке хабарлайды, ал сол жағдай расталса, әкімшілік жұмысты тоқтатуға және сол қауіпті жою жөніндегі шараларды қолдануға міндетті. Егер қауіп төнген жағдайда қызметкер жұмысты орындаудан бас тартса, ол үшін оған ешқандай жаза қолданбайды.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Қызметкерден кәсіби аурудың алғашқы белгілері білінсе, әкімшілік оны қайта мамандандыру кезеңінде орташа айлық жалақысын сақтай отырып, он екі айдан асырмай басқа жұмысқа ауыстыруға міндетті.</w:t>
      </w:r>
    </w:p>
    <w:p w:rsidR="00073DAA" w:rsidRPr="00073DAA" w:rsidRDefault="00073DAA" w:rsidP="00073DAA">
      <w:pPr>
        <w:spacing w:after="0" w:line="240" w:lineRule="auto"/>
        <w:ind w:firstLine="540"/>
        <w:jc w:val="center"/>
        <w:rPr>
          <w:rFonts w:ascii="Times New Roman" w:hAnsi="Times New Roman" w:cs="Times New Roman"/>
          <w:i/>
          <w:sz w:val="24"/>
          <w:szCs w:val="24"/>
        </w:rPr>
      </w:pPr>
      <w:r w:rsidRPr="00073DAA">
        <w:rPr>
          <w:rFonts w:ascii="Times New Roman" w:hAnsi="Times New Roman" w:cs="Times New Roman"/>
          <w:i/>
          <w:sz w:val="24"/>
          <w:szCs w:val="24"/>
        </w:rPr>
        <w:t>«... еріксіз еңбекке тыйым салынады» Конституция, 19-бап.</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етуге мәжбүрлеу тек екі жағдацда қолданылуы мүмкін: сот үкімі бойынша жазаны орындау үшін және төтенше жағдай туралы заңды қолданғанда. Бұл екі жағдай да халықаралық жұртшылық таныған қағидаларға қайшы келмейді. Азаматтық және саяси құқықтар туралы Халықаралық акт мынадай жағдайларда еңбек етуге мәжбүрлеуді орынды деп табады: егер ол сот үкімі арқылы тағайындалса және төтенше жағдайда немесе халықтың өміріне қауіп төнген жағдайда белгіленсе.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Еңбекке қабілеті бар азаматтарды жұмыспен қамтамасыз ету үшін мемлекет органдары қажетті шаралар қолданады.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Жұмыстары мен табыстарын жоғалтқан және алғаш рет жұмыс іздеген, сондай-ақ, ұзақ уақыт үзілістен кейін еңбек етуге қайтадан кірісуге ниеті бар жұмыссыз деп танылған адамдар тіркелген кезінің 8-ші күнінен бастап жәрдемақы ала бастайды. Жәрдемақы алудың мөлшері мен мерзімі заңда белгіленген. Жұмыссыздарды мемлекет жұмыспен қамту қызметін жүргізеді. 1992 жылы жұмыспен қамту қызметі жұмыс іздеушілер есебіне 270 мың адамды тіркеді. Олардың ішінен әр төртінші адам жұмысқа орналастырылды. Жұмыссыздық статусын, яғни, әлеуметтік қорғау хұқығын 70 мың мың адам  иемденді. Жұмыссыздардың қатарының 28 проценті еркектер, 72 процентін      әйелдер   құраған. Жұмыссыз деп танылған адамға  жәрдемақы беріледі. Жәрдемақы    алудың    мөлшері    мен мерзімі   мынадай:</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-жұмыстарын жоғалтқан адамдар өзінің соңғы жұмыс орнында алған негізгі еңбекақысының 50 проценті мөлшерінде 26 күнтізбелі апта бойы жәрдемақы алады, бірақ, ол республикадағы орташа еңбекақыдан көп болмауы және ең аз жұмысақыдан кем болмауы керек;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-зейнет демалысына дейінгі жастағы адамдар 36 апта   бойы   жәрдемақы   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-алғаш рет жұмыс іздеуші адамдар 13 апта бойы ең аз еңбекақының 75 процентінен кем емес жәрдемақы   алуға   құқылы.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Азаматтардың ереуіл жасауга құқы бар. Кеңес дәуірінде «ереуіл жасау» деген түсінік мүлдем жоғалған болатын. Себебі, Кеңес мемлекеті халықтық мемлекет, халықтың мұң-мұқтажын ойлап, мүддесін қорғайды, сондықтан халық өз мемлекетіне қарсы ереуілге шығуы мүмкін емес делінетін. Бірақ, ол дәуірде де халықтың еңбегін қанаушылық орын алғаны белгілі. Еңбек құқына нұқсан келгені үшін азаматтардың көбісі сот арқылы өзінің занды мүддесін қорғай алмайтын. Мысалы, мұғалімдер әрбір бес жыл сайын аттестациядан әтетін. Егер аттестация кезінде мұғалімнің заңды мүддесі бұзылатын болса, оның арызын сот қарамайтын, тек әкімшілік жолымен әділеттікті іздеуге тура келетін. Көп жағдайда әкімшілік сөз-бұйдалыққа салып, әділетсіздікті қорғайтын. Осындай тәсіл басқа да қызмет адамдарына қолданылатын. Әділетсіздіктің құрбаны болған адамдар бірігіп, ереуілге шығу мүмкіндігінен біржола айырылған еді. «Республика азаматтарының ереуіл жасауға құқы бар» Конституция, 20 бап.</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Азаматтардың тынығуға құқы бар. Тынығу уақытын еңбек заңдары жан-жақты реттейді. Тынығу уақыты деп жұмысшылар мен қызметшілердің еңбек міндеттерінен босатылып, өз ұйғаруымен пайдаланылатын уақытты айтады.неше түрі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1. Жұмыс күніндегі үзіліс. Бұл үзіліс екі сағаттан артпау керек. Ол түскі ауқаттануға беріледі. Үзіліс жұмыс басталғаннан кейін төрт сағаттан соң беріледі. Емізулі баласы бар әйелге әрбір үш сағатта, кемінде жарты сағаттан үзіліс беріледі. Бұл үзіліс жұмыс уақытына есептеліп,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Жұмыста күнаралық үзіліс. Бұл үзіліс жұмыстан соң басталып келесі жұмыс күні басталғанға дейін созылады.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Апта сайынғы үзіліссіз демалыс. Жалпыға бірдей демалыс күні- жексенбі. Бес күндік жұмыс аптасы бар жерде қосымша демалыс- сенбі.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Апталық жұмыс уақытының ұзақтығы 42 сағаттан аспау керек. Әрине, үздіксіз өндірістің заводтар, фабрикалар, ауыл шаруашылығы ерекшелігі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Демалыс күндері еңбекшілерді жұмысқа тартуға болмайды. Тек заңда көрсетілген жағдайларда жекелеген еңбекшілерді демалыс күні жұмысқа шақыруға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егер әлеуметтік немесе табиғи, өндірістік апаттың алдын алу немесе салдарын жою қажет болса;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егер сәтсіз жағдайлардың, мүліктің жойылуының немесе Бұлінуінің алдын алу қажет болса;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кейінгі қалдыруға болмайтын жұмысты істеуге тура келсе.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күні жұмыс істегені үшін еңбекшіге басқа күні демалыс берілуі керек.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Жыл сайынғы демалыстан ұзақтығығы кем дегенде 15 жұмыс күні болады. Әр салада жұмыс істейтін еңбекшілердің жыл сайынғы демалыс күндері әр түрлі. Мысалы, мұғалімдердің демалысы 48 жұмыс күні.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Азаматтардың білім алуға құқы бар. Жалпы орта білім алуға барлық азаматтар міндетті. Егер білім деңгейі мен басқа да жағдайлары денсаулығы, сабақ жүргізілетін тілді білуі және т.б. қабылдау шарттарына сай келетін болса, өзі таңдаған білім беру орнына оқуға түсуге құқылы. Оқушылар мен студенттердің жеңілдікпен немесе тегін тамақтануға, медициналық көмек алуға, оқу орнының өзін-өзі бос уақытында жұмыс істеуге қосымша арнаулы білім алуға құқы бар. Қалада тұрмайтын студенттерге жатақханадан орын беріледі. Өндірістен қол үзбей оқитын студенттер жұмыс орнынан ақы төленетін қосымша демалыс алуға, қысқартылған жұмыс аптасын және заңда көрсетілген басқа да жеңілдіктер пайдалануға қақылы. Студенттер мемлекеттік, қоғамдық бірлестіктермен және жеке адаммен шарт жасай алады. Шарт бойынша студентке стипендия, даярлау құны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Оқушылар мен студенттердің өз міндеттерін де білгені жөн. Олар белгіленген талаптарға сәйкес мұқият оқып, тиянақты білім алуға, тәжірибе жағынан дағдылануға, оқу орнындағы ішкі тәртіп ережелерін сақтауға, басқа да талаптарды орындауға міндетті. Мәселе, оқу орнын бітірді деген куәлік алуда емес, жақсы білім алып, төселген маман болу. Осыған байланысты білім беру жүйесінің міндеттері белгіленеді. Оның негізгі міндеттері мыналар: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жеке адамның рухани және күш-қуат мүмкіндіктерін ашу, адамгершілік пен салауатты өмір салтының негіздерін қалыптастыру, әрбір адамның ой-жүйесін байытуға жағдайлар жасау;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азаматтықты, отбасының, халықтың, қоғамның және мемлекеттік алдындағы жеке адамның құқылары мен міндеттерін ұғынуды, қоғамның мәдени, экономикалық және саяси өміріне қатысу қажеттігін тәрбиелеу;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азаматтарға жалпы және кәсіптік білім алу үшін мүмкіндіктер жасау;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қазақ халқының мәдениеті мен дәстүр-салтын оқып-үйрену үшін жағдайлар жасау.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Осы міндеттер мүлтіксіз орындалса, қоғамымыздың алға басып, дамуында, мәдениетті елдермен тереземіз тең болуға қажетті мүмкіндіктер туады.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Білім берудің мемлекеттік жүйесімен қатар жекеше білім беру жүйесі де қалыптасуда. Білім беруде дамытуға ат салысатын қоғамдық ұйымдар мен жеке адамдар мемлекет тарапынан жәрдем ала 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Жекеше білім беру жүйесінің ерекшелігі бар. Бұл жүйеге жататын оқу орындары ауқатты адамдардың әрекетімен қалыптасады. Мұндай оқу орындарында білім алу үшін, </w:t>
      </w:r>
      <w:r w:rsidRPr="00073DAA">
        <w:rPr>
          <w:rFonts w:ascii="Times New Roman" w:hAnsi="Times New Roman" w:cs="Times New Roman"/>
          <w:sz w:val="24"/>
          <w:szCs w:val="24"/>
          <w:lang w:val="kk-KZ"/>
        </w:rPr>
        <w:lastRenderedPageBreak/>
        <w:t>әдетте, ақы төлеу қажет. Жекеше білім беретін оқу орындары жалпы білім, орта кәсіби білім, жоғары білім беру үшін ашылуы мүмкін. Оларды мемлекет органдары тікелей басқармайды. Олар беретін білім мемлекет белгілеген көлем мен деңгейден төмен болмауы керек. Мемлекет белгіленген білім деңгейін оқушыларына қамтамасыз етсе ғана жекеше білім беретін оқу орындары беретін куәліктер мен дипломдардың заңды күші болады.    Мемлекеттік оқу орындары мен жекеше білім беретін оқу орындарының арасында бәсекелестік тууы әбден мүмкін. Бәсекелестік екі жүйенің де оқыту деңгейін көтеруге ықпалын тигізетіні сөзсіз.</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Жеке адам үшін ғана емес, оғам үшін, халықтың келешегі үшін өте маңызды азаматтардың құқығы-көркемдік, ғылыми және техникалық шығармашылық бостандығы. Конституция осы маңызды бостандықты жариялап, соны жүзеге асыру үшін мемлекетке белгілі міндеттер жүйтейді. Жасампаздық бостандығын қамтамасыз ету үшін мектептен бастап, жоғары оқу орнына дейін қажетті жағдайлар жасалады. Жоғарғы оқу орындарында, Қазақстанның Ұлттық Ғылыми академиясында, ауыл шаруашылық академикасында ғылыми зерттеу жұмыстары кеңінен жүргізіледі. Ғылыммен шұғылданғысы келген адамға жол ашық. Сонымен қатар, мемлекет ақыл-ой иелерінің, өнертапқыштардың, шығарма авторларының құқын қорғайды. Автордың өз шығармаларына мүліктік және мүліктік емес өзіндік құқықтары заңмен қорғалады. Автор өз шығармасын басып шығаруға, таратуға құқылы. Автордың шығармасын басқа біреудің иемденуге құқы жоқ. Авторға шығармасын пайдаланғаны үшін көлемақы төленеді</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6"/>
        </w:numPr>
        <w:tabs>
          <w:tab w:val="left" w:pos="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құқының анықтамасы</w:t>
      </w:r>
    </w:p>
    <w:p w:rsidR="00073DAA" w:rsidRPr="00073DAA" w:rsidRDefault="00073DAA" w:rsidP="00073DAA">
      <w:pPr>
        <w:numPr>
          <w:ilvl w:val="0"/>
          <w:numId w:val="6"/>
        </w:numPr>
        <w:tabs>
          <w:tab w:val="left" w:pos="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ҚР Конституциясында азаматтарың еңбек етуіне арналған баптарды атап өтіңіз</w:t>
      </w:r>
    </w:p>
    <w:p w:rsidR="00073DAA" w:rsidRPr="00073DAA" w:rsidRDefault="00073DAA" w:rsidP="00073DAA">
      <w:pPr>
        <w:numPr>
          <w:ilvl w:val="0"/>
          <w:numId w:val="6"/>
        </w:numPr>
        <w:tabs>
          <w:tab w:val="left" w:pos="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Еңбектік қоғам және оның құқықтық мәртебесі</w:t>
      </w:r>
    </w:p>
    <w:p w:rsidR="00073DAA" w:rsidRPr="00073DAA" w:rsidRDefault="00073DAA" w:rsidP="00073DAA">
      <w:pPr>
        <w:numPr>
          <w:ilvl w:val="0"/>
          <w:numId w:val="6"/>
        </w:numPr>
        <w:tabs>
          <w:tab w:val="left" w:pos="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Еңбектік қатынастар</w:t>
      </w:r>
    </w:p>
    <w:p w:rsidR="00073DAA" w:rsidRPr="00073DAA" w:rsidRDefault="00073DAA" w:rsidP="00073DAA">
      <w:pPr>
        <w:numPr>
          <w:ilvl w:val="0"/>
          <w:numId w:val="6"/>
        </w:numPr>
        <w:tabs>
          <w:tab w:val="left" w:pos="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Өндірістік қатынастар</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5"/>
        </w:numPr>
        <w:spacing w:after="0" w:line="240" w:lineRule="auto"/>
        <w:ind w:left="0" w:firstLine="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2-тақырып. Қазақстан Республикасы еңбек құқығының қағидалары</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numPr>
          <w:ilvl w:val="1"/>
          <w:numId w:val="6"/>
        </w:numPr>
        <w:tabs>
          <w:tab w:val="num" w:pos="0"/>
        </w:tabs>
        <w:spacing w:after="0" w:line="240" w:lineRule="auto"/>
        <w:ind w:left="0" w:hanging="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Қазақстандағы еңбек құқығы оның қалыптасу, құрылу және даму тарихы.</w:t>
      </w:r>
    </w:p>
    <w:p w:rsidR="00073DAA" w:rsidRPr="00073DAA" w:rsidRDefault="00073DAA" w:rsidP="00073DAA">
      <w:pPr>
        <w:numPr>
          <w:ilvl w:val="1"/>
          <w:numId w:val="6"/>
        </w:numPr>
        <w:tabs>
          <w:tab w:val="num" w:pos="0"/>
        </w:tabs>
        <w:spacing w:after="0" w:line="240" w:lineRule="auto"/>
        <w:ind w:left="0" w:hanging="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берушінің көмекшiлерi мен тағалымдамадан өтушiлерi.</w:t>
      </w:r>
    </w:p>
    <w:p w:rsidR="00073DAA" w:rsidRPr="00073DAA" w:rsidRDefault="00073DAA" w:rsidP="00073DAA">
      <w:pPr>
        <w:numPr>
          <w:ilvl w:val="1"/>
          <w:numId w:val="6"/>
        </w:numPr>
        <w:tabs>
          <w:tab w:val="num" w:pos="0"/>
        </w:tabs>
        <w:spacing w:after="0" w:line="240" w:lineRule="auto"/>
        <w:ind w:left="0" w:hanging="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қағидаларының заңнамадағы алатын орны.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sz w:val="24"/>
          <w:szCs w:val="24"/>
          <w:lang w:val="kk-KZ"/>
        </w:rPr>
        <w:t xml:space="preserve">Қазақстандағы еңбек құқығы оның қалыптасу, құрылу және даму тарихын мейлінше түсіну және қарастыру мүмкін емес. Өйткені бұларсыз осы маңызды қоғамдық-құқықтық институттың алдында тұрған міндеттердің мәнін түсінуге болмайды. Ақыр аяғында бұл бізден құқықтық және демократиялық мемлекеттік құруда жұмыс берушілерның орнын, рөлі мен маңызын анықтауға мүмкіндік береді. 1917 жылға дейінгі мерзімде кәсіби жұмыс берушілерның өмірге келуі Ресей империясындағы құрамына Қазақстан кірген заңдылықтың </w:t>
      </w:r>
      <w:r w:rsidRPr="00073DAA">
        <w:rPr>
          <w:rFonts w:ascii="Times New Roman" w:hAnsi="Times New Roman" w:cs="Times New Roman"/>
          <w:sz w:val="24"/>
          <w:szCs w:val="24"/>
          <w:lang w:val="kk-KZ"/>
        </w:rPr>
        <w:lastRenderedPageBreak/>
        <w:t>қалыптасу және даму тарихымен және 1864 жылғы озық сот реформасының жүргізілуімен тығыз байланысты.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Сол дәуірдегі заң терминологиясында “жұмыс беруші” ұғымы 1864 жылы пайда болды, алайда тіпті кеңестік дәуірдің өзінде 1939 жылға дейін қолданыстағы заңнамада пайдаланылған жоқ. Жұмыс берушілер алқасы сияқты жұмыс берушілер қызметінің ұйымдық-құқықтық нысанасына келсек, ол ешуақытта да дамыған демократиялық елдегідей АҚШ, Германия, Франция және т.б. қоғамдық-құқықтық маңыз бен корпаративтік бірлікке еш уақытта да және бүгінгі күнге дейін ие болған жоқ.</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берушілер екі саннатқа бөлінеді: присяжной алқа сенімділері-жұмыс берушілер-кәсіби ант беретін корпорация және жұмыс берушілер қызметпен жеке дара айналысатын жеке сенімділер. Сот палатасы жанынан присяжной сенімділері мүшелерінен сайланатын присяжной сенімділерінің кеңесі құрылды. Олардың міндетіне жекелеген жұмыс берушілер қызметіне бақылау және басқа да іс-әрекеттер кірді. Присяжной сенімділері кеңесінің қызметіне жоғарғы қадағалау Сот палатасы мен Билік жүктелді.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Кеңестік саяси жүйе орныққаннан кейін жұмыс берушілер айтарлықтай өзгеріске ұшырады. 1864-жылғы реформа бойынша құрылған присяжнойлық және жеке жұмыс берушілеріның қызметі олар жаңа социалистік мемлекетті құру принципіне қайшы болғандықтан, Кеңес үкіметінің алғашқы декреттерімен жойылды. Жұмыс берушілер біртіндеп кеңестік сот төрелігінде қосымша қызмет атқара бастады. Қорғау институтын ұйымдастыру мен сотқа қатысушылардың қатысуына көзқарас талай рет өзгерді. Бір нысанды жоққа шығара, ал екіншісін енгізе отыра, кеңестік заңнама тоталитарлық режим талаптары мен нығайту мақсаттарына жауап беретін қорғаушылар қызметінің ұжымдық нысанын орнықтыра бастады.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1995 жылы ҚР Конституциясының қабылдануы барлық қолданыстағы заңдарды реформалау қажеттігін туғызады, бұған, атап айтқанда, 1997-жылғы 5-желтоқсанда ҚР-ның “Жұмыс берушілер қызмет туралы” Заңының қабылдануы дәлел ретінде тілге тиек етуге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Жұмыс берушілер қызметінің негізгі бағыттары, </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жеке адамның өз құқықтарын, бостандықтарын сотта қорғауға және білікті заң көмегін алуға мемлекет кепілдік берген және ҚР Конституциясымен баянды етілген құқығын жүзеге асыруға жәрдемдесу; </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қылмыстық істер бойынша қорғауды, азаматтық, әкімшілік және өзге істер бойынша өкілдік етуді жүзеге асыру жөніндегі жұмыс берушітрдың қызметін ұйымдастыру; заңдарда тиым салынбаған заң көмегінің өзге де түрлерін көрсету.</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Осыған сәйкес жұмыс берушілер қызметі:</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берушілердың өз қызметін жүзеге асыру кезіндегі тәуелсіздігі;</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қызметті заңдарда тиым салынбаған әдістермен және құралдармен жүзеге асыру;</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заң актілерінде тікелей көзделген жағдайларды қоспағанда, прокаратура, соттар, анықтау және алдын ала тергеу органдары, басқа мемлекеттік органдар, өзге ұйымдар мен лауазымды адамдар тарапынан жұмыс берушілердың қызметіне араласуға жол бермеу;</w:t>
      </w:r>
    </w:p>
    <w:p w:rsidR="00073DAA" w:rsidRPr="00073DAA" w:rsidRDefault="00073DAA" w:rsidP="00073DAA">
      <w:pPr>
        <w:numPr>
          <w:ilvl w:val="0"/>
          <w:numId w:val="3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кәсіби мінез-құлық нормаларын және жұмыс берушілер құпияны сақтау принциптеріне негізделеді.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Қазақстан Республикасындағы жұмыс беруші Жұмыс беруші-жоғары заң білімі бар, жұмыс берушілер қызметті жүзеге асыру құқығына лицензия алған, міндетті түрде жұмыс берушілер алқасының мүшесі болып табылатын және осы Заңмен регламенттелетін жұмыс берушілер қызмет шеңберінде кәсіптік негізде заң көмегін көрсететін Қазақстан Республикасының азаматы. </w:t>
      </w:r>
      <w:bookmarkStart w:id="0" w:name="SUB70200"/>
      <w:bookmarkEnd w:id="0"/>
      <w:r w:rsidRPr="00073DAA">
        <w:rPr>
          <w:rFonts w:ascii="Times New Roman" w:hAnsi="Times New Roman" w:cs="Times New Roman"/>
          <w:sz w:val="24"/>
          <w:szCs w:val="24"/>
          <w:lang w:val="kk-KZ"/>
        </w:rPr>
        <w:t xml:space="preserve">Қасақана қылмыс жасағаны үшiн сотталған, белгiленген тәртiппен әрекетке қабiлетсiз немесе әрекетке қабiлеттiлiгi шектеулi деп танылған, жұмыс берушілер алқасынан шығарылған, тәртіптік жағымсыз әрекет жасағаны үшін құқық қорғау органдарынан босатылған адам-босатылған күнінен бастап бір жыл бойы, сондай-ақ </w:t>
      </w:r>
      <w:r w:rsidRPr="00073DAA">
        <w:rPr>
          <w:rFonts w:ascii="Times New Roman" w:hAnsi="Times New Roman" w:cs="Times New Roman"/>
          <w:sz w:val="24"/>
          <w:szCs w:val="24"/>
          <w:lang w:val="kk-KZ"/>
        </w:rPr>
        <w:lastRenderedPageBreak/>
        <w:t>лицензиясының қолданылуы осы Заңда белгіленген тәртіппен тоқтатылған адам жұмыс беруші бола алмайды.</w:t>
      </w:r>
      <w:bookmarkStart w:id="1" w:name="SUB80000"/>
      <w:bookmarkEnd w:id="1"/>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берушінің көмекшiлерi мен тағалымдамадан өтушiлерi. Жұмыс берушіні көмекшiлерi мен тағлымдамадан өтушiлерi болуы мүмкiн. </w:t>
      </w:r>
      <w:bookmarkStart w:id="2" w:name="SUB80200"/>
      <w:bookmarkEnd w:id="2"/>
      <w:r w:rsidRPr="00073DAA">
        <w:rPr>
          <w:rFonts w:ascii="Times New Roman" w:hAnsi="Times New Roman" w:cs="Times New Roman"/>
          <w:sz w:val="24"/>
          <w:szCs w:val="24"/>
          <w:lang w:val="kk-KZ"/>
        </w:rPr>
        <w:t xml:space="preserve">Жұмыс берушіні көмекшiлерi еңбек шартының негiзiнде заң консультациясында, жұмыс беруші кеңсесiнде немесе жұмыс берушілер қызметпен жеке-дара айналысатын жұмыс берушіні жанында жұмыс iстей алады. Жұмыс берушіні көмекшiлерi жұмыс берушіні нұсқаулары бойынша және соның жауапкершiлiгiмен жұмыс берушіні тапсырмаларын орындауға құқылы. </w:t>
      </w:r>
      <w:bookmarkStart w:id="3" w:name="SUB80300"/>
      <w:bookmarkEnd w:id="3"/>
      <w:r w:rsidRPr="00073DAA">
        <w:rPr>
          <w:rFonts w:ascii="Times New Roman" w:hAnsi="Times New Roman" w:cs="Times New Roman"/>
          <w:sz w:val="24"/>
          <w:szCs w:val="24"/>
          <w:lang w:val="kk-KZ"/>
        </w:rPr>
        <w:t xml:space="preserve"> Жоғары заң білімі бар Қазақстан Республикасының азаматтары ғана жұмыс берушіні тағылымдамадан өтушілері бола алады. Тағылымдамадан өтушілер жұмыс берушілер алқасы төралқасы қаулысының негізінде кемінде бес жыл жұмыс берушілер қызмет стажы бар жұмыс берушілерда үш айдан бір жылға дейінгі мерзімге тағылымдамадан өтеді. Тағылымдамадан өту жұмыс берушілер алқасы мен тағылымдамадан өтуші арасында жасалатын шарт негізінде жүзеге асырылады. Тағылымдамадан өтуші ретіндегі жұмыс кезеңі заң мамандығы бойынша жұмыс стажына есептеледі. </w:t>
      </w:r>
      <w:bookmarkStart w:id="4" w:name="SUB80400"/>
      <w:bookmarkEnd w:id="4"/>
      <w:r w:rsidRPr="00073DAA">
        <w:rPr>
          <w:rFonts w:ascii="Times New Roman" w:hAnsi="Times New Roman" w:cs="Times New Roman"/>
          <w:sz w:val="24"/>
          <w:szCs w:val="24"/>
          <w:lang w:val="kk-KZ"/>
        </w:rPr>
        <w:t>Тағлымдаманың тәртiбiн, мерзiмi мен шарттарын жұмыс берушілер алқасы белгiлейдi</w:t>
      </w:r>
      <w:bookmarkStart w:id="5" w:name="SUB90000"/>
      <w:bookmarkEnd w:id="5"/>
      <w:r w:rsidRPr="00073DAA">
        <w:rPr>
          <w:rFonts w:ascii="Times New Roman" w:hAnsi="Times New Roman" w:cs="Times New Roman"/>
          <w:sz w:val="24"/>
          <w:szCs w:val="24"/>
          <w:lang w:val="kk-KZ"/>
        </w:rPr>
        <w:t>.</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берушіні лицензиясы </w:t>
      </w:r>
      <w:bookmarkStart w:id="6" w:name="sub1000237889"/>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"jl:51026029.100%20"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Әділет аттестаттау комиссиясының</w:t>
      </w:r>
      <w:r w:rsidRPr="00073DAA">
        <w:rPr>
          <w:rFonts w:ascii="Times New Roman" w:hAnsi="Times New Roman" w:cs="Times New Roman"/>
          <w:sz w:val="24"/>
          <w:szCs w:val="24"/>
        </w:rPr>
        <w:fldChar w:fldCharType="end"/>
      </w:r>
      <w:bookmarkEnd w:id="6"/>
      <w:r w:rsidRPr="00073DAA">
        <w:rPr>
          <w:rFonts w:ascii="Times New Roman" w:hAnsi="Times New Roman" w:cs="Times New Roman"/>
          <w:sz w:val="24"/>
          <w:szCs w:val="24"/>
          <w:lang w:val="kk-KZ"/>
        </w:rPr>
        <w:t xml:space="preserve"> шешімі негізінде Қазақстан Республикасының Әділет министрлігі берген жұмыс беруші лицензиясы лицензияда көрсетілген адамның жұмыс берушілер қызметпен айналысуына рұқсат беру болып табылады.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Лицензия жұмыс берушілер алқасында үш айдан бір жылға дейінгі мерзімде тағылымдамадан өткен адамдарға олар аттестаттаудан өткен жағдайда беріледі. Жұмыс берушілер қызметпен айналысуға үміткер адамдардың аттестаттаудан өту </w:t>
      </w:r>
      <w:bookmarkStart w:id="7" w:name="sub1000237540"/>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"jl:51025076.0%20"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ережесін</w:t>
      </w:r>
      <w:r w:rsidRPr="00073DAA">
        <w:rPr>
          <w:rFonts w:ascii="Times New Roman" w:hAnsi="Times New Roman" w:cs="Times New Roman"/>
          <w:sz w:val="24"/>
          <w:szCs w:val="24"/>
        </w:rPr>
        <w:fldChar w:fldCharType="end"/>
      </w:r>
      <w:bookmarkEnd w:id="7"/>
      <w:r w:rsidRPr="00073DAA">
        <w:rPr>
          <w:rFonts w:ascii="Times New Roman" w:hAnsi="Times New Roman" w:cs="Times New Roman"/>
          <w:sz w:val="24"/>
          <w:szCs w:val="24"/>
          <w:lang w:val="kk-KZ"/>
        </w:rPr>
        <w:t xml:space="preserve"> Қазақстан Республикасының Үкіметі бекітеді.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Қазақстан Республикасының Әділет министрлігі бекітетін Жұмыс берушілер қызметпен айналысу құқығына лицензиялардың мемлекеттiк тiзiлiмi туралы ережеге сәйкес Қазақстан Республикасының Әділет министрлігі осы тізілімді жүргізеді және Қазақстан Республикасының бүкіл аумағына тарайтын мерзімді баспа басылымдарында жұмыс берушілер лицензияларын беру, лицензияларының қолданылуын тоқтата тұру, лицензияларынан айыру және қолданылуын тоқтату туралы мәліметтерді жариялайды.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Аттестаттаудан өтпестен жұмыс берушілер қызметпен айналысуға лицензия алуға: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Қазақстан Республикасы Әділет біліктілік алқасына біліктілік емтиханын тапсырған адамдардың;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Тұрақты судьялардың және өз міндеттерін орындау кезінде атына кір келтіретін теріс қылықтары және заңды бұзғаны үшін судья қызметінен босатылған судьяларды қоспағанда, тұрақты судья болып жұмыс істеген адамдардың құқығы бар;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Прокуратура, тергеу және анықтау органдарында кемінде он жыл жұмыс істеген прокурорлар, тергеушілер мен анықтаушылар, жағымсыз себептер бойынша босатылғандарды қоспағанда, жұмыс берушілер алқасында тағылымдамадан өткеннен кейін емтихан тапсырудан босатылады.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4) Жұмыс берушілер қызметпен айналысу құқығына лицензия беру туралы шешімді Қазақстан Республикасының Әділет министрлігі қабылдайды.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Лицензия негізгі, тұрақты болып табылады және оның күші Қазақстан Республикасының барлық аумағында қолданылады.</w:t>
      </w:r>
      <w:bookmarkStart w:id="8" w:name="SUB100000"/>
      <w:bookmarkEnd w:id="8"/>
      <w:r w:rsidRPr="00073DAA">
        <w:rPr>
          <w:rFonts w:ascii="Times New Roman" w:hAnsi="Times New Roman" w:cs="Times New Roman"/>
          <w:sz w:val="24"/>
          <w:szCs w:val="24"/>
          <w:lang w:val="kk-KZ"/>
        </w:rPr>
        <w:t xml:space="preserve">Лицензия беруден бас Тарту. Лицензиялау туралы </w:t>
      </w:r>
      <w:bookmarkStart w:id="9" w:name="sub1000233508"/>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"jl:51008127.190000%20"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заң актiлерiнде</w:t>
      </w:r>
      <w:r w:rsidRPr="00073DAA">
        <w:rPr>
          <w:rFonts w:ascii="Times New Roman" w:hAnsi="Times New Roman" w:cs="Times New Roman"/>
          <w:sz w:val="24"/>
          <w:szCs w:val="24"/>
        </w:rPr>
        <w:fldChar w:fldCharType="end"/>
      </w:r>
      <w:bookmarkEnd w:id="9"/>
      <w:r w:rsidRPr="00073DAA">
        <w:rPr>
          <w:rFonts w:ascii="Times New Roman" w:hAnsi="Times New Roman" w:cs="Times New Roman"/>
          <w:sz w:val="24"/>
          <w:szCs w:val="24"/>
          <w:lang w:val="kk-KZ"/>
        </w:rPr>
        <w:t xml:space="preserve"> көзделген негiздер бойынша лицензия беруден бас тартылуы мүмкiн</w:t>
      </w:r>
      <w:bookmarkStart w:id="10" w:name="SUB110000"/>
      <w:bookmarkEnd w:id="10"/>
      <w:r w:rsidRPr="00073DAA">
        <w:rPr>
          <w:rFonts w:ascii="Times New Roman" w:hAnsi="Times New Roman" w:cs="Times New Roman"/>
          <w:sz w:val="24"/>
          <w:szCs w:val="24"/>
          <w:lang w:val="kk-KZ"/>
        </w:rPr>
        <w:t xml:space="preserve">. Лицензияның күшi жұмыс берушіні </w:t>
      </w:r>
      <w:bookmarkStart w:id="11" w:name="sub1000221608"/>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"jl:51013958.0%20"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мемлекеттiк қызметке</w:t>
      </w:r>
      <w:r w:rsidRPr="00073DAA">
        <w:rPr>
          <w:rFonts w:ascii="Times New Roman" w:hAnsi="Times New Roman" w:cs="Times New Roman"/>
          <w:sz w:val="24"/>
          <w:szCs w:val="24"/>
        </w:rPr>
        <w:fldChar w:fldCharType="end"/>
      </w:r>
      <w:bookmarkEnd w:id="11"/>
      <w:r w:rsidRPr="00073DAA">
        <w:rPr>
          <w:rFonts w:ascii="Times New Roman" w:hAnsi="Times New Roman" w:cs="Times New Roman"/>
          <w:sz w:val="24"/>
          <w:szCs w:val="24"/>
          <w:lang w:val="kk-KZ"/>
        </w:rPr>
        <w:t xml:space="preserve"> тұруы, оның Парламент депутаты болып сайлануы тағайындалуы, мерзімді әскери қызметте  болуы, осы Заңның </w:t>
      </w:r>
      <w:bookmarkStart w:id="12" w:name="sub1000272067"/>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"jl:51008408.310000%20"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31-бабы 1-тармағының 4), 7)</w:t>
      </w:r>
      <w:r w:rsidRPr="00073DAA">
        <w:rPr>
          <w:rFonts w:ascii="Times New Roman" w:hAnsi="Times New Roman" w:cs="Times New Roman"/>
          <w:sz w:val="24"/>
          <w:szCs w:val="24"/>
        </w:rPr>
        <w:fldChar w:fldCharType="end"/>
      </w:r>
      <w:bookmarkEnd w:id="12"/>
      <w:r w:rsidRPr="00073DAA">
        <w:rPr>
          <w:rFonts w:ascii="Times New Roman" w:hAnsi="Times New Roman" w:cs="Times New Roman"/>
          <w:sz w:val="24"/>
          <w:szCs w:val="24"/>
          <w:lang w:val="kk-KZ"/>
        </w:rPr>
        <w:t xml:space="preserve"> тармақшаларында көзделген негiздер бойынша, сондай-ақ лицензиялау туралы заң актiлерiнде көзделген өзге де негiздер бойынша жұмыс берушілер алқасының мүшелiгiнен шығарылуы кезеңiнде тоқтатыла тұрады. Лицензияның қолданылуын тоқтата тұру туралы шешімді Қазақстан Республикасының Әділет министрі қабылдайды, ол бұйрық түрінде ресімделеді. Лицензиясының күші тоқтатылған адам, тиісті </w:t>
      </w:r>
      <w:r w:rsidRPr="00073DAA">
        <w:rPr>
          <w:rFonts w:ascii="Times New Roman" w:hAnsi="Times New Roman" w:cs="Times New Roman"/>
          <w:sz w:val="24"/>
          <w:szCs w:val="24"/>
          <w:lang w:val="kk-KZ"/>
        </w:rPr>
        <w:lastRenderedPageBreak/>
        <w:t>сот, құқық қорғау органдары және жұмыс берушілер алқасы қабылданған шешім туралы хабардар етіледі. </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Қазақстандағы еңбек құқығының қалыптасуы</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Республикасындағы жұмыс беруші және жұмысшы анықтамалары</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берушілерге берілетін лицензиялары</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құқығы қағидаларының түсінігі, </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құқығының нормалары. </w:t>
      </w:r>
    </w:p>
    <w:p w:rsidR="00073DAA" w:rsidRPr="00073DAA" w:rsidRDefault="00073DAA" w:rsidP="00073DAA">
      <w:pPr>
        <w:numPr>
          <w:ilvl w:val="0"/>
          <w:numId w:val="7"/>
        </w:numPr>
        <w:tabs>
          <w:tab w:val="left" w:pos="540"/>
        </w:tabs>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құқығының арақатынасы</w:t>
      </w: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1"/>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3-</w:t>
      </w:r>
      <w:r w:rsidRPr="00073DAA">
        <w:rPr>
          <w:rFonts w:ascii="Times New Roman" w:hAnsi="Times New Roman" w:cs="Times New Roman"/>
          <w:b/>
          <w:bCs/>
          <w:noProof/>
          <w:spacing w:val="-4"/>
          <w:sz w:val="24"/>
          <w:szCs w:val="24"/>
          <w:lang w:val="kk-KZ"/>
        </w:rPr>
        <w:t>Тақырып. Еңбек құқығының қайнар көздері.</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11"/>
          <w:sz w:val="24"/>
          <w:szCs w:val="24"/>
          <w:lang w:val="kk-KZ"/>
        </w:rPr>
      </w:pPr>
    </w:p>
    <w:p w:rsidR="00073DAA" w:rsidRPr="00073DAA" w:rsidRDefault="00073DAA" w:rsidP="00073DAA">
      <w:pPr>
        <w:shd w:val="clear" w:color="auto" w:fill="FFFFFF"/>
        <w:spacing w:after="0" w:line="240" w:lineRule="auto"/>
        <w:jc w:val="both"/>
        <w:rPr>
          <w:rFonts w:ascii="Times New Roman" w:hAnsi="Times New Roman" w:cs="Times New Roman"/>
          <w:bCs/>
          <w:noProof/>
          <w:spacing w:val="-11"/>
          <w:sz w:val="24"/>
          <w:szCs w:val="24"/>
          <w:lang w:val="kk-KZ"/>
        </w:rPr>
      </w:pPr>
      <w:r w:rsidRPr="00073DAA">
        <w:rPr>
          <w:rFonts w:ascii="Times New Roman" w:hAnsi="Times New Roman" w:cs="Times New Roman"/>
          <w:bCs/>
          <w:noProof/>
          <w:spacing w:val="-11"/>
          <w:sz w:val="24"/>
          <w:szCs w:val="24"/>
          <w:lang w:val="kk-KZ"/>
        </w:rPr>
        <w:t>1.Еңбек құқығы қайнар көздерінің ұғымы.</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9"/>
          <w:sz w:val="24"/>
          <w:szCs w:val="24"/>
          <w:lang w:val="kk-KZ"/>
        </w:rPr>
      </w:pPr>
      <w:r w:rsidRPr="00073DAA">
        <w:rPr>
          <w:rFonts w:ascii="Times New Roman" w:hAnsi="Times New Roman" w:cs="Times New Roman"/>
          <w:noProof/>
          <w:sz w:val="24"/>
          <w:szCs w:val="24"/>
        </w:rPr>
        <w:pict>
          <v:line id="_x0000_s1076" style="position:absolute;left:0;text-align:left;z-index:251711488;mso-position-horizontal-relative:margin" from="358.3pt,490.1pt" to="358.3pt,511.2pt" o:allowincell="f" strokeweight=".25pt">
            <w10:wrap anchorx="margin"/>
          </v:line>
        </w:pict>
      </w:r>
      <w:r w:rsidRPr="00073DAA">
        <w:rPr>
          <w:rFonts w:ascii="Times New Roman" w:hAnsi="Times New Roman" w:cs="Times New Roman"/>
          <w:noProof/>
          <w:sz w:val="24"/>
          <w:szCs w:val="24"/>
        </w:rPr>
        <w:pict>
          <v:line id="_x0000_s1077" style="position:absolute;left:0;text-align:left;z-index:251712512;mso-position-horizontal-relative:margin" from="749.75pt,79.2pt" to="749.75pt,98.4pt" o:allowincell="f" strokeweight=".5pt">
            <w10:wrap anchorx="margin"/>
          </v:line>
        </w:pict>
      </w:r>
      <w:r w:rsidRPr="00073DAA">
        <w:rPr>
          <w:rFonts w:ascii="Times New Roman" w:hAnsi="Times New Roman" w:cs="Times New Roman"/>
          <w:noProof/>
          <w:sz w:val="24"/>
          <w:szCs w:val="24"/>
        </w:rPr>
        <w:pict>
          <v:line id="_x0000_s1078" style="position:absolute;left:0;text-align:left;z-index:251713536;mso-position-horizontal-relative:margin" from="751.45pt,79.2pt" to="751.45pt,110.9pt" o:allowincell="f" strokeweight=".5pt">
            <w10:wrap anchorx="margin"/>
          </v:line>
        </w:pict>
      </w:r>
      <w:r w:rsidRPr="00073DAA">
        <w:rPr>
          <w:rFonts w:ascii="Times New Roman" w:hAnsi="Times New Roman" w:cs="Times New Roman"/>
          <w:noProof/>
          <w:sz w:val="24"/>
          <w:szCs w:val="24"/>
        </w:rPr>
        <w:pict>
          <v:line id="_x0000_s1079" style="position:absolute;left:0;text-align:left;z-index:251714560;mso-position-horizontal-relative:margin" from="756pt,133.2pt" to="756pt,241.2pt" o:allowincell="f" strokeweight=".7pt">
            <w10:wrap anchorx="margin"/>
          </v:line>
        </w:pict>
      </w:r>
      <w:r w:rsidRPr="00073DAA">
        <w:rPr>
          <w:rFonts w:ascii="Times New Roman" w:hAnsi="Times New Roman" w:cs="Times New Roman"/>
          <w:noProof/>
          <w:sz w:val="24"/>
          <w:szCs w:val="24"/>
        </w:rPr>
        <w:pict>
          <v:line id="_x0000_s1080" style="position:absolute;left:0;text-align:left;z-index:251715584;mso-position-horizontal-relative:margin" from="756.95pt,47.5pt" to="756.95pt,58.55pt" o:allowincell="f" strokeweight=".25pt">
            <w10:wrap anchorx="margin"/>
          </v:line>
        </w:pict>
      </w:r>
      <w:r w:rsidRPr="00073DAA">
        <w:rPr>
          <w:rFonts w:ascii="Times New Roman" w:hAnsi="Times New Roman" w:cs="Times New Roman"/>
          <w:bCs/>
          <w:noProof/>
          <w:spacing w:val="-9"/>
          <w:sz w:val="24"/>
          <w:szCs w:val="24"/>
          <w:lang w:val="kk-KZ"/>
        </w:rPr>
        <w:t>2. Еңбек құқығы қайнар көздерінің түрлері.</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9"/>
          <w:sz w:val="24"/>
          <w:szCs w:val="24"/>
          <w:lang w:val="kk-KZ"/>
        </w:rPr>
      </w:pPr>
      <w:r w:rsidRPr="00073DAA">
        <w:rPr>
          <w:rFonts w:ascii="Times New Roman" w:hAnsi="Times New Roman" w:cs="Times New Roman"/>
          <w:bCs/>
          <w:noProof/>
          <w:spacing w:val="-13"/>
          <w:sz w:val="24"/>
          <w:szCs w:val="24"/>
          <w:lang w:val="kk-KZ"/>
        </w:rPr>
        <w:t xml:space="preserve">3. Еңбек туралы нормативтік құқықтық актілердің уақыттағы, </w:t>
      </w:r>
      <w:r w:rsidRPr="00073DAA">
        <w:rPr>
          <w:rFonts w:ascii="Times New Roman" w:hAnsi="Times New Roman" w:cs="Times New Roman"/>
          <w:bCs/>
          <w:noProof/>
          <w:spacing w:val="-10"/>
          <w:sz w:val="24"/>
          <w:szCs w:val="24"/>
          <w:lang w:val="kk-KZ"/>
        </w:rPr>
        <w:t>кеңістіктегі және адамдар бойынша күші.</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Еңбек құқығының қайнар көздері жайында сөз еткенде еңбек туралы құқықтық нормалардың мазмұнын анықтайтын және олар туындайтын құқықтық еңбек нормаларының бастауын айтуға болады. Бұл түрғыдан алғанда еңбек құқығының көздерін екі компоненттің: еңбек туралы құқықтық нормалардың материалдық мазмұны мен </w:t>
      </w:r>
      <w:r w:rsidRPr="00073DAA">
        <w:rPr>
          <w:rFonts w:ascii="Times New Roman" w:hAnsi="Times New Roman" w:cs="Times New Roman"/>
          <w:noProof/>
          <w:spacing w:val="-3"/>
          <w:sz w:val="24"/>
          <w:szCs w:val="24"/>
          <w:lang w:val="kk-KZ"/>
        </w:rPr>
        <w:t>объектілендіру формасының бірлестігі деп сипаттауға болады. Мате</w:t>
      </w:r>
      <w:r w:rsidRPr="00073DAA">
        <w:rPr>
          <w:rFonts w:ascii="Times New Roman" w:hAnsi="Times New Roman" w:cs="Times New Roman"/>
          <w:noProof/>
          <w:sz w:val="24"/>
          <w:szCs w:val="24"/>
          <w:lang w:val="kk-KZ"/>
        </w:rPr>
        <w:t xml:space="preserve">риалдық мазмүн құқықтық реттеуді қажет ететін еңбек қатынастарымен байланысты. Еңбекті қоғамдық ұйымдастырудың бара-бар </w:t>
      </w:r>
      <w:r w:rsidRPr="00073DAA">
        <w:rPr>
          <w:rFonts w:ascii="Times New Roman" w:hAnsi="Times New Roman" w:cs="Times New Roman"/>
          <w:noProof/>
          <w:spacing w:val="-3"/>
          <w:sz w:val="24"/>
          <w:szCs w:val="24"/>
          <w:lang w:val="kk-KZ"/>
        </w:rPr>
        <w:t>құқықтық тетігін жасаудағы сүранымы мемлекеттің заң шығарушы</w:t>
      </w:r>
      <w:r w:rsidRPr="00073DAA">
        <w:rPr>
          <w:rFonts w:ascii="Times New Roman" w:hAnsi="Times New Roman" w:cs="Times New Roman"/>
          <w:noProof/>
          <w:sz w:val="24"/>
          <w:szCs w:val="24"/>
          <w:lang w:val="kk-KZ"/>
        </w:rPr>
        <w:t>лық қызметін және жергілікті жерлерде норма шығаруды ұжымдық шарттар, келісімдер, т.б тездетеді.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Еңбек құқығы қайнар көзінің басқа бір ажыратылмас компоненті-еңбек </w:t>
      </w:r>
      <w:r w:rsidRPr="00073DAA">
        <w:rPr>
          <w:rFonts w:ascii="Times New Roman" w:hAnsi="Times New Roman" w:cs="Times New Roman"/>
          <w:noProof/>
          <w:sz w:val="24"/>
          <w:szCs w:val="24"/>
          <w:lang w:val="kk-KZ"/>
        </w:rPr>
        <w:t xml:space="preserve">туралы құқықтық нормалардың объектіленген айтылымының формасы. Бұл жерде әңгіме формальдық, зандық мағынадағы еңбек құқығының көзі жайында болып отыр. Мәселе "құқық нормасының құқық </w:t>
      </w:r>
      <w:r w:rsidRPr="00073DAA">
        <w:rPr>
          <w:rFonts w:ascii="Times New Roman" w:hAnsi="Times New Roman" w:cs="Times New Roman"/>
          <w:noProof/>
          <w:spacing w:val="-4"/>
          <w:sz w:val="24"/>
          <w:szCs w:val="24"/>
          <w:lang w:val="kk-KZ"/>
        </w:rPr>
        <w:t>қайнар</w:t>
      </w:r>
      <w:r w:rsidRPr="00073DAA">
        <w:rPr>
          <w:rFonts w:ascii="Times New Roman" w:hAnsi="Times New Roman" w:cs="Times New Roman"/>
          <w:noProof/>
          <w:sz w:val="24"/>
          <w:szCs w:val="24"/>
          <w:lang w:val="kk-KZ"/>
        </w:rPr>
        <w:t xml:space="preserve"> көзінен тысқары болмайтындығында және бола алмайтындығында". Норма шығару қызметі мен оның нәтижесі еңбек құқығы </w:t>
      </w:r>
      <w:r w:rsidRPr="00073DAA">
        <w:rPr>
          <w:rFonts w:ascii="Times New Roman" w:hAnsi="Times New Roman" w:cs="Times New Roman"/>
          <w:noProof/>
          <w:spacing w:val="-4"/>
          <w:sz w:val="24"/>
          <w:szCs w:val="24"/>
          <w:lang w:val="kk-KZ"/>
        </w:rPr>
        <w:t>қайнар</w:t>
      </w:r>
      <w:r w:rsidRPr="00073DAA">
        <w:rPr>
          <w:rFonts w:ascii="Times New Roman" w:hAnsi="Times New Roman" w:cs="Times New Roman"/>
          <w:noProof/>
          <w:sz w:val="24"/>
          <w:szCs w:val="24"/>
          <w:lang w:val="kk-KZ"/>
        </w:rPr>
        <w:t xml:space="preserve"> көзін қалыптастырудағыбіртұтас үзіліссіз процесс екенін атап өткен жөн. Құқықтық нормаларды еңбекті ұйымдастыру және </w:t>
      </w:r>
      <w:r w:rsidRPr="00073DAA">
        <w:rPr>
          <w:rFonts w:ascii="Times New Roman" w:hAnsi="Times New Roman" w:cs="Times New Roman"/>
          <w:noProof/>
          <w:spacing w:val="-3"/>
          <w:sz w:val="24"/>
          <w:szCs w:val="24"/>
          <w:lang w:val="kk-KZ"/>
        </w:rPr>
        <w:t>қолдану саласындағы жалпыға бірдей харакет ережесі ретінде қалып</w:t>
      </w:r>
      <w:r w:rsidRPr="00073DAA">
        <w:rPr>
          <w:rFonts w:ascii="Times New Roman" w:hAnsi="Times New Roman" w:cs="Times New Roman"/>
          <w:noProof/>
          <w:sz w:val="24"/>
          <w:szCs w:val="24"/>
          <w:lang w:val="kk-KZ"/>
        </w:rPr>
        <w:t xml:space="preserve">тастырғаннан бастап заң шығарушылық процесі аяқталады. Құқық </w:t>
      </w:r>
      <w:r w:rsidRPr="00073DAA">
        <w:rPr>
          <w:rFonts w:ascii="Times New Roman" w:hAnsi="Times New Roman" w:cs="Times New Roman"/>
          <w:noProof/>
          <w:spacing w:val="-2"/>
          <w:sz w:val="24"/>
          <w:szCs w:val="24"/>
          <w:lang w:val="kk-KZ"/>
        </w:rPr>
        <w:t xml:space="preserve">нормаларын даярлау және рәсімдеу, қабылдау және жариялау, ресми </w:t>
      </w:r>
      <w:r w:rsidRPr="00073DAA">
        <w:rPr>
          <w:rFonts w:ascii="Times New Roman" w:hAnsi="Times New Roman" w:cs="Times New Roman"/>
          <w:noProof/>
          <w:sz w:val="24"/>
          <w:szCs w:val="24"/>
          <w:lang w:val="kk-KZ"/>
        </w:rPr>
        <w:t xml:space="preserve">түсініктеме беру, жүйелеу және есепке алу рәсімі 1998 24 </w:t>
      </w:r>
      <w:r w:rsidRPr="00073DAA">
        <w:rPr>
          <w:rFonts w:ascii="Times New Roman" w:hAnsi="Times New Roman" w:cs="Times New Roman"/>
          <w:noProof/>
          <w:spacing w:val="-1"/>
          <w:sz w:val="24"/>
          <w:szCs w:val="24"/>
          <w:lang w:val="kk-KZ"/>
        </w:rPr>
        <w:t>наурыздағы "Нормативтік құқықтық актілер туралы" Қазақстан Рес</w:t>
      </w:r>
      <w:r w:rsidRPr="00073DAA">
        <w:rPr>
          <w:rFonts w:ascii="Times New Roman" w:hAnsi="Times New Roman" w:cs="Times New Roman"/>
          <w:noProof/>
          <w:sz w:val="24"/>
          <w:szCs w:val="24"/>
          <w:lang w:val="kk-KZ"/>
        </w:rPr>
        <w:t>публикасының Заңында белгіленген. Норма шығаратын органдар</w:t>
      </w:r>
      <w:r w:rsidRPr="00073DAA">
        <w:rPr>
          <w:rFonts w:ascii="Times New Roman" w:hAnsi="Times New Roman" w:cs="Times New Roman"/>
          <w:noProof/>
          <w:spacing w:val="-4"/>
          <w:sz w:val="24"/>
          <w:szCs w:val="24"/>
          <w:lang w:val="kk-KZ"/>
        </w:rPr>
        <w:t xml:space="preserve">дың өкілеттігіне және еңбек қатынастарын құқықтық реттеудің шегіне </w:t>
      </w:r>
      <w:r w:rsidRPr="00073DAA">
        <w:rPr>
          <w:rFonts w:ascii="Times New Roman" w:hAnsi="Times New Roman" w:cs="Times New Roman"/>
          <w:noProof/>
          <w:sz w:val="24"/>
          <w:szCs w:val="24"/>
          <w:lang w:val="kk-KZ"/>
        </w:rPr>
        <w:t>байланысты еңбек құқықтары нормаларының айтылу формалары да әртүрлі болады. Бұл Қазақстан Республикасының зандары, Қазақстан Республикасы Президентінің жарлықтары, Қазақстан Респуб</w:t>
      </w:r>
      <w:r w:rsidRPr="00073DAA">
        <w:rPr>
          <w:rFonts w:ascii="Times New Roman" w:hAnsi="Times New Roman" w:cs="Times New Roman"/>
          <w:noProof/>
          <w:spacing w:val="-1"/>
          <w:sz w:val="24"/>
          <w:szCs w:val="24"/>
          <w:lang w:val="kk-KZ"/>
        </w:rPr>
        <w:t xml:space="preserve">ликасы Үкіметінің қаулылары, министрліктер мен ведомстволардың </w:t>
      </w:r>
      <w:r w:rsidRPr="00073DAA">
        <w:rPr>
          <w:rFonts w:ascii="Times New Roman" w:hAnsi="Times New Roman" w:cs="Times New Roman"/>
          <w:noProof/>
          <w:spacing w:val="-3"/>
          <w:sz w:val="24"/>
          <w:szCs w:val="24"/>
          <w:lang w:val="kk-KZ"/>
        </w:rPr>
        <w:t xml:space="preserve">бұйрықтары, т.б. болуы мүмкін. Бұлардың барлығы бір ортақ түсінікті </w:t>
      </w:r>
      <w:r w:rsidRPr="00073DAA">
        <w:rPr>
          <w:rFonts w:ascii="Times New Roman" w:hAnsi="Times New Roman" w:cs="Times New Roman"/>
          <w:noProof/>
          <w:sz w:val="24"/>
          <w:szCs w:val="24"/>
          <w:lang w:val="kk-KZ"/>
        </w:rPr>
        <w:t>- нормативтік құқықтық актілер ұғымын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  Кең мағынада алғанда нормативтік құқықтық акт дегеніміз-</w:t>
      </w:r>
      <w:r w:rsidRPr="00073DAA">
        <w:rPr>
          <w:rFonts w:ascii="Times New Roman" w:hAnsi="Times New Roman" w:cs="Times New Roman"/>
          <w:noProof/>
          <w:spacing w:val="-2"/>
          <w:sz w:val="24"/>
          <w:szCs w:val="24"/>
          <w:lang w:val="kk-KZ"/>
        </w:rPr>
        <w:t xml:space="preserve">референдумда не мемлекеттің өкілетті органымен немесе лауазымды </w:t>
      </w:r>
      <w:r w:rsidRPr="00073DAA">
        <w:rPr>
          <w:rFonts w:ascii="Times New Roman" w:hAnsi="Times New Roman" w:cs="Times New Roman"/>
          <w:noProof/>
          <w:spacing w:val="-3"/>
          <w:sz w:val="24"/>
          <w:szCs w:val="24"/>
          <w:lang w:val="kk-KZ"/>
        </w:rPr>
        <w:t xml:space="preserve">адамымен қабыдданған белгілі бір формадағы жазбаша ресми қүжат, </w:t>
      </w:r>
      <w:r w:rsidRPr="00073DAA">
        <w:rPr>
          <w:rFonts w:ascii="Times New Roman" w:hAnsi="Times New Roman" w:cs="Times New Roman"/>
          <w:noProof/>
          <w:spacing w:val="-4"/>
          <w:sz w:val="24"/>
          <w:szCs w:val="24"/>
          <w:lang w:val="kk-KZ"/>
        </w:rPr>
        <w:t xml:space="preserve">ол </w:t>
      </w:r>
      <w:r w:rsidRPr="00073DAA">
        <w:rPr>
          <w:rFonts w:ascii="Times New Roman" w:hAnsi="Times New Roman" w:cs="Times New Roman"/>
          <w:iCs/>
          <w:noProof/>
          <w:spacing w:val="-4"/>
          <w:sz w:val="24"/>
          <w:szCs w:val="24"/>
          <w:lang w:val="kk-KZ"/>
        </w:rPr>
        <w:t>құқықтық нормаларды белгілейді</w:t>
      </w:r>
      <w:r w:rsidRPr="00073DAA">
        <w:rPr>
          <w:rFonts w:ascii="Times New Roman" w:hAnsi="Times New Roman" w:cs="Times New Roman"/>
          <w:i/>
          <w:iCs/>
          <w:noProof/>
          <w:spacing w:val="-4"/>
          <w:sz w:val="24"/>
          <w:szCs w:val="24"/>
          <w:lang w:val="kk-KZ"/>
        </w:rPr>
        <w:t xml:space="preserve"> </w:t>
      </w:r>
      <w:r w:rsidRPr="00073DAA">
        <w:rPr>
          <w:rFonts w:ascii="Times New Roman" w:hAnsi="Times New Roman" w:cs="Times New Roman"/>
          <w:noProof/>
          <w:spacing w:val="-4"/>
          <w:sz w:val="24"/>
          <w:szCs w:val="24"/>
          <w:lang w:val="kk-KZ"/>
        </w:rPr>
        <w:t xml:space="preserve">және олардың әрекетін өзгертеді, </w:t>
      </w:r>
      <w:r w:rsidRPr="00073DAA">
        <w:rPr>
          <w:rFonts w:ascii="Times New Roman" w:hAnsi="Times New Roman" w:cs="Times New Roman"/>
          <w:noProof/>
          <w:sz w:val="24"/>
          <w:szCs w:val="24"/>
          <w:lang w:val="kk-KZ"/>
        </w:rPr>
        <w:t>доғарады немесе тоқтата түрады.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құқығының көзі формальды зандық мағынада мына негізгі ережелермен сипатталады. Біріншіден, жалпыға міндеттілігі </w:t>
      </w:r>
      <w:r w:rsidRPr="00073DAA">
        <w:rPr>
          <w:rFonts w:ascii="Times New Roman" w:hAnsi="Times New Roman" w:cs="Times New Roman"/>
          <w:noProof/>
          <w:spacing w:val="-4"/>
          <w:sz w:val="24"/>
          <w:szCs w:val="24"/>
          <w:lang w:val="kk-KZ"/>
        </w:rPr>
        <w:t xml:space="preserve">құқықтық нормаларға тән мәндік қасиет. Бұл оларды басқа әлеуметтік </w:t>
      </w:r>
      <w:r w:rsidRPr="00073DAA">
        <w:rPr>
          <w:rFonts w:ascii="Times New Roman" w:hAnsi="Times New Roman" w:cs="Times New Roman"/>
          <w:noProof/>
          <w:sz w:val="24"/>
          <w:szCs w:val="24"/>
          <w:lang w:val="kk-KZ"/>
        </w:rPr>
        <w:t xml:space="preserve">нормалардан (мысалы, қызметтік этикадан) ажыратуға мүмкіндік </w:t>
      </w:r>
      <w:r w:rsidRPr="00073DAA">
        <w:rPr>
          <w:rFonts w:ascii="Times New Roman" w:hAnsi="Times New Roman" w:cs="Times New Roman"/>
          <w:noProof/>
          <w:spacing w:val="-1"/>
          <w:sz w:val="24"/>
          <w:szCs w:val="24"/>
          <w:lang w:val="kk-KZ"/>
        </w:rPr>
        <w:t xml:space="preserve">береді. Норма шығарушьшық практикада құқық нормасы (құқықгық </w:t>
      </w:r>
      <w:r w:rsidRPr="00073DAA">
        <w:rPr>
          <w:rFonts w:ascii="Times New Roman" w:hAnsi="Times New Roman" w:cs="Times New Roman"/>
          <w:noProof/>
          <w:sz w:val="24"/>
          <w:szCs w:val="24"/>
          <w:lang w:val="kk-KZ"/>
        </w:rPr>
        <w:t xml:space="preserve">норма) харакеттің нормативтік құқықтық актіде көрсетілген, неше </w:t>
      </w:r>
      <w:r w:rsidRPr="00073DAA">
        <w:rPr>
          <w:rFonts w:ascii="Times New Roman" w:hAnsi="Times New Roman" w:cs="Times New Roman"/>
          <w:noProof/>
          <w:spacing w:val="-5"/>
          <w:sz w:val="24"/>
          <w:szCs w:val="24"/>
          <w:lang w:val="kk-KZ"/>
        </w:rPr>
        <w:t xml:space="preserve">қайтара қолдануға есептелген және нормативтікжағдайлар шеңберінде </w:t>
      </w:r>
      <w:r w:rsidRPr="00073DAA">
        <w:rPr>
          <w:rFonts w:ascii="Times New Roman" w:hAnsi="Times New Roman" w:cs="Times New Roman"/>
          <w:noProof/>
          <w:spacing w:val="-3"/>
          <w:sz w:val="24"/>
          <w:szCs w:val="24"/>
          <w:lang w:val="kk-KZ"/>
        </w:rPr>
        <w:t xml:space="preserve">барлық адамдарға тарайтын жалпыға бірдей ереже ретінде түсініледі. </w:t>
      </w:r>
      <w:r w:rsidRPr="00073DAA">
        <w:rPr>
          <w:rFonts w:ascii="Times New Roman" w:hAnsi="Times New Roman" w:cs="Times New Roman"/>
          <w:noProof/>
          <w:sz w:val="24"/>
          <w:szCs w:val="24"/>
          <w:lang w:val="kk-KZ"/>
        </w:rPr>
        <w:t xml:space="preserve">Екіншіден, мұнда еңбек туралы құқық нормаларын (зандар, жарлықтар, қаулылар, т.б.) айтудың және бекіту тәсілдерінің ерекше формалары бар. Басқа сөзбен айтқанда, жалпыға бірдей міңдетті </w:t>
      </w:r>
      <w:r w:rsidRPr="00073DAA">
        <w:rPr>
          <w:rFonts w:ascii="Times New Roman" w:hAnsi="Times New Roman" w:cs="Times New Roman"/>
          <w:noProof/>
          <w:spacing w:val="-1"/>
          <w:sz w:val="24"/>
          <w:szCs w:val="24"/>
          <w:lang w:val="kk-KZ"/>
        </w:rPr>
        <w:t xml:space="preserve">әлеуметтік нормативтер болып саналатын құқықтық нормалар ғана </w:t>
      </w:r>
      <w:r w:rsidRPr="00073DAA">
        <w:rPr>
          <w:rFonts w:ascii="Times New Roman" w:hAnsi="Times New Roman" w:cs="Times New Roman"/>
          <w:noProof/>
          <w:sz w:val="24"/>
          <w:szCs w:val="24"/>
          <w:lang w:val="kk-KZ"/>
        </w:rPr>
        <w:t>құқық козі (оның ішінде еңбек құқығының) бола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Сонымен, еңбекті ұйымдастыру және қолдану саласындағы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харакеттің жалпыға міндетті ережесі есебінде құқықтық норманы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дайындау және қалыптастыру нормативтік құқықтық актімен қатар,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құқық нормасының сыртқы айтылу формасы ретінде, құқықтық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шығармашылықтың нәтижесі де болып саналады, еңбек нормасының ресми формасы қызметін атқарады. "Құжаттық түрде</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объектіленген құқық шығарушылық актісі- деп жазады құқық теориясы саласындағы белгілі ғалым С.С.Алексеев- тиісті заң нормаларының заңдық көзі және сонымен қатар ресми түрде олардың бар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екеңдігінің формасы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Жоғарыда көрсетілгендей, еңбек қатынастарын реттейтін құқықтық нормалар көптеген нормативтік құқықтық актілерде өз </w:t>
      </w:r>
      <w:r w:rsidRPr="00073DAA">
        <w:rPr>
          <w:rFonts w:ascii="Times New Roman" w:hAnsi="Times New Roman" w:cs="Times New Roman"/>
          <w:noProof/>
          <w:spacing w:val="-1"/>
          <w:sz w:val="24"/>
          <w:szCs w:val="24"/>
          <w:lang w:val="kk-KZ"/>
        </w:rPr>
        <w:t xml:space="preserve">бекімін табады. Бұл актілердің жиынтығы </w:t>
      </w:r>
      <w:r w:rsidRPr="00073DAA">
        <w:rPr>
          <w:rFonts w:ascii="Times New Roman" w:hAnsi="Times New Roman" w:cs="Times New Roman"/>
          <w:iCs/>
          <w:noProof/>
          <w:spacing w:val="-1"/>
          <w:sz w:val="24"/>
          <w:szCs w:val="24"/>
          <w:lang w:val="kk-KZ"/>
        </w:rPr>
        <w:t>еңбек туралы заңнаманы</w:t>
      </w:r>
      <w:r w:rsidRPr="00073DAA">
        <w:rPr>
          <w:rFonts w:ascii="Times New Roman" w:hAnsi="Times New Roman" w:cs="Times New Roman"/>
          <w:i/>
          <w:iCs/>
          <w:noProof/>
          <w:spacing w:val="-1"/>
          <w:sz w:val="24"/>
          <w:szCs w:val="24"/>
          <w:lang w:val="kk-KZ"/>
        </w:rPr>
        <w:t xml:space="preserve"> </w:t>
      </w:r>
      <w:r w:rsidRPr="00073DAA">
        <w:rPr>
          <w:rFonts w:ascii="Times New Roman" w:hAnsi="Times New Roman" w:cs="Times New Roman"/>
          <w:noProof/>
          <w:sz w:val="24"/>
          <w:szCs w:val="24"/>
          <w:lang w:val="kk-KZ"/>
        </w:rPr>
        <w:t>құрайды.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және "еңбек заңнамасы" ұғымдарының бірлігі мен ара қатынасын қарастырайық.</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Сөз жоқ, еңбек құқығы және еңбек заңнамасы өзінің мәні және әлеуметтік мақсаты жағынан жақын, озара байланысты, бір текті ұғымдар, еңбекті қоғамдық ұйымдастырудың жалпы құқықтық қағидатына бағынады, бүтіндей ұлттық құқықтық жүйенің </w:t>
      </w:r>
      <w:r w:rsidRPr="00073DAA">
        <w:rPr>
          <w:rFonts w:ascii="Times New Roman" w:hAnsi="Times New Roman" w:cs="Times New Roman"/>
          <w:noProof/>
          <w:spacing w:val="-2"/>
          <w:sz w:val="24"/>
          <w:szCs w:val="24"/>
          <w:lang w:val="kk-KZ"/>
        </w:rPr>
        <w:t xml:space="preserve">элементтері болып табылады. Еңбек заңнамасының жүйесі мен еңбек </w:t>
      </w:r>
      <w:r w:rsidRPr="00073DAA">
        <w:rPr>
          <w:rFonts w:ascii="Times New Roman" w:hAnsi="Times New Roman" w:cs="Times New Roman"/>
          <w:noProof/>
          <w:sz w:val="24"/>
          <w:szCs w:val="24"/>
          <w:lang w:val="kk-KZ"/>
        </w:rPr>
        <w:t>құқығы жүйесін бір ортақ бастама біріктіреді: еңбек құқығы өзінің бірлігінде құқықтың дербес саласын құрайтын, құқықтық реттеудің пәні мен әдісі бойынша біршама ерекшеленген құқықтық нормалар жиынтығы. Еңбек заңнамасының жүйесі Бұл жағдайда еңбек қуқығының сыртқы формасының көрінісі, оның ішкі, салалық мазмұныретінде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Сонымен қатар еңбек құқығы мен еңбек заңнамасының бірлігі олардың өзінше дербес дамуын жоққа шығармайды. Еңбек құқығы саласы мен заңнама саласынын сәйкестігі бәрі бір олардың тепе-тендігін корсетпейді. Еңбек құқығы саласының дамуы оның қалыптасуының объективтік факторларымен байланысты. Әңгіме жалпы </w:t>
      </w:r>
      <w:r w:rsidRPr="00073DAA">
        <w:rPr>
          <w:rFonts w:ascii="Times New Roman" w:hAnsi="Times New Roman" w:cs="Times New Roman"/>
          <w:noProof/>
          <w:spacing w:val="-4"/>
          <w:sz w:val="24"/>
          <w:szCs w:val="24"/>
          <w:lang w:val="kk-KZ"/>
        </w:rPr>
        <w:t>қоғамдық-еңбек қатынастарымен, оның құрылымымен, еңбекті қоғамдық ұйымдастырудың элементтерімен занды байланыс жайыңда. Эко</w:t>
      </w:r>
      <w:r w:rsidRPr="00073DAA">
        <w:rPr>
          <w:rFonts w:ascii="Times New Roman" w:hAnsi="Times New Roman" w:cs="Times New Roman"/>
          <w:noProof/>
          <w:sz w:val="24"/>
          <w:szCs w:val="24"/>
          <w:lang w:val="kk-KZ"/>
        </w:rPr>
        <w:t xml:space="preserve">номикалық реформа мен нарықтық қатынастардың қалыптасуы </w:t>
      </w:r>
      <w:r w:rsidRPr="00073DAA">
        <w:rPr>
          <w:rFonts w:ascii="Times New Roman" w:hAnsi="Times New Roman" w:cs="Times New Roman"/>
          <w:noProof/>
          <w:spacing w:val="-5"/>
          <w:sz w:val="24"/>
          <w:szCs w:val="24"/>
          <w:lang w:val="kk-KZ"/>
        </w:rPr>
        <w:t>жағдайында еңбек құқығының әлеуметтік рөлі артады, ол еңбек қаты-</w:t>
      </w:r>
      <w:r w:rsidRPr="00073DAA">
        <w:rPr>
          <w:rFonts w:ascii="Times New Roman" w:hAnsi="Times New Roman" w:cs="Times New Roman"/>
          <w:noProof/>
          <w:spacing w:val="-1"/>
          <w:sz w:val="24"/>
          <w:szCs w:val="24"/>
          <w:lang w:val="kk-KZ"/>
        </w:rPr>
        <w:t xml:space="preserve">настарын қайта құрудың, еңбек ресурстарын тиімді пайдаланудағы </w:t>
      </w:r>
      <w:r w:rsidRPr="00073DAA">
        <w:rPr>
          <w:rFonts w:ascii="Times New Roman" w:hAnsi="Times New Roman" w:cs="Times New Roman"/>
          <w:noProof/>
          <w:spacing w:val="-4"/>
          <w:sz w:val="24"/>
          <w:szCs w:val="24"/>
          <w:lang w:val="kk-KZ"/>
        </w:rPr>
        <w:t>қоғамдық қажеттілікті қанағаттандырудың ұтымды құралы бола ала</w:t>
      </w:r>
      <w:r w:rsidRPr="00073DAA">
        <w:rPr>
          <w:rFonts w:ascii="Times New Roman" w:hAnsi="Times New Roman" w:cs="Times New Roman"/>
          <w:noProof/>
          <w:sz w:val="24"/>
          <w:szCs w:val="24"/>
          <w:lang w:val="kk-KZ"/>
        </w:rPr>
        <w:t xml:space="preserve">ды. Ал, еңбек заңнамасы саласының дамуын алатын болсақ, мұнда субъективтік факторлар бар. Бұл, мысалы құқық шығарушылық </w:t>
      </w:r>
      <w:r w:rsidRPr="00073DAA">
        <w:rPr>
          <w:rFonts w:ascii="Times New Roman" w:hAnsi="Times New Roman" w:cs="Times New Roman"/>
          <w:noProof/>
          <w:spacing w:val="-1"/>
          <w:sz w:val="24"/>
          <w:szCs w:val="24"/>
          <w:lang w:val="kk-KZ"/>
        </w:rPr>
        <w:t xml:space="preserve">қызметте, сондай-ақ еңбек заңнамасын жүйелеу қызметінде көрініс </w:t>
      </w:r>
      <w:r w:rsidRPr="00073DAA">
        <w:rPr>
          <w:rFonts w:ascii="Times New Roman" w:hAnsi="Times New Roman" w:cs="Times New Roman"/>
          <w:noProof/>
          <w:spacing w:val="-3"/>
          <w:sz w:val="24"/>
          <w:szCs w:val="24"/>
          <w:lang w:val="kk-KZ"/>
        </w:rPr>
        <w:t xml:space="preserve">тапқан. Заң шығарушының қалауы бойынша еңбек туралы құқықтық </w:t>
      </w:r>
      <w:r w:rsidRPr="00073DAA">
        <w:rPr>
          <w:rFonts w:ascii="Times New Roman" w:hAnsi="Times New Roman" w:cs="Times New Roman"/>
          <w:noProof/>
          <w:spacing w:val="-2"/>
          <w:sz w:val="24"/>
          <w:szCs w:val="24"/>
          <w:lang w:val="kk-KZ"/>
        </w:rPr>
        <w:t xml:space="preserve">норма салалық немесе кешенді заң актісінде бекітілуі мүмкін. Еңбек </w:t>
      </w:r>
      <w:r w:rsidRPr="00073DAA">
        <w:rPr>
          <w:rFonts w:ascii="Times New Roman" w:hAnsi="Times New Roman" w:cs="Times New Roman"/>
          <w:noProof/>
          <w:sz w:val="24"/>
          <w:szCs w:val="24"/>
          <w:lang w:val="kk-KZ"/>
        </w:rPr>
        <w:t>жайында заңда белгіленген жалпы құқықтық норма заңнан теменгі нормативтік актілер арқылы нақтыланады.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заңнамасының жүйесі күрделі, көп деңгейлі құрылым, ол құқық нормалары жүйесі мен еңбек қатынастары құрылымының ішкі бірлігін керсететін, өзара байланыстығы, әртүрлі зандық күші бар еңбек жайындағы нормативтік құқықтық актілердің жиынтығын қамтиды. Тиісінше, еңбек құқығы саласының құылымдарын. Еңбек туралы заңнама Қазақстан </w:t>
      </w:r>
      <w:r w:rsidRPr="00073DAA">
        <w:rPr>
          <w:rFonts w:ascii="Times New Roman" w:hAnsi="Times New Roman" w:cs="Times New Roman"/>
          <w:noProof/>
          <w:sz w:val="24"/>
          <w:szCs w:val="24"/>
          <w:lang w:val="kk-KZ"/>
        </w:rPr>
        <w:lastRenderedPageBreak/>
        <w:t>Республикасының Конституция</w:t>
      </w:r>
      <w:r w:rsidRPr="00073DAA">
        <w:rPr>
          <w:rFonts w:ascii="Times New Roman" w:hAnsi="Times New Roman" w:cs="Times New Roman"/>
          <w:noProof/>
          <w:spacing w:val="-2"/>
          <w:sz w:val="24"/>
          <w:szCs w:val="24"/>
          <w:lang w:val="kk-KZ"/>
        </w:rPr>
        <w:t xml:space="preserve">сына негізделеді және Еңбек туралы Заңнан 1999, жұмыскерлердің </w:t>
      </w:r>
      <w:r w:rsidRPr="00073DAA">
        <w:rPr>
          <w:rFonts w:ascii="Times New Roman" w:hAnsi="Times New Roman" w:cs="Times New Roman"/>
          <w:noProof/>
          <w:spacing w:val="-1"/>
          <w:sz w:val="24"/>
          <w:szCs w:val="24"/>
          <w:lang w:val="kk-KZ"/>
        </w:rPr>
        <w:t xml:space="preserve">кейбір санаттарының еңбек қатынасын реттейтін басқа нормативтік </w:t>
      </w:r>
      <w:r w:rsidRPr="00073DAA">
        <w:rPr>
          <w:rFonts w:ascii="Times New Roman" w:hAnsi="Times New Roman" w:cs="Times New Roman"/>
          <w:noProof/>
          <w:sz w:val="24"/>
          <w:szCs w:val="24"/>
          <w:lang w:val="kk-KZ"/>
        </w:rPr>
        <w:t xml:space="preserve">құқықтық актілерден түрады. Қазақстан Республикасы бекіткен </w:t>
      </w:r>
      <w:r w:rsidRPr="00073DAA">
        <w:rPr>
          <w:rFonts w:ascii="Times New Roman" w:hAnsi="Times New Roman" w:cs="Times New Roman"/>
          <w:noProof/>
          <w:spacing w:val="-1"/>
          <w:sz w:val="24"/>
          <w:szCs w:val="24"/>
          <w:lang w:val="kk-KZ"/>
        </w:rPr>
        <w:t>Халықаралық шарттардың еңбек туралы ұлттық заңдар алдында ба</w:t>
      </w:r>
      <w:r w:rsidRPr="00073DAA">
        <w:rPr>
          <w:rFonts w:ascii="Times New Roman" w:hAnsi="Times New Roman" w:cs="Times New Roman"/>
          <w:noProof/>
          <w:sz w:val="24"/>
          <w:szCs w:val="24"/>
          <w:lang w:val="kk-KZ"/>
        </w:rPr>
        <w:t>сымдылығы бар, және, егер оны қолдану үшін Қазақстан Республи</w:t>
      </w:r>
      <w:r w:rsidRPr="00073DAA">
        <w:rPr>
          <w:rFonts w:ascii="Times New Roman" w:hAnsi="Times New Roman" w:cs="Times New Roman"/>
          <w:noProof/>
          <w:spacing w:val="-1"/>
          <w:sz w:val="24"/>
          <w:szCs w:val="24"/>
          <w:lang w:val="kk-KZ"/>
        </w:rPr>
        <w:t>касының заңын шығару шартта көрсетілмеген болса, тікелей қолда</w:t>
      </w:r>
      <w:r w:rsidRPr="00073DAA">
        <w:rPr>
          <w:rFonts w:ascii="Times New Roman" w:hAnsi="Times New Roman" w:cs="Times New Roman"/>
          <w:noProof/>
          <w:spacing w:val="-8"/>
          <w:sz w:val="24"/>
          <w:szCs w:val="24"/>
          <w:lang w:val="kk-KZ"/>
        </w:rPr>
        <w:t>нылады.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Қазақстан Республикасындағы еңбек құқығының кездеріне сипаттама бергенде мыналарды ескерген жөн: нормативтік құқықтық </w:t>
      </w:r>
      <w:r w:rsidRPr="00073DAA">
        <w:rPr>
          <w:rFonts w:ascii="Times New Roman" w:hAnsi="Times New Roman" w:cs="Times New Roman"/>
          <w:noProof/>
          <w:spacing w:val="-3"/>
          <w:sz w:val="24"/>
          <w:szCs w:val="24"/>
          <w:lang w:val="kk-KZ"/>
        </w:rPr>
        <w:t>актілердің озіндік үстемдіктеріне қарай еңбек заңдары жүйесін қалып</w:t>
      </w:r>
      <w:r w:rsidRPr="00073DAA">
        <w:rPr>
          <w:rFonts w:ascii="Times New Roman" w:hAnsi="Times New Roman" w:cs="Times New Roman"/>
          <w:noProof/>
          <w:sz w:val="24"/>
          <w:szCs w:val="24"/>
          <w:lang w:val="kk-KZ"/>
        </w:rPr>
        <w:t xml:space="preserve">тастырудағы кейбір ерекшеліктерді, тиісті нормативтік құқықтық актілер қабылдауға құқығы бар өкілетті органдардың құзырыні; </w:t>
      </w:r>
      <w:r w:rsidRPr="00073DAA">
        <w:rPr>
          <w:rFonts w:ascii="Times New Roman" w:hAnsi="Times New Roman" w:cs="Times New Roman"/>
          <w:noProof/>
          <w:spacing w:val="-2"/>
          <w:sz w:val="24"/>
          <w:szCs w:val="24"/>
          <w:lang w:val="kk-KZ"/>
        </w:rPr>
        <w:t>актілерді жариялаудың белгіленген тәртібін; еңбек туралы халықара</w:t>
      </w:r>
      <w:r w:rsidRPr="00073DAA">
        <w:rPr>
          <w:rFonts w:ascii="Times New Roman" w:hAnsi="Times New Roman" w:cs="Times New Roman"/>
          <w:noProof/>
          <w:sz w:val="24"/>
          <w:szCs w:val="24"/>
          <w:lang w:val="kk-KZ"/>
        </w:rPr>
        <w:t xml:space="preserve">лық құқықтық актілердің, локальдық жергілікті норма шығарушылықтың есепке алынуын және басқа факторларды. Мұның бәрі </w:t>
      </w:r>
      <w:r w:rsidRPr="00073DAA">
        <w:rPr>
          <w:rFonts w:ascii="Times New Roman" w:hAnsi="Times New Roman" w:cs="Times New Roman"/>
          <w:noProof/>
          <w:spacing w:val="-1"/>
          <w:sz w:val="24"/>
          <w:szCs w:val="24"/>
          <w:lang w:val="kk-KZ"/>
        </w:rPr>
        <w:t>тиісті мемлекеттік органдардың құқық шығару процесін дұрыс ұйымдастыру</w:t>
      </w:r>
      <w:r w:rsidRPr="00073DAA">
        <w:rPr>
          <w:rFonts w:ascii="Times New Roman" w:hAnsi="Times New Roman" w:cs="Times New Roman"/>
          <w:noProof/>
          <w:sz w:val="24"/>
          <w:szCs w:val="24"/>
          <w:lang w:val="kk-KZ"/>
        </w:rPr>
        <w:t xml:space="preserve">ға, еңбек заңдарын жетілдіруге және нормативтік құқықтық </w:t>
      </w:r>
      <w:r w:rsidRPr="00073DAA">
        <w:rPr>
          <w:rFonts w:ascii="Times New Roman" w:hAnsi="Times New Roman" w:cs="Times New Roman"/>
          <w:noProof/>
          <w:spacing w:val="-1"/>
          <w:sz w:val="24"/>
          <w:szCs w:val="24"/>
          <w:lang w:val="kk-KZ"/>
        </w:rPr>
        <w:t>актілердің жасалу және қабылдану рәсімін жеделдетуге қажетті жағ</w:t>
      </w:r>
      <w:r w:rsidRPr="00073DAA">
        <w:rPr>
          <w:rFonts w:ascii="Times New Roman" w:hAnsi="Times New Roman" w:cs="Times New Roman"/>
          <w:noProof/>
          <w:spacing w:val="-2"/>
          <w:sz w:val="24"/>
          <w:szCs w:val="24"/>
          <w:lang w:val="kk-KZ"/>
        </w:rPr>
        <w:t xml:space="preserve">дай тудырады. Нормативтік құқықтық актілердің өзіңдік үстемдіктері </w:t>
      </w:r>
      <w:r w:rsidRPr="00073DAA">
        <w:rPr>
          <w:rFonts w:ascii="Times New Roman" w:hAnsi="Times New Roman" w:cs="Times New Roman"/>
          <w:noProof/>
          <w:sz w:val="24"/>
          <w:szCs w:val="24"/>
          <w:lang w:val="kk-KZ"/>
        </w:rPr>
        <w:t>дегеніміз олардың заңдық күшіне қарай таралуы жөне озара қатынасы. Мысалы, біз Қазақстан Республикасының Қонституциясын ең жоғарғы заңдық күші бар нормативтік құқықтық акті деп танимыз. Әртүрлі нормативтік актілердің озара зандық күшін белгілегенде заңнамада "нормативтік құқықтық актінің деңгейі" деген ұғым қолданылады. Бұл еңбек туралы нормативтік құқықтық актінің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 xml:space="preserve">нормативтік құқықтық актілер иерархиясында өзінің зандық күшіне </w:t>
      </w:r>
      <w:r w:rsidRPr="00073DAA">
        <w:rPr>
          <w:rFonts w:ascii="Times New Roman" w:hAnsi="Times New Roman" w:cs="Times New Roman"/>
          <w:noProof/>
          <w:sz w:val="24"/>
          <w:szCs w:val="24"/>
          <w:lang w:val="kk-KZ"/>
        </w:rPr>
        <w:t>қарай алатын орнын жалпы еңбек туралы күшіндегі заңнамада біддіреді.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туралы нормативтік құқықтық актілердің иерархиясынан </w:t>
      </w:r>
      <w:r w:rsidRPr="00073DAA">
        <w:rPr>
          <w:rFonts w:ascii="Times New Roman" w:hAnsi="Times New Roman" w:cs="Times New Roman"/>
          <w:noProof/>
          <w:spacing w:val="-1"/>
          <w:sz w:val="24"/>
          <w:szCs w:val="24"/>
          <w:lang w:val="kk-KZ"/>
        </w:rPr>
        <w:t>тиісті актілер қабылдауға құқылы органдар ұғымы тікелей байланы</w:t>
      </w:r>
      <w:r w:rsidRPr="00073DAA">
        <w:rPr>
          <w:rFonts w:ascii="Times New Roman" w:hAnsi="Times New Roman" w:cs="Times New Roman"/>
          <w:noProof/>
          <w:sz w:val="24"/>
          <w:szCs w:val="24"/>
          <w:lang w:val="kk-KZ"/>
        </w:rPr>
        <w:t>сты. Өкілетті органдар дегеніміз Қазақстан Республикасының Кон</w:t>
      </w:r>
      <w:r w:rsidRPr="00073DAA">
        <w:rPr>
          <w:rFonts w:ascii="Times New Roman" w:hAnsi="Times New Roman" w:cs="Times New Roman"/>
          <w:noProof/>
          <w:spacing w:val="-2"/>
          <w:sz w:val="24"/>
          <w:szCs w:val="24"/>
          <w:lang w:val="kk-KZ"/>
        </w:rPr>
        <w:t xml:space="preserve">ституциясында, ''Нормативті құқықттық актілер туралы" Занда 1998, </w:t>
      </w:r>
      <w:r w:rsidRPr="00073DAA">
        <w:rPr>
          <w:rFonts w:ascii="Times New Roman" w:hAnsi="Times New Roman" w:cs="Times New Roman"/>
          <w:noProof/>
          <w:sz w:val="24"/>
          <w:szCs w:val="24"/>
          <w:lang w:val="kk-KZ"/>
        </w:rPr>
        <w:t xml:space="preserve">сондай-ақ мемлекеттік органдар мен лауазымды адамдардың құқықтық мәртебесін анықтайтын заңнамада белгіленген, өздерінің </w:t>
      </w:r>
      <w:r w:rsidRPr="00073DAA">
        <w:rPr>
          <w:rFonts w:ascii="Times New Roman" w:hAnsi="Times New Roman" w:cs="Times New Roman"/>
          <w:noProof/>
          <w:spacing w:val="-4"/>
          <w:sz w:val="24"/>
          <w:szCs w:val="24"/>
          <w:lang w:val="kk-KZ"/>
        </w:rPr>
        <w:t xml:space="preserve">өкілеттігіне сәйкес нормативтік құқықтық актілер қабыдцауға құқылы </w:t>
      </w:r>
      <w:r w:rsidRPr="00073DAA">
        <w:rPr>
          <w:rFonts w:ascii="Times New Roman" w:hAnsi="Times New Roman" w:cs="Times New Roman"/>
          <w:noProof/>
          <w:spacing w:val="-5"/>
          <w:sz w:val="24"/>
          <w:szCs w:val="24"/>
          <w:lang w:val="kk-KZ"/>
        </w:rPr>
        <w:t xml:space="preserve">мемлекеттік органдар мен лауазымды адамдар. Атап айтқанда, окілетті </w:t>
      </w:r>
      <w:r w:rsidRPr="00073DAA">
        <w:rPr>
          <w:rFonts w:ascii="Times New Roman" w:hAnsi="Times New Roman" w:cs="Times New Roman"/>
          <w:noProof/>
          <w:spacing w:val="-1"/>
          <w:sz w:val="24"/>
          <w:szCs w:val="24"/>
          <w:lang w:val="kk-KZ"/>
        </w:rPr>
        <w:t>органға Қазақстан Республикасының Президенті, Қазақстан Респуб-</w:t>
      </w:r>
      <w:r w:rsidRPr="00073DAA">
        <w:rPr>
          <w:rFonts w:ascii="Times New Roman" w:hAnsi="Times New Roman" w:cs="Times New Roman"/>
          <w:noProof/>
          <w:sz w:val="24"/>
          <w:szCs w:val="24"/>
          <w:lang w:val="kk-KZ"/>
        </w:rPr>
        <w:t>ликасының Парламенті, Үкіметі, Конституциялық кеңесі, Жоғарғы соты, орталық атқарушы органдар, жергілікті окілетті және атқарушы органдар, т.б.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туралы құқықтық нормалар құқықтың басқа салаларының нормативтік құқықтық актілерінде бекітілуі мүмкін. Мысалы, 1992 жылғы 15 қаңтардағы "Дін түтыну бостандығы және діни бірлестіктер туралы" Қазақстан Республикасының Заңында арнайы 20-бап бар, онда азаматтардың діни бірлестіктердегі, олардың кәсіпорындары мен мекемелеріндегі еңбек қатынастарын реттеудің тәртібі козделген.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Еңбек құқығы </w:t>
      </w:r>
      <w:r w:rsidRPr="00073DAA">
        <w:rPr>
          <w:rFonts w:ascii="Times New Roman" w:hAnsi="Times New Roman" w:cs="Times New Roman"/>
          <w:noProof/>
          <w:spacing w:val="-4"/>
          <w:sz w:val="24"/>
          <w:szCs w:val="24"/>
          <w:lang w:val="kk-KZ"/>
        </w:rPr>
        <w:t>қайнар</w:t>
      </w:r>
      <w:r w:rsidRPr="00073DAA">
        <w:rPr>
          <w:rFonts w:ascii="Times New Roman" w:hAnsi="Times New Roman" w:cs="Times New Roman"/>
          <w:noProof/>
          <w:spacing w:val="-3"/>
          <w:sz w:val="24"/>
          <w:szCs w:val="24"/>
          <w:lang w:val="kk-KZ"/>
        </w:rPr>
        <w:t xml:space="preserve"> көздерін қалыптастыруда халықаралық келісімдер, </w:t>
      </w:r>
      <w:r w:rsidRPr="00073DAA">
        <w:rPr>
          <w:rFonts w:ascii="Times New Roman" w:hAnsi="Times New Roman" w:cs="Times New Roman"/>
          <w:noProof/>
          <w:sz w:val="24"/>
          <w:szCs w:val="24"/>
          <w:lang w:val="kk-KZ"/>
        </w:rPr>
        <w:t xml:space="preserve">халықаралық ұйымдардың актілері маңызды роль атқарады. Мысалы, ТМД елдерінің үкіметтері 1994 жылы 9 қыркүйекте қол қойған </w:t>
      </w:r>
      <w:r w:rsidRPr="00073DAA">
        <w:rPr>
          <w:rFonts w:ascii="Times New Roman" w:hAnsi="Times New Roman" w:cs="Times New Roman"/>
          <w:noProof/>
          <w:spacing w:val="-1"/>
          <w:sz w:val="24"/>
          <w:szCs w:val="24"/>
          <w:lang w:val="kk-KZ"/>
        </w:rPr>
        <w:t xml:space="preserve">"Өздерінің еңбек міндеттерін орындауға байланысты жарақат алып, </w:t>
      </w:r>
      <w:r w:rsidRPr="00073DAA">
        <w:rPr>
          <w:rFonts w:ascii="Times New Roman" w:hAnsi="Times New Roman" w:cs="Times New Roman"/>
          <w:noProof/>
          <w:spacing w:val="-5"/>
          <w:sz w:val="24"/>
          <w:szCs w:val="24"/>
          <w:lang w:val="kk-KZ"/>
        </w:rPr>
        <w:t xml:space="preserve">кәсіби ауруға ұшырап немесе денсаулығына басқадай нүқсан келтірген </w:t>
      </w:r>
      <w:r w:rsidRPr="00073DAA">
        <w:rPr>
          <w:rFonts w:ascii="Times New Roman" w:hAnsi="Times New Roman" w:cs="Times New Roman"/>
          <w:noProof/>
          <w:sz w:val="24"/>
          <w:szCs w:val="24"/>
          <w:lang w:val="kk-KZ"/>
        </w:rPr>
        <w:t>жұмыскерлердің алған зияңның орнын толтыруға құқығын өзара мойындау туралы Келісім" ,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 Конституциясына сәйкес 8-бап, халықаралық ынтымақтастық қағидатын негізге алып Қазақстан халықаралық құқықтың қағидаттары мен нормаларын мойындайды </w:t>
      </w:r>
      <w:r w:rsidRPr="00073DAA">
        <w:rPr>
          <w:rFonts w:ascii="Times New Roman" w:hAnsi="Times New Roman" w:cs="Times New Roman"/>
          <w:noProof/>
          <w:spacing w:val="-2"/>
          <w:sz w:val="24"/>
          <w:szCs w:val="24"/>
          <w:lang w:val="kk-KZ"/>
        </w:rPr>
        <w:t xml:space="preserve">және қүрметтейді. Бұл тұрғыдан алғанда БҰҰ Бас Ассамблеясы 1948 </w:t>
      </w:r>
      <w:r w:rsidRPr="00073DAA">
        <w:rPr>
          <w:rFonts w:ascii="Times New Roman" w:hAnsi="Times New Roman" w:cs="Times New Roman"/>
          <w:noProof/>
          <w:spacing w:val="-1"/>
          <w:sz w:val="24"/>
          <w:szCs w:val="24"/>
          <w:lang w:val="kk-KZ"/>
        </w:rPr>
        <w:t xml:space="preserve">жылы 10 желтоқсаңда қабылдаған Адам құқығының жалпыға бірдей </w:t>
      </w:r>
      <w:r w:rsidRPr="00073DAA">
        <w:rPr>
          <w:rFonts w:ascii="Times New Roman" w:hAnsi="Times New Roman" w:cs="Times New Roman"/>
          <w:noProof/>
          <w:sz w:val="24"/>
          <w:szCs w:val="24"/>
          <w:lang w:val="kk-KZ"/>
        </w:rPr>
        <w:t xml:space="preserve">декларациясына назар аударалық. Бұл халықаралық қүжатта еңбек құқығына тікелей қатысты бірнеше баптар бар. Мысалы, олар әр </w:t>
      </w:r>
      <w:r w:rsidRPr="00073DAA">
        <w:rPr>
          <w:rFonts w:ascii="Times New Roman" w:hAnsi="Times New Roman" w:cs="Times New Roman"/>
          <w:noProof/>
          <w:spacing w:val="-4"/>
          <w:sz w:val="24"/>
          <w:szCs w:val="24"/>
          <w:lang w:val="kk-KZ"/>
        </w:rPr>
        <w:t>адамның еңбекке, жұмысты еркін тандауға, еңбектің әділ және ыңғай</w:t>
      </w:r>
      <w:r w:rsidRPr="00073DAA">
        <w:rPr>
          <w:rFonts w:ascii="Times New Roman" w:hAnsi="Times New Roman" w:cs="Times New Roman"/>
          <w:noProof/>
          <w:spacing w:val="-2"/>
          <w:sz w:val="24"/>
          <w:szCs w:val="24"/>
          <w:lang w:val="kk-KZ"/>
        </w:rPr>
        <w:t xml:space="preserve">лы жағдайына және жұмыссыздықтан қорғауға, ешқандай кемсітусіз </w:t>
      </w:r>
      <w:r w:rsidRPr="00073DAA">
        <w:rPr>
          <w:rFonts w:ascii="Times New Roman" w:hAnsi="Times New Roman" w:cs="Times New Roman"/>
          <w:noProof/>
          <w:sz w:val="24"/>
          <w:szCs w:val="24"/>
          <w:lang w:val="kk-KZ"/>
        </w:rPr>
        <w:t>еңбек ақыны тең төлеуге, өз мүдделерін қорғау үшін кәсіпкерлер одағын құруға 23 бап; жұмыс күнін ойға қонымды мөлшерде шек</w:t>
      </w:r>
      <w:r w:rsidRPr="00073DAA">
        <w:rPr>
          <w:rFonts w:ascii="Times New Roman" w:hAnsi="Times New Roman" w:cs="Times New Roman"/>
          <w:noProof/>
          <w:spacing w:val="-2"/>
          <w:sz w:val="24"/>
          <w:szCs w:val="24"/>
          <w:lang w:val="kk-KZ"/>
        </w:rPr>
        <w:t xml:space="preserve">тей отырып, демалып сайраңдауға, төленетін мерзімді демалыс алуға </w:t>
      </w:r>
      <w:r w:rsidRPr="00073DAA">
        <w:rPr>
          <w:rFonts w:ascii="Times New Roman" w:hAnsi="Times New Roman" w:cs="Times New Roman"/>
          <w:noProof/>
          <w:sz w:val="24"/>
          <w:szCs w:val="24"/>
          <w:lang w:val="kk-KZ"/>
        </w:rPr>
        <w:t xml:space="preserve">24-бап; өз елінде мемлекеттік қызметке теңдей қол жеткізуге 21-бап және басқадай құқықтарын жариялады. Бас ассамблея Адам құқығының жалпыға бірдей декларациясын жариялағанда барлық </w:t>
      </w:r>
      <w:r w:rsidRPr="00073DAA">
        <w:rPr>
          <w:rFonts w:ascii="Times New Roman" w:hAnsi="Times New Roman" w:cs="Times New Roman"/>
          <w:noProof/>
          <w:spacing w:val="-1"/>
          <w:sz w:val="24"/>
          <w:szCs w:val="24"/>
          <w:lang w:val="kk-KZ"/>
        </w:rPr>
        <w:t>халықтар мен барлық мемлекеттердің осы құқықтар мен бостандық-</w:t>
      </w:r>
      <w:r w:rsidRPr="00073DAA">
        <w:rPr>
          <w:rFonts w:ascii="Times New Roman" w:hAnsi="Times New Roman" w:cs="Times New Roman"/>
          <w:noProof/>
          <w:sz w:val="24"/>
          <w:szCs w:val="24"/>
          <w:lang w:val="kk-KZ"/>
        </w:rPr>
        <w:t xml:space="preserve">тарды әрбір </w:t>
      </w:r>
      <w:r w:rsidRPr="00073DAA">
        <w:rPr>
          <w:rFonts w:ascii="Times New Roman" w:hAnsi="Times New Roman" w:cs="Times New Roman"/>
          <w:noProof/>
          <w:sz w:val="24"/>
          <w:szCs w:val="24"/>
          <w:lang w:val="kk-KZ"/>
        </w:rPr>
        <w:lastRenderedPageBreak/>
        <w:t>адамның және қоғамдағы әрбір органның сауаттылық және білімділік жолмен қүрметтеуін қамтамасыз етуге шақырады.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Еңбек құқығы көздерін қалыптастыруда Халықаралық еңбек ұйы</w:t>
      </w:r>
      <w:r w:rsidRPr="00073DAA">
        <w:rPr>
          <w:rFonts w:ascii="Times New Roman" w:hAnsi="Times New Roman" w:cs="Times New Roman"/>
          <w:noProof/>
          <w:sz w:val="24"/>
          <w:szCs w:val="24"/>
          <w:lang w:val="kk-KZ"/>
        </w:rPr>
        <w:t>мы (ХЕҮ) конвенцияларының маңызы ерекше. Көптеген онжылдықтар бойы еңбекті қолданудың мәселелері бойынша кон</w:t>
      </w:r>
      <w:r w:rsidRPr="00073DAA">
        <w:rPr>
          <w:rFonts w:ascii="Times New Roman" w:hAnsi="Times New Roman" w:cs="Times New Roman"/>
          <w:noProof/>
          <w:spacing w:val="-1"/>
          <w:sz w:val="24"/>
          <w:szCs w:val="24"/>
          <w:lang w:val="kk-KZ"/>
        </w:rPr>
        <w:t>венциялар қабылданды, атап айтқанда жұмыс бастылық саласын</w:t>
      </w:r>
      <w:r w:rsidRPr="00073DAA">
        <w:rPr>
          <w:rFonts w:ascii="Times New Roman" w:hAnsi="Times New Roman" w:cs="Times New Roman"/>
          <w:noProof/>
          <w:sz w:val="24"/>
          <w:szCs w:val="24"/>
          <w:lang w:val="kk-KZ"/>
        </w:rPr>
        <w:t>дағы саясат туралы, кейбір салаларда жұмысқа қабылданатын ең томенгі жас туралы, ананы қорғау туралы, өндірістік кәсіп</w:t>
      </w:r>
      <w:r w:rsidRPr="00073DAA">
        <w:rPr>
          <w:rFonts w:ascii="Times New Roman" w:hAnsi="Times New Roman" w:cs="Times New Roman"/>
          <w:noProof/>
          <w:spacing w:val="-2"/>
          <w:sz w:val="24"/>
          <w:szCs w:val="24"/>
          <w:lang w:val="kk-KZ"/>
        </w:rPr>
        <w:t xml:space="preserve">орындардағы апта сайынғы демалыс туралы, жұмыс уақытын қырық </w:t>
      </w:r>
      <w:r w:rsidRPr="00073DAA">
        <w:rPr>
          <w:rFonts w:ascii="Times New Roman" w:hAnsi="Times New Roman" w:cs="Times New Roman"/>
          <w:noProof/>
          <w:sz w:val="24"/>
          <w:szCs w:val="24"/>
          <w:lang w:val="kk-KZ"/>
        </w:rPr>
        <w:t>сағатқа дейін қысқарту туралы,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   Анығына келсек, конвенция еңбек құқығының қайнар көзінен құқықтық сипаттағы халықаралық қүжатқа шартқа жатады, онда бір елдің </w:t>
      </w:r>
      <w:r w:rsidRPr="00073DAA">
        <w:rPr>
          <w:rFonts w:ascii="Times New Roman" w:hAnsi="Times New Roman" w:cs="Times New Roman"/>
          <w:noProof/>
          <w:spacing w:val="-5"/>
          <w:sz w:val="24"/>
          <w:szCs w:val="24"/>
          <w:lang w:val="kk-KZ"/>
        </w:rPr>
        <w:t>ішкі еңбек заңнамасына араласу мақсаты жоқ. Бірақ, егер қаңдай да бір конвенцияны елдің парламенті бекітсе, ол еңбек құқығының көзіне ай</w:t>
      </w:r>
      <w:r w:rsidRPr="00073DAA">
        <w:rPr>
          <w:rFonts w:ascii="Times New Roman" w:hAnsi="Times New Roman" w:cs="Times New Roman"/>
          <w:noProof/>
          <w:spacing w:val="-4"/>
          <w:sz w:val="24"/>
          <w:szCs w:val="24"/>
          <w:lang w:val="kk-KZ"/>
        </w:rPr>
        <w:t>налады, еңбек туралы ұлттық заңнаманың құрама бөлігі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Еңбек құқығы көздерін қалыптастырудың тағы бір ерекшелігі-</w:t>
      </w:r>
      <w:r w:rsidRPr="00073DAA">
        <w:rPr>
          <w:rFonts w:ascii="Times New Roman" w:hAnsi="Times New Roman" w:cs="Times New Roman"/>
          <w:noProof/>
          <w:sz w:val="24"/>
          <w:szCs w:val="24"/>
          <w:lang w:val="kk-KZ"/>
        </w:rPr>
        <w:t xml:space="preserve">еңбек ұжымдары мен кәсіподақтардың қатысуымен жергілікті норма жасау практикасы ұжымдық шарттар, келісімдер, Қазақстан </w:t>
      </w:r>
      <w:r w:rsidRPr="00073DAA">
        <w:rPr>
          <w:rFonts w:ascii="Times New Roman" w:hAnsi="Times New Roman" w:cs="Times New Roman"/>
          <w:noProof/>
          <w:spacing w:val="-2"/>
          <w:sz w:val="24"/>
          <w:szCs w:val="24"/>
          <w:lang w:val="kk-KZ"/>
        </w:rPr>
        <w:t>Республикасыңдағы экономикалық реформалар мен нарықтық қаты</w:t>
      </w:r>
      <w:r w:rsidRPr="00073DAA">
        <w:rPr>
          <w:rFonts w:ascii="Times New Roman" w:hAnsi="Times New Roman" w:cs="Times New Roman"/>
          <w:noProof/>
          <w:sz w:val="24"/>
          <w:szCs w:val="24"/>
          <w:lang w:val="kk-KZ"/>
        </w:rPr>
        <w:t xml:space="preserve">настар жағдайында еңбек қатынастарын ұжымдық-шарттық әдіспен </w:t>
      </w:r>
      <w:r w:rsidRPr="00073DAA">
        <w:rPr>
          <w:rFonts w:ascii="Times New Roman" w:hAnsi="Times New Roman" w:cs="Times New Roman"/>
          <w:noProof/>
          <w:spacing w:val="-5"/>
          <w:sz w:val="24"/>
          <w:szCs w:val="24"/>
          <w:lang w:val="kk-KZ"/>
        </w:rPr>
        <w:t xml:space="preserve">реттеудің рөлі артады. Ұжымдық шарттар мен келісімдердің көмегімен </w:t>
      </w:r>
      <w:r w:rsidRPr="00073DAA">
        <w:rPr>
          <w:rFonts w:ascii="Times New Roman" w:hAnsi="Times New Roman" w:cs="Times New Roman"/>
          <w:noProof/>
          <w:spacing w:val="-1"/>
          <w:sz w:val="24"/>
          <w:szCs w:val="24"/>
          <w:lang w:val="kk-KZ"/>
        </w:rPr>
        <w:t xml:space="preserve">тараптар жұмыс беруші мен жүмыекердің өзара мүдделері негізінде </w:t>
      </w:r>
      <w:r w:rsidRPr="00073DAA">
        <w:rPr>
          <w:rFonts w:ascii="Times New Roman" w:hAnsi="Times New Roman" w:cs="Times New Roman"/>
          <w:noProof/>
          <w:spacing w:val="-2"/>
          <w:sz w:val="24"/>
          <w:szCs w:val="24"/>
          <w:lang w:val="kk-KZ"/>
        </w:rPr>
        <w:t>еңбек жағдайын белгілей алады. Белгілі тәртіпте жасалып қабылдан</w:t>
      </w:r>
      <w:r w:rsidRPr="00073DAA">
        <w:rPr>
          <w:rFonts w:ascii="Times New Roman" w:hAnsi="Times New Roman" w:cs="Times New Roman"/>
          <w:noProof/>
          <w:sz w:val="24"/>
          <w:szCs w:val="24"/>
          <w:lang w:val="kk-KZ"/>
        </w:rPr>
        <w:t>ған ұжымдық шарт жергілікті нормативтік-құқықтық актіге айна</w:t>
      </w:r>
      <w:r w:rsidRPr="00073DAA">
        <w:rPr>
          <w:rFonts w:ascii="Times New Roman" w:hAnsi="Times New Roman" w:cs="Times New Roman"/>
          <w:noProof/>
          <w:spacing w:val="-1"/>
          <w:sz w:val="24"/>
          <w:szCs w:val="24"/>
          <w:lang w:val="kk-KZ"/>
        </w:rPr>
        <w:t xml:space="preserve">лады. Ал ұжымдық келісімдерді алатын болсақ, олар да нормативтік </w:t>
      </w:r>
      <w:r w:rsidRPr="00073DAA">
        <w:rPr>
          <w:rFonts w:ascii="Times New Roman" w:hAnsi="Times New Roman" w:cs="Times New Roman"/>
          <w:noProof/>
          <w:sz w:val="24"/>
          <w:szCs w:val="24"/>
          <w:lang w:val="kk-KZ"/>
        </w:rPr>
        <w:t>құқықтық актілер болып табылады, онда белгілі бір аймақтардың, салалардың және кәсіптердің жұмыскерлері үшін еңбек жағдайын, жұмыс бастылықты және әлеуметтік кепілдікті белгілеудегі тараптардың міндеттемелері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Сонымен, еңбек құқығының көздері туралы толық түсінікті генезистің органикалық түтастығын таддау туындаудың материалдық негіздемесі, еңбек туралы құқықтық нормаларды белгілі бір </w:t>
      </w:r>
      <w:r w:rsidRPr="00073DAA">
        <w:rPr>
          <w:rFonts w:ascii="Times New Roman" w:hAnsi="Times New Roman" w:cs="Times New Roman"/>
          <w:noProof/>
          <w:spacing w:val="-1"/>
          <w:sz w:val="24"/>
          <w:szCs w:val="24"/>
          <w:lang w:val="kk-KZ"/>
        </w:rPr>
        <w:t>формаға қалыптастыру және бекіту жолымен алуға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pict>
          <v:line id="_x0000_s1027" style="position:absolute;left:0;text-align:left;z-index:251661312;mso-position-horizontal-relative:margin" from="749.75pt,79.2pt" to="749.75pt,98.4pt" o:allowincell="f" strokeweight=".5pt">
            <w10:wrap anchorx="margin"/>
          </v:line>
        </w:pict>
      </w:r>
      <w:r w:rsidRPr="00073DAA">
        <w:rPr>
          <w:rFonts w:ascii="Times New Roman" w:hAnsi="Times New Roman" w:cs="Times New Roman"/>
          <w:noProof/>
          <w:sz w:val="24"/>
          <w:szCs w:val="24"/>
        </w:rPr>
        <w:pict>
          <v:line id="_x0000_s1028" style="position:absolute;left:0;text-align:left;z-index:251662336;mso-position-horizontal-relative:margin" from="751.45pt,79.2pt" to="751.45pt,110.9pt" o:allowincell="f" strokeweight=".5pt">
            <w10:wrap anchorx="margin"/>
          </v:line>
        </w:pict>
      </w:r>
      <w:r w:rsidRPr="00073DAA">
        <w:rPr>
          <w:rFonts w:ascii="Times New Roman" w:hAnsi="Times New Roman" w:cs="Times New Roman"/>
          <w:noProof/>
          <w:sz w:val="24"/>
          <w:szCs w:val="24"/>
        </w:rPr>
        <w:pict>
          <v:line id="_x0000_s1029" style="position:absolute;left:0;text-align:left;z-index:251663360;mso-position-horizontal-relative:margin" from="756pt,133.2pt" to="756pt,241.2pt" o:allowincell="f" strokeweight=".7pt">
            <w10:wrap anchorx="margin"/>
          </v:line>
        </w:pict>
      </w:r>
      <w:r w:rsidRPr="00073DAA">
        <w:rPr>
          <w:rFonts w:ascii="Times New Roman" w:hAnsi="Times New Roman" w:cs="Times New Roman"/>
          <w:noProof/>
          <w:sz w:val="24"/>
          <w:szCs w:val="24"/>
        </w:rPr>
        <w:pict>
          <v:line id="_x0000_s1030" style="position:absolute;left:0;text-align:left;z-index:251664384;mso-position-horizontal-relative:margin" from="756.95pt,47.5pt" to="756.95pt,58.55pt" o:allowincell="f" strokeweight=".25pt">
            <w10:wrap anchorx="margin"/>
          </v:line>
        </w:pict>
      </w:r>
      <w:r w:rsidRPr="00073DAA">
        <w:rPr>
          <w:rFonts w:ascii="Times New Roman" w:hAnsi="Times New Roman" w:cs="Times New Roman"/>
          <w:b/>
          <w:bCs/>
          <w:noProof/>
          <w:spacing w:val="-9"/>
          <w:sz w:val="24"/>
          <w:szCs w:val="24"/>
          <w:lang w:val="kk-KZ"/>
        </w:rPr>
        <w:t xml:space="preserve">   </w:t>
      </w:r>
      <w:r w:rsidRPr="00073DAA">
        <w:rPr>
          <w:rFonts w:ascii="Times New Roman" w:hAnsi="Times New Roman" w:cs="Times New Roman"/>
          <w:bCs/>
          <w:noProof/>
          <w:spacing w:val="-9"/>
          <w:sz w:val="24"/>
          <w:szCs w:val="24"/>
          <w:lang w:val="kk-KZ"/>
        </w:rPr>
        <w:t xml:space="preserve">Еңбек құқығы көздерінің түрлері. </w:t>
      </w:r>
      <w:r w:rsidRPr="00073DAA">
        <w:rPr>
          <w:rFonts w:ascii="Times New Roman" w:hAnsi="Times New Roman" w:cs="Times New Roman"/>
          <w:noProof/>
          <w:spacing w:val="-1"/>
          <w:sz w:val="24"/>
          <w:szCs w:val="24"/>
          <w:lang w:val="kk-KZ"/>
        </w:rPr>
        <w:t xml:space="preserve">Жоғарыда аталып өткендей, нормативтік құқықтық акт дегеніміз </w:t>
      </w:r>
      <w:r w:rsidRPr="00073DAA">
        <w:rPr>
          <w:rFonts w:ascii="Times New Roman" w:hAnsi="Times New Roman" w:cs="Times New Roman"/>
          <w:noProof/>
          <w:sz w:val="24"/>
          <w:szCs w:val="24"/>
          <w:lang w:val="kk-KZ"/>
        </w:rPr>
        <w:t xml:space="preserve">мемлекеттік органдардың өз құзыры шегінде міндеттерді, мақсаттарды және өкілеттікті жүзеге асырудың ерекше арнайы </w:t>
      </w:r>
      <w:r w:rsidRPr="00073DAA">
        <w:rPr>
          <w:rFonts w:ascii="Times New Roman" w:hAnsi="Times New Roman" w:cs="Times New Roman"/>
          <w:noProof/>
          <w:color w:val="000000"/>
          <w:sz w:val="24"/>
          <w:szCs w:val="24"/>
          <w:lang w:val="kk-KZ"/>
        </w:rPr>
        <w:t xml:space="preserve">формасы түрінде құқық шығару нәтижесі. </w:t>
      </w:r>
      <w:r w:rsidRPr="00073DAA">
        <w:rPr>
          <w:rFonts w:ascii="Times New Roman" w:hAnsi="Times New Roman" w:cs="Times New Roman"/>
          <w:noProof/>
          <w:color w:val="000000"/>
          <w:sz w:val="24"/>
          <w:szCs w:val="24"/>
        </w:rPr>
        <w:t xml:space="preserve">Құқықтық нормалар нормативтік </w:t>
      </w:r>
      <w:r w:rsidRPr="00073DAA">
        <w:rPr>
          <w:rFonts w:ascii="Times New Roman" w:hAnsi="Times New Roman" w:cs="Times New Roman"/>
          <w:noProof/>
          <w:color w:val="000000"/>
          <w:spacing w:val="-4"/>
          <w:sz w:val="24"/>
          <w:szCs w:val="24"/>
        </w:rPr>
        <w:t xml:space="preserve">актілер форасында ғана болады, практикада жүзеге асырылады. Еңбек </w:t>
      </w:r>
      <w:r w:rsidRPr="00073DAA">
        <w:rPr>
          <w:rFonts w:ascii="Times New Roman" w:hAnsi="Times New Roman" w:cs="Times New Roman"/>
          <w:noProof/>
          <w:color w:val="000000"/>
          <w:spacing w:val="-3"/>
          <w:sz w:val="24"/>
          <w:szCs w:val="24"/>
        </w:rPr>
        <w:t xml:space="preserve">қатынастарын құқықтық реттеудегі нормативтік актілердің қызметтік </w:t>
      </w:r>
      <w:r w:rsidRPr="00073DAA">
        <w:rPr>
          <w:rFonts w:ascii="Times New Roman" w:hAnsi="Times New Roman" w:cs="Times New Roman"/>
          <w:noProof/>
          <w:color w:val="000000"/>
          <w:sz w:val="24"/>
          <w:szCs w:val="24"/>
        </w:rPr>
        <w:t>рөлі сонда,</w:t>
      </w:r>
      <w:r w:rsidRPr="00073DAA">
        <w:rPr>
          <w:rFonts w:ascii="Times New Roman" w:hAnsi="Times New Roman" w:cs="Times New Roman"/>
          <w:noProof/>
          <w:sz w:val="24"/>
          <w:szCs w:val="24"/>
        </w:rPr>
        <w:t xml:space="preserve"> олар құқықтық нормаларды белгілеудің, өзгертудің немесе бұзудың негізгі тесілі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6"/>
          <w:sz w:val="24"/>
          <w:szCs w:val="24"/>
          <w:lang w:val="kk-KZ"/>
        </w:rPr>
      </w:pPr>
      <w:r w:rsidRPr="00073DAA">
        <w:rPr>
          <w:rFonts w:ascii="Times New Roman" w:hAnsi="Times New Roman" w:cs="Times New Roman"/>
          <w:noProof/>
          <w:sz w:val="24"/>
          <w:szCs w:val="24"/>
          <w:lang w:val="kk-KZ"/>
        </w:rPr>
        <w:t xml:space="preserve">  Қазақстан Республикасының Конституциясына сәйкес 4 бап </w:t>
      </w:r>
      <w:r w:rsidRPr="00073DAA">
        <w:rPr>
          <w:rFonts w:ascii="Times New Roman" w:hAnsi="Times New Roman" w:cs="Times New Roman"/>
          <w:noProof/>
          <w:spacing w:val="-6"/>
          <w:sz w:val="24"/>
          <w:szCs w:val="24"/>
          <w:lang w:val="kk-KZ"/>
        </w:rPr>
        <w:t xml:space="preserve">Конституцияньщ нормалары, оған сәйкесті зандардың, басқа құқықтық </w:t>
      </w:r>
      <w:r w:rsidRPr="00073DAA">
        <w:rPr>
          <w:rFonts w:ascii="Times New Roman" w:hAnsi="Times New Roman" w:cs="Times New Roman"/>
          <w:noProof/>
          <w:sz w:val="24"/>
          <w:szCs w:val="24"/>
          <w:lang w:val="kk-KZ"/>
        </w:rPr>
        <w:t xml:space="preserve">актілердің, халықаралық шарттар мен республиканың басқа </w:t>
      </w:r>
      <w:r w:rsidRPr="00073DAA">
        <w:rPr>
          <w:rFonts w:ascii="Times New Roman" w:hAnsi="Times New Roman" w:cs="Times New Roman"/>
          <w:noProof/>
          <w:spacing w:val="-3"/>
          <w:sz w:val="24"/>
          <w:szCs w:val="24"/>
          <w:lang w:val="kk-KZ"/>
        </w:rPr>
        <w:t xml:space="preserve">міндеттемелерінің, сондай-ақ республиканың Конституциялық кеңесі </w:t>
      </w:r>
      <w:r w:rsidRPr="00073DAA">
        <w:rPr>
          <w:rFonts w:ascii="Times New Roman" w:hAnsi="Times New Roman" w:cs="Times New Roman"/>
          <w:noProof/>
          <w:sz w:val="24"/>
          <w:szCs w:val="24"/>
          <w:lang w:val="kk-KZ"/>
        </w:rPr>
        <w:t xml:space="preserve">мен Жоғарғы сотының нормативтік қаулыларының нормалары </w:t>
      </w:r>
      <w:r w:rsidRPr="00073DAA">
        <w:rPr>
          <w:rFonts w:ascii="Times New Roman" w:hAnsi="Times New Roman" w:cs="Times New Roman"/>
          <w:noProof/>
          <w:spacing w:val="-1"/>
          <w:sz w:val="24"/>
          <w:szCs w:val="24"/>
          <w:lang w:val="kk-KZ"/>
        </w:rPr>
        <w:t xml:space="preserve">күшіндегі нормалар болып табылады. Сонымен, бұрын қалыптасқан </w:t>
      </w:r>
      <w:r w:rsidRPr="00073DAA">
        <w:rPr>
          <w:rFonts w:ascii="Times New Roman" w:hAnsi="Times New Roman" w:cs="Times New Roman"/>
          <w:noProof/>
          <w:spacing w:val="-2"/>
          <w:sz w:val="24"/>
          <w:szCs w:val="24"/>
          <w:lang w:val="kk-KZ"/>
        </w:rPr>
        <w:t xml:space="preserve">норма шығару практикасына қарағанда Қазақстан Республикасының </w:t>
      </w:r>
      <w:r w:rsidRPr="00073DAA">
        <w:rPr>
          <w:rFonts w:ascii="Times New Roman" w:hAnsi="Times New Roman" w:cs="Times New Roman"/>
          <w:noProof/>
          <w:sz w:val="24"/>
          <w:szCs w:val="24"/>
          <w:lang w:val="kk-KZ"/>
        </w:rPr>
        <w:t>жаңа Конституциясы құқық көздерінің санын Конституциялық ке</w:t>
      </w:r>
      <w:r w:rsidRPr="00073DAA">
        <w:rPr>
          <w:rFonts w:ascii="Times New Roman" w:hAnsi="Times New Roman" w:cs="Times New Roman"/>
          <w:noProof/>
          <w:spacing w:val="-1"/>
          <w:sz w:val="24"/>
          <w:szCs w:val="24"/>
          <w:lang w:val="kk-KZ"/>
        </w:rPr>
        <w:t>ңес пен Жоғарғы соттың нормативтік қаулылары есебінен көбейтті.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Қазақстан Республикасының еңбек туралы қазіргі күшіндегі заң</w:t>
      </w:r>
      <w:r w:rsidRPr="00073DAA">
        <w:rPr>
          <w:rFonts w:ascii="Times New Roman" w:hAnsi="Times New Roman" w:cs="Times New Roman"/>
          <w:noProof/>
          <w:sz w:val="24"/>
          <w:szCs w:val="24"/>
          <w:lang w:val="kk-KZ"/>
        </w:rPr>
        <w:t>намасы мына конституциялық ережелерге негізделеді: біріншіден, Конституцияның ең жоғарғы заңдық күші бар және ол республиканың барлық аумағыңда тікелей қолданылады; екіншіден, Қазақ</w:t>
      </w:r>
      <w:r w:rsidRPr="00073DAA">
        <w:rPr>
          <w:rFonts w:ascii="Times New Roman" w:hAnsi="Times New Roman" w:cs="Times New Roman"/>
          <w:noProof/>
          <w:spacing w:val="-1"/>
          <w:sz w:val="24"/>
          <w:szCs w:val="24"/>
          <w:lang w:val="kk-KZ"/>
        </w:rPr>
        <w:t>стан Республикасында бекітілген халықаралық шарттар оның заңда</w:t>
      </w:r>
      <w:r w:rsidRPr="00073DAA">
        <w:rPr>
          <w:rFonts w:ascii="Times New Roman" w:hAnsi="Times New Roman" w:cs="Times New Roman"/>
          <w:noProof/>
          <w:sz w:val="24"/>
          <w:szCs w:val="24"/>
          <w:lang w:val="kk-KZ"/>
        </w:rPr>
        <w:t xml:space="preserve">ры алдында басымдылық көрсетеді және халықаралық шартта оны </w:t>
      </w:r>
      <w:r w:rsidRPr="00073DAA">
        <w:rPr>
          <w:rFonts w:ascii="Times New Roman" w:hAnsi="Times New Roman" w:cs="Times New Roman"/>
          <w:noProof/>
          <w:spacing w:val="-1"/>
          <w:sz w:val="24"/>
          <w:szCs w:val="24"/>
          <w:lang w:val="kk-KZ"/>
        </w:rPr>
        <w:t xml:space="preserve">қолдану үшін заң шығару козделмеген болса, тікелей қолданылады; </w:t>
      </w:r>
      <w:r w:rsidRPr="00073DAA">
        <w:rPr>
          <w:rFonts w:ascii="Times New Roman" w:hAnsi="Times New Roman" w:cs="Times New Roman"/>
          <w:noProof/>
          <w:sz w:val="24"/>
          <w:szCs w:val="24"/>
          <w:lang w:val="kk-KZ"/>
        </w:rPr>
        <w:t>үшіншіден, барлық зандар, Қазақстан Республикасы қатысқан бар</w:t>
      </w:r>
      <w:r w:rsidRPr="00073DAA">
        <w:rPr>
          <w:rFonts w:ascii="Times New Roman" w:hAnsi="Times New Roman" w:cs="Times New Roman"/>
          <w:noProof/>
          <w:spacing w:val="-2"/>
          <w:sz w:val="24"/>
          <w:szCs w:val="24"/>
          <w:lang w:val="kk-KZ"/>
        </w:rPr>
        <w:t>лық шарттар жарияланады. Азаматтардың құқықтарына, бостаңдық</w:t>
      </w:r>
      <w:r w:rsidRPr="00073DAA">
        <w:rPr>
          <w:rFonts w:ascii="Times New Roman" w:hAnsi="Times New Roman" w:cs="Times New Roman"/>
          <w:noProof/>
          <w:sz w:val="24"/>
          <w:szCs w:val="24"/>
          <w:lang w:val="kk-KZ"/>
        </w:rPr>
        <w:t xml:space="preserve">тары мен міндеттеріне қатысты нормативтік құқықтық актілердің </w:t>
      </w:r>
      <w:r w:rsidRPr="00073DAA">
        <w:rPr>
          <w:rFonts w:ascii="Times New Roman" w:hAnsi="Times New Roman" w:cs="Times New Roman"/>
          <w:noProof/>
          <w:spacing w:val="-2"/>
          <w:sz w:val="24"/>
          <w:szCs w:val="24"/>
          <w:lang w:val="kk-KZ"/>
        </w:rPr>
        <w:t>эесми жариялануы оларды қолданудың міндетті шарты болып табыл</w:t>
      </w:r>
      <w:r w:rsidRPr="00073DAA">
        <w:rPr>
          <w:rFonts w:ascii="Times New Roman" w:hAnsi="Times New Roman" w:cs="Times New Roman"/>
          <w:noProof/>
          <w:sz w:val="24"/>
          <w:szCs w:val="24"/>
          <w:lang w:val="kk-KZ"/>
        </w:rPr>
        <w:t xml:space="preserve">ады Конституцияның 4 бабының 4 тармағы; тортіншіден, нормативтік құқықтық актінің заңдық күшіне қарай олардың қатаң иерархиясы белгіленеді 1998 жылғы 24 наурыздағы "Нормативтік құқықтық актілер туралы" ҚР Заңының 4 бабы; бесіншіден, еңбек туралы заңнама зандылық қағидатына негізделеді. Бұл дегеніміз, бір сағынан заңның </w:t>
      </w:r>
      <w:r w:rsidRPr="00073DAA">
        <w:rPr>
          <w:rFonts w:ascii="Times New Roman" w:hAnsi="Times New Roman" w:cs="Times New Roman"/>
          <w:noProof/>
          <w:sz w:val="24"/>
          <w:szCs w:val="24"/>
          <w:lang w:val="kk-KZ"/>
        </w:rPr>
        <w:lastRenderedPageBreak/>
        <w:t>заңасты актілерден устемдігін, ал екінші жағынан - барлық мемлекеттік органдар, қоғамдық ассоциациялар, жұмыс б</w:t>
      </w:r>
      <w:r w:rsidRPr="00073DAA">
        <w:rPr>
          <w:rFonts w:ascii="Times New Roman" w:hAnsi="Times New Roman" w:cs="Times New Roman"/>
          <w:noProof/>
          <w:spacing w:val="-4"/>
          <w:sz w:val="24"/>
          <w:szCs w:val="24"/>
          <w:lang w:val="kk-KZ"/>
        </w:rPr>
        <w:t>ерушілер, лауазымды адамдар мен азаматтар заңдар негізіңде, соларға сә</w:t>
      </w:r>
      <w:r w:rsidRPr="00073DAA">
        <w:rPr>
          <w:rFonts w:ascii="Times New Roman" w:hAnsi="Times New Roman" w:cs="Times New Roman"/>
          <w:noProof/>
          <w:sz w:val="24"/>
          <w:szCs w:val="24"/>
          <w:lang w:val="kk-KZ"/>
        </w:rPr>
        <w:t>йкес және соларды орындау үшін әрекет жасауға міндетті.</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Нормативтік құқықтық актілер </w:t>
      </w:r>
      <w:r w:rsidRPr="00073DAA">
        <w:rPr>
          <w:rFonts w:ascii="Times New Roman" w:hAnsi="Times New Roman" w:cs="Times New Roman"/>
          <w:iCs/>
          <w:noProof/>
          <w:sz w:val="24"/>
          <w:szCs w:val="24"/>
          <w:lang w:val="kk-KZ"/>
        </w:rPr>
        <w:t>негізгі және туынды</w:t>
      </w:r>
      <w:r w:rsidRPr="00073DAA">
        <w:rPr>
          <w:rFonts w:ascii="Times New Roman" w:hAnsi="Times New Roman" w:cs="Times New Roman"/>
          <w:i/>
          <w:iCs/>
          <w:noProof/>
          <w:sz w:val="24"/>
          <w:szCs w:val="24"/>
          <w:lang w:val="kk-KZ"/>
        </w:rPr>
        <w:t xml:space="preserve"> </w:t>
      </w:r>
      <w:r w:rsidRPr="00073DAA">
        <w:rPr>
          <w:rFonts w:ascii="Times New Roman" w:hAnsi="Times New Roman" w:cs="Times New Roman"/>
          <w:noProof/>
          <w:sz w:val="24"/>
          <w:szCs w:val="24"/>
          <w:lang w:val="kk-KZ"/>
        </w:rPr>
        <w:t xml:space="preserve">болып бөлінеді. Еңбек заңнамасы саласындағы негізгі нормативтік құқықтық актілерге Қазақстан Республикасының Конституциясы, </w:t>
      </w:r>
      <w:r w:rsidRPr="00073DAA">
        <w:rPr>
          <w:rFonts w:ascii="Times New Roman" w:hAnsi="Times New Roman" w:cs="Times New Roman"/>
          <w:noProof/>
          <w:spacing w:val="-1"/>
          <w:sz w:val="24"/>
          <w:szCs w:val="24"/>
          <w:lang w:val="kk-KZ"/>
        </w:rPr>
        <w:t>конституциялық зандар, еңбек туралы кейбір зандар, Қазақстан Рес</w:t>
      </w:r>
      <w:r w:rsidRPr="00073DAA">
        <w:rPr>
          <w:rFonts w:ascii="Times New Roman" w:hAnsi="Times New Roman" w:cs="Times New Roman"/>
          <w:noProof/>
          <w:spacing w:val="-4"/>
          <w:sz w:val="24"/>
          <w:szCs w:val="24"/>
          <w:lang w:val="kk-KZ"/>
        </w:rPr>
        <w:t>публикасы Президентінің нормативтік құқықтық жарлықтары, Қазақ</w:t>
      </w:r>
      <w:r w:rsidRPr="00073DAA">
        <w:rPr>
          <w:rFonts w:ascii="Times New Roman" w:hAnsi="Times New Roman" w:cs="Times New Roman"/>
          <w:noProof/>
          <w:sz w:val="24"/>
          <w:szCs w:val="24"/>
          <w:lang w:val="kk-KZ"/>
        </w:rPr>
        <w:t xml:space="preserve">стан Республикасы Үкіметінің, Конституциялық кеңесінің және </w:t>
      </w:r>
      <w:r w:rsidRPr="00073DAA">
        <w:rPr>
          <w:rFonts w:ascii="Times New Roman" w:hAnsi="Times New Roman" w:cs="Times New Roman"/>
          <w:noProof/>
          <w:spacing w:val="-4"/>
          <w:sz w:val="24"/>
          <w:szCs w:val="24"/>
          <w:lang w:val="kk-KZ"/>
        </w:rPr>
        <w:t xml:space="preserve">Жоғарғы сотының нормативтік қаулылары; министрліктер мен кейбір мемлекеттік орталық басқару органдары басшыларының нормативтік </w:t>
      </w:r>
      <w:r w:rsidRPr="00073DAA">
        <w:rPr>
          <w:rFonts w:ascii="Times New Roman" w:hAnsi="Times New Roman" w:cs="Times New Roman"/>
          <w:noProof/>
          <w:sz w:val="24"/>
          <w:szCs w:val="24"/>
          <w:lang w:val="kk-KZ"/>
        </w:rPr>
        <w:t xml:space="preserve">бұйрықтары, мемлекеттік комитеттер мен басқа мемлекеттік орталық органдардың еңбектің салалық жағдайларына қатысты </w:t>
      </w:r>
      <w:r w:rsidRPr="00073DAA">
        <w:rPr>
          <w:rFonts w:ascii="Times New Roman" w:hAnsi="Times New Roman" w:cs="Times New Roman"/>
          <w:noProof/>
          <w:spacing w:val="-1"/>
          <w:sz w:val="24"/>
          <w:szCs w:val="24"/>
          <w:lang w:val="kk-KZ"/>
        </w:rPr>
        <w:t>нормативтік қаулылары; маслихаттар мен әкімдердің еңбекті ұйымдастырудың</w:t>
      </w:r>
      <w:r w:rsidRPr="00073DAA">
        <w:rPr>
          <w:rFonts w:ascii="Times New Roman" w:hAnsi="Times New Roman" w:cs="Times New Roman"/>
          <w:noProof/>
          <w:sz w:val="24"/>
          <w:szCs w:val="24"/>
          <w:lang w:val="kk-KZ"/>
        </w:rPr>
        <w:t>аймақтық жағдайын белгілеу мәселелері бойынша нормативтік құқықтық шешімдері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заңнамасы саласындағы туынды нормативтік құқықтық </w:t>
      </w:r>
      <w:r w:rsidRPr="00073DAA">
        <w:rPr>
          <w:rFonts w:ascii="Times New Roman" w:hAnsi="Times New Roman" w:cs="Times New Roman"/>
          <w:noProof/>
          <w:spacing w:val="-2"/>
          <w:sz w:val="24"/>
          <w:szCs w:val="24"/>
          <w:lang w:val="kk-KZ"/>
        </w:rPr>
        <w:t>актілерге әртүрлі ережелер, баптар, нұсқаулар, ұсыныстар, т.б. жата</w:t>
      </w:r>
      <w:r w:rsidRPr="00073DAA">
        <w:rPr>
          <w:rFonts w:ascii="Times New Roman" w:hAnsi="Times New Roman" w:cs="Times New Roman"/>
          <w:noProof/>
          <w:sz w:val="24"/>
          <w:szCs w:val="24"/>
          <w:lang w:val="kk-KZ"/>
        </w:rPr>
        <w:t xml:space="preserve">ды. Олар негізгі нормативтік құқықтық актілерге сүйеніп қабылданады немесе бекітіледі, олармен бірге қолданылады. Еңбек жайындағы туынды нормативтік құқықтық актінің маңыздылығы негізгі актінің маңыздылық деңгейіне қарай анықтадады. Өзінің зандық </w:t>
      </w:r>
      <w:r w:rsidRPr="00073DAA">
        <w:rPr>
          <w:rFonts w:ascii="Times New Roman" w:hAnsi="Times New Roman" w:cs="Times New Roman"/>
          <w:noProof/>
          <w:spacing w:val="-3"/>
          <w:sz w:val="24"/>
          <w:szCs w:val="24"/>
          <w:lang w:val="kk-KZ"/>
        </w:rPr>
        <w:t xml:space="preserve">күшіне қарай еңбек жайыңдағы нормативтік құқықтық актілер бірдей </w:t>
      </w:r>
      <w:r w:rsidRPr="00073DAA">
        <w:rPr>
          <w:rFonts w:ascii="Times New Roman" w:hAnsi="Times New Roman" w:cs="Times New Roman"/>
          <w:noProof/>
          <w:spacing w:val="-1"/>
          <w:sz w:val="24"/>
          <w:szCs w:val="24"/>
          <w:lang w:val="kk-KZ"/>
        </w:rPr>
        <w:t>емес. Бұл оларды тиісті мемлекеттік органдар мен лауазымды адам-</w:t>
      </w:r>
      <w:r w:rsidRPr="00073DAA">
        <w:rPr>
          <w:rFonts w:ascii="Times New Roman" w:hAnsi="Times New Roman" w:cs="Times New Roman"/>
          <w:noProof/>
          <w:sz w:val="24"/>
          <w:szCs w:val="24"/>
          <w:lang w:val="kk-KZ"/>
        </w:rPr>
        <w:t xml:space="preserve">дардың өз құзыры шегінде шығарғандығына байланысты. Барлық нормативтік құқықтық актілердің ішіңде 1995 жьглы 30 тамызда </w:t>
      </w:r>
      <w:r w:rsidRPr="00073DAA">
        <w:rPr>
          <w:rFonts w:ascii="Times New Roman" w:hAnsi="Times New Roman" w:cs="Times New Roman"/>
          <w:noProof/>
          <w:spacing w:val="-1"/>
          <w:sz w:val="24"/>
          <w:szCs w:val="24"/>
          <w:lang w:val="kk-KZ"/>
        </w:rPr>
        <w:t>республикалық референдумда қабылданып, сол жылы 5 қыркүйекте күшіне енген Қазақстан Республикасының Конституциясы ең жоға</w:t>
      </w:r>
      <w:r w:rsidRPr="00073DAA">
        <w:rPr>
          <w:rFonts w:ascii="Times New Roman" w:hAnsi="Times New Roman" w:cs="Times New Roman"/>
          <w:noProof/>
          <w:sz w:val="24"/>
          <w:szCs w:val="24"/>
          <w:lang w:val="kk-KZ"/>
        </w:rPr>
        <w:t>рғы заң күшіне ие. Конституция ағымдағы заңнамалардың оның ішінде еңбек заңнамасының іргелі базасы, құқықтың негізгі кезі болып табылады. Конституцияның ең жоғарғы заңдық күші мына негізгі позицияларда корініс табады: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1) Конституция заңдар мен зандарға комекші актілер алдында басымдылық керсетеді;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2) Конституция тиісті мемлекеттік органдардың зандарды және заңға комекші актілерді қабылдау тәртібін қарастырады.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Басқаша айтқанда, конституциялық нормалар зандарды және басқа нормативтік құқықтық актілерді қабылдауға негіз </w:t>
      </w:r>
      <w:r w:rsidRPr="00073DAA">
        <w:rPr>
          <w:rFonts w:ascii="Times New Roman" w:hAnsi="Times New Roman" w:cs="Times New Roman"/>
          <w:noProof/>
          <w:spacing w:val="-3"/>
          <w:sz w:val="24"/>
          <w:szCs w:val="24"/>
          <w:lang w:val="kk-KZ"/>
        </w:rPr>
        <w:t xml:space="preserve">болады. Оның республиканың барлық аумағына тікелей күші жүреді. </w:t>
      </w:r>
      <w:r w:rsidRPr="00073DAA">
        <w:rPr>
          <w:rFonts w:ascii="Times New Roman" w:hAnsi="Times New Roman" w:cs="Times New Roman"/>
          <w:noProof/>
          <w:spacing w:val="-4"/>
          <w:sz w:val="24"/>
          <w:szCs w:val="24"/>
          <w:lang w:val="kk-KZ"/>
        </w:rPr>
        <w:t xml:space="preserve">Кептеген нормалар сол қалпы қолданылуы мүмкін, кейбіреулері тиісті </w:t>
      </w:r>
      <w:r w:rsidRPr="00073DAA">
        <w:rPr>
          <w:rFonts w:ascii="Times New Roman" w:hAnsi="Times New Roman" w:cs="Times New Roman"/>
          <w:noProof/>
          <w:sz w:val="24"/>
          <w:szCs w:val="24"/>
          <w:lang w:val="kk-KZ"/>
        </w:rPr>
        <w:t>мемлекеттік органдарды өз құқықтық нормативтік актілерін қабыл</w:t>
      </w:r>
      <w:r w:rsidRPr="00073DAA">
        <w:rPr>
          <w:rFonts w:ascii="Times New Roman" w:hAnsi="Times New Roman" w:cs="Times New Roman"/>
          <w:noProof/>
          <w:spacing w:val="-4"/>
          <w:sz w:val="24"/>
          <w:szCs w:val="24"/>
          <w:lang w:val="kk-KZ"/>
        </w:rPr>
        <w:t>дауға міндеттейді.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Республикасының.Конституциясында адамның және азаматтың құқығы, бостандығы мен міндеттері, заңныңжәне соттың алдында олардың тендігі бекітілген. Тегіне, әлеуметтік, лауазымдық және мүліктік жағдайына, жынысына, нәсіліне, ұлтына, тіліне, діни сеніміне, түрған жеріне немесе басқадай мән-жайларға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31" style="position:absolute;left:0;text-align:left;z-index:251665408;mso-position-horizontal-relative:margin;mso-position-vertical-relative:text" from="729.85pt,51.6pt" to="729.85pt,253.7pt" o:allowincell="f" strokeweight=".25pt">
            <w10:wrap anchorx="margin"/>
          </v:line>
        </w:pict>
      </w:r>
      <w:r w:rsidRPr="00073DAA">
        <w:rPr>
          <w:rFonts w:ascii="Times New Roman" w:hAnsi="Times New Roman" w:cs="Times New Roman"/>
          <w:noProof/>
          <w:sz w:val="24"/>
          <w:szCs w:val="24"/>
        </w:rPr>
        <w:pict>
          <v:line id="_x0000_s1032" style="position:absolute;left:0;text-align:left;z-index:251666432;mso-position-horizontal-relative:margin;mso-position-vertical-relative:text" from="740.65pt,67.45pt" to="740.65pt,390.75pt" o:allowincell="f" strokeweight=".5pt">
            <w10:wrap anchorx="margin"/>
          </v:line>
        </w:pict>
      </w:r>
      <w:r w:rsidRPr="00073DAA">
        <w:rPr>
          <w:rFonts w:ascii="Times New Roman" w:hAnsi="Times New Roman" w:cs="Times New Roman"/>
          <w:noProof/>
          <w:sz w:val="24"/>
          <w:szCs w:val="24"/>
        </w:rPr>
        <w:pict>
          <v:line id="_x0000_s1033" style="position:absolute;left:0;text-align:left;z-index:251667456;mso-position-horizontal-relative:margin;mso-position-vertical-relative:text" from="744.7pt,313.2pt" to="744.7pt,349.2pt" o:allowincell="f" strokeweight=".25pt">
            <w10:wrap anchorx="margin"/>
          </v:line>
        </w:pict>
      </w:r>
      <w:r w:rsidRPr="00073DAA">
        <w:rPr>
          <w:rFonts w:ascii="Times New Roman" w:hAnsi="Times New Roman" w:cs="Times New Roman"/>
          <w:noProof/>
          <w:sz w:val="24"/>
          <w:szCs w:val="24"/>
        </w:rPr>
        <w:pict>
          <v:line id="_x0000_s1034" style="position:absolute;left:0;text-align:left;z-index:251668480;mso-position-horizontal-relative:margin;mso-position-vertical-relative:text" from="745.7pt,33.6pt" to="745.7pt,316.55pt" o:allowincell="f" strokeweight=".25pt">
            <w10:wrap anchorx="margin"/>
          </v:line>
        </w:pict>
      </w:r>
      <w:r w:rsidRPr="00073DAA">
        <w:rPr>
          <w:rFonts w:ascii="Times New Roman" w:hAnsi="Times New Roman" w:cs="Times New Roman"/>
          <w:noProof/>
          <w:sz w:val="24"/>
          <w:szCs w:val="24"/>
        </w:rPr>
        <w:pict>
          <v:line id="_x0000_s1035" style="position:absolute;left:0;text-align:left;z-index:251669504;mso-position-horizontal-relative:margin;mso-position-vertical-relative:text" from="746.15pt,33.85pt" to="746.15pt,186.25pt" o:allowincell="f" strokeweight=".25pt">
            <w10:wrap anchorx="margin"/>
          </v:line>
        </w:pict>
      </w:r>
      <w:r w:rsidRPr="00073DAA">
        <w:rPr>
          <w:rFonts w:ascii="Times New Roman" w:hAnsi="Times New Roman" w:cs="Times New Roman"/>
          <w:noProof/>
          <w:spacing w:val="-2"/>
          <w:sz w:val="24"/>
          <w:szCs w:val="24"/>
          <w:lang w:val="kk-KZ"/>
        </w:rPr>
        <w:t>қарай ешкімді кемсітуге жол берілмейді. Еңбек бостандығына, қыз</w:t>
      </w:r>
      <w:r w:rsidRPr="00073DAA">
        <w:rPr>
          <w:rFonts w:ascii="Times New Roman" w:hAnsi="Times New Roman" w:cs="Times New Roman"/>
          <w:noProof/>
          <w:sz w:val="24"/>
          <w:szCs w:val="24"/>
          <w:lang w:val="kk-KZ"/>
        </w:rPr>
        <w:t xml:space="preserve">мет және кәсіп түрін еркін тандауға; қауіпсіздік пен гигиена талаптарына жауап беретін еңбек жағдайына; ешқандай кемсітусіз еңбек </w:t>
      </w:r>
      <w:r w:rsidRPr="00073DAA">
        <w:rPr>
          <w:rFonts w:ascii="Times New Roman" w:hAnsi="Times New Roman" w:cs="Times New Roman"/>
          <w:noProof/>
          <w:spacing w:val="-2"/>
          <w:sz w:val="24"/>
          <w:szCs w:val="24"/>
          <w:lang w:val="kk-KZ"/>
        </w:rPr>
        <w:t xml:space="preserve">үшін ақы алуға; ереуілге дейін жүгініп, занда белгіленген тәсілдерді </w:t>
      </w:r>
      <w:r w:rsidRPr="00073DAA">
        <w:rPr>
          <w:rFonts w:ascii="Times New Roman" w:hAnsi="Times New Roman" w:cs="Times New Roman"/>
          <w:noProof/>
          <w:sz w:val="24"/>
          <w:szCs w:val="24"/>
          <w:lang w:val="kk-KZ"/>
        </w:rPr>
        <w:t>пайдалана отырып жеке және ұжымдық еңбек дауларына дейін баруға; демалуға құқық берілген. Еңбек шарты бойынша жұмыс істеушілерге жұмыс уақытының ұзақтығы, демалыс және мереке күндер, толенетін жыл сайынғы демалыс занда белгіленген, оған Конституция 24 бап кепілдеме берген.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 Конституциясы азаматтардың </w:t>
      </w:r>
      <w:r w:rsidRPr="00073DAA">
        <w:rPr>
          <w:rFonts w:ascii="Times New Roman" w:hAnsi="Times New Roman" w:cs="Times New Roman"/>
          <w:noProof/>
          <w:spacing w:val="-3"/>
          <w:sz w:val="24"/>
          <w:szCs w:val="24"/>
          <w:lang w:val="kk-KZ"/>
        </w:rPr>
        <w:t xml:space="preserve">мемлекеттік қызметке орналасуына 33 б. 4т., еркін бірлестік құруға, </w:t>
      </w:r>
      <w:r w:rsidRPr="00073DAA">
        <w:rPr>
          <w:rFonts w:ascii="Times New Roman" w:hAnsi="Times New Roman" w:cs="Times New Roman"/>
          <w:noProof/>
          <w:sz w:val="24"/>
          <w:szCs w:val="24"/>
          <w:lang w:val="kk-KZ"/>
        </w:rPr>
        <w:t>оның ішінде кәсіподақ құруға 23 б. 1 т, кәсіби білім алуға 30 б. денсаулығын қорғауға 29 б. және т.б. құқық берген.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құқықтарының басты козі болып табылатын Конституцияның зандық мәнін сипаттайтын кейбір негізгі позициялар осын</w:t>
      </w:r>
      <w:r w:rsidRPr="00073DAA">
        <w:rPr>
          <w:rFonts w:ascii="Times New Roman" w:hAnsi="Times New Roman" w:cs="Times New Roman"/>
          <w:noProof/>
          <w:spacing w:val="-1"/>
          <w:sz w:val="24"/>
          <w:szCs w:val="24"/>
          <w:lang w:val="kk-KZ"/>
        </w:rPr>
        <w:t>дай. Конституциялық нормалардың мазмұны еңбек жайындағы заң</w:t>
      </w:r>
      <w:r w:rsidRPr="00073DAA">
        <w:rPr>
          <w:rFonts w:ascii="Times New Roman" w:hAnsi="Times New Roman" w:cs="Times New Roman"/>
          <w:noProof/>
          <w:sz w:val="24"/>
          <w:szCs w:val="24"/>
          <w:lang w:val="kk-KZ"/>
        </w:rPr>
        <w:t>дар мен заңға көмекші актілерде нақтыланады.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  Еңбек туралы заңдар жүйесінде заң актілерінің алатын орны ерек</w:t>
      </w:r>
      <w:r w:rsidRPr="00073DAA">
        <w:rPr>
          <w:rFonts w:ascii="Times New Roman" w:hAnsi="Times New Roman" w:cs="Times New Roman"/>
          <w:noProof/>
          <w:sz w:val="24"/>
          <w:szCs w:val="24"/>
          <w:lang w:val="kk-KZ"/>
        </w:rPr>
        <w:t>ше. 1998 жылғы 24 наурыздағы "Нормативтік құқықтық актілер туралы" Қазақстан Республикасының Заңына сәйкес заң актілері қатарына мыналар жатады: конституциялық заң; Қазақстан Республикасы Президентінің конституциялық заң күші бар жарлығы; ко</w:t>
      </w:r>
      <w:r w:rsidRPr="00073DAA">
        <w:rPr>
          <w:rFonts w:ascii="Times New Roman" w:hAnsi="Times New Roman" w:cs="Times New Roman"/>
          <w:noProof/>
          <w:spacing w:val="-1"/>
          <w:sz w:val="24"/>
          <w:szCs w:val="24"/>
          <w:lang w:val="kk-KZ"/>
        </w:rPr>
        <w:t xml:space="preserve">декс; заң; Қазақстан Республикасы </w:t>
      </w:r>
      <w:r w:rsidRPr="00073DAA">
        <w:rPr>
          <w:rFonts w:ascii="Times New Roman" w:hAnsi="Times New Roman" w:cs="Times New Roman"/>
          <w:noProof/>
          <w:spacing w:val="-1"/>
          <w:sz w:val="24"/>
          <w:szCs w:val="24"/>
          <w:lang w:val="kk-KZ"/>
        </w:rPr>
        <w:lastRenderedPageBreak/>
        <w:t>Президентінің заң күші бар жар</w:t>
      </w:r>
      <w:r w:rsidRPr="00073DAA">
        <w:rPr>
          <w:rFonts w:ascii="Times New Roman" w:hAnsi="Times New Roman" w:cs="Times New Roman"/>
          <w:noProof/>
          <w:sz w:val="24"/>
          <w:szCs w:val="24"/>
          <w:lang w:val="kk-KZ"/>
        </w:rPr>
        <w:t>лығы; Қазақстан Республикасы Парламентінің қаулысы, Сенат пен Мәжіліс қаулысы.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 Конституциясы бойынша 62 бап </w:t>
      </w:r>
      <w:r w:rsidRPr="00073DAA">
        <w:rPr>
          <w:rFonts w:ascii="Times New Roman" w:hAnsi="Times New Roman" w:cs="Times New Roman"/>
          <w:noProof/>
          <w:spacing w:val="-3"/>
          <w:sz w:val="24"/>
          <w:szCs w:val="24"/>
          <w:lang w:val="kk-KZ"/>
        </w:rPr>
        <w:t>Парламент зандар, Парламент қаулылары, Сенат пен Мәжіліс қаулы</w:t>
      </w:r>
      <w:r w:rsidRPr="00073DAA">
        <w:rPr>
          <w:rFonts w:ascii="Times New Roman" w:hAnsi="Times New Roman" w:cs="Times New Roman"/>
          <w:noProof/>
          <w:sz w:val="24"/>
          <w:szCs w:val="24"/>
          <w:lang w:val="kk-KZ"/>
        </w:rPr>
        <w:t xml:space="preserve">лары түрінде актілер қабылдайды, олардың республиканың барлық аумағында міндетті түрде күші болады. Зандар, оларға Қазақстан </w:t>
      </w:r>
      <w:r w:rsidRPr="00073DAA">
        <w:rPr>
          <w:rFonts w:ascii="Times New Roman" w:hAnsi="Times New Roman" w:cs="Times New Roman"/>
          <w:noProof/>
          <w:spacing w:val="-3"/>
          <w:sz w:val="24"/>
          <w:szCs w:val="24"/>
          <w:lang w:val="kk-KZ"/>
        </w:rPr>
        <w:t xml:space="preserve">Республикасының Президенті қол қойғаннан кейін ғана күшіне енеді. </w:t>
      </w:r>
      <w:r w:rsidRPr="00073DAA">
        <w:rPr>
          <w:rFonts w:ascii="Times New Roman" w:hAnsi="Times New Roman" w:cs="Times New Roman"/>
          <w:noProof/>
          <w:sz w:val="24"/>
          <w:szCs w:val="24"/>
          <w:lang w:val="kk-KZ"/>
        </w:rPr>
        <w:t>Парламент пен оның палаталарының заңдары Конституцияға, ал Парламент пен оның палаталарының қаулылары зандарға қайшы келмеуге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Зандардың басқа оларға көмекші актілерден жоғары түруы заңдылық қағидатының талабына, мөніне сай келеді. Зандар еңбекті ұйымдастыру және қолдану саласындагы маңызды қоғамдық қатынастарды реттейді, жұмыс берушілер мен азаматтардың құқықтық субъектілігіне, негізгі еңбек жағдайына, әлеуметтік қамсыздандыруға, еңбекті қорғауға және т.б. қатысты негізге алынатын қағидаттар мен нормаларды белгілейді. Барлық басқа қатынастар заңға комекші актілермен реттеледі.</w:t>
      </w:r>
    </w:p>
    <w:p w:rsidR="00073DAA" w:rsidRPr="00073DAA" w:rsidRDefault="00073DAA" w:rsidP="00073DAA">
      <w:pPr>
        <w:shd w:val="clear" w:color="auto" w:fill="FFFFFF"/>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Конституцияға және 1998 жылғы 24 наурыздағы "Нормативтік </w:t>
      </w:r>
      <w:r w:rsidRPr="00073DAA">
        <w:rPr>
          <w:rFonts w:ascii="Times New Roman" w:hAnsi="Times New Roman" w:cs="Times New Roman"/>
          <w:noProof/>
          <w:spacing w:val="-3"/>
          <w:sz w:val="24"/>
          <w:szCs w:val="24"/>
          <w:lang w:val="kk-KZ"/>
        </w:rPr>
        <w:t>құқықтық актілер туралы" Қазақстан Республикасьшың заңына сәй</w:t>
      </w:r>
      <w:r w:rsidRPr="00073DAA">
        <w:rPr>
          <w:rFonts w:ascii="Times New Roman" w:hAnsi="Times New Roman" w:cs="Times New Roman"/>
          <w:noProof/>
          <w:sz w:val="24"/>
          <w:szCs w:val="24"/>
          <w:lang w:val="kk-KZ"/>
        </w:rPr>
        <w:t>кес зандарды мынадай түрлерге бөлуге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19"/>
          <w:sz w:val="24"/>
          <w:szCs w:val="24"/>
        </w:rPr>
        <w:t>а)</w:t>
      </w:r>
      <w:r w:rsidRPr="00073DAA">
        <w:rPr>
          <w:rFonts w:ascii="Times New Roman" w:hAnsi="Times New Roman" w:cs="Times New Roman"/>
          <w:noProof/>
          <w:sz w:val="24"/>
          <w:szCs w:val="24"/>
        </w:rPr>
        <w:tab/>
      </w:r>
      <w:r w:rsidRPr="00073DAA">
        <w:rPr>
          <w:rFonts w:ascii="Times New Roman" w:hAnsi="Times New Roman" w:cs="Times New Roman"/>
          <w:noProof/>
          <w:spacing w:val="-3"/>
          <w:sz w:val="24"/>
          <w:szCs w:val="24"/>
        </w:rPr>
        <w:t>Конституцияға озгертулер мен толықтырулар енгізетін зандар.</w:t>
      </w:r>
      <w:r w:rsidRPr="00073DAA">
        <w:rPr>
          <w:rFonts w:ascii="Times New Roman" w:hAnsi="Times New Roman" w:cs="Times New Roman"/>
          <w:noProof/>
          <w:spacing w:val="-3"/>
          <w:sz w:val="24"/>
          <w:szCs w:val="24"/>
          <w:lang w:val="kk-KZ"/>
        </w:rPr>
        <w:t xml:space="preserve"> </w:t>
      </w:r>
      <w:r w:rsidRPr="00073DAA">
        <w:rPr>
          <w:rFonts w:ascii="Times New Roman" w:hAnsi="Times New Roman" w:cs="Times New Roman"/>
          <w:noProof/>
          <w:spacing w:val="-2"/>
          <w:sz w:val="24"/>
          <w:szCs w:val="24"/>
        </w:rPr>
        <w:t>Олар Қазақстан Республикасының Конституциясында 62 б. 3 т.</w:t>
      </w:r>
      <w:r w:rsidRPr="00073DAA">
        <w:rPr>
          <w:rFonts w:ascii="Times New Roman" w:hAnsi="Times New Roman" w:cs="Times New Roman"/>
          <w:noProof/>
          <w:spacing w:val="-2"/>
          <w:sz w:val="24"/>
          <w:szCs w:val="24"/>
          <w:lang w:val="kk-KZ"/>
        </w:rPr>
        <w:t xml:space="preserve"> </w:t>
      </w:r>
      <w:r w:rsidRPr="00073DAA">
        <w:rPr>
          <w:rFonts w:ascii="Times New Roman" w:hAnsi="Times New Roman" w:cs="Times New Roman"/>
          <w:noProof/>
          <w:spacing w:val="-3"/>
          <w:sz w:val="24"/>
          <w:szCs w:val="24"/>
        </w:rPr>
        <w:t>белгіленген тәртіпте қабылданады. Бүған мысал ретінде 1998 жылғы</w:t>
      </w:r>
      <w:r w:rsidRPr="00073DAA">
        <w:rPr>
          <w:rFonts w:ascii="Times New Roman" w:hAnsi="Times New Roman" w:cs="Times New Roman"/>
          <w:noProof/>
          <w:spacing w:val="-3"/>
          <w:sz w:val="24"/>
          <w:szCs w:val="24"/>
          <w:lang w:val="kk-KZ"/>
        </w:rPr>
        <w:t xml:space="preserve">   </w:t>
      </w:r>
      <w:r w:rsidRPr="00073DAA">
        <w:rPr>
          <w:rFonts w:ascii="Times New Roman" w:hAnsi="Times New Roman" w:cs="Times New Roman"/>
          <w:noProof/>
          <w:spacing w:val="-2"/>
          <w:sz w:val="24"/>
          <w:szCs w:val="24"/>
        </w:rPr>
        <w:t xml:space="preserve">7 казандағы "Қазақстан Республикасының Конституциясына </w:t>
      </w:r>
      <w:r w:rsidRPr="00073DAA">
        <w:rPr>
          <w:rFonts w:ascii="Times New Roman" w:hAnsi="Times New Roman" w:cs="Times New Roman"/>
          <w:noProof/>
          <w:spacing w:val="-2"/>
          <w:sz w:val="24"/>
          <w:szCs w:val="24"/>
          <w:lang w:val="kk-KZ"/>
        </w:rPr>
        <w:t>ө</w:t>
      </w:r>
      <w:r w:rsidRPr="00073DAA">
        <w:rPr>
          <w:rFonts w:ascii="Times New Roman" w:hAnsi="Times New Roman" w:cs="Times New Roman"/>
          <w:noProof/>
          <w:spacing w:val="-2"/>
          <w:sz w:val="24"/>
          <w:szCs w:val="24"/>
        </w:rPr>
        <w:t>згер</w:t>
      </w:r>
      <w:r w:rsidRPr="00073DAA">
        <w:rPr>
          <w:rFonts w:ascii="Times New Roman" w:hAnsi="Times New Roman" w:cs="Times New Roman"/>
          <w:noProof/>
          <w:spacing w:val="-4"/>
          <w:sz w:val="24"/>
          <w:szCs w:val="24"/>
        </w:rPr>
        <w:t>тулер мен толықтырулар енгізу туралы" Қазақстан Республикасының</w:t>
      </w:r>
      <w:r w:rsidRPr="00073DAA">
        <w:rPr>
          <w:rFonts w:ascii="Times New Roman" w:hAnsi="Times New Roman" w:cs="Times New Roman"/>
          <w:noProof/>
          <w:spacing w:val="-4"/>
          <w:sz w:val="24"/>
          <w:szCs w:val="24"/>
          <w:lang w:val="kk-KZ"/>
        </w:rPr>
        <w:t xml:space="preserve">  </w:t>
      </w:r>
      <w:r w:rsidRPr="00073DAA">
        <w:rPr>
          <w:rFonts w:ascii="Times New Roman" w:hAnsi="Times New Roman" w:cs="Times New Roman"/>
          <w:noProof/>
          <w:spacing w:val="-3"/>
          <w:sz w:val="24"/>
          <w:szCs w:val="24"/>
        </w:rPr>
        <w:t>Занын алуға болады, онда басқа өзгертулермен және толықтырулармен қатар мемлекеттік қызметкерлер үшін белгіленген жоғарғы жас</w:t>
      </w:r>
      <w:r w:rsidRPr="00073DAA">
        <w:rPr>
          <w:rFonts w:ascii="Times New Roman" w:hAnsi="Times New Roman" w:cs="Times New Roman"/>
          <w:noProof/>
          <w:spacing w:val="-3"/>
          <w:sz w:val="24"/>
          <w:szCs w:val="24"/>
          <w:lang w:val="kk-KZ"/>
        </w:rPr>
        <w:t xml:space="preserve"> </w:t>
      </w:r>
      <w:r w:rsidRPr="00073DAA">
        <w:rPr>
          <w:rFonts w:ascii="Times New Roman" w:hAnsi="Times New Roman" w:cs="Times New Roman"/>
          <w:noProof/>
          <w:sz w:val="24"/>
          <w:szCs w:val="24"/>
        </w:rPr>
        <w:t>м</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лшері алынып тасталды Конституцияның 33 б. 4 т.</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17"/>
          <w:sz w:val="24"/>
          <w:szCs w:val="24"/>
        </w:rPr>
        <w:t>б)</w:t>
      </w:r>
      <w:r w:rsidRPr="00073DAA">
        <w:rPr>
          <w:rFonts w:ascii="Times New Roman" w:hAnsi="Times New Roman" w:cs="Times New Roman"/>
          <w:noProof/>
          <w:sz w:val="24"/>
          <w:szCs w:val="24"/>
        </w:rPr>
        <w:tab/>
        <w:t>Қазақстан Республикасының конституциялық зандары. Кон</w:t>
      </w:r>
      <w:r w:rsidRPr="00073DAA">
        <w:rPr>
          <w:rFonts w:ascii="Times New Roman" w:hAnsi="Times New Roman" w:cs="Times New Roman"/>
          <w:noProof/>
          <w:spacing w:val="-7"/>
          <w:sz w:val="24"/>
          <w:szCs w:val="24"/>
        </w:rPr>
        <w:t>ституцияда солай деп аталған және Конституцияда белгіленген тәртіпте</w:t>
      </w:r>
      <w:r w:rsidRPr="00073DAA">
        <w:rPr>
          <w:rFonts w:ascii="Times New Roman" w:hAnsi="Times New Roman" w:cs="Times New Roman"/>
          <w:noProof/>
          <w:spacing w:val="-7"/>
          <w:sz w:val="24"/>
          <w:szCs w:val="24"/>
          <w:lang w:val="kk-KZ"/>
        </w:rPr>
        <w:t xml:space="preserve"> </w:t>
      </w:r>
      <w:r w:rsidRPr="00073DAA">
        <w:rPr>
          <w:rFonts w:ascii="Times New Roman" w:hAnsi="Times New Roman" w:cs="Times New Roman"/>
          <w:noProof/>
          <w:sz w:val="24"/>
          <w:szCs w:val="24"/>
        </w:rPr>
        <w:t xml:space="preserve">қабылданатын Конституцияның 62 6.4 т. зандар конституциялық деп аталады. Мысалы, республика азаматтарына олардың </w:t>
      </w:r>
      <w:r w:rsidRPr="00073DAA">
        <w:rPr>
          <w:rFonts w:ascii="Times New Roman" w:hAnsi="Times New Roman" w:cs="Times New Roman"/>
          <w:noProof/>
          <w:sz w:val="24"/>
          <w:szCs w:val="24"/>
          <w:lang w:val="kk-KZ"/>
        </w:rPr>
        <w:t>ұ</w:t>
      </w:r>
      <w:r w:rsidRPr="00073DAA">
        <w:rPr>
          <w:rFonts w:ascii="Times New Roman" w:hAnsi="Times New Roman" w:cs="Times New Roman"/>
          <w:noProof/>
          <w:sz w:val="24"/>
          <w:szCs w:val="24"/>
        </w:rPr>
        <w:t>лтына,</w:t>
      </w:r>
      <w:r w:rsidRPr="00073DAA">
        <w:rPr>
          <w:rFonts w:ascii="Times New Roman" w:hAnsi="Times New Roman" w:cs="Times New Roman"/>
          <w:noProof/>
          <w:sz w:val="24"/>
          <w:szCs w:val="24"/>
          <w:lang w:val="kk-KZ"/>
        </w:rPr>
        <w:t xml:space="preserve"> </w:t>
      </w:r>
      <w:r w:rsidRPr="00073DAA">
        <w:rPr>
          <w:rFonts w:ascii="Times New Roman" w:hAnsi="Times New Roman" w:cs="Times New Roman"/>
          <w:noProof/>
          <w:sz w:val="24"/>
          <w:szCs w:val="24"/>
        </w:rPr>
        <w:t>діни сеніміне, қай қоғамдық бірлестікке жататындығына, тегіне,</w:t>
      </w:r>
      <w:r w:rsidRPr="00073DAA">
        <w:rPr>
          <w:rFonts w:ascii="Times New Roman" w:hAnsi="Times New Roman" w:cs="Times New Roman"/>
          <w:noProof/>
          <w:sz w:val="24"/>
          <w:szCs w:val="24"/>
          <w:lang w:val="kk-KZ"/>
        </w:rPr>
        <w:t xml:space="preserve"> </w:t>
      </w:r>
      <w:r w:rsidRPr="00073DAA">
        <w:rPr>
          <w:rFonts w:ascii="Times New Roman" w:hAnsi="Times New Roman" w:cs="Times New Roman"/>
          <w:noProof/>
          <w:spacing w:val="-2"/>
          <w:sz w:val="24"/>
          <w:szCs w:val="24"/>
        </w:rPr>
        <w:t>әлеуметтік және мүліктік жағдайына, кәсібінің түріне, түрған жеріне</w:t>
      </w:r>
      <w:r w:rsidRPr="00073DAA">
        <w:rPr>
          <w:rFonts w:ascii="Times New Roman" w:hAnsi="Times New Roman" w:cs="Times New Roman"/>
          <w:noProof/>
          <w:spacing w:val="-2"/>
          <w:sz w:val="24"/>
          <w:szCs w:val="24"/>
          <w:lang w:val="kk-KZ"/>
        </w:rPr>
        <w:t xml:space="preserve"> </w:t>
      </w:r>
      <w:r w:rsidRPr="00073DAA">
        <w:rPr>
          <w:rFonts w:ascii="Times New Roman" w:hAnsi="Times New Roman" w:cs="Times New Roman"/>
          <w:noProof/>
          <w:spacing w:val="-1"/>
          <w:sz w:val="24"/>
          <w:szCs w:val="24"/>
        </w:rPr>
        <w:t>қарамастан тең құқықтар мен міндеттер жариялаған 1991 жылғы 16</w:t>
      </w:r>
      <w:r w:rsidRPr="00073DAA">
        <w:rPr>
          <w:rFonts w:ascii="Times New Roman" w:hAnsi="Times New Roman" w:cs="Times New Roman"/>
          <w:noProof/>
          <w:spacing w:val="-1"/>
          <w:sz w:val="24"/>
          <w:szCs w:val="24"/>
          <w:lang w:val="kk-KZ"/>
        </w:rPr>
        <w:t xml:space="preserve"> </w:t>
      </w:r>
      <w:r w:rsidRPr="00073DAA">
        <w:rPr>
          <w:rFonts w:ascii="Times New Roman" w:hAnsi="Times New Roman" w:cs="Times New Roman"/>
          <w:noProof/>
          <w:spacing w:val="-5"/>
          <w:sz w:val="24"/>
          <w:szCs w:val="24"/>
        </w:rPr>
        <w:t>желтоқсандағы "Қазақстан Республикасының мемлекеттік тәуелсіздігі</w:t>
      </w:r>
      <w:r w:rsidRPr="00073DAA">
        <w:rPr>
          <w:rFonts w:ascii="Times New Roman" w:hAnsi="Times New Roman" w:cs="Times New Roman"/>
          <w:noProof/>
          <w:spacing w:val="-1"/>
          <w:sz w:val="24"/>
          <w:szCs w:val="24"/>
        </w:rPr>
        <w:t>туралы" Қазақстан Республикасының Заңын алуға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в) әдеттегі зандар. Мысалы, 1999 жылғы 10 желтоқсандағы "Қазақ</w:t>
      </w:r>
      <w:r w:rsidRPr="00073DAA">
        <w:rPr>
          <w:rFonts w:ascii="Times New Roman" w:hAnsi="Times New Roman" w:cs="Times New Roman"/>
          <w:noProof/>
          <w:sz w:val="24"/>
          <w:szCs w:val="24"/>
          <w:lang w:val="kk-KZ"/>
        </w:rPr>
        <w:t>стан Республикасындағы еңбек туралы", 2001 жылғы 23 қаңтардағы №149-1 "Халықты жұмыспен қамту туралы" Қазақстан Республикасы Зандарын алуға болады.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Республика зандары мен Қазақстан Республикасы Президенті </w:t>
      </w:r>
      <w:r w:rsidRPr="00073DAA">
        <w:rPr>
          <w:rFonts w:ascii="Times New Roman" w:hAnsi="Times New Roman" w:cs="Times New Roman"/>
          <w:noProof/>
          <w:spacing w:val="-4"/>
          <w:sz w:val="24"/>
          <w:szCs w:val="24"/>
          <w:lang w:val="kk-KZ"/>
        </w:rPr>
        <w:t>Жарлықтарының заңдық күштерінің ара қатынасы ерекше назар ауда-</w:t>
      </w:r>
      <w:r w:rsidRPr="00073DAA">
        <w:rPr>
          <w:rFonts w:ascii="Times New Roman" w:hAnsi="Times New Roman" w:cs="Times New Roman"/>
          <w:noProof/>
          <w:sz w:val="24"/>
          <w:szCs w:val="24"/>
          <w:lang w:val="kk-KZ"/>
        </w:rPr>
        <w:t>руға түрарлық. Конституцияға 45 бап және Қазақстан Республикасы Президентінің 1995 жылғы 29 желтоқсандағы "Қазақстан Рес</w:t>
      </w:r>
      <w:r w:rsidRPr="00073DAA">
        <w:rPr>
          <w:rFonts w:ascii="Times New Roman" w:hAnsi="Times New Roman" w:cs="Times New Roman"/>
          <w:noProof/>
          <w:spacing w:val="-3"/>
          <w:sz w:val="24"/>
          <w:szCs w:val="24"/>
          <w:lang w:val="kk-KZ"/>
        </w:rPr>
        <w:t xml:space="preserve">публикасының Президенті туралы" конституциялық күші бар №2733 </w:t>
      </w:r>
      <w:r w:rsidRPr="00073DAA">
        <w:rPr>
          <w:rFonts w:ascii="Times New Roman" w:hAnsi="Times New Roman" w:cs="Times New Roman"/>
          <w:noProof/>
          <w:sz w:val="24"/>
          <w:szCs w:val="24"/>
          <w:lang w:val="kk-KZ"/>
        </w:rPr>
        <w:t>Жарлығына сәйкес 20 бап Республика Президенті Конституцияның және зандардың негізінде және соларды орындау мақсатында республиканың барлық аумағында міндетті күші бар нұсқалар мен өкімдер шығарады. Бұл айтылғанға қарағанда, Президенттің жарлықтарын заңға көмекші актілерге жатқызуға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Сонымен қатар, Қазақстан Республикасының Конституциясы Президенттің зандар, сондай-ақ заң күші бар жарлықтар шығаруын да қарастырған. Парламент өзінің палаталар бірлескен мәжілісінде </w:t>
      </w:r>
      <w:r w:rsidRPr="00073DAA">
        <w:rPr>
          <w:rFonts w:ascii="Times New Roman" w:hAnsi="Times New Roman" w:cs="Times New Roman"/>
          <w:noProof/>
          <w:spacing w:val="-2"/>
          <w:sz w:val="24"/>
          <w:szCs w:val="24"/>
          <w:lang w:val="kk-KZ"/>
        </w:rPr>
        <w:t xml:space="preserve">депутаттардың жалпы санының үштен екі дауысымен, Президентгің </w:t>
      </w:r>
      <w:r w:rsidRPr="00073DAA">
        <w:rPr>
          <w:rFonts w:ascii="Times New Roman" w:hAnsi="Times New Roman" w:cs="Times New Roman"/>
          <w:noProof/>
          <w:sz w:val="24"/>
          <w:szCs w:val="24"/>
          <w:lang w:val="kk-KZ"/>
        </w:rPr>
        <w:t xml:space="preserve">ынтасы бойынша, оған бір жылдан аспайтын мерзімге заң шығару өкілеттігін бере алады. Конституцияның 53 б. 4 т.. Президент заң жобаларның қарауын аса маңызды деп, сондай-ақ заң жобасының қаралуын жедел деп жариялай алады. Бұл дегеніміз-Парламент Бұл жобаны, ол енгізілген күннен бастап, бір ай ішінде қарауы тиіс. </w:t>
      </w:r>
      <w:r w:rsidRPr="00073DAA">
        <w:rPr>
          <w:rFonts w:ascii="Times New Roman" w:hAnsi="Times New Roman" w:cs="Times New Roman"/>
          <w:noProof/>
          <w:spacing w:val="-1"/>
          <w:sz w:val="24"/>
          <w:szCs w:val="24"/>
          <w:lang w:val="kk-KZ"/>
        </w:rPr>
        <w:t xml:space="preserve">Парламент Бұл талапты орындамаған жағдайда Президент заң күші  </w:t>
      </w:r>
      <w:r w:rsidRPr="00073DAA">
        <w:rPr>
          <w:rFonts w:ascii="Times New Roman" w:hAnsi="Times New Roman" w:cs="Times New Roman"/>
          <w:i/>
          <w:iCs/>
          <w:noProof/>
          <w:spacing w:val="-1"/>
          <w:sz w:val="24"/>
          <w:szCs w:val="24"/>
          <w:lang w:val="kk-KZ"/>
        </w:rPr>
        <w:t xml:space="preserve"> </w:t>
      </w:r>
      <w:r w:rsidRPr="00073DAA">
        <w:rPr>
          <w:rFonts w:ascii="Times New Roman" w:hAnsi="Times New Roman" w:cs="Times New Roman"/>
          <w:noProof/>
          <w:spacing w:val="-5"/>
          <w:sz w:val="24"/>
          <w:szCs w:val="24"/>
          <w:lang w:val="kk-KZ"/>
        </w:rPr>
        <w:t xml:space="preserve">бар жарлық шығаруға құқылы, ол Конституцияда белгіленген тәртіпте </w:t>
      </w:r>
      <w:r w:rsidRPr="00073DAA">
        <w:rPr>
          <w:rFonts w:ascii="Times New Roman" w:hAnsi="Times New Roman" w:cs="Times New Roman"/>
          <w:noProof/>
          <w:sz w:val="24"/>
          <w:szCs w:val="24"/>
          <w:lang w:val="kk-KZ"/>
        </w:rPr>
        <w:t xml:space="preserve">61 б. 2 т. Парламент жаңа заң қабылдағанша күшінде болады.   Қазақстан Республикасы Президентінің заң шығару міндетін орындауы экономикалық реформаларды жүзеге асырудағы қиындықтармен және Парламенттің заң шығару қызметінің баяу жүргізілуіне байланысты мән-жайлармен түсіндіріледі. Қажетті жағдайларда заң күші бар </w:t>
      </w:r>
      <w:r w:rsidRPr="00073DAA">
        <w:rPr>
          <w:rFonts w:ascii="Times New Roman" w:hAnsi="Times New Roman" w:cs="Times New Roman"/>
          <w:noProof/>
          <w:sz w:val="24"/>
          <w:szCs w:val="24"/>
          <w:lang w:val="kk-KZ"/>
        </w:rPr>
        <w:lastRenderedPageBreak/>
        <w:t>нормативтік жарлықтар қабылдау арқылы Президент заң шығарудағы олқылықтардың орнын толтырады.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Сонымен, ел Президенті шығарған жарлықтарда ғана нормативтік </w:t>
      </w:r>
      <w:r w:rsidRPr="00073DAA">
        <w:rPr>
          <w:rFonts w:ascii="Times New Roman" w:hAnsi="Times New Roman" w:cs="Times New Roman"/>
          <w:noProof/>
          <w:sz w:val="24"/>
          <w:szCs w:val="24"/>
          <w:lang w:val="kk-KZ"/>
        </w:rPr>
        <w:t xml:space="preserve">құқықтық актілердің күші болады. Ал, Қазақстан Республикасының Конституциялық заңдары мен Президенттің конституциялық заң күші бар жарлықтарының заңдық күштері бірдей деңгейде. Әдеттегі заңдар мен Президенттің заң күші бар жарлықтары нормативтік құқықтық актілер жүйесінде бір сатыда түрады. Ал, Республика Президентінің өкімдерін алатын болсақ, олар Конститу-цияның, заңдардьщ және Президент жарлықтарыньщ негізінде және соларды орындау мақсатында шығарылады. Әкімшілік-биліктік, </w:t>
      </w:r>
      <w:r w:rsidRPr="00073DAA">
        <w:rPr>
          <w:rFonts w:ascii="Times New Roman" w:hAnsi="Times New Roman" w:cs="Times New Roman"/>
          <w:noProof/>
          <w:spacing w:val="-4"/>
          <w:sz w:val="24"/>
          <w:szCs w:val="24"/>
          <w:lang w:val="kk-KZ"/>
        </w:rPr>
        <w:t xml:space="preserve">оперативтікжәне жеке сипаттағы мәселелер өкімдер арқылы шешіледі. </w:t>
      </w:r>
      <w:r w:rsidRPr="00073DAA">
        <w:rPr>
          <w:rFonts w:ascii="Times New Roman" w:hAnsi="Times New Roman" w:cs="Times New Roman"/>
          <w:noProof/>
          <w:sz w:val="24"/>
          <w:szCs w:val="24"/>
          <w:lang w:val="kk-KZ"/>
        </w:rPr>
        <w:t>Конституциялық мәртебесі жоқ лауазымды адамдар республика Президентінің құзырыніа сәйкес қызметке тағайындалады және босатылады.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Республиканың негізгі зандарының қатарына 1999 </w:t>
      </w:r>
      <w:r w:rsidRPr="00073DAA">
        <w:rPr>
          <w:rFonts w:ascii="Times New Roman" w:hAnsi="Times New Roman" w:cs="Times New Roman"/>
          <w:noProof/>
          <w:spacing w:val="-1"/>
          <w:sz w:val="24"/>
          <w:szCs w:val="24"/>
          <w:lang w:val="kk-KZ"/>
        </w:rPr>
        <w:t>жылы 10 желтоқсанда қабылданған Еңбек туралы жаңа Заң да жата</w:t>
      </w:r>
      <w:r w:rsidRPr="00073DAA">
        <w:rPr>
          <w:rFonts w:ascii="Times New Roman" w:hAnsi="Times New Roman" w:cs="Times New Roman"/>
          <w:noProof/>
          <w:sz w:val="24"/>
          <w:szCs w:val="24"/>
          <w:lang w:val="kk-KZ"/>
        </w:rPr>
        <w:t>ды. Заң азаматтардың оздерінің еркін еңбек етуге конституциялық құқықтарын жүзеге асыру, Қазақстан Республикасыңца экономикалық реформа жүргізу және нарықтық қатынастар орнату жағдайында еңбек ресурстарын ұтымды пайдалану барысында туындайтын еңбек қатынастарын реттеуге арналған.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   Заңдарға комекші актілер дегеніміз заңдық, нормативтік құқықтық </w:t>
      </w:r>
      <w:r w:rsidRPr="00073DAA">
        <w:rPr>
          <w:rFonts w:ascii="Times New Roman" w:hAnsi="Times New Roman" w:cs="Times New Roman"/>
          <w:noProof/>
          <w:sz w:val="24"/>
          <w:szCs w:val="24"/>
          <w:lang w:val="kk-KZ"/>
        </w:rPr>
        <w:t xml:space="preserve">актілерге жатпайтын актілер. Оларға Қазақстан Республикасы Президентінің нормативтік жарлықтары, республика Үкіметі мен </w:t>
      </w:r>
      <w:r w:rsidRPr="00073DAA">
        <w:rPr>
          <w:rFonts w:ascii="Times New Roman" w:hAnsi="Times New Roman" w:cs="Times New Roman"/>
          <w:noProof/>
          <w:spacing w:val="-1"/>
          <w:sz w:val="24"/>
          <w:szCs w:val="24"/>
          <w:lang w:val="kk-KZ"/>
        </w:rPr>
        <w:t>Парламентінің нормативтік қаулылары, министрлердің нормативтік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6"/>
          <w:sz w:val="24"/>
          <w:szCs w:val="24"/>
          <w:lang w:val="kk-KZ"/>
        </w:rPr>
        <w:t xml:space="preserve">бұйрыктары, басқадай мемлекеттік орталық органдардың нормативтік </w:t>
      </w:r>
      <w:r w:rsidRPr="00073DAA">
        <w:rPr>
          <w:rFonts w:ascii="Times New Roman" w:hAnsi="Times New Roman" w:cs="Times New Roman"/>
          <w:noProof/>
          <w:spacing w:val="-5"/>
          <w:sz w:val="24"/>
          <w:szCs w:val="24"/>
          <w:lang w:val="kk-KZ"/>
        </w:rPr>
        <w:t xml:space="preserve">бұйрықтары мен қаулылары, мәслихаттар мен әкімдердің нормативтік </w:t>
      </w:r>
      <w:r w:rsidRPr="00073DAA">
        <w:rPr>
          <w:rFonts w:ascii="Times New Roman" w:hAnsi="Times New Roman" w:cs="Times New Roman"/>
          <w:noProof/>
          <w:spacing w:val="-3"/>
          <w:sz w:val="24"/>
          <w:szCs w:val="24"/>
          <w:lang w:val="kk-KZ"/>
        </w:rPr>
        <w:t xml:space="preserve">иешімдері жатады. Зандарға комекші нормативтік актілер негізгі екі </w:t>
      </w:r>
      <w:r w:rsidRPr="00073DAA">
        <w:rPr>
          <w:rFonts w:ascii="Times New Roman" w:hAnsi="Times New Roman" w:cs="Times New Roman"/>
          <w:noProof/>
          <w:spacing w:val="-2"/>
          <w:sz w:val="24"/>
          <w:szCs w:val="24"/>
          <w:lang w:val="kk-KZ"/>
        </w:rPr>
        <w:t xml:space="preserve">белгімен сипатталады. Біріншіден, олар заңға қайшы келмеуге және </w:t>
      </w:r>
      <w:r w:rsidRPr="00073DAA">
        <w:rPr>
          <w:rFonts w:ascii="Times New Roman" w:hAnsi="Times New Roman" w:cs="Times New Roman"/>
          <w:noProof/>
          <w:spacing w:val="-5"/>
          <w:sz w:val="24"/>
          <w:szCs w:val="24"/>
          <w:lang w:val="kk-KZ"/>
        </w:rPr>
        <w:t>оның шеңберінен шьнуға тиіс емес. Екіншіден, олар заңдардың орын</w:t>
      </w:r>
      <w:r w:rsidRPr="00073DAA">
        <w:rPr>
          <w:rFonts w:ascii="Times New Roman" w:hAnsi="Times New Roman" w:cs="Times New Roman"/>
          <w:noProof/>
          <w:sz w:val="24"/>
          <w:szCs w:val="24"/>
          <w:lang w:val="kk-KZ"/>
        </w:rPr>
        <w:t>далуын қамтамасыз етуге бағытталады.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Бұл актілердің ішінде Қазақстан Республикасы Президентінің </w:t>
      </w:r>
      <w:r w:rsidRPr="00073DAA">
        <w:rPr>
          <w:rFonts w:ascii="Times New Roman" w:hAnsi="Times New Roman" w:cs="Times New Roman"/>
          <w:noProof/>
          <w:spacing w:val="-2"/>
          <w:sz w:val="24"/>
          <w:szCs w:val="24"/>
          <w:lang w:val="kk-KZ"/>
        </w:rPr>
        <w:t xml:space="preserve">нормативтік жарлықтарының зандық күші жоғары. Олар Парламент </w:t>
      </w:r>
      <w:r w:rsidRPr="00073DAA">
        <w:rPr>
          <w:rFonts w:ascii="Times New Roman" w:hAnsi="Times New Roman" w:cs="Times New Roman"/>
          <w:noProof/>
          <w:sz w:val="24"/>
          <w:szCs w:val="24"/>
          <w:lang w:val="kk-KZ"/>
        </w:rPr>
        <w:t xml:space="preserve">пен оның палата-ларының құзырына кірмейтін мәселелер бойынша қабылданады. Мысалы, республика Президентінің 1999 жылғы 31 желтоқсандағы №321 "Қазақстан Республикасының өкімшілік </w:t>
      </w:r>
      <w:r w:rsidRPr="00073DAA">
        <w:rPr>
          <w:rFonts w:ascii="Times New Roman" w:hAnsi="Times New Roman" w:cs="Times New Roman"/>
          <w:noProof/>
          <w:spacing w:val="-1"/>
          <w:sz w:val="24"/>
          <w:szCs w:val="24"/>
          <w:lang w:val="kk-KZ"/>
        </w:rPr>
        <w:t>қызметкерлеріне тәртіптік жаза беру Ережесін бекіту туралы" Жар</w:t>
      </w:r>
      <w:r w:rsidRPr="00073DAA">
        <w:rPr>
          <w:rFonts w:ascii="Times New Roman" w:hAnsi="Times New Roman" w:cs="Times New Roman"/>
          <w:noProof/>
          <w:spacing w:val="-10"/>
          <w:sz w:val="24"/>
          <w:szCs w:val="24"/>
          <w:lang w:val="kk-KZ"/>
        </w:rPr>
        <w:t>лығы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жөніндегі заңға көмекші нормативтік актілердің көбісін Қазақстан Республикасы Үкіметінің нормативтік қаулылары құрайды</w:t>
      </w:r>
      <w:r w:rsidRPr="00073DAA">
        <w:rPr>
          <w:rFonts w:ascii="Times New Roman" w:hAnsi="Times New Roman" w:cs="Times New Roman"/>
          <w:noProof/>
          <w:spacing w:val="-2"/>
          <w:sz w:val="24"/>
          <w:szCs w:val="24"/>
          <w:lang w:val="kk-KZ"/>
        </w:rPr>
        <w:t xml:space="preserve">. Оларда </w:t>
      </w:r>
      <w:r w:rsidRPr="00073DAA">
        <w:rPr>
          <w:rFonts w:ascii="Times New Roman" w:hAnsi="Times New Roman" w:cs="Times New Roman"/>
          <w:iCs/>
          <w:noProof/>
          <w:spacing w:val="-2"/>
          <w:sz w:val="24"/>
          <w:szCs w:val="24"/>
          <w:lang w:val="kk-KZ"/>
        </w:rPr>
        <w:t>жалпы мемлекеттік</w:t>
      </w:r>
      <w:r w:rsidRPr="00073DAA">
        <w:rPr>
          <w:rFonts w:ascii="Times New Roman" w:hAnsi="Times New Roman" w:cs="Times New Roman"/>
          <w:i/>
          <w:iCs/>
          <w:noProof/>
          <w:spacing w:val="-2"/>
          <w:sz w:val="24"/>
          <w:szCs w:val="24"/>
          <w:lang w:val="kk-KZ"/>
        </w:rPr>
        <w:t xml:space="preserve"> </w:t>
      </w:r>
      <w:r w:rsidRPr="00073DAA">
        <w:rPr>
          <w:rFonts w:ascii="Times New Roman" w:hAnsi="Times New Roman" w:cs="Times New Roman"/>
          <w:noProof/>
          <w:spacing w:val="-2"/>
          <w:sz w:val="24"/>
          <w:szCs w:val="24"/>
          <w:lang w:val="kk-KZ"/>
        </w:rPr>
        <w:t xml:space="preserve">сипат бар. Конституцияға сәйкес 69 </w:t>
      </w:r>
      <w:r w:rsidRPr="00073DAA">
        <w:rPr>
          <w:rFonts w:ascii="Times New Roman" w:hAnsi="Times New Roman" w:cs="Times New Roman"/>
          <w:noProof/>
          <w:sz w:val="24"/>
          <w:szCs w:val="24"/>
          <w:lang w:val="kk-KZ"/>
        </w:rPr>
        <w:t xml:space="preserve">бап Үкімет өз құзырындағы мәселелер бойынша қаулы шығарады, </w:t>
      </w:r>
      <w:r w:rsidRPr="00073DAA">
        <w:rPr>
          <w:rFonts w:ascii="Times New Roman" w:hAnsi="Times New Roman" w:cs="Times New Roman"/>
          <w:noProof/>
          <w:spacing w:val="-4"/>
          <w:sz w:val="24"/>
          <w:szCs w:val="24"/>
          <w:lang w:val="kk-KZ"/>
        </w:rPr>
        <w:t>ол Премьер министр-өкім шығарады, олардың республиканың бар</w:t>
      </w:r>
      <w:r w:rsidRPr="00073DAA">
        <w:rPr>
          <w:rFonts w:ascii="Times New Roman" w:hAnsi="Times New Roman" w:cs="Times New Roman"/>
          <w:noProof/>
          <w:sz w:val="24"/>
          <w:szCs w:val="24"/>
          <w:lang w:val="kk-KZ"/>
        </w:rPr>
        <w:t>лық аумағына міндетті күші бар. Қазақстан Республикасы Президентінің 1995 жылғы 18 желтоқсандағы "Қазақстан Республикасының Үкіметі туралы" конституциялық заң күші бар Жарлы</w:t>
      </w:r>
      <w:r w:rsidRPr="00073DAA">
        <w:rPr>
          <w:rFonts w:ascii="Times New Roman" w:hAnsi="Times New Roman" w:cs="Times New Roman"/>
          <w:noProof/>
          <w:spacing w:val="-1"/>
          <w:sz w:val="24"/>
          <w:szCs w:val="24"/>
          <w:lang w:val="kk-KZ"/>
        </w:rPr>
        <w:t>ғында республика Үкіметі қабылдайтын актілер жік-жігімен топтас</w:t>
      </w:r>
      <w:r w:rsidRPr="00073DAA">
        <w:rPr>
          <w:rFonts w:ascii="Times New Roman" w:hAnsi="Times New Roman" w:cs="Times New Roman"/>
          <w:noProof/>
          <w:sz w:val="24"/>
          <w:szCs w:val="24"/>
          <w:lang w:val="kk-KZ"/>
        </w:rPr>
        <w:t xml:space="preserve">тырылған. Мысалы, Үкімет Конституция, заңдар, ел Президентінің актілері, басқа да жоғары деңгейдегі нормативтік құқықтық актілер негізінде және оларды орындау мақсатында нормативтік және жеке </w:t>
      </w:r>
      <w:r w:rsidRPr="00073DAA">
        <w:rPr>
          <w:rFonts w:ascii="Times New Roman" w:hAnsi="Times New Roman" w:cs="Times New Roman"/>
          <w:noProof/>
          <w:spacing w:val="-1"/>
          <w:sz w:val="24"/>
          <w:szCs w:val="24"/>
          <w:lang w:val="kk-KZ"/>
        </w:rPr>
        <w:t xml:space="preserve">қаулылар шығарады. Оған, Қазақстан Республикасы Үкіметінің 1998 </w:t>
      </w:r>
      <w:r w:rsidRPr="00073DAA">
        <w:rPr>
          <w:rFonts w:ascii="Times New Roman" w:hAnsi="Times New Roman" w:cs="Times New Roman"/>
          <w:noProof/>
          <w:sz w:val="24"/>
          <w:szCs w:val="24"/>
          <w:lang w:val="kk-KZ"/>
        </w:rPr>
        <w:t xml:space="preserve">жылғы 24 қыркүйектегі "Қазақстан Республикасыңцағы еңбек қатынастарын реформалаудың Концепциясы туралы" қаулысы </w:t>
      </w:r>
      <w:r w:rsidRPr="00073DAA">
        <w:rPr>
          <w:rFonts w:ascii="Times New Roman" w:hAnsi="Times New Roman" w:cs="Times New Roman"/>
          <w:noProof/>
          <w:spacing w:val="-3"/>
          <w:sz w:val="24"/>
          <w:szCs w:val="24"/>
          <w:lang w:val="kk-KZ"/>
        </w:rPr>
        <w:t xml:space="preserve">нормативтік мысал бола алады. Занды күшіне енгізу туралы қаулыда </w:t>
      </w:r>
      <w:r w:rsidRPr="00073DAA">
        <w:rPr>
          <w:rFonts w:ascii="Times New Roman" w:hAnsi="Times New Roman" w:cs="Times New Roman"/>
          <w:noProof/>
          <w:sz w:val="24"/>
          <w:szCs w:val="24"/>
          <w:lang w:val="kk-KZ"/>
        </w:rPr>
        <w:t xml:space="preserve">Үкіметке нақты тапсырма берілген жағдайда немесе заңның озінде Үкіметтің тиісті акті қабылдауы женінде тікелей нүсқау болған жағдайда да үкімет актілері шығады. Қазақстан Республикасы Президентінің 1995 жылғы 17 сәуірдегі "Лицензиялау туралы" заң күші бар №2200 Жарлығын, "Халықтың кошіп-қонуы туралы" және "Халықтың жұмыс бастылығы туралы" Қазақстан Республикасы Зандарын жүзеге асыру мақсатында қабылданған Қазақстан Республикасы Үкіметінің 1999 жылғы 25 маусымдағы "Шет ел жұмысшы </w:t>
      </w:r>
      <w:r w:rsidRPr="00073DAA">
        <w:rPr>
          <w:rFonts w:ascii="Times New Roman" w:hAnsi="Times New Roman" w:cs="Times New Roman"/>
          <w:noProof/>
          <w:spacing w:val="-4"/>
          <w:sz w:val="24"/>
          <w:szCs w:val="24"/>
          <w:lang w:val="kk-KZ"/>
        </w:rPr>
        <w:t>күштерін тартуды және Қазақстан Республикасынан шет елге жұмыс</w:t>
      </w:r>
      <w:r w:rsidRPr="00073DAA">
        <w:rPr>
          <w:rFonts w:ascii="Times New Roman" w:hAnsi="Times New Roman" w:cs="Times New Roman"/>
          <w:noProof/>
          <w:spacing w:val="-2"/>
          <w:sz w:val="24"/>
          <w:szCs w:val="24"/>
          <w:lang w:val="kk-KZ"/>
        </w:rPr>
        <w:t xml:space="preserve">шы күшін шығаруды лицензиялау мәселесі бойынша Ережені бекіту </w:t>
      </w:r>
      <w:r w:rsidRPr="00073DAA">
        <w:rPr>
          <w:rFonts w:ascii="Times New Roman" w:hAnsi="Times New Roman" w:cs="Times New Roman"/>
          <w:noProof/>
          <w:sz w:val="24"/>
          <w:szCs w:val="24"/>
          <w:lang w:val="kk-KZ"/>
        </w:rPr>
        <w:t>туралы" №826 қаулысын осы актілер қатарына жатқызуға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7"/>
          <w:sz w:val="24"/>
          <w:szCs w:val="24"/>
          <w:lang w:val="kk-KZ"/>
        </w:rPr>
        <w:t xml:space="preserve">   Министрлердің, мемлекеттік комитеттердің және басқа мемлекетгік </w:t>
      </w:r>
      <w:r w:rsidRPr="00073DAA">
        <w:rPr>
          <w:rFonts w:ascii="Times New Roman" w:hAnsi="Times New Roman" w:cs="Times New Roman"/>
          <w:noProof/>
          <w:sz w:val="24"/>
          <w:szCs w:val="24"/>
          <w:lang w:val="kk-KZ"/>
        </w:rPr>
        <w:t xml:space="preserve">орталық органдардың еңбек мәселелері жөніндегі нормативтік құқықтық актілері ведомстволық актілер тарауына жатады. Нормативтік актілердің Бұл тобында оперативтік және салалық сипат болады. </w:t>
      </w:r>
      <w:r w:rsidRPr="00073DAA">
        <w:rPr>
          <w:rFonts w:ascii="Times New Roman" w:hAnsi="Times New Roman" w:cs="Times New Roman"/>
          <w:noProof/>
          <w:sz w:val="24"/>
          <w:szCs w:val="24"/>
          <w:lang w:val="kk-KZ"/>
        </w:rPr>
        <w:lastRenderedPageBreak/>
        <w:t>Министрліктер қабылдайтын нормативтік шешімдер министрдің бүйрығы түрінде болады; басқа мемлекеттік орталық органдардың нормативтік шешімдері бұйрықтармен қаулылармен рәсімделеді, оларға Бұл органдардың басшылары қол қояды.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құқығының көзі бола алатын ведомстволық нормативтік құқықтық актілердің заңдық күштері бірдей емес. Бұл жерде еңбек жағдайын белгілеуде арнайы өкілеттігі бар орган- Қазақстан Республикасының Еңбек және халықты әлеуметтік қорғау министрлігі қабылдаған нормативтік құқықтық актілер туралы ерекше айтқан жөн. Мұндай актілерде функционалдық салааралық силат бар. Мысалы, Қазақстан Республикасы Еңбек министрлігінің 1994 жылғы </w:t>
      </w:r>
      <w:r w:rsidRPr="00073DAA">
        <w:rPr>
          <w:rFonts w:ascii="Times New Roman" w:hAnsi="Times New Roman" w:cs="Times New Roman"/>
          <w:noProof/>
          <w:spacing w:val="-1"/>
          <w:sz w:val="24"/>
          <w:szCs w:val="24"/>
          <w:lang w:val="kk-KZ"/>
        </w:rPr>
        <w:t xml:space="preserve">30 наурыздағы "Ассоциацияларда, корпорацияларда, компанияларда </w:t>
      </w:r>
      <w:r w:rsidRPr="00073DAA">
        <w:rPr>
          <w:rFonts w:ascii="Times New Roman" w:hAnsi="Times New Roman" w:cs="Times New Roman"/>
          <w:noProof/>
          <w:sz w:val="24"/>
          <w:szCs w:val="24"/>
          <w:lang w:val="kk-KZ"/>
        </w:rPr>
        <w:t xml:space="preserve">және басқа бірлестіктерде еңбекті қорғау қызметі туралы Типтік </w:t>
      </w:r>
      <w:r w:rsidRPr="00073DAA">
        <w:rPr>
          <w:rFonts w:ascii="Times New Roman" w:hAnsi="Times New Roman" w:cs="Times New Roman"/>
          <w:noProof/>
          <w:spacing w:val="-1"/>
          <w:sz w:val="24"/>
          <w:szCs w:val="24"/>
          <w:lang w:val="kk-KZ"/>
        </w:rPr>
        <w:t xml:space="preserve">қағиданы бекіту жөніндегі" №53 қаулысы осындай актіге жатады, ол </w:t>
      </w:r>
      <w:r w:rsidRPr="00073DAA">
        <w:rPr>
          <w:rFonts w:ascii="Times New Roman" w:hAnsi="Times New Roman" w:cs="Times New Roman"/>
          <w:noProof/>
          <w:sz w:val="24"/>
          <w:szCs w:val="24"/>
          <w:lang w:val="kk-KZ"/>
        </w:rPr>
        <w:t>меншік түріне және шаруашылық жүргізу формасына қарамастан барлық көсіпорындарға, мекемелерге, ұйымдарға қатысты. Мәсли</w:t>
      </w:r>
      <w:r w:rsidRPr="00073DAA">
        <w:rPr>
          <w:rFonts w:ascii="Times New Roman" w:hAnsi="Times New Roman" w:cs="Times New Roman"/>
          <w:noProof/>
          <w:spacing w:val="-3"/>
          <w:sz w:val="24"/>
          <w:szCs w:val="24"/>
          <w:lang w:val="kk-KZ"/>
        </w:rPr>
        <w:t>хаттар мен әкімдер өз құзыры шегінде өз аумақтарында еңбекті ұйым</w:t>
      </w:r>
      <w:r w:rsidRPr="00073DAA">
        <w:rPr>
          <w:rFonts w:ascii="Times New Roman" w:hAnsi="Times New Roman" w:cs="Times New Roman"/>
          <w:noProof/>
          <w:sz w:val="24"/>
          <w:szCs w:val="24"/>
          <w:lang w:val="kk-KZ"/>
        </w:rPr>
        <w:t>дастыру және қолдану мәселесі бойынша нормативтік шешімдер қабылдайды. Қазақстан Республикасының Конституциясына сәйкес 88-бап мәслихаттар мен өкімдердің нормативтік шешімдері тиісті әкімшіліктік-аумақтық бөліністе ғана орындалуы міндетті.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Егер мәслихаттың шешімі Конституцияға және республиканың заң актілеріне сәйкес келмесе, олар сот арқылы бүзылады, ал әкім</w:t>
      </w:r>
      <w:r w:rsidRPr="00073DAA">
        <w:rPr>
          <w:rFonts w:ascii="Times New Roman" w:hAnsi="Times New Roman" w:cs="Times New Roman"/>
          <w:noProof/>
          <w:spacing w:val="-1"/>
          <w:sz w:val="24"/>
          <w:szCs w:val="24"/>
          <w:lang w:val="kk-KZ"/>
        </w:rPr>
        <w:t xml:space="preserve">дердің шешімдерін-ел Президенті, Үкімет не жоғары түрған өкім, </w:t>
      </w:r>
      <w:r w:rsidRPr="00073DAA">
        <w:rPr>
          <w:rFonts w:ascii="Times New Roman" w:hAnsi="Times New Roman" w:cs="Times New Roman"/>
          <w:noProof/>
          <w:sz w:val="24"/>
          <w:szCs w:val="24"/>
          <w:lang w:val="kk-KZ"/>
        </w:rPr>
        <w:t>сондай-ақ сот бүзады.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5"/>
          <w:sz w:val="24"/>
          <w:szCs w:val="24"/>
          <w:lang w:val="kk-KZ"/>
        </w:rPr>
        <w:t>Еңбек зандары саласындагы негізгі актілердің туындысы сипатын</w:t>
      </w:r>
      <w:r w:rsidRPr="00073DAA">
        <w:rPr>
          <w:rFonts w:ascii="Times New Roman" w:hAnsi="Times New Roman" w:cs="Times New Roman"/>
          <w:noProof/>
          <w:spacing w:val="-3"/>
          <w:sz w:val="24"/>
          <w:szCs w:val="24"/>
          <w:lang w:val="kk-KZ"/>
        </w:rPr>
        <w:t>да біркатар нормативтік құқықтық актілер бар. Оларға жататындар: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7"/>
          <w:sz w:val="24"/>
          <w:szCs w:val="24"/>
          <w:lang w:val="kk-KZ"/>
        </w:rPr>
        <w:t xml:space="preserve">а) ережелер- еңбекті қоғамдық ұйымдастыру саласьшда қызметтің </w:t>
      </w:r>
      <w:r w:rsidRPr="00073DAA">
        <w:rPr>
          <w:rFonts w:ascii="Times New Roman" w:hAnsi="Times New Roman" w:cs="Times New Roman"/>
          <w:noProof/>
          <w:sz w:val="24"/>
          <w:szCs w:val="24"/>
          <w:lang w:val="kk-KZ"/>
        </w:rPr>
        <w:t>кейбір түрін ұйымдастыру және жүзеге асыру тәртібін анықтайтын нормативтік құқықтық актілер. Мысалы, меншіктің барлық формаларындағы кәсіпорындардың, мекемелердің және ұйымдардың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4"/>
          <w:sz w:val="24"/>
          <w:szCs w:val="24"/>
          <w:lang w:val="kk-KZ"/>
        </w:rPr>
        <w:t xml:space="preserve">жұмыскерлер мен қызметкерлерге, олардың өз еңбек міңдеттемелерін </w:t>
      </w:r>
      <w:r w:rsidRPr="00073DAA">
        <w:rPr>
          <w:rFonts w:ascii="Times New Roman" w:hAnsi="Times New Roman" w:cs="Times New Roman"/>
          <w:noProof/>
          <w:spacing w:val="-2"/>
          <w:sz w:val="24"/>
          <w:szCs w:val="24"/>
          <w:lang w:val="kk-KZ"/>
        </w:rPr>
        <w:t xml:space="preserve">орындау барысында алған зақымының немесе денсаулығына келген </w:t>
      </w:r>
      <w:r w:rsidRPr="00073DAA">
        <w:rPr>
          <w:rFonts w:ascii="Times New Roman" w:hAnsi="Times New Roman" w:cs="Times New Roman"/>
          <w:noProof/>
          <w:sz w:val="24"/>
          <w:szCs w:val="24"/>
          <w:lang w:val="kk-KZ"/>
        </w:rPr>
        <w:t>зиянның орнын толтыру Ережесі, ол Қазақстан Республикасы Министрлер кабинетінің 1993 жылғы 17 наурыздағы №201 қаулысымен бекітілген;</w:t>
      </w:r>
    </w:p>
    <w:p w:rsidR="00073DAA" w:rsidRPr="00073DAA" w:rsidRDefault="00073DAA" w:rsidP="00073DAA">
      <w:pPr>
        <w:shd w:val="clear" w:color="auto" w:fill="FFFFFF"/>
        <w:tabs>
          <w:tab w:val="left" w:pos="566"/>
        </w:tabs>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2"/>
          <w:sz w:val="24"/>
          <w:szCs w:val="24"/>
          <w:lang w:val="kk-KZ"/>
        </w:rPr>
        <w:t>б)</w:t>
      </w:r>
      <w:r w:rsidRPr="00073DAA">
        <w:rPr>
          <w:rFonts w:ascii="Times New Roman" w:hAnsi="Times New Roman" w:cs="Times New Roman"/>
          <w:noProof/>
          <w:sz w:val="24"/>
          <w:szCs w:val="24"/>
          <w:lang w:val="kk-KZ"/>
        </w:rPr>
        <w:tab/>
        <w:t>қағида шамадағы қағида, типтік қағида- қандай бір мемлекеттік органның немесе оның құылымдық болімшесінің мәртебесі мен өкілеттігін, сондай-ақ қызметтің нақты түрін жүзеге асыру тәртібін анықтайтын нормативтік құқықтық акт.</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Мысалы, Қазақстан Республикасы Еңбек министрлігінің 1994 жылғы 11 наурыздағы №49 қаулысымен бекітілген Кәсіпорынның еңбекті қорғау қызметі туралы типтік қағида; Қазақстан Республи</w:t>
      </w:r>
      <w:r w:rsidRPr="00073DAA">
        <w:rPr>
          <w:rFonts w:ascii="Times New Roman" w:hAnsi="Times New Roman" w:cs="Times New Roman"/>
          <w:noProof/>
          <w:spacing w:val="-3"/>
          <w:sz w:val="24"/>
          <w:szCs w:val="24"/>
          <w:lang w:val="kk-KZ"/>
        </w:rPr>
        <w:t xml:space="preserve">касы Министрлер Кабинетінің 1994 жылғы 15 желтоқсандағы №1414 </w:t>
      </w:r>
      <w:r w:rsidRPr="00073DAA">
        <w:rPr>
          <w:rFonts w:ascii="Times New Roman" w:hAnsi="Times New Roman" w:cs="Times New Roman"/>
          <w:noProof/>
          <w:sz w:val="24"/>
          <w:szCs w:val="24"/>
          <w:lang w:val="kk-KZ"/>
        </w:rPr>
        <w:t>қаулысымен бекітілген Өндірістегі жазатайым жағдайларды және жұмыскер денсаулығына келген басқа да зақымдарды тергеу және оларға есеп жүргізу туралы қағида, т.б.;</w:t>
      </w:r>
    </w:p>
    <w:p w:rsidR="00073DAA" w:rsidRPr="00073DAA" w:rsidRDefault="00073DAA" w:rsidP="00073DAA">
      <w:pPr>
        <w:shd w:val="clear" w:color="auto" w:fill="FFFFFF"/>
        <w:tabs>
          <w:tab w:val="left" w:pos="566"/>
        </w:tabs>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9"/>
          <w:sz w:val="24"/>
          <w:szCs w:val="24"/>
          <w:lang w:val="kk-KZ"/>
        </w:rPr>
        <w:t>в)</w:t>
      </w:r>
      <w:r w:rsidRPr="00073DAA">
        <w:rPr>
          <w:rFonts w:ascii="Times New Roman" w:hAnsi="Times New Roman" w:cs="Times New Roman"/>
          <w:noProof/>
          <w:sz w:val="24"/>
          <w:szCs w:val="24"/>
          <w:lang w:val="kk-KZ"/>
        </w:rPr>
        <w:tab/>
        <w:t>нұсқау-еңбекті қоғамдық ұйымдастыру саласындағы еңбек заңнамасын қолдануды жіктеп көрсететін нормативтік құқықтық акт. Мысалы, Қазақстан Республикасы Мемкомстатының 1993 жы</w:t>
      </w:r>
      <w:r w:rsidRPr="00073DAA">
        <w:rPr>
          <w:rFonts w:ascii="Times New Roman" w:hAnsi="Times New Roman" w:cs="Times New Roman"/>
          <w:noProof/>
          <w:spacing w:val="-1"/>
          <w:sz w:val="24"/>
          <w:szCs w:val="24"/>
          <w:lang w:val="kk-KZ"/>
        </w:rPr>
        <w:t>лғы 2 қарашадағы "Жалданып жұмыс істеушілердің саны мен еңбек</w:t>
      </w:r>
      <w:r w:rsidRPr="00073DAA">
        <w:rPr>
          <w:rFonts w:ascii="Times New Roman" w:hAnsi="Times New Roman" w:cs="Times New Roman"/>
          <w:noProof/>
          <w:sz w:val="24"/>
          <w:szCs w:val="24"/>
          <w:lang w:val="kk-KZ"/>
        </w:rPr>
        <w:t>ақысының статистикасы туралы" №232 Нүсқауы, т.б.</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 xml:space="preserve">Бұл туынды сипатындағы барлық нормативтік құқықтық актілер </w:t>
      </w:r>
      <w:r w:rsidRPr="00073DAA">
        <w:rPr>
          <w:rFonts w:ascii="Times New Roman" w:hAnsi="Times New Roman" w:cs="Times New Roman"/>
          <w:noProof/>
          <w:sz w:val="24"/>
          <w:szCs w:val="24"/>
          <w:lang w:val="kk-KZ"/>
        </w:rPr>
        <w:t>негізгі актілерге тіркеме ретінде болып келеді.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Қазақстан Республикасының Конституциялық кеңесі мен Жоғар</w:t>
      </w:r>
      <w:r w:rsidRPr="00073DAA">
        <w:rPr>
          <w:rFonts w:ascii="Times New Roman" w:hAnsi="Times New Roman" w:cs="Times New Roman"/>
          <w:noProof/>
          <w:spacing w:val="-5"/>
          <w:sz w:val="24"/>
          <w:szCs w:val="24"/>
          <w:lang w:val="kk-KZ"/>
        </w:rPr>
        <w:t>ғы сотының нормативтік актілері біз қарастырған еңбек туралы норма</w:t>
      </w:r>
      <w:r w:rsidRPr="00073DAA">
        <w:rPr>
          <w:rFonts w:ascii="Times New Roman" w:hAnsi="Times New Roman" w:cs="Times New Roman"/>
          <w:noProof/>
          <w:sz w:val="24"/>
          <w:szCs w:val="24"/>
          <w:lang w:val="kk-KZ"/>
        </w:rPr>
        <w:t>тивтік құқықтық актілер сапынан тыс жатады. Мұны бұл органдар</w:t>
      </w:r>
      <w:r w:rsidRPr="00073DAA">
        <w:rPr>
          <w:rFonts w:ascii="Times New Roman" w:hAnsi="Times New Roman" w:cs="Times New Roman"/>
          <w:noProof/>
          <w:spacing w:val="-1"/>
          <w:sz w:val="24"/>
          <w:szCs w:val="24"/>
          <w:lang w:val="kk-KZ"/>
        </w:rPr>
        <w:t>дың ерекше конституциялық мәртебесімен түсіндіруге болады. Мы</w:t>
      </w:r>
      <w:r w:rsidRPr="00073DAA">
        <w:rPr>
          <w:rFonts w:ascii="Times New Roman" w:hAnsi="Times New Roman" w:cs="Times New Roman"/>
          <w:noProof/>
          <w:sz w:val="24"/>
          <w:szCs w:val="24"/>
          <w:lang w:val="kk-KZ"/>
        </w:rPr>
        <w:t xml:space="preserve">салы, Конституциялық кеңес Қазақстан Республикасының барлық аумағында Конституцияның үстемдігін қамтамасыз ететін арнайы </w:t>
      </w:r>
      <w:r w:rsidRPr="00073DAA">
        <w:rPr>
          <w:rFonts w:ascii="Times New Roman" w:hAnsi="Times New Roman" w:cs="Times New Roman"/>
          <w:noProof/>
          <w:spacing w:val="-2"/>
          <w:sz w:val="24"/>
          <w:szCs w:val="24"/>
          <w:lang w:val="kk-KZ"/>
        </w:rPr>
        <w:t xml:space="preserve">мемлекеттік орган болып табылады. Әз өкілеттігін жүзеге асырғанда </w:t>
      </w:r>
      <w:r w:rsidRPr="00073DAA">
        <w:rPr>
          <w:rFonts w:ascii="Times New Roman" w:hAnsi="Times New Roman" w:cs="Times New Roman"/>
          <w:noProof/>
          <w:sz w:val="24"/>
          <w:szCs w:val="24"/>
          <w:lang w:val="kk-KZ"/>
        </w:rPr>
        <w:t xml:space="preserve">ол өзінше дербес, басқа мемлекеттік органдарға, ұйымдарға, лауа-зымды адамдар мен азаматтарға тәуелді емес, тек Конституцияға </w:t>
      </w:r>
      <w:r w:rsidRPr="00073DAA">
        <w:rPr>
          <w:rFonts w:ascii="Times New Roman" w:hAnsi="Times New Roman" w:cs="Times New Roman"/>
          <w:noProof/>
          <w:spacing w:val="-1"/>
          <w:sz w:val="24"/>
          <w:szCs w:val="24"/>
          <w:lang w:val="kk-KZ"/>
        </w:rPr>
        <w:t>ғана бағынады және саяси немесе басқадай себептер оған ықпал жа</w:t>
      </w:r>
      <w:r w:rsidRPr="00073DAA">
        <w:rPr>
          <w:rFonts w:ascii="Times New Roman" w:hAnsi="Times New Roman" w:cs="Times New Roman"/>
          <w:noProof/>
          <w:spacing w:val="-4"/>
          <w:sz w:val="24"/>
          <w:szCs w:val="24"/>
          <w:lang w:val="kk-KZ"/>
        </w:rPr>
        <w:t>сай алмайды. Конституциялық кеңестің можілісіңде қабылданған кез-</w:t>
      </w:r>
      <w:r w:rsidRPr="00073DAA">
        <w:rPr>
          <w:rFonts w:ascii="Times New Roman" w:hAnsi="Times New Roman" w:cs="Times New Roman"/>
          <w:noProof/>
          <w:spacing w:val="-3"/>
          <w:sz w:val="24"/>
          <w:szCs w:val="24"/>
          <w:lang w:val="kk-KZ"/>
        </w:rPr>
        <w:t>келген акт оның шешімі болып табылады. Қазіргі жағдайда біз Қазақ</w:t>
      </w:r>
      <w:r w:rsidRPr="00073DAA">
        <w:rPr>
          <w:rFonts w:ascii="Times New Roman" w:hAnsi="Times New Roman" w:cs="Times New Roman"/>
          <w:noProof/>
          <w:sz w:val="24"/>
          <w:szCs w:val="24"/>
          <w:lang w:val="kk-KZ"/>
        </w:rPr>
        <w:t xml:space="preserve">стан Республикасының күшіндегі құқығының құрама болігі болып </w:t>
      </w:r>
      <w:r w:rsidRPr="00073DAA">
        <w:rPr>
          <w:rFonts w:ascii="Times New Roman" w:hAnsi="Times New Roman" w:cs="Times New Roman"/>
          <w:noProof/>
          <w:spacing w:val="-3"/>
          <w:sz w:val="24"/>
          <w:szCs w:val="24"/>
          <w:lang w:val="kk-KZ"/>
        </w:rPr>
        <w:t>саналатын Конституциялық кеңестің нормативтік қаулыларын қарас</w:t>
      </w:r>
      <w:r w:rsidRPr="00073DAA">
        <w:rPr>
          <w:rFonts w:ascii="Times New Roman" w:hAnsi="Times New Roman" w:cs="Times New Roman"/>
          <w:noProof/>
          <w:sz w:val="24"/>
          <w:szCs w:val="24"/>
          <w:lang w:val="kk-KZ"/>
        </w:rPr>
        <w:t>тырып отырмыз.</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36" style="position:absolute;left:0;text-align:left;z-index:251670528;mso-position-horizontal-relative:margin" from="745.2pt,342.7pt" to="745.2pt,360.95pt" o:allowincell="f" strokeweight=".5pt">
            <w10:wrap anchorx="margin"/>
          </v:line>
        </w:pict>
      </w:r>
      <w:r w:rsidRPr="00073DAA">
        <w:rPr>
          <w:rFonts w:ascii="Times New Roman" w:hAnsi="Times New Roman" w:cs="Times New Roman"/>
          <w:noProof/>
          <w:sz w:val="24"/>
          <w:szCs w:val="24"/>
        </w:rPr>
        <w:pict>
          <v:line id="_x0000_s1037" style="position:absolute;left:0;text-align:left;z-index:251671552;mso-position-horizontal-relative:margin" from="747.35pt,122.15pt" to="747.35pt,225.85pt" o:allowincell="f" strokeweight=".5pt">
            <w10:wrap anchorx="margin"/>
          </v:line>
        </w:pict>
      </w:r>
      <w:r w:rsidRPr="00073DAA">
        <w:rPr>
          <w:rFonts w:ascii="Times New Roman" w:hAnsi="Times New Roman" w:cs="Times New Roman"/>
          <w:noProof/>
          <w:sz w:val="24"/>
          <w:szCs w:val="24"/>
        </w:rPr>
        <w:pict>
          <v:line id="_x0000_s1038" style="position:absolute;left:0;text-align:left;z-index:251672576;mso-position-horizontal-relative:margin" from="752.15pt,122.15pt" to="752.15pt,225.1pt" o:allowincell="f" strokeweight=".5pt">
            <w10:wrap anchorx="margin"/>
          </v:line>
        </w:pict>
      </w:r>
      <w:r w:rsidRPr="00073DAA">
        <w:rPr>
          <w:rFonts w:ascii="Times New Roman" w:hAnsi="Times New Roman" w:cs="Times New Roman"/>
          <w:noProof/>
          <w:sz w:val="24"/>
          <w:szCs w:val="24"/>
        </w:rPr>
        <w:pict>
          <v:line id="_x0000_s1039" style="position:absolute;left:0;text-align:left;z-index:251673600;mso-position-horizontal-relative:margin" from="748.55pt,-12.7pt" to="748.55pt,7pt" o:allowincell="f" strokeweight=".25pt">
            <w10:wrap anchorx="margin"/>
          </v:line>
        </w:pict>
      </w:r>
      <w:r w:rsidRPr="00073DAA">
        <w:rPr>
          <w:rFonts w:ascii="Times New Roman" w:hAnsi="Times New Roman" w:cs="Times New Roman"/>
          <w:noProof/>
          <w:sz w:val="24"/>
          <w:szCs w:val="24"/>
          <w:lang w:val="kk-KZ"/>
        </w:rPr>
        <w:t xml:space="preserve">    Ал, Қазақстан Республикасының Жоғарғы сотын алатын болсақ,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бұл орган сот жуйесінің құқық қолдану қызметінің бірлігін қамтамасыз етеді, сот практикасын жинақтап қорытады </w:t>
      </w:r>
      <w:r w:rsidRPr="00073DAA">
        <w:rPr>
          <w:rFonts w:ascii="Times New Roman" w:hAnsi="Times New Roman" w:cs="Times New Roman"/>
          <w:noProof/>
          <w:sz w:val="24"/>
          <w:szCs w:val="24"/>
          <w:lang w:val="kk-KZ"/>
        </w:rPr>
        <w:lastRenderedPageBreak/>
        <w:t>және өз шешімдерінде нарықтық экономикаға көшу жағдайында соттардың еңбек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заңдарын қолдануына түсініктеме береді. Мысалы, Қазақстан Рес</w:t>
      </w:r>
      <w:r w:rsidRPr="00073DAA">
        <w:rPr>
          <w:rFonts w:ascii="Times New Roman" w:hAnsi="Times New Roman" w:cs="Times New Roman"/>
          <w:noProof/>
          <w:spacing w:val="-3"/>
          <w:sz w:val="24"/>
          <w:szCs w:val="24"/>
          <w:lang w:val="kk-KZ"/>
        </w:rPr>
        <w:t>публикасы Жоғарғы сотының 1992 жылғы 14 тамыздағы "Кәсіпорын</w:t>
      </w:r>
      <w:r w:rsidRPr="00073DAA">
        <w:rPr>
          <w:rFonts w:ascii="Times New Roman" w:hAnsi="Times New Roman" w:cs="Times New Roman"/>
          <w:noProof/>
          <w:sz w:val="24"/>
          <w:szCs w:val="24"/>
          <w:lang w:val="kk-KZ"/>
        </w:rPr>
        <w:t>ның, мекеменің, ұйымның таратылуына, қайта үйымдастырылуына,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қызметкерлер санының немесе штатының қысқаруына байланысты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жұмыстан шығарылған адамдарды қайта жұмысқа түрғызу туралы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3"/>
          <w:sz w:val="24"/>
          <w:szCs w:val="24"/>
          <w:lang w:val="kk-KZ"/>
        </w:rPr>
        <w:t>істер жөніндегі заңнаманы соттардың қоддануының кеибір мәселелері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туралы" №4 қаулысы.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Қазақстан Республикасының күшіндегі құқығының қүрама бөлігі </w:t>
      </w:r>
      <w:r w:rsidRPr="00073DAA">
        <w:rPr>
          <w:rFonts w:ascii="Times New Roman" w:hAnsi="Times New Roman" w:cs="Times New Roman"/>
          <w:noProof/>
          <w:sz w:val="24"/>
          <w:szCs w:val="24"/>
          <w:lang w:val="kk-KZ"/>
        </w:rPr>
        <w:t>ретінде Жоғарғы соттың нормативтік қаулыларының маңызы ерекше. Сол қалпында олар еңбек құқығының дербес көзі болып табылады. Мысалы, Қазақстан Республикасы Жоғарғы соты Пленумының 1995 жылғы 22 желтоқсандағы "Соттардың моральдық зиян</w:t>
      </w:r>
      <w:r w:rsidRPr="00073DAA">
        <w:rPr>
          <w:rFonts w:ascii="Times New Roman" w:hAnsi="Times New Roman" w:cs="Times New Roman"/>
          <w:noProof/>
          <w:spacing w:val="-3"/>
          <w:sz w:val="24"/>
          <w:szCs w:val="24"/>
          <w:lang w:val="kk-KZ"/>
        </w:rPr>
        <w:t xml:space="preserve">ның орнын толтыру туралы заңдарды қолдануы туралы" нормативтік </w:t>
      </w:r>
      <w:r w:rsidRPr="00073DAA">
        <w:rPr>
          <w:rFonts w:ascii="Times New Roman" w:hAnsi="Times New Roman" w:cs="Times New Roman"/>
          <w:noProof/>
          <w:sz w:val="24"/>
          <w:szCs w:val="24"/>
          <w:lang w:val="kk-KZ"/>
        </w:rPr>
        <w:t>сипаттағы №10 қаулысы.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Заңдылық қағидатына сәйкес, төменгі деңгейдегі еңбек туралы </w:t>
      </w:r>
      <w:r w:rsidRPr="00073DAA">
        <w:rPr>
          <w:rFonts w:ascii="Times New Roman" w:hAnsi="Times New Roman" w:cs="Times New Roman"/>
          <w:noProof/>
          <w:spacing w:val="-2"/>
          <w:sz w:val="24"/>
          <w:szCs w:val="24"/>
          <w:lang w:val="kk-KZ"/>
        </w:rPr>
        <w:t xml:space="preserve">нормативтік құқықтық акт жоғары деңгейдегі нормативтік құқықтық </w:t>
      </w:r>
      <w:r w:rsidRPr="00073DAA">
        <w:rPr>
          <w:rFonts w:ascii="Times New Roman" w:hAnsi="Times New Roman" w:cs="Times New Roman"/>
          <w:noProof/>
          <w:spacing w:val="-4"/>
          <w:sz w:val="24"/>
          <w:szCs w:val="24"/>
          <w:lang w:val="kk-KZ"/>
        </w:rPr>
        <w:t>актіге қайшы келуге тиіс емес. Әкімшілік-аумақтық бөліністердің мас</w:t>
      </w:r>
      <w:r w:rsidRPr="00073DAA">
        <w:rPr>
          <w:rFonts w:ascii="Times New Roman" w:hAnsi="Times New Roman" w:cs="Times New Roman"/>
          <w:noProof/>
          <w:sz w:val="24"/>
          <w:szCs w:val="24"/>
          <w:lang w:val="kk-KZ"/>
        </w:rPr>
        <w:t xml:space="preserve">лихаттары мен өкімдерінің нормативтік шешімдерінің деңгейлік </w:t>
      </w:r>
      <w:r w:rsidRPr="00073DAA">
        <w:rPr>
          <w:rFonts w:ascii="Times New Roman" w:hAnsi="Times New Roman" w:cs="Times New Roman"/>
          <w:noProof/>
          <w:spacing w:val="-2"/>
          <w:sz w:val="24"/>
          <w:szCs w:val="24"/>
          <w:lang w:val="kk-KZ"/>
        </w:rPr>
        <w:t xml:space="preserve">мәртебесін Қазақстан Республикасының Конституциясы </w:t>
      </w:r>
      <w:r w:rsidRPr="00073DAA">
        <w:rPr>
          <w:rFonts w:ascii="Times New Roman" w:hAnsi="Times New Roman" w:cs="Times New Roman"/>
          <w:spacing w:val="-2"/>
          <w:sz w:val="24"/>
          <w:szCs w:val="24"/>
          <w:lang w:val="kk-KZ"/>
        </w:rPr>
        <w:t xml:space="preserve">VIII </w:t>
      </w:r>
      <w:r w:rsidRPr="00073DAA">
        <w:rPr>
          <w:rFonts w:ascii="Times New Roman" w:hAnsi="Times New Roman" w:cs="Times New Roman"/>
          <w:noProof/>
          <w:spacing w:val="-2"/>
          <w:sz w:val="24"/>
          <w:szCs w:val="24"/>
          <w:lang w:val="kk-KZ"/>
        </w:rPr>
        <w:t xml:space="preserve">тарау </w:t>
      </w:r>
      <w:r w:rsidRPr="00073DAA">
        <w:rPr>
          <w:rFonts w:ascii="Times New Roman" w:hAnsi="Times New Roman" w:cs="Times New Roman"/>
          <w:noProof/>
          <w:sz w:val="24"/>
          <w:szCs w:val="24"/>
          <w:lang w:val="kk-KZ"/>
        </w:rPr>
        <w:t xml:space="preserve">мен жергілікті мемлекеттік басқару туралы заң актілері анықтайды. </w:t>
      </w:r>
      <w:r w:rsidRPr="00073DAA">
        <w:rPr>
          <w:rFonts w:ascii="Times New Roman" w:hAnsi="Times New Roman" w:cs="Times New Roman"/>
          <w:noProof/>
          <w:spacing w:val="-3"/>
          <w:sz w:val="24"/>
          <w:szCs w:val="24"/>
          <w:lang w:val="kk-KZ"/>
        </w:rPr>
        <w:t xml:space="preserve">Конституциялық кеңестің нормативтік қаулылары тек Қазақстан Республикасының Конституциясьша ғана негізделеді, сондықтан барлық </w:t>
      </w:r>
      <w:r w:rsidRPr="00073DAA">
        <w:rPr>
          <w:rFonts w:ascii="Times New Roman" w:hAnsi="Times New Roman" w:cs="Times New Roman"/>
          <w:noProof/>
          <w:sz w:val="24"/>
          <w:szCs w:val="24"/>
          <w:lang w:val="kk-KZ"/>
        </w:rPr>
        <w:t>басқа нормативтік құқықтық актілер оған қайшы бола алмайды.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Нормативтік құқықтық актілердің заңдылығын қамтамасыз ету </w:t>
      </w:r>
      <w:r w:rsidRPr="00073DAA">
        <w:rPr>
          <w:rFonts w:ascii="Times New Roman" w:hAnsi="Times New Roman" w:cs="Times New Roman"/>
          <w:noProof/>
          <w:spacing w:val="-2"/>
          <w:sz w:val="24"/>
          <w:szCs w:val="24"/>
          <w:lang w:val="kk-KZ"/>
        </w:rPr>
        <w:t>шаралары зандарда козделген. Оған мыналар жатады: актіні Консти</w:t>
      </w:r>
      <w:r w:rsidRPr="00073DAA">
        <w:rPr>
          <w:rFonts w:ascii="Times New Roman" w:hAnsi="Times New Roman" w:cs="Times New Roman"/>
          <w:noProof/>
          <w:sz w:val="24"/>
          <w:szCs w:val="24"/>
          <w:lang w:val="kk-KZ"/>
        </w:rPr>
        <w:t>туцияға және заңға сәйкестендіру, нормативтік құқықтық актінің күшін белгіленген тәртіпте тоқтата түру, мемлекеттік тіркеуге ұсынылған актінің заңдарға сәйкестігін тексеру.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 Конституциясына және басқа заң </w:t>
      </w:r>
      <w:r w:rsidRPr="00073DAA">
        <w:rPr>
          <w:rFonts w:ascii="Times New Roman" w:hAnsi="Times New Roman" w:cs="Times New Roman"/>
          <w:noProof/>
          <w:spacing w:val="-1"/>
          <w:sz w:val="24"/>
          <w:szCs w:val="24"/>
          <w:lang w:val="kk-KZ"/>
        </w:rPr>
        <w:t>актілеріне сәйкес Конституциялық кеңес, соттар, Қазақстан Респуб</w:t>
      </w:r>
      <w:r w:rsidRPr="00073DAA">
        <w:rPr>
          <w:rFonts w:ascii="Times New Roman" w:hAnsi="Times New Roman" w:cs="Times New Roman"/>
          <w:noProof/>
          <w:spacing w:val="-3"/>
          <w:sz w:val="24"/>
          <w:szCs w:val="24"/>
          <w:lang w:val="kk-KZ"/>
        </w:rPr>
        <w:t>ликасының Бас прокуроры мен оған бағынышты прокурорлар, Қазақ</w:t>
      </w:r>
      <w:r w:rsidRPr="00073DAA">
        <w:rPr>
          <w:rFonts w:ascii="Times New Roman" w:hAnsi="Times New Roman" w:cs="Times New Roman"/>
          <w:noProof/>
          <w:spacing w:val="-4"/>
          <w:sz w:val="24"/>
          <w:szCs w:val="24"/>
          <w:lang w:val="kk-KZ"/>
        </w:rPr>
        <w:t>стан Республикасының Әділет министрлігі мен оньщ аумақтық орган</w:t>
      </w:r>
      <w:r w:rsidRPr="00073DAA">
        <w:rPr>
          <w:rFonts w:ascii="Times New Roman" w:hAnsi="Times New Roman" w:cs="Times New Roman"/>
          <w:noProof/>
          <w:sz w:val="24"/>
          <w:szCs w:val="24"/>
          <w:lang w:val="kk-KZ"/>
        </w:rPr>
        <w:t>дары құқықтық нормативтік актілердің, басқа мемлекеттік органдар, төменгі түрған органдар қабылдаған құқықтық нормативтік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5"/>
          <w:sz w:val="24"/>
          <w:szCs w:val="24"/>
          <w:lang w:val="kk-KZ"/>
        </w:rPr>
        <w:t xml:space="preserve">актілердің зандылығын қамтамасыз ететін мемлекеттік органдар және </w:t>
      </w:r>
      <w:r w:rsidRPr="00073DAA">
        <w:rPr>
          <w:rFonts w:ascii="Times New Roman" w:hAnsi="Times New Roman" w:cs="Times New Roman"/>
          <w:noProof/>
          <w:spacing w:val="-7"/>
          <w:sz w:val="24"/>
          <w:szCs w:val="24"/>
          <w:lang w:val="kk-KZ"/>
        </w:rPr>
        <w:t xml:space="preserve">лауазымды адамдар болып табылады. Егер Бұл көрсетілген мемлекеттік </w:t>
      </w:r>
      <w:r w:rsidRPr="00073DAA">
        <w:rPr>
          <w:rFonts w:ascii="Times New Roman" w:hAnsi="Times New Roman" w:cs="Times New Roman"/>
          <w:noProof/>
          <w:spacing w:val="-9"/>
          <w:sz w:val="24"/>
          <w:szCs w:val="24"/>
          <w:lang w:val="kk-KZ"/>
        </w:rPr>
        <w:t xml:space="preserve">оргаңдардың өз ресми басылымдары болса, онда олардьщ ез нормативтік </w:t>
      </w:r>
      <w:r w:rsidRPr="00073DAA">
        <w:rPr>
          <w:rFonts w:ascii="Times New Roman" w:hAnsi="Times New Roman" w:cs="Times New Roman"/>
          <w:noProof/>
          <w:spacing w:val="-7"/>
          <w:sz w:val="24"/>
          <w:szCs w:val="24"/>
          <w:lang w:val="kk-KZ"/>
        </w:rPr>
        <w:t>құқықтық актілері сол басылымдарда ресми түрде жариялануы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Өкілетті органдардың тапсырмасы бойынша нормативтік құқық</w:t>
      </w:r>
      <w:r w:rsidRPr="00073DAA">
        <w:rPr>
          <w:rFonts w:ascii="Times New Roman" w:hAnsi="Times New Roman" w:cs="Times New Roman"/>
          <w:noProof/>
          <w:spacing w:val="-3"/>
          <w:sz w:val="24"/>
          <w:szCs w:val="24"/>
          <w:lang w:val="kk-KZ"/>
        </w:rPr>
        <w:t>тық актілер көрсетілген басылымдардан басқа да басылымдарда рес</w:t>
      </w:r>
      <w:r w:rsidRPr="00073DAA">
        <w:rPr>
          <w:rFonts w:ascii="Times New Roman" w:hAnsi="Times New Roman" w:cs="Times New Roman"/>
          <w:noProof/>
          <w:sz w:val="24"/>
          <w:szCs w:val="24"/>
          <w:lang w:val="kk-KZ"/>
        </w:rPr>
        <w:t>ми жариялануы ықтимал</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Заңнамада нормативтік құқықтық актінің мемлекеттік тіркелуі </w:t>
      </w:r>
      <w:r w:rsidRPr="00073DAA">
        <w:rPr>
          <w:rFonts w:ascii="Times New Roman" w:hAnsi="Times New Roman" w:cs="Times New Roman"/>
          <w:noProof/>
          <w:spacing w:val="-4"/>
          <w:sz w:val="24"/>
          <w:szCs w:val="24"/>
          <w:lang w:val="kk-KZ"/>
        </w:rPr>
        <w:t xml:space="preserve">көзделген барлық жағдайда мұндай актілер тек мемлекеттік тіркеуден </w:t>
      </w:r>
      <w:r w:rsidRPr="00073DAA">
        <w:rPr>
          <w:rFonts w:ascii="Times New Roman" w:hAnsi="Times New Roman" w:cs="Times New Roman"/>
          <w:noProof/>
          <w:sz w:val="24"/>
          <w:szCs w:val="24"/>
          <w:lang w:val="kk-KZ"/>
        </w:rPr>
        <w:t>еткен соң ғана жарияланады.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Мәслихаттар мен әкімдердің нормативтік-құқықтық сипаттағы </w:t>
      </w:r>
      <w:r w:rsidRPr="00073DAA">
        <w:rPr>
          <w:rFonts w:ascii="Times New Roman" w:hAnsi="Times New Roman" w:cs="Times New Roman"/>
          <w:noProof/>
          <w:spacing w:val="-9"/>
          <w:sz w:val="24"/>
          <w:szCs w:val="24"/>
          <w:lang w:val="kk-KZ"/>
        </w:rPr>
        <w:t xml:space="preserve">шешімдері оларды ресми жариялау үшін маслихаттар мен өкімдер тандап </w:t>
      </w:r>
      <w:r w:rsidRPr="00073DAA">
        <w:rPr>
          <w:rFonts w:ascii="Times New Roman" w:hAnsi="Times New Roman" w:cs="Times New Roman"/>
          <w:noProof/>
          <w:spacing w:val="-4"/>
          <w:sz w:val="24"/>
          <w:szCs w:val="24"/>
          <w:lang w:val="kk-KZ"/>
        </w:rPr>
        <w:t>алған газеттерде және басқа мерзімді басылымдарда жарияланады.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Сонымен, нормативтік құқықтық актінің еңбек құқығының көзі ретіндегі зандық күші сол актіні қабылдаған мемлекеттік органның (лауазымды адамның) мемлекеттік аппарат жүйесіндегі өкілеттік </w:t>
      </w:r>
      <w:r w:rsidRPr="00073DAA">
        <w:rPr>
          <w:rFonts w:ascii="Times New Roman" w:hAnsi="Times New Roman" w:cs="Times New Roman"/>
          <w:noProof/>
          <w:spacing w:val="-3"/>
          <w:sz w:val="24"/>
          <w:szCs w:val="24"/>
          <w:lang w:val="kk-KZ"/>
        </w:rPr>
        <w:t>мөлшерімен және орнымен анықталады. Бұл жағдайда еңбекті қоғамдық ұйымдастыруды республика көлеміңде құқықтық реттеудің тұта</w:t>
      </w:r>
      <w:r w:rsidRPr="00073DAA">
        <w:rPr>
          <w:rFonts w:ascii="Times New Roman" w:hAnsi="Times New Roman" w:cs="Times New Roman"/>
          <w:noProof/>
          <w:sz w:val="24"/>
          <w:szCs w:val="24"/>
          <w:lang w:val="kk-KZ"/>
        </w:rPr>
        <w:t xml:space="preserve">стығы төменгі деңгейдегі нормативтік құқықтық актілердің жоғары </w:t>
      </w:r>
      <w:r w:rsidRPr="00073DAA">
        <w:rPr>
          <w:rFonts w:ascii="Times New Roman" w:hAnsi="Times New Roman" w:cs="Times New Roman"/>
          <w:noProof/>
          <w:spacing w:val="-7"/>
          <w:sz w:val="24"/>
          <w:szCs w:val="24"/>
          <w:lang w:val="kk-KZ"/>
        </w:rPr>
        <w:t xml:space="preserve">деңгейдегі нормативтік актілерге, ең соңында- зандарға, Президенттің </w:t>
      </w:r>
      <w:r w:rsidRPr="00073DAA">
        <w:rPr>
          <w:rFonts w:ascii="Times New Roman" w:hAnsi="Times New Roman" w:cs="Times New Roman"/>
          <w:noProof/>
          <w:sz w:val="24"/>
          <w:szCs w:val="24"/>
          <w:lang w:val="kk-KZ"/>
        </w:rPr>
        <w:t xml:space="preserve">жарлықтары мен Қазақстан Республикасының Конституциясына </w:t>
      </w:r>
      <w:r w:rsidRPr="00073DAA">
        <w:rPr>
          <w:rFonts w:ascii="Times New Roman" w:hAnsi="Times New Roman" w:cs="Times New Roman"/>
          <w:noProof/>
          <w:spacing w:val="-1"/>
          <w:sz w:val="24"/>
          <w:szCs w:val="24"/>
          <w:lang w:val="kk-KZ"/>
        </w:rPr>
        <w:t>қайшы келе алмайтындығымен қамтамасыз 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3"/>
          <w:sz w:val="24"/>
          <w:szCs w:val="24"/>
          <w:lang w:val="kk-KZ"/>
        </w:rPr>
        <w:t xml:space="preserve">  Еңбек туралы нормативтік құқықтық актілердің уақыттағы, </w:t>
      </w:r>
      <w:r w:rsidRPr="00073DAA">
        <w:rPr>
          <w:rFonts w:ascii="Times New Roman" w:hAnsi="Times New Roman" w:cs="Times New Roman"/>
          <w:bCs/>
          <w:noProof/>
          <w:spacing w:val="-10"/>
          <w:sz w:val="24"/>
          <w:szCs w:val="24"/>
          <w:lang w:val="kk-KZ"/>
        </w:rPr>
        <w:t>кеңістіктегі және адамдар бойынша күші.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Республикадағы әлеуметтік-экономикалық қайта құру жағдай-ында еңбек заңдарын қолдану мәселесінің, бөрінен бұрын, практикалық маңызы бар. Бұл жерде мәселе еңбек туралы нормативтік құқықтық актілерді дайындау, олардың мазмұндық сапасын көтеру, рәсімдеу және қабылдау жайында ғана емес, оларды жүзеге асыру тетігін де; енгізу тәртібінде, мемлекеттік тіркеуде, ресми жариялауда, түсініктеме беруде, нормативтік актілердің заңдылығын қамтамасыз етуде, оларды жүйелеп, есеп жүргізуде. Еңбек құқығының тұтастық және бөлшектік қағидаты нормативтік құқықтық актілердің уақытта, кеңістікте және адамдар </w:t>
      </w:r>
      <w:r w:rsidRPr="00073DAA">
        <w:rPr>
          <w:rFonts w:ascii="Times New Roman" w:hAnsi="Times New Roman" w:cs="Times New Roman"/>
          <w:noProof/>
          <w:sz w:val="24"/>
          <w:szCs w:val="24"/>
          <w:lang w:val="kk-KZ"/>
        </w:rPr>
        <w:lastRenderedPageBreak/>
        <w:t>бойынша күшіне ену тетігі арқылы корініс табады. Бұл мәселелердің барлығы 1998 жылғы 24 наурыздағы "Нормативтік құқықтық актілер туралы" Қазақстан Республикасының заңында өз шешімін тапқан.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40" style="position:absolute;left:0;text-align:left;z-index:251674624;mso-position-horizontal-relative:margin" from="735.6pt,404.4pt" to="735.6pt,455.75pt" o:allowincell="f" strokeweight=".5pt">
            <w10:wrap anchorx="margin"/>
          </v:line>
        </w:pict>
      </w:r>
      <w:r w:rsidRPr="00073DAA">
        <w:rPr>
          <w:rFonts w:ascii="Times New Roman" w:hAnsi="Times New Roman" w:cs="Times New Roman"/>
          <w:noProof/>
          <w:spacing w:val="-3"/>
          <w:sz w:val="24"/>
          <w:szCs w:val="24"/>
          <w:lang w:val="kk-KZ"/>
        </w:rPr>
        <w:t xml:space="preserve">  Еңбек туралы нормативтік құқықтық актіні күшіне енгізу уақыты </w:t>
      </w:r>
      <w:r w:rsidRPr="00073DAA">
        <w:rPr>
          <w:rFonts w:ascii="Times New Roman" w:hAnsi="Times New Roman" w:cs="Times New Roman"/>
          <w:noProof/>
          <w:sz w:val="24"/>
          <w:szCs w:val="24"/>
          <w:lang w:val="kk-KZ"/>
        </w:rPr>
        <w:t xml:space="preserve">маңызды рәсімдік кез, құқықтық нормалар оларды қолдану үшін нақты мүмкіндік алады. Нормативтік құқықтық актілер заңнамада </w:t>
      </w:r>
      <w:r w:rsidRPr="00073DAA">
        <w:rPr>
          <w:rFonts w:ascii="Times New Roman" w:hAnsi="Times New Roman" w:cs="Times New Roman"/>
          <w:noProof/>
          <w:spacing w:val="-2"/>
          <w:sz w:val="24"/>
          <w:szCs w:val="24"/>
          <w:lang w:val="kk-KZ"/>
        </w:rPr>
        <w:t xml:space="preserve">белгіленген белгілі бір мерзімде күшіне енгізіледі. Бұл еңбек туралы </w:t>
      </w:r>
      <w:r w:rsidRPr="00073DAA">
        <w:rPr>
          <w:rFonts w:ascii="Times New Roman" w:hAnsi="Times New Roman" w:cs="Times New Roman"/>
          <w:noProof/>
          <w:spacing w:val="-1"/>
          <w:sz w:val="24"/>
          <w:szCs w:val="24"/>
          <w:lang w:val="kk-KZ"/>
        </w:rPr>
        <w:t>юрмативтік актілер иерархиясында сол нақты актінің алатын орнына</w:t>
      </w:r>
      <w:r w:rsidRPr="00073DAA">
        <w:rPr>
          <w:rFonts w:ascii="Times New Roman" w:hAnsi="Times New Roman" w:cs="Times New Roman"/>
          <w:noProof/>
          <w:sz w:val="24"/>
          <w:szCs w:val="24"/>
          <w:lang w:val="kk-KZ"/>
        </w:rPr>
        <w:t xml:space="preserve">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Республикасының заңдары, Қазақстан Республикасы </w:t>
      </w:r>
      <w:r w:rsidRPr="00073DAA">
        <w:rPr>
          <w:rFonts w:ascii="Times New Roman" w:hAnsi="Times New Roman" w:cs="Times New Roman"/>
          <w:noProof/>
          <w:spacing w:val="-1"/>
          <w:sz w:val="24"/>
          <w:szCs w:val="24"/>
          <w:lang w:val="kk-KZ"/>
        </w:rPr>
        <w:t>Президентінің жарлықтары, Үкімет қаулылары олар алғаш ресми жар</w:t>
      </w:r>
      <w:r w:rsidRPr="00073DAA">
        <w:rPr>
          <w:rFonts w:ascii="Times New Roman" w:hAnsi="Times New Roman" w:cs="Times New Roman"/>
          <w:noProof/>
          <w:sz w:val="24"/>
          <w:szCs w:val="24"/>
          <w:lang w:val="kk-KZ"/>
        </w:rPr>
        <w:t>ияланғаннан он күн өткен соң күшіне енеді, егер актілердің өзіңде немесе оларды күшіне енгізу туралы актілерде басқадай мерзім көрсетілмеген болса. Мысалы, 1998 жылғы 30 желтоқсандағы "Халықтың жұмыс пен қамтылуы туралы" Қазақстан Республикасының Заңында оны күшіне енгізу тәртібі 36 бапта келтірілген, онда былай деп көрсетілген- Заң 1999 жьшдың 1 қаңтарынан күшіне неді. 1999 жылғы 10 желтоқсандағы "Қазақстан Республикасындағы еңбек туралы" Заң "Қазақстан Республикасындағы еңбек туралы" Қазақстан Республикасының Заңын күшіне енгізу жөніндегі"арнаулы заңмен 2000 жылдың 1 қаңтарынан күшіне енгізілген.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    Егер актілердің өзінде басқадай мерзім көрсетілмеген болса Қазақс</w:t>
      </w:r>
      <w:r w:rsidRPr="00073DAA">
        <w:rPr>
          <w:rFonts w:ascii="Times New Roman" w:hAnsi="Times New Roman" w:cs="Times New Roman"/>
          <w:noProof/>
          <w:spacing w:val="-2"/>
          <w:sz w:val="24"/>
          <w:szCs w:val="24"/>
          <w:lang w:val="kk-KZ"/>
        </w:rPr>
        <w:t>тан Республикасы Парламенті мен оның палаталарының қаулылары а</w:t>
      </w:r>
      <w:r w:rsidRPr="00073DAA">
        <w:rPr>
          <w:rFonts w:ascii="Times New Roman" w:hAnsi="Times New Roman" w:cs="Times New Roman"/>
          <w:noProof/>
          <w:sz w:val="24"/>
          <w:szCs w:val="24"/>
          <w:lang w:val="kk-KZ"/>
        </w:rPr>
        <w:t>лғаш ресми жариялаған күннен, ал Қазақстан Республикасы Конституциялық кеңесінің қаулылары-оларды қабылдаған күннен үшіне енеді.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Республика Үкіметінің құрамына кіретін де, кірмейтін де орталық атқарушы және басқа орталық мемлекеттік органдардың, оның өзінде Қазақстан Республикасы Жоғарғы сотының және Ұлттық банкінің нормативтік құқықтық актілері, олар алғаш жарияланғаннан он күн өткен соң күшіне енеді, егер актілердің озінде басқа мерзімдер корсетілмеген болса. Жергілікті өкілетті және атқарушы </w:t>
      </w:r>
      <w:r w:rsidRPr="00073DAA">
        <w:rPr>
          <w:rFonts w:ascii="Times New Roman" w:hAnsi="Times New Roman" w:cs="Times New Roman"/>
          <w:noProof/>
          <w:spacing w:val="-4"/>
          <w:sz w:val="24"/>
          <w:szCs w:val="24"/>
          <w:lang w:val="kk-KZ"/>
        </w:rPr>
        <w:t xml:space="preserve">ргандардың нормативтік актілері күшіне ену үшін де осындай мерзім </w:t>
      </w:r>
      <w:r w:rsidRPr="00073DAA">
        <w:rPr>
          <w:rFonts w:ascii="Times New Roman" w:hAnsi="Times New Roman" w:cs="Times New Roman"/>
          <w:noProof/>
          <w:sz w:val="24"/>
          <w:szCs w:val="24"/>
          <w:lang w:val="kk-KZ"/>
        </w:rPr>
        <w:t>елгіленген.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Нормативтік құқықтық актілерде немесе оларды күшіне енгізу уралы актілерде олардың кейбір бөліктерін, тараулары мен баптарын күшіне енгізу мерзімі жалпы актіге белгіленген мерзімнен басқаша болуы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Нормативтік құқықтық актіні күшіне енгізу тәртібінің сол актілерде козделген зандық жауаптылықтың жүктелу мерзімі туралы мәселемен тікелей қатысы бар. Мысалы, бұрын жауаптылық көзделген, немесе бұрынғыға қарағанда қатаңырақ жауаптылық көзделген нормативтік құқықтық актілерді ресми жарияланғаннан кейін он күн өтпей күшіне енгізуге болмайды.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туралы нормативтік құқықтық актілерді күшіне енгізу уақыты, сонымен қатар, бұл актілердің кері күші туралы мәселені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3"/>
          <w:sz w:val="24"/>
          <w:szCs w:val="24"/>
          <w:lang w:val="kk-KZ"/>
        </w:rPr>
        <w:t>шешумен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Жалпы тәртіп бойынша нормативтік құқықтық актінің күші оны күшіне енгізгенге дейінгі қатынастарға қатысты емес. Тек, егер нормативтік құқықтық актінің немесе оның бір болігінің кері күші актінің өзінде немесе сол актіні күшіне енгізу туралы актіде, сондай-ақ сол енгізілетін нормативтік құқықтық акт бұрын козделген құқық бұзушылық үшін жауаптылықты алып тастайтын немесе жеңілдететін жағдайларда ғана нормативтік құқықтық актінің кері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күші болуы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Бірақ, жауаптылық белгілейтін немесе оны күшейтетін, азамат</w:t>
      </w:r>
      <w:r w:rsidRPr="00073DAA">
        <w:rPr>
          <w:rFonts w:ascii="Times New Roman" w:hAnsi="Times New Roman" w:cs="Times New Roman"/>
          <w:noProof/>
          <w:spacing w:val="-2"/>
          <w:sz w:val="24"/>
          <w:szCs w:val="24"/>
          <w:lang w:val="kk-KZ"/>
        </w:rPr>
        <w:t>тарға жаңа міндеттер артатын немесе олардың жағдайын нашарлата</w:t>
      </w:r>
      <w:r w:rsidRPr="00073DAA">
        <w:rPr>
          <w:rFonts w:ascii="Times New Roman" w:hAnsi="Times New Roman" w:cs="Times New Roman"/>
          <w:noProof/>
          <w:sz w:val="24"/>
          <w:szCs w:val="24"/>
          <w:lang w:val="kk-KZ"/>
        </w:rPr>
        <w:t>тын актілердің кері күші болмайды.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Еңбек туралы нормативтік құқықтық актілердің күшіне енгізудің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міндетті шарты-олардың мемлекеттік тіркеуден өтуі. Қазақстан</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Республикасы Үкіметінің құрамына кіретін де, кірмейтін де орталық атқарушы және басқа орталық мемлекетгік органдардың, оның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3"/>
          <w:sz w:val="24"/>
          <w:szCs w:val="24"/>
          <w:lang w:val="kk-KZ"/>
        </w:rPr>
        <w:t>ішінде Қазақстан Республикасы Ұлттық банкінің, сондай-ақ жергілікті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өкілетті және атқарушы органдардың жалпы міндеттік маңызы бар,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ведомство аралық сипаттағы немесе азаматтардың құқықтарына, бос</w:t>
      </w:r>
      <w:r w:rsidRPr="00073DAA">
        <w:rPr>
          <w:rFonts w:ascii="Times New Roman" w:hAnsi="Times New Roman" w:cs="Times New Roman"/>
          <w:noProof/>
          <w:sz w:val="24"/>
          <w:szCs w:val="24"/>
          <w:lang w:val="kk-KZ"/>
        </w:rPr>
        <w:t>тандығына және міндеттеріне қатысты актілер Қазақстан Республи</w:t>
      </w:r>
      <w:r w:rsidRPr="00073DAA">
        <w:rPr>
          <w:rFonts w:ascii="Times New Roman" w:hAnsi="Times New Roman" w:cs="Times New Roman"/>
          <w:noProof/>
          <w:spacing w:val="-1"/>
          <w:sz w:val="24"/>
          <w:szCs w:val="24"/>
          <w:lang w:val="kk-KZ"/>
        </w:rPr>
        <w:t>касының Әділет министрлігінде тіркеледі Қазақстан Республикасы</w:t>
      </w:r>
      <w:r w:rsidRPr="00073DAA">
        <w:rPr>
          <w:rFonts w:ascii="Times New Roman" w:hAnsi="Times New Roman" w:cs="Times New Roman"/>
          <w:noProof/>
          <w:sz w:val="24"/>
          <w:szCs w:val="24"/>
          <w:lang w:val="kk-KZ"/>
        </w:rPr>
        <w:t>ның Конституциялық кеңесі мен Жоғарғы Сотының нормативтік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2"/>
          <w:sz w:val="24"/>
          <w:szCs w:val="24"/>
          <w:lang w:val="kk-KZ"/>
        </w:rPr>
        <w:t>қаулыларынан басқалары.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Тіркелмеген нормативтік құқықтық актілердің зандық күші бол</w:t>
      </w:r>
      <w:r w:rsidRPr="00073DAA">
        <w:rPr>
          <w:rFonts w:ascii="Times New Roman" w:hAnsi="Times New Roman" w:cs="Times New Roman"/>
          <w:noProof/>
          <w:spacing w:val="-2"/>
          <w:sz w:val="24"/>
          <w:szCs w:val="24"/>
          <w:lang w:val="kk-KZ"/>
        </w:rPr>
        <w:t>майды деп белгіленген.</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Республиканың әділет министрінің үсынысы бойынша Қазақ</w:t>
      </w:r>
      <w:r w:rsidRPr="00073DAA">
        <w:rPr>
          <w:rFonts w:ascii="Times New Roman" w:hAnsi="Times New Roman" w:cs="Times New Roman"/>
          <w:noProof/>
          <w:spacing w:val="-1"/>
          <w:sz w:val="24"/>
          <w:szCs w:val="24"/>
          <w:lang w:val="kk-KZ"/>
        </w:rPr>
        <w:t>стан Республикасының Бас прокуроры орталық атқарушы органдар</w:t>
      </w:r>
      <w:r w:rsidRPr="00073DAA">
        <w:rPr>
          <w:rFonts w:ascii="Times New Roman" w:hAnsi="Times New Roman" w:cs="Times New Roman"/>
          <w:noProof/>
          <w:sz w:val="24"/>
          <w:szCs w:val="24"/>
          <w:lang w:val="kk-KZ"/>
        </w:rPr>
        <w:t xml:space="preserve">дың, сондай-ақ барлық деңгейдегі әкімдердің типтік құқықтық актілеріне наразылық келтіріп, олардың күшін тоқтатуға құқылы. Орталық атқарушы органдардың басшыларының және барлық </w:t>
      </w:r>
      <w:r w:rsidRPr="00073DAA">
        <w:rPr>
          <w:rFonts w:ascii="Times New Roman" w:hAnsi="Times New Roman" w:cs="Times New Roman"/>
          <w:noProof/>
          <w:spacing w:val="-3"/>
          <w:sz w:val="24"/>
          <w:szCs w:val="24"/>
          <w:lang w:val="kk-KZ"/>
        </w:rPr>
        <w:t xml:space="preserve">деңгейдегі әкімдердің өз нормативтік құқықтық актілерін мемлекеттік </w:t>
      </w:r>
      <w:r w:rsidRPr="00073DAA">
        <w:rPr>
          <w:rFonts w:ascii="Times New Roman" w:hAnsi="Times New Roman" w:cs="Times New Roman"/>
          <w:noProof/>
          <w:sz w:val="24"/>
          <w:szCs w:val="24"/>
          <w:lang w:val="kk-KZ"/>
        </w:rPr>
        <w:t xml:space="preserve">тіркеуге ұсынбауы сол лауазымды адамдарға қатысты тәртіптік іс қозғауға негіз болады деп белгіленген Қазақстан Республикасы </w:t>
      </w:r>
      <w:r w:rsidRPr="00073DAA">
        <w:rPr>
          <w:rFonts w:ascii="Times New Roman" w:hAnsi="Times New Roman" w:cs="Times New Roman"/>
          <w:noProof/>
          <w:spacing w:val="-2"/>
          <w:sz w:val="24"/>
          <w:szCs w:val="24"/>
          <w:lang w:val="kk-KZ"/>
        </w:rPr>
        <w:t>Президентінің 1998 жылғы 27 сәуірдегі "Азаматтар мен занды тұлға</w:t>
      </w:r>
      <w:r w:rsidRPr="00073DAA">
        <w:rPr>
          <w:rFonts w:ascii="Times New Roman" w:hAnsi="Times New Roman" w:cs="Times New Roman"/>
          <w:noProof/>
          <w:sz w:val="24"/>
          <w:szCs w:val="24"/>
          <w:lang w:val="kk-KZ"/>
        </w:rPr>
        <w:t>лардың кәсіпкерлік қызметпен айналысу бостандығына құқығын қорғау туралы" Жарлығының 7 бабы.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Еңбек туралы нормативтік құқықтық актінің күші мерзімсіз және </w:t>
      </w:r>
      <w:r w:rsidRPr="00073DAA">
        <w:rPr>
          <w:rFonts w:ascii="Times New Roman" w:hAnsi="Times New Roman" w:cs="Times New Roman"/>
          <w:noProof/>
          <w:spacing w:val="-3"/>
          <w:sz w:val="24"/>
          <w:szCs w:val="24"/>
          <w:lang w:val="kk-KZ"/>
        </w:rPr>
        <w:t xml:space="preserve">уақытша болуы мүмкін. Егер актінің өзінде немесе оны күшіне енгізу </w:t>
      </w:r>
      <w:r w:rsidRPr="00073DAA">
        <w:rPr>
          <w:rFonts w:ascii="Times New Roman" w:hAnsi="Times New Roman" w:cs="Times New Roman"/>
          <w:noProof/>
          <w:sz w:val="24"/>
          <w:szCs w:val="24"/>
          <w:lang w:val="kk-KZ"/>
        </w:rPr>
        <w:t>туралы актіде басқадай мерзім көрсетілмесе, нормативтік құқықтық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акті мерзімсіз күшінде болады деп саналады. Уақытша мерзім жал</w:t>
      </w:r>
      <w:r w:rsidRPr="00073DAA">
        <w:rPr>
          <w:rFonts w:ascii="Times New Roman" w:hAnsi="Times New Roman" w:cs="Times New Roman"/>
          <w:noProof/>
          <w:sz w:val="24"/>
          <w:szCs w:val="24"/>
          <w:lang w:val="kk-KZ"/>
        </w:rPr>
        <w:t xml:space="preserve">пы акт үшін де, оның жеке бөлігі бөліктері үшін де белгіленуі мүмкін. Бұл жағдайда еңбек туралы нормативтік құқықтык актінің </w:t>
      </w:r>
      <w:r w:rsidRPr="00073DAA">
        <w:rPr>
          <w:rFonts w:ascii="Times New Roman" w:hAnsi="Times New Roman" w:cs="Times New Roman"/>
          <w:noProof/>
          <w:spacing w:val="-1"/>
          <w:sz w:val="24"/>
          <w:szCs w:val="24"/>
          <w:lang w:val="kk-KZ"/>
        </w:rPr>
        <w:t xml:space="preserve">немесе оның бөлігінің қанша мерзімге күші сақталатыны міндетті </w:t>
      </w:r>
      <w:r w:rsidRPr="00073DAA">
        <w:rPr>
          <w:rFonts w:ascii="Times New Roman" w:hAnsi="Times New Roman" w:cs="Times New Roman"/>
          <w:noProof/>
          <w:spacing w:val="-3"/>
          <w:sz w:val="24"/>
          <w:szCs w:val="24"/>
          <w:lang w:val="kk-KZ"/>
        </w:rPr>
        <w:t xml:space="preserve">түрде көрсетіледі. Бұл мерзім өткеннен соң акт шығарған орган оның </w:t>
      </w:r>
      <w:r w:rsidRPr="00073DAA">
        <w:rPr>
          <w:rFonts w:ascii="Times New Roman" w:hAnsi="Times New Roman" w:cs="Times New Roman"/>
          <w:noProof/>
          <w:spacing w:val="-1"/>
          <w:sz w:val="24"/>
          <w:szCs w:val="24"/>
          <w:lang w:val="kk-KZ"/>
        </w:rPr>
        <w:t xml:space="preserve">күшін жаңа мерзімге үзарта алады немесе оған мерзімсіз сипат бере </w:t>
      </w:r>
      <w:r w:rsidRPr="00073DAA">
        <w:rPr>
          <w:rFonts w:ascii="Times New Roman" w:hAnsi="Times New Roman" w:cs="Times New Roman"/>
          <w:noProof/>
          <w:sz w:val="24"/>
          <w:szCs w:val="24"/>
          <w:lang w:val="kk-KZ"/>
        </w:rPr>
        <w:t>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Құқық қолдану практикасында еңбек туралы нормативтік құқықтық актінің күшін тоқтата түру немесе біржолата тоқтату болады. Мысалы, актінің немесе оның кейбір бөлігінің бөліктерінің </w:t>
      </w:r>
      <w:r w:rsidRPr="00073DAA">
        <w:rPr>
          <w:rFonts w:ascii="Times New Roman" w:hAnsi="Times New Roman" w:cs="Times New Roman"/>
          <w:noProof/>
          <w:spacing w:val="-3"/>
          <w:sz w:val="24"/>
          <w:szCs w:val="24"/>
          <w:lang w:val="kk-KZ"/>
        </w:rPr>
        <w:t xml:space="preserve">күші белгілі бір мерзімге тоқтатылады. Нормативтік құқықтық актінің </w:t>
      </w:r>
      <w:r w:rsidRPr="00073DAA">
        <w:rPr>
          <w:rFonts w:ascii="Times New Roman" w:hAnsi="Times New Roman" w:cs="Times New Roman"/>
          <w:noProof/>
          <w:sz w:val="24"/>
          <w:szCs w:val="24"/>
          <w:lang w:val="kk-KZ"/>
        </w:rPr>
        <w:t xml:space="preserve">күшін біржолата тоқтату сол акті немесе оның бөліктері қабылданғанда ол есептелген мерзім аяқталған; бұрын қабылданған актінің, </w:t>
      </w:r>
      <w:r w:rsidRPr="00073DAA">
        <w:rPr>
          <w:rFonts w:ascii="Times New Roman" w:hAnsi="Times New Roman" w:cs="Times New Roman"/>
          <w:noProof/>
          <w:spacing w:val="-2"/>
          <w:sz w:val="24"/>
          <w:szCs w:val="24"/>
          <w:lang w:val="kk-KZ"/>
        </w:rPr>
        <w:t xml:space="preserve">оның белігінің боліктерінің ережелері қайшы келетін немесе бұрын </w:t>
      </w:r>
      <w:r w:rsidRPr="00073DAA">
        <w:rPr>
          <w:rFonts w:ascii="Times New Roman" w:hAnsi="Times New Roman" w:cs="Times New Roman"/>
          <w:noProof/>
          <w:sz w:val="24"/>
          <w:szCs w:val="24"/>
          <w:lang w:val="kk-KZ"/>
        </w:rPr>
        <w:t>шығарьшған актіні немесе оның бөлігін бөліктерін езіне сіңіретін жаңа акт қабылданған; Қазақстан Республикасының Конституциясында белгіленген тәртіпте сол қабылданған акт конституциялық емес деп танылған; осы актіні қабылдаған немесе оған окілетті басқа орган актіні немесе оның бөлігін бөліктерін күшін жоғалтты деп таныған жағдайларда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Заңнамада және құқық қолдану практикасында нормативтік құқықтық актінің кеңістіктегі күші ұғымы пайдаланылады. Қазақ-стан Республикасының Конституциясында нормативтік құқықтық актінің кеңістіктегі күші туралы мәселеге қатысты бірқатар баптар </w:t>
      </w:r>
      <w:r w:rsidRPr="00073DAA">
        <w:rPr>
          <w:rFonts w:ascii="Times New Roman" w:hAnsi="Times New Roman" w:cs="Times New Roman"/>
          <w:noProof/>
          <w:spacing w:val="-1"/>
          <w:sz w:val="24"/>
          <w:szCs w:val="24"/>
          <w:lang w:val="kk-KZ"/>
        </w:rPr>
        <w:t xml:space="preserve">45, 62, 59, 74, 76, 88 бар. Әңгіме тиісті өкілетті органдардың өз </w:t>
      </w:r>
      <w:r w:rsidRPr="00073DAA">
        <w:rPr>
          <w:rFonts w:ascii="Times New Roman" w:hAnsi="Times New Roman" w:cs="Times New Roman"/>
          <w:noProof/>
          <w:sz w:val="24"/>
          <w:szCs w:val="24"/>
          <w:lang w:val="kk-KZ"/>
        </w:rPr>
        <w:t>құзырына қатысты шешімдерінің аумақтық күші жайында.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Ел Президенті, Қазақстан Республикасының Парламенті мен Үкіметі, орталық атқарушы және басқа орталық өкілетті органдар қабылдаған нормативтік құқықтық актілердің күші Қазақстан Республикасының барлық аумағына тарайды, егер актілердің өзіңде не</w:t>
      </w:r>
      <w:r w:rsidRPr="00073DAA">
        <w:rPr>
          <w:rFonts w:ascii="Times New Roman" w:hAnsi="Times New Roman" w:cs="Times New Roman"/>
          <w:noProof/>
          <w:spacing w:val="-1"/>
          <w:sz w:val="24"/>
          <w:szCs w:val="24"/>
          <w:lang w:val="kk-KZ"/>
        </w:rPr>
        <w:t xml:space="preserve">месе оларды күшіне енгізу туралы актілерде қандай да бір ерекшелік </w:t>
      </w:r>
      <w:r w:rsidRPr="00073DAA">
        <w:rPr>
          <w:rFonts w:ascii="Times New Roman" w:hAnsi="Times New Roman" w:cs="Times New Roman"/>
          <w:noProof/>
          <w:sz w:val="24"/>
          <w:szCs w:val="24"/>
          <w:lang w:val="kk-KZ"/>
        </w:rPr>
        <w:t xml:space="preserve">көрсетілген болмаса. Жергілікті өкілетті және атқарушы органдар </w:t>
      </w:r>
      <w:r w:rsidRPr="00073DAA">
        <w:rPr>
          <w:rFonts w:ascii="Times New Roman" w:hAnsi="Times New Roman" w:cs="Times New Roman"/>
          <w:noProof/>
          <w:spacing w:val="-2"/>
          <w:sz w:val="24"/>
          <w:szCs w:val="24"/>
          <w:lang w:val="kk-KZ"/>
        </w:rPr>
        <w:t>қабылдаған нормативтік құқықтық актілердің тиісгі әкімшілік-аумақ</w:t>
      </w:r>
      <w:r w:rsidRPr="00073DAA">
        <w:rPr>
          <w:rFonts w:ascii="Times New Roman" w:hAnsi="Times New Roman" w:cs="Times New Roman"/>
          <w:noProof/>
          <w:spacing w:val="-3"/>
          <w:sz w:val="24"/>
          <w:szCs w:val="24"/>
          <w:lang w:val="kk-KZ"/>
        </w:rPr>
        <w:t xml:space="preserve">тық бөліністерде ғана күші болады. Мысалы, Еңбек туралы заң 1999 </w:t>
      </w:r>
      <w:r w:rsidRPr="00073DAA">
        <w:rPr>
          <w:rFonts w:ascii="Times New Roman" w:hAnsi="Times New Roman" w:cs="Times New Roman"/>
          <w:noProof/>
          <w:sz w:val="24"/>
          <w:szCs w:val="24"/>
          <w:lang w:val="kk-KZ"/>
        </w:rPr>
        <w:t>Қазақстан Республикасының барлық аумағында еңбек қатынастарын реттейді.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Нормативтік құқықтық актілердің кеңістіктегі кушін еңбек құқығының түтастық және бөлшектік принципін жүзеге асырудың бір формасы деп қарауға болады. Қазақстан Республикасы аумағы</w:t>
      </w:r>
      <w:r w:rsidRPr="00073DAA">
        <w:rPr>
          <w:rFonts w:ascii="Times New Roman" w:hAnsi="Times New Roman" w:cs="Times New Roman"/>
          <w:noProof/>
          <w:spacing w:val="-1"/>
          <w:sz w:val="24"/>
          <w:szCs w:val="24"/>
          <w:lang w:val="kk-KZ"/>
        </w:rPr>
        <w:t xml:space="preserve">ның кеңдігі, оның табиғи-климаттық жағдайының әртүрлілігі, сөзсіз </w:t>
      </w:r>
      <w:r w:rsidRPr="00073DAA">
        <w:rPr>
          <w:rFonts w:ascii="Times New Roman" w:hAnsi="Times New Roman" w:cs="Times New Roman"/>
          <w:noProof/>
          <w:sz w:val="24"/>
          <w:szCs w:val="24"/>
          <w:lang w:val="kk-KZ"/>
        </w:rPr>
        <w:t xml:space="preserve">еңбек туралы нормативтік құқықтық актілердің куші тарайтын аймактарды қарастырады. Кейбір жерлердегі еңбек жағдайларының </w:t>
      </w:r>
      <w:r w:rsidRPr="00073DAA">
        <w:rPr>
          <w:rFonts w:ascii="Times New Roman" w:hAnsi="Times New Roman" w:cs="Times New Roman"/>
          <w:noProof/>
          <w:spacing w:val="-6"/>
          <w:sz w:val="24"/>
          <w:szCs w:val="24"/>
          <w:lang w:val="kk-KZ"/>
        </w:rPr>
        <w:t xml:space="preserve">ерекшеліктері (шөлді, таулы жер, т.б.) ескеріліп жұмыскерлердің кейбір </w:t>
      </w:r>
      <w:r w:rsidRPr="00073DAA">
        <w:rPr>
          <w:rFonts w:ascii="Times New Roman" w:hAnsi="Times New Roman" w:cs="Times New Roman"/>
          <w:noProof/>
          <w:sz w:val="24"/>
          <w:szCs w:val="24"/>
          <w:lang w:val="kk-KZ"/>
        </w:rPr>
        <w:t xml:space="preserve">санаттарының жалақысына аудандық коэффициент, әртүрлі </w:t>
      </w:r>
      <w:r w:rsidRPr="00073DAA">
        <w:rPr>
          <w:rFonts w:ascii="Times New Roman" w:hAnsi="Times New Roman" w:cs="Times New Roman"/>
          <w:noProof/>
          <w:spacing w:val="-6"/>
          <w:sz w:val="24"/>
          <w:szCs w:val="24"/>
          <w:lang w:val="kk-KZ"/>
        </w:rPr>
        <w:t xml:space="preserve">жеңілдіктер, кепіддіктер, т.б. қарастырылған арнаулы құқықтық актілер </w:t>
      </w:r>
      <w:r w:rsidRPr="00073DAA">
        <w:rPr>
          <w:rFonts w:ascii="Times New Roman" w:hAnsi="Times New Roman" w:cs="Times New Roman"/>
          <w:noProof/>
          <w:sz w:val="24"/>
          <w:szCs w:val="24"/>
          <w:lang w:val="kk-KZ"/>
        </w:rPr>
        <w:t xml:space="preserve">қабылданады. Әсіресе, Бұл жерлерде еңбек жағдайын жергілікті </w:t>
      </w:r>
      <w:r w:rsidRPr="00073DAA">
        <w:rPr>
          <w:rFonts w:ascii="Times New Roman" w:hAnsi="Times New Roman" w:cs="Times New Roman"/>
          <w:noProof/>
          <w:spacing w:val="-3"/>
          <w:sz w:val="24"/>
          <w:szCs w:val="24"/>
          <w:lang w:val="kk-KZ"/>
        </w:rPr>
        <w:t>реттеудің ұжымдық шарттар, келісімдер рөлі ерекше артады. Соны</w:t>
      </w:r>
      <w:r w:rsidRPr="00073DAA">
        <w:rPr>
          <w:rFonts w:ascii="Times New Roman" w:hAnsi="Times New Roman" w:cs="Times New Roman"/>
          <w:noProof/>
          <w:spacing w:val="-1"/>
          <w:sz w:val="24"/>
          <w:szCs w:val="24"/>
          <w:lang w:val="kk-KZ"/>
        </w:rPr>
        <w:t>мен, нормативтік құқықтық актінің кеңістіктегі күші болу үшін рес</w:t>
      </w:r>
      <w:r w:rsidRPr="00073DAA">
        <w:rPr>
          <w:rFonts w:ascii="Times New Roman" w:hAnsi="Times New Roman" w:cs="Times New Roman"/>
          <w:noProof/>
          <w:spacing w:val="-3"/>
          <w:sz w:val="24"/>
          <w:szCs w:val="24"/>
          <w:lang w:val="kk-KZ"/>
        </w:rPr>
        <w:t xml:space="preserve">публиканың кейбір аумақтарына ғана тән арнайы актілер болу қажет. </w:t>
      </w:r>
      <w:r w:rsidRPr="00073DAA">
        <w:rPr>
          <w:rFonts w:ascii="Times New Roman" w:hAnsi="Times New Roman" w:cs="Times New Roman"/>
          <w:noProof/>
          <w:spacing w:val="-4"/>
          <w:sz w:val="24"/>
          <w:szCs w:val="24"/>
          <w:lang w:val="kk-KZ"/>
        </w:rPr>
        <w:t xml:space="preserve">Осы айтылғандарды ескеріп еңбек туралы заңнаманы </w:t>
      </w:r>
      <w:r w:rsidRPr="00073DAA">
        <w:rPr>
          <w:rFonts w:ascii="Times New Roman" w:hAnsi="Times New Roman" w:cs="Times New Roman"/>
          <w:bCs/>
          <w:noProof/>
          <w:spacing w:val="-4"/>
          <w:sz w:val="24"/>
          <w:szCs w:val="24"/>
          <w:lang w:val="kk-KZ"/>
        </w:rPr>
        <w:t>жалпы</w:t>
      </w:r>
      <w:r w:rsidRPr="00073DAA">
        <w:rPr>
          <w:rFonts w:ascii="Times New Roman" w:hAnsi="Times New Roman" w:cs="Times New Roman"/>
          <w:b/>
          <w:bCs/>
          <w:noProof/>
          <w:spacing w:val="-4"/>
          <w:sz w:val="24"/>
          <w:szCs w:val="24"/>
          <w:lang w:val="kk-KZ"/>
        </w:rPr>
        <w:t xml:space="preserve"> </w:t>
      </w:r>
      <w:r w:rsidRPr="00073DAA">
        <w:rPr>
          <w:rFonts w:ascii="Times New Roman" w:hAnsi="Times New Roman" w:cs="Times New Roman"/>
          <w:noProof/>
          <w:spacing w:val="-4"/>
          <w:sz w:val="24"/>
          <w:szCs w:val="24"/>
          <w:lang w:val="kk-KZ"/>
        </w:rPr>
        <w:t xml:space="preserve">және </w:t>
      </w:r>
      <w:r w:rsidRPr="00073DAA">
        <w:rPr>
          <w:rFonts w:ascii="Times New Roman" w:hAnsi="Times New Roman" w:cs="Times New Roman"/>
          <w:bCs/>
          <w:noProof/>
          <w:spacing w:val="-1"/>
          <w:sz w:val="24"/>
          <w:szCs w:val="24"/>
          <w:lang w:val="kk-KZ"/>
        </w:rPr>
        <w:t xml:space="preserve">арнайы </w:t>
      </w:r>
      <w:r w:rsidRPr="00073DAA">
        <w:rPr>
          <w:rFonts w:ascii="Times New Roman" w:hAnsi="Times New Roman" w:cs="Times New Roman"/>
          <w:noProof/>
          <w:spacing w:val="-1"/>
          <w:sz w:val="24"/>
          <w:szCs w:val="24"/>
          <w:lang w:val="kk-KZ"/>
        </w:rPr>
        <w:t>деп топтастыруға болады. Жалпы заңнама, экономика сала</w:t>
      </w:r>
      <w:r w:rsidRPr="00073DAA">
        <w:rPr>
          <w:rFonts w:ascii="Times New Roman" w:hAnsi="Times New Roman" w:cs="Times New Roman"/>
          <w:noProof/>
          <w:sz w:val="24"/>
          <w:szCs w:val="24"/>
          <w:lang w:val="kk-KZ"/>
        </w:rPr>
        <w:t>сына және еңбек жағдайына қарамастан, барлық жұмыскерлерге та</w:t>
      </w:r>
      <w:r w:rsidRPr="00073DAA">
        <w:rPr>
          <w:rFonts w:ascii="Times New Roman" w:hAnsi="Times New Roman" w:cs="Times New Roman"/>
          <w:noProof/>
          <w:spacing w:val="-4"/>
          <w:sz w:val="24"/>
          <w:szCs w:val="24"/>
          <w:lang w:val="kk-KZ"/>
        </w:rPr>
        <w:t xml:space="preserve">райды, ал арнайы - еңбектің ерекше жағдайларьша есептелген. Еңбек </w:t>
      </w:r>
      <w:r w:rsidRPr="00073DAA">
        <w:rPr>
          <w:rFonts w:ascii="Times New Roman" w:hAnsi="Times New Roman" w:cs="Times New Roman"/>
          <w:noProof/>
          <w:spacing w:val="-1"/>
          <w:sz w:val="24"/>
          <w:szCs w:val="24"/>
          <w:lang w:val="kk-KZ"/>
        </w:rPr>
        <w:t>заңнамасын бұлай бөлудің негізіне ендірістің объективтік факторла</w:t>
      </w:r>
      <w:r w:rsidRPr="00073DAA">
        <w:rPr>
          <w:rFonts w:ascii="Times New Roman" w:hAnsi="Times New Roman" w:cs="Times New Roman"/>
          <w:noProof/>
          <w:sz w:val="24"/>
          <w:szCs w:val="24"/>
          <w:lang w:val="kk-KZ"/>
        </w:rPr>
        <w:t xml:space="preserve">ры алынған Қазақстанның кейбір аудандарындағы табиғи </w:t>
      </w:r>
      <w:r w:rsidRPr="00073DAA">
        <w:rPr>
          <w:rFonts w:ascii="Times New Roman" w:hAnsi="Times New Roman" w:cs="Times New Roman"/>
          <w:noProof/>
          <w:sz w:val="24"/>
          <w:szCs w:val="24"/>
          <w:lang w:val="kk-KZ"/>
        </w:rPr>
        <w:lastRenderedPageBreak/>
        <w:t>жағдай</w:t>
      </w:r>
      <w:r w:rsidRPr="00073DAA">
        <w:rPr>
          <w:rFonts w:ascii="Times New Roman" w:hAnsi="Times New Roman" w:cs="Times New Roman"/>
          <w:noProof/>
          <w:spacing w:val="-2"/>
          <w:sz w:val="24"/>
          <w:szCs w:val="24"/>
          <w:lang w:val="kk-KZ"/>
        </w:rPr>
        <w:t>лардың ерекшеліктері. Еңді, нормативтік құқықтық актілердің адам</w:t>
      </w:r>
      <w:r w:rsidRPr="00073DAA">
        <w:rPr>
          <w:rFonts w:ascii="Times New Roman" w:hAnsi="Times New Roman" w:cs="Times New Roman"/>
          <w:noProof/>
          <w:sz w:val="24"/>
          <w:szCs w:val="24"/>
          <w:lang w:val="kk-KZ"/>
        </w:rPr>
        <w:t xml:space="preserve">дар бойынша күшін қарастырайық. Мысалы, еңбек туралы Заңның күші 1999 тек республика азаматтарына ғана емес, сонымен қатар </w:t>
      </w:r>
      <w:r w:rsidRPr="00073DAA">
        <w:rPr>
          <w:rFonts w:ascii="Times New Roman" w:hAnsi="Times New Roman" w:cs="Times New Roman"/>
          <w:noProof/>
          <w:spacing w:val="-2"/>
          <w:sz w:val="24"/>
          <w:szCs w:val="24"/>
          <w:lang w:val="kk-KZ"/>
        </w:rPr>
        <w:t>Қазақстан Республикасында еңбекпен айналысып жүрген шет ел аза-</w:t>
      </w:r>
      <w:r w:rsidRPr="00073DAA">
        <w:rPr>
          <w:rFonts w:ascii="Times New Roman" w:hAnsi="Times New Roman" w:cs="Times New Roman"/>
          <w:noProof/>
          <w:spacing w:val="-1"/>
          <w:sz w:val="24"/>
          <w:szCs w:val="24"/>
          <w:lang w:val="kk-KZ"/>
        </w:rPr>
        <w:t>маттарына да, азаматтығы жоқ адамдарға да таралады егер Консти</w:t>
      </w:r>
      <w:r w:rsidRPr="00073DAA">
        <w:rPr>
          <w:rFonts w:ascii="Times New Roman" w:hAnsi="Times New Roman" w:cs="Times New Roman"/>
          <w:noProof/>
          <w:sz w:val="24"/>
          <w:szCs w:val="24"/>
          <w:lang w:val="kk-KZ"/>
        </w:rPr>
        <w:t>туцияда, зандарда және Қазақстан Республикасы бекіткен халықаралық шарттарда басқадай көзделмесе. Қазақстан аумағыңда орналасқан, қүрылтайшысы немесе иегері толықтай, не бір болігіне шет елдің занды немесе жеке тұлғасы болып табылатын ұйымдардың қызметкерлеріне де Қазақстан Республикасының еңбек занда</w:t>
      </w:r>
      <w:r w:rsidRPr="00073DAA">
        <w:rPr>
          <w:rFonts w:ascii="Times New Roman" w:hAnsi="Times New Roman" w:cs="Times New Roman"/>
          <w:noProof/>
          <w:spacing w:val="-2"/>
          <w:sz w:val="24"/>
          <w:szCs w:val="24"/>
          <w:lang w:val="kk-KZ"/>
        </w:rPr>
        <w:t>ры жүреді. Сонымен қатар, өңгіме Бұл жерде жеке және занды түлға-</w:t>
      </w:r>
      <w:r w:rsidRPr="00073DAA">
        <w:rPr>
          <w:rFonts w:ascii="Times New Roman" w:hAnsi="Times New Roman" w:cs="Times New Roman"/>
          <w:noProof/>
          <w:sz w:val="24"/>
          <w:szCs w:val="24"/>
          <w:lang w:val="kk-KZ"/>
        </w:rPr>
        <w:t>лардың еңбек құқықтық субъектілігінің ерекшелігін ескере отырып еңбек құқығын жіктеу жайында және соған байланысты жұмыс-керлердің кейбір санаттарының мемлекеттік қызметкер, мүгедек, көмелетке жасы толмаған, т.б. еңбек туралы арнайы құқық нормалары бар екендігі жайында болуға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Еңбек туралы занда "Жұмыскерлердің жекелеген санаттарының </w:t>
      </w:r>
      <w:r w:rsidRPr="00073DAA">
        <w:rPr>
          <w:rFonts w:ascii="Times New Roman" w:hAnsi="Times New Roman" w:cs="Times New Roman"/>
          <w:noProof/>
          <w:spacing w:val="-6"/>
          <w:sz w:val="24"/>
          <w:szCs w:val="24"/>
          <w:lang w:val="kk-KZ"/>
        </w:rPr>
        <w:t xml:space="preserve">еңбек қатьшастарьш реттеу" жайьшда арнайы 4 тарауы бөлініп алынған </w:t>
      </w:r>
      <w:r w:rsidRPr="00073DAA">
        <w:rPr>
          <w:rFonts w:ascii="Times New Roman" w:hAnsi="Times New Roman" w:cs="Times New Roman"/>
          <w:noProof/>
          <w:spacing w:val="-4"/>
          <w:sz w:val="24"/>
          <w:szCs w:val="24"/>
          <w:lang w:val="kk-KZ"/>
        </w:rPr>
        <w:t xml:space="preserve">маусымдық, үйде істейтін жұмыскерлер, т.б.; жасы он сегізге толмаған жұмыскерлердің еңбек жағдайындағы жеңілдіктер, атап айтқанда, </w:t>
      </w:r>
      <w:r w:rsidRPr="00073DAA">
        <w:rPr>
          <w:rFonts w:ascii="Times New Roman" w:hAnsi="Times New Roman" w:cs="Times New Roman"/>
          <w:noProof/>
          <w:spacing w:val="-9"/>
          <w:sz w:val="24"/>
          <w:szCs w:val="24"/>
          <w:lang w:val="kk-KZ"/>
        </w:rPr>
        <w:t xml:space="preserve">жұмыс уақытьшың ұзақтығын қысқарту 46 б. 1 т. 1 тармақшасы, оларды </w:t>
      </w:r>
      <w:r w:rsidRPr="00073DAA">
        <w:rPr>
          <w:rFonts w:ascii="Times New Roman" w:hAnsi="Times New Roman" w:cs="Times New Roman"/>
          <w:noProof/>
          <w:sz w:val="24"/>
          <w:szCs w:val="24"/>
          <w:lang w:val="kk-KZ"/>
        </w:rPr>
        <w:t>түнгі кездегі еңбекке тартуға тыйым салу 48 б. 3 т.,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Жұмыскерлердің басқа санаттарының еңбек қатынастарын реттеу Еңбек туралы Заң арқылы да, тиісті санаттағы жұмыскерлердің еңбек жағдайын анықтайтын басқа заң актілері арқылы да жүзеге</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3"/>
          <w:sz w:val="24"/>
          <w:szCs w:val="24"/>
          <w:lang w:val="kk-KZ"/>
        </w:rPr>
        <w:t>асырылады.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Еңбек қабілеті шектеулі адамдар үшін жеңілдіктер белгіленген. </w:t>
      </w:r>
      <w:r w:rsidRPr="00073DAA">
        <w:rPr>
          <w:rFonts w:ascii="Times New Roman" w:hAnsi="Times New Roman" w:cs="Times New Roman"/>
          <w:noProof/>
          <w:spacing w:val="-3"/>
          <w:sz w:val="24"/>
          <w:szCs w:val="24"/>
          <w:lang w:val="kk-KZ"/>
        </w:rPr>
        <w:t>Мысалы, 1991 жылғы 21 маусымдағы "Қазақ КСР-дегі мүгедектердің</w:t>
      </w:r>
      <w:r w:rsidRPr="00073DAA">
        <w:rPr>
          <w:rFonts w:ascii="Times New Roman" w:hAnsi="Times New Roman" w:cs="Times New Roman"/>
          <w:sz w:val="24"/>
          <w:szCs w:val="24"/>
          <w:lang w:val="kk-KZ"/>
        </w:rPr>
        <w:t xml:space="preserve"> ә</w:t>
      </w:r>
      <w:r w:rsidRPr="00073DAA">
        <w:rPr>
          <w:rFonts w:ascii="Times New Roman" w:hAnsi="Times New Roman" w:cs="Times New Roman"/>
          <w:noProof/>
          <w:sz w:val="24"/>
          <w:szCs w:val="24"/>
        </w:rPr>
        <w:pict>
          <v:line id="_x0000_s1041" style="position:absolute;left:0;text-align:left;z-index:251675648;mso-position-horizontal-relative:margin;mso-position-vertical-relative:text" from="739.9pt,115.7pt" to="739.9pt,228.75pt" o:allowincell="f" strokeweight=".5pt">
            <w10:wrap anchorx="margin"/>
          </v:line>
        </w:pict>
      </w:r>
      <w:r w:rsidRPr="00073DAA">
        <w:rPr>
          <w:rFonts w:ascii="Times New Roman" w:hAnsi="Times New Roman" w:cs="Times New Roman"/>
          <w:noProof/>
          <w:sz w:val="24"/>
          <w:szCs w:val="24"/>
        </w:rPr>
        <w:pict>
          <v:line id="_x0000_s1042" style="position:absolute;left:0;text-align:left;z-index:251676672;mso-position-horizontal-relative:margin;mso-position-vertical-relative:text" from="757.9pt,298.8pt" to="757.9pt,314.65pt" o:allowincell="f" strokeweight=".25pt">
            <w10:wrap anchorx="margin"/>
          </v:line>
        </w:pict>
      </w:r>
      <w:r w:rsidRPr="00073DAA">
        <w:rPr>
          <w:rFonts w:ascii="Times New Roman" w:hAnsi="Times New Roman" w:cs="Times New Roman"/>
          <w:noProof/>
          <w:sz w:val="24"/>
          <w:szCs w:val="24"/>
          <w:lang w:val="kk-KZ"/>
        </w:rPr>
        <w:t xml:space="preserve">леуметтік қорғалуы туралы" Занда мүгедектердің еңбек саласындағы кұкықтары анықталған. Олар үшін еңбек жағдайы қалпына </w:t>
      </w:r>
      <w:r w:rsidRPr="00073DAA">
        <w:rPr>
          <w:rFonts w:ascii="Times New Roman" w:hAnsi="Times New Roman" w:cs="Times New Roman"/>
          <w:noProof/>
          <w:spacing w:val="-1"/>
          <w:sz w:val="24"/>
          <w:szCs w:val="24"/>
          <w:lang w:val="kk-KZ"/>
        </w:rPr>
        <w:t>түрғызудың жеке бағдарламасына сәйкес жасалады. Ұжымдық-шар</w:t>
      </w:r>
      <w:r w:rsidRPr="00073DAA">
        <w:rPr>
          <w:rFonts w:ascii="Times New Roman" w:hAnsi="Times New Roman" w:cs="Times New Roman"/>
          <w:noProof/>
          <w:sz w:val="24"/>
          <w:szCs w:val="24"/>
          <w:lang w:val="kk-KZ"/>
        </w:rPr>
        <w:t>ттық негізде мүгедектерге еңбек жағдайы, оның ішінде еңбек ақы, жұмыс уақытның тәртібі, демалыс уақыты, т.б. белгіленеді, олар мүгедектің жағдайын басқа жұмыскерлерге қарағанда нашарлатуға немесе шектеуге тиіс емес.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Қазақстан Республикасының аумағында жүрген шетел азаматта</w:t>
      </w:r>
      <w:r w:rsidRPr="00073DAA">
        <w:rPr>
          <w:rFonts w:ascii="Times New Roman" w:hAnsi="Times New Roman" w:cs="Times New Roman"/>
          <w:noProof/>
          <w:sz w:val="24"/>
          <w:szCs w:val="24"/>
          <w:lang w:val="kk-KZ"/>
        </w:rPr>
        <w:t xml:space="preserve">рымен және азаматтығы жоқ адамдармен еңбек қатынастарын </w:t>
      </w:r>
      <w:r w:rsidRPr="00073DAA">
        <w:rPr>
          <w:rFonts w:ascii="Times New Roman" w:hAnsi="Times New Roman" w:cs="Times New Roman"/>
          <w:noProof/>
          <w:spacing w:val="-1"/>
          <w:sz w:val="24"/>
          <w:szCs w:val="24"/>
          <w:lang w:val="kk-KZ"/>
        </w:rPr>
        <w:t>құқықтық реттеуде де біршама ерекшеліктер бар. Қазақстан Респуб</w:t>
      </w:r>
      <w:r w:rsidRPr="00073DAA">
        <w:rPr>
          <w:rFonts w:ascii="Times New Roman" w:hAnsi="Times New Roman" w:cs="Times New Roman"/>
          <w:noProof/>
          <w:sz w:val="24"/>
          <w:szCs w:val="24"/>
          <w:lang w:val="kk-KZ"/>
        </w:rPr>
        <w:t>ликасы Президентінің 1995 жылғы 19 маусымдағы "Қазақстан Рес</w:t>
      </w:r>
      <w:r w:rsidRPr="00073DAA">
        <w:rPr>
          <w:rFonts w:ascii="Times New Roman" w:hAnsi="Times New Roman" w:cs="Times New Roman"/>
          <w:noProof/>
          <w:spacing w:val="-1"/>
          <w:sz w:val="24"/>
          <w:szCs w:val="24"/>
          <w:lang w:val="kk-KZ"/>
        </w:rPr>
        <w:t>публикасыңдағы шет ел азаматтарының құқықтық жағдайы туралы" Жарлығына сәйкес 6 бап шет ел азаматтары Қазақстан Республи</w:t>
      </w:r>
      <w:r w:rsidRPr="00073DAA">
        <w:rPr>
          <w:rFonts w:ascii="Times New Roman" w:hAnsi="Times New Roman" w:cs="Times New Roman"/>
          <w:noProof/>
          <w:sz w:val="24"/>
          <w:szCs w:val="24"/>
          <w:lang w:val="kk-KZ"/>
        </w:rPr>
        <w:t>касының Заңнамасында және халықаралық шарттарда белгіленген негізде және белгілі тәртіппен республикада еңбек қызметін жүзеге асыра алады. Еңбек қатынастарында шет ел азаматтары Қазақстан Республикасының азаматтарынікіндей құқыққа ие оның ішінде демалу құқығы да бар және оларға сондай міндет жүктелген. Бірақ, Қазақстан Республикасының Заңнамасына сәйкес кейбір лауазым</w:t>
      </w:r>
      <w:r w:rsidRPr="00073DAA">
        <w:rPr>
          <w:rFonts w:ascii="Times New Roman" w:hAnsi="Times New Roman" w:cs="Times New Roman"/>
          <w:noProof/>
          <w:spacing w:val="-2"/>
          <w:sz w:val="24"/>
          <w:szCs w:val="24"/>
          <w:lang w:val="kk-KZ"/>
        </w:rPr>
        <w:t>дарға тағайындау үшін немесе қызметтің белгілі бір түрімен айналы</w:t>
      </w:r>
      <w:r w:rsidRPr="00073DAA">
        <w:rPr>
          <w:rFonts w:ascii="Times New Roman" w:hAnsi="Times New Roman" w:cs="Times New Roman"/>
          <w:noProof/>
          <w:spacing w:val="-1"/>
          <w:sz w:val="24"/>
          <w:szCs w:val="24"/>
          <w:lang w:val="kk-KZ"/>
        </w:rPr>
        <w:t>су үшін Қазақстан Республикасының азаматтығы қажет болған жағ</w:t>
      </w:r>
      <w:r w:rsidRPr="00073DAA">
        <w:rPr>
          <w:rFonts w:ascii="Times New Roman" w:hAnsi="Times New Roman" w:cs="Times New Roman"/>
          <w:noProof/>
          <w:spacing w:val="-2"/>
          <w:sz w:val="24"/>
          <w:szCs w:val="24"/>
          <w:lang w:val="kk-KZ"/>
        </w:rPr>
        <w:t>дайда шет ел азаматтары ондай лауазымға тагайындала алмайды, он</w:t>
      </w:r>
      <w:r w:rsidRPr="00073DAA">
        <w:rPr>
          <w:rFonts w:ascii="Times New Roman" w:hAnsi="Times New Roman" w:cs="Times New Roman"/>
          <w:noProof/>
          <w:sz w:val="24"/>
          <w:szCs w:val="24"/>
          <w:lang w:val="kk-KZ"/>
        </w:rPr>
        <w:t>дай қызметпен айналыса алмайды мысалы, мемлекеттік қызметке тұру.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Нақты еңбек дауларын шешу және тиісті нормативтік құқықтық </w:t>
      </w:r>
      <w:r w:rsidRPr="00073DAA">
        <w:rPr>
          <w:rFonts w:ascii="Times New Roman" w:hAnsi="Times New Roman" w:cs="Times New Roman"/>
          <w:noProof/>
          <w:spacing w:val="-3"/>
          <w:sz w:val="24"/>
          <w:szCs w:val="24"/>
          <w:lang w:val="kk-KZ"/>
        </w:rPr>
        <w:t xml:space="preserve">актілерді іздестіру ыңғайлы болу үшін бұл актілерді жариялау тәртібі </w:t>
      </w:r>
      <w:r w:rsidRPr="00073DAA">
        <w:rPr>
          <w:rFonts w:ascii="Times New Roman" w:hAnsi="Times New Roman" w:cs="Times New Roman"/>
          <w:noProof/>
          <w:sz w:val="24"/>
          <w:szCs w:val="24"/>
          <w:lang w:val="kk-KZ"/>
        </w:rPr>
        <w:t xml:space="preserve">белгіленген. Құқық қолдану практикасында нормативтік құқықтық </w:t>
      </w:r>
      <w:r w:rsidRPr="00073DAA">
        <w:rPr>
          <w:rFonts w:ascii="Times New Roman" w:hAnsi="Times New Roman" w:cs="Times New Roman"/>
          <w:noProof/>
          <w:spacing w:val="-2"/>
          <w:sz w:val="24"/>
          <w:szCs w:val="24"/>
          <w:lang w:val="kk-KZ"/>
        </w:rPr>
        <w:t>актілердің ресми жариялынымы пайдаланылуга тиіс. Ресми емес жа</w:t>
      </w:r>
      <w:r w:rsidRPr="00073DAA">
        <w:rPr>
          <w:rFonts w:ascii="Times New Roman" w:hAnsi="Times New Roman" w:cs="Times New Roman"/>
          <w:noProof/>
          <w:spacing w:val="-4"/>
          <w:sz w:val="24"/>
          <w:szCs w:val="24"/>
          <w:lang w:val="kk-KZ"/>
        </w:rPr>
        <w:t xml:space="preserve">риялауға Бұл актілерді ресми жарияланғаннан кейін ғана жол беріледі. </w:t>
      </w:r>
      <w:r w:rsidRPr="00073DAA">
        <w:rPr>
          <w:rFonts w:ascii="Times New Roman" w:hAnsi="Times New Roman" w:cs="Times New Roman"/>
          <w:noProof/>
          <w:spacing w:val="-2"/>
          <w:sz w:val="24"/>
          <w:szCs w:val="24"/>
          <w:lang w:val="kk-KZ"/>
        </w:rPr>
        <w:t xml:space="preserve">Азаматтардың құқықтарына, бостандығына және міндетгеріне, оның </w:t>
      </w:r>
      <w:r w:rsidRPr="00073DAA">
        <w:rPr>
          <w:rFonts w:ascii="Times New Roman" w:hAnsi="Times New Roman" w:cs="Times New Roman"/>
          <w:noProof/>
          <w:sz w:val="24"/>
          <w:szCs w:val="24"/>
          <w:lang w:val="kk-KZ"/>
        </w:rPr>
        <w:t>ішінде еңбекті қолдану саласына қатысты нормативтік құқықтық актілер арнайы басылымдарда жарияланады.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Қазақстан Республикасының заң актілері ресми басылымдарда-</w:t>
      </w:r>
      <w:r w:rsidRPr="00073DAA">
        <w:rPr>
          <w:rFonts w:ascii="Times New Roman" w:hAnsi="Times New Roman" w:cs="Times New Roman"/>
          <w:noProof/>
          <w:spacing w:val="-2"/>
          <w:sz w:val="24"/>
          <w:szCs w:val="24"/>
          <w:lang w:val="kk-KZ"/>
        </w:rPr>
        <w:t>Қазақстан Республикасы Парламентінің Ведомостарында және "Еге</w:t>
      </w:r>
      <w:r w:rsidRPr="00073DAA">
        <w:rPr>
          <w:rFonts w:ascii="Times New Roman" w:hAnsi="Times New Roman" w:cs="Times New Roman"/>
          <w:noProof/>
          <w:sz w:val="24"/>
          <w:szCs w:val="24"/>
          <w:lang w:val="kk-KZ"/>
        </w:rPr>
        <w:t>мен Қазақстан", "Казахстанская правда", "Заң", "Юридическая газета" газеттерінде жарияланады.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2"/>
          <w:sz w:val="24"/>
          <w:szCs w:val="24"/>
          <w:lang w:val="kk-KZ"/>
        </w:rPr>
        <w:t>Қазақстан Республикасы Президентінің Жарлықтары мен Үкімет қаулылары "Қазақстан Республикасы Президентінің және Үкіметінің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актілері жинағында", ал оларды тез жариялап кең тарату қажет болған жағдайда, сонымен қатар, "Егемен Қазақстан", "Казахстанская правда", "Заң", "Юридическая газета" газеттеріндежариялайды.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  Орталық атқарушы және басқа орталық мемлекеттік органдардың нормативтік құқықтық актілері Қазақстан Республикасының Әділет министрлігі шығаратын "Қазақстан Республикасы орталық мемлекеттік органдарының нормативтік құқықтық актілер бюллетенінде" жарияланады.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Нормативтік құқықтық актілер қабылдайтын мемлекеттік орган</w:t>
      </w:r>
      <w:r w:rsidRPr="00073DAA">
        <w:rPr>
          <w:rFonts w:ascii="Times New Roman" w:hAnsi="Times New Roman" w:cs="Times New Roman"/>
          <w:noProof/>
          <w:sz w:val="24"/>
          <w:szCs w:val="24"/>
          <w:lang w:val="kk-KZ"/>
        </w:rPr>
        <w:t>дар оларға есеп жүргізеді, жүйелейді, өздері қабылдаған актілердің бақылау данасын жүргізеді, өзгертулер мен толықтыруларды дер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кезінде енгізеді.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Бұл органдар өздері қабылдаған актілер жинаған ауық-ауық </w:t>
      </w:r>
      <w:r w:rsidRPr="00073DAA">
        <w:rPr>
          <w:rFonts w:ascii="Times New Roman" w:hAnsi="Times New Roman" w:cs="Times New Roman"/>
          <w:noProof/>
          <w:spacing w:val="-3"/>
          <w:sz w:val="24"/>
          <w:szCs w:val="24"/>
          <w:lang w:val="kk-KZ"/>
        </w:rPr>
        <w:t xml:space="preserve">шығарып түрады, не ондай жинақ шығару жөнінде басқа мемлекеттік </w:t>
      </w:r>
      <w:r w:rsidRPr="00073DAA">
        <w:rPr>
          <w:rFonts w:ascii="Times New Roman" w:hAnsi="Times New Roman" w:cs="Times New Roman"/>
          <w:noProof/>
          <w:sz w:val="24"/>
          <w:szCs w:val="24"/>
          <w:lang w:val="kk-KZ"/>
        </w:rPr>
        <w:t>органдарға жене ұйымдарға тапсырма береді. Бұл, сөз жоқ, заңнаманы нақты жағдайларда практикалық қолдану үшін қолайлылық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5"/>
          <w:sz w:val="24"/>
          <w:szCs w:val="24"/>
          <w:lang w:val="kk-KZ"/>
        </w:rPr>
        <w:t>тудырады.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   Орталық мемлекеттік оргаңдар қабылдаған нормативтік құқықтық </w:t>
      </w:r>
      <w:r w:rsidRPr="00073DAA">
        <w:rPr>
          <w:rFonts w:ascii="Times New Roman" w:hAnsi="Times New Roman" w:cs="Times New Roman"/>
          <w:noProof/>
          <w:sz w:val="24"/>
          <w:szCs w:val="24"/>
          <w:lang w:val="kk-KZ"/>
        </w:rPr>
        <w:t xml:space="preserve">актілерге мемлекеттік есеп жүргізуді Қазақстан Республикасының </w:t>
      </w:r>
      <w:r w:rsidRPr="00073DAA">
        <w:rPr>
          <w:rFonts w:ascii="Times New Roman" w:hAnsi="Times New Roman" w:cs="Times New Roman"/>
          <w:noProof/>
          <w:spacing w:val="-6"/>
          <w:sz w:val="24"/>
          <w:szCs w:val="24"/>
          <w:lang w:val="kk-KZ"/>
        </w:rPr>
        <w:t xml:space="preserve">Әділет министрлігі жүзеге асырады. Есеп жүргізілгенде мұндай актілер </w:t>
      </w:r>
      <w:r w:rsidRPr="00073DAA">
        <w:rPr>
          <w:rFonts w:ascii="Times New Roman" w:hAnsi="Times New Roman" w:cs="Times New Roman"/>
          <w:noProof/>
          <w:sz w:val="24"/>
          <w:szCs w:val="24"/>
          <w:lang w:val="kk-KZ"/>
        </w:rPr>
        <w:t xml:space="preserve">бір орталыққа жинақталады, нормативтік құқықтық актілердің эталондық бақылау банкі жүргізіледі. Әділет министрлігі құқықтық ақпарат жүйесін құрайды, анықтамалық-ақпараттық жұмыста министрліктерге, мемлекеттік комитеттерге және басқа орталық </w:t>
      </w:r>
      <w:r w:rsidRPr="00073DAA">
        <w:rPr>
          <w:rFonts w:ascii="Times New Roman" w:hAnsi="Times New Roman" w:cs="Times New Roman"/>
          <w:noProof/>
          <w:spacing w:val="-2"/>
          <w:sz w:val="24"/>
          <w:szCs w:val="24"/>
          <w:lang w:val="kk-KZ"/>
        </w:rPr>
        <w:t>мемлекеттік органдарға комек корсетеді оның ішінде еңбек заңдары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4"/>
          <w:sz w:val="24"/>
          <w:szCs w:val="24"/>
          <w:lang w:val="kk-KZ"/>
        </w:rPr>
        <w:t>бойынша.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Қазақстан Республикасының Еңбек және халықты әлеуметтік қорғау министрлігіне еңбек, халықты жұмысқа орналастыру және әлеуметтік қорғау саласында зандардың қолданылуын түсіндіру құқығы берілген.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bCs/>
          <w:noProof/>
          <w:spacing w:val="-8"/>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widowControl w:val="0"/>
        <w:numPr>
          <w:ilvl w:val="0"/>
          <w:numId w:val="31"/>
        </w:numPr>
        <w:shd w:val="clear" w:color="auto" w:fill="FFFFFF"/>
        <w:tabs>
          <w:tab w:val="left" w:pos="710"/>
        </w:tabs>
        <w:autoSpaceDE w:val="0"/>
        <w:autoSpaceDN w:val="0"/>
        <w:adjustRightInd w:val="0"/>
        <w:spacing w:after="0" w:line="240" w:lineRule="auto"/>
        <w:ind w:firstLine="180"/>
        <w:jc w:val="both"/>
        <w:rPr>
          <w:rFonts w:ascii="Times New Roman" w:hAnsi="Times New Roman" w:cs="Times New Roman"/>
          <w:noProof/>
          <w:spacing w:val="-22"/>
          <w:sz w:val="24"/>
          <w:szCs w:val="24"/>
          <w:lang w:val="kk-KZ"/>
        </w:rPr>
      </w:pPr>
      <w:r w:rsidRPr="00073DAA">
        <w:rPr>
          <w:rFonts w:ascii="Times New Roman" w:hAnsi="Times New Roman" w:cs="Times New Roman"/>
          <w:noProof/>
          <w:sz w:val="24"/>
          <w:szCs w:val="24"/>
          <w:lang w:val="kk-KZ"/>
        </w:rPr>
        <w:t>Еңбек құқығы қайнар көзінің ұғымы</w:t>
      </w:r>
    </w:p>
    <w:p w:rsidR="00073DAA" w:rsidRPr="00073DAA" w:rsidRDefault="00073DAA" w:rsidP="00073DAA">
      <w:pPr>
        <w:widowControl w:val="0"/>
        <w:numPr>
          <w:ilvl w:val="0"/>
          <w:numId w:val="31"/>
        </w:numPr>
        <w:shd w:val="clear" w:color="auto" w:fill="FFFFFF"/>
        <w:tabs>
          <w:tab w:val="left" w:pos="710"/>
        </w:tabs>
        <w:autoSpaceDE w:val="0"/>
        <w:autoSpaceDN w:val="0"/>
        <w:adjustRightInd w:val="0"/>
        <w:spacing w:after="0" w:line="240" w:lineRule="auto"/>
        <w:ind w:firstLine="180"/>
        <w:jc w:val="both"/>
        <w:rPr>
          <w:rFonts w:ascii="Times New Roman" w:hAnsi="Times New Roman" w:cs="Times New Roman"/>
          <w:noProof/>
          <w:spacing w:val="-11"/>
          <w:sz w:val="24"/>
          <w:szCs w:val="24"/>
          <w:lang w:val="kk-KZ"/>
        </w:rPr>
      </w:pPr>
      <w:r w:rsidRPr="00073DAA">
        <w:rPr>
          <w:rFonts w:ascii="Times New Roman" w:hAnsi="Times New Roman" w:cs="Times New Roman"/>
          <w:noProof/>
          <w:sz w:val="24"/>
          <w:szCs w:val="24"/>
          <w:lang w:val="kk-KZ"/>
        </w:rPr>
        <w:t>Еңбек құқығы қайнар көзінің негізгі компоненттері және олардың</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6"/>
          <w:sz w:val="24"/>
          <w:szCs w:val="24"/>
        </w:rPr>
        <w:t>сипаттамасы.</w:t>
      </w:r>
    </w:p>
    <w:p w:rsidR="00073DAA" w:rsidRPr="00073DAA" w:rsidRDefault="00073DAA" w:rsidP="00073DAA">
      <w:pPr>
        <w:widowControl w:val="0"/>
        <w:numPr>
          <w:ilvl w:val="0"/>
          <w:numId w:val="32"/>
        </w:numPr>
        <w:shd w:val="clear" w:color="auto" w:fill="FFFFFF"/>
        <w:tabs>
          <w:tab w:val="left" w:pos="710"/>
        </w:tabs>
        <w:autoSpaceDE w:val="0"/>
        <w:autoSpaceDN w:val="0"/>
        <w:adjustRightInd w:val="0"/>
        <w:spacing w:after="0" w:line="240" w:lineRule="auto"/>
        <w:ind w:firstLine="180"/>
        <w:jc w:val="both"/>
        <w:rPr>
          <w:rFonts w:ascii="Times New Roman" w:hAnsi="Times New Roman" w:cs="Times New Roman"/>
          <w:noProof/>
          <w:spacing w:val="-15"/>
          <w:sz w:val="24"/>
          <w:szCs w:val="24"/>
        </w:rPr>
      </w:pPr>
      <w:r w:rsidRPr="00073DAA">
        <w:rPr>
          <w:rFonts w:ascii="Times New Roman" w:hAnsi="Times New Roman" w:cs="Times New Roman"/>
          <w:noProof/>
          <w:sz w:val="24"/>
          <w:szCs w:val="24"/>
        </w:rPr>
        <w:t>Еңбек туралы нормативтік құқықтық акт ұғымы</w:t>
      </w:r>
    </w:p>
    <w:p w:rsidR="00073DAA" w:rsidRPr="00073DAA" w:rsidRDefault="00073DAA" w:rsidP="00073DAA">
      <w:pPr>
        <w:widowControl w:val="0"/>
        <w:numPr>
          <w:ilvl w:val="0"/>
          <w:numId w:val="32"/>
        </w:numPr>
        <w:shd w:val="clear" w:color="auto" w:fill="FFFFFF"/>
        <w:tabs>
          <w:tab w:val="left" w:pos="710"/>
        </w:tabs>
        <w:autoSpaceDE w:val="0"/>
        <w:autoSpaceDN w:val="0"/>
        <w:adjustRightInd w:val="0"/>
        <w:spacing w:after="0" w:line="240" w:lineRule="auto"/>
        <w:ind w:firstLine="180"/>
        <w:jc w:val="both"/>
        <w:rPr>
          <w:rFonts w:ascii="Times New Roman" w:hAnsi="Times New Roman" w:cs="Times New Roman"/>
          <w:noProof/>
          <w:spacing w:val="-10"/>
          <w:sz w:val="24"/>
          <w:szCs w:val="24"/>
        </w:rPr>
      </w:pPr>
      <w:r w:rsidRPr="00073DAA">
        <w:rPr>
          <w:rFonts w:ascii="Times New Roman" w:hAnsi="Times New Roman" w:cs="Times New Roman"/>
          <w:noProof/>
          <w:sz w:val="24"/>
          <w:szCs w:val="24"/>
        </w:rPr>
        <w:t>Еңбек құқығы сөзінің формальдық (заңдық) мағынасы.</w:t>
      </w:r>
    </w:p>
    <w:p w:rsidR="00073DAA" w:rsidRPr="00073DAA" w:rsidRDefault="00073DAA" w:rsidP="00073DAA">
      <w:pPr>
        <w:shd w:val="clear" w:color="auto" w:fill="FFFFFF"/>
        <w:tabs>
          <w:tab w:val="left" w:pos="710"/>
        </w:tabs>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13"/>
          <w:sz w:val="24"/>
          <w:szCs w:val="24"/>
        </w:rPr>
        <w:t>7.</w:t>
      </w:r>
      <w:r w:rsidRPr="00073DAA">
        <w:rPr>
          <w:rFonts w:ascii="Times New Roman" w:hAnsi="Times New Roman" w:cs="Times New Roman"/>
          <w:noProof/>
          <w:sz w:val="24"/>
          <w:szCs w:val="24"/>
        </w:rPr>
        <w:t>Еңбек құқығы</w:t>
      </w:r>
      <w:r w:rsidRPr="00073DAA">
        <w:rPr>
          <w:rFonts w:ascii="Times New Roman" w:hAnsi="Times New Roman" w:cs="Times New Roman"/>
          <w:noProof/>
          <w:sz w:val="24"/>
          <w:szCs w:val="24"/>
          <w:lang w:val="kk-KZ"/>
        </w:rPr>
        <w:t xml:space="preserve"> қайнар </w:t>
      </w:r>
      <w:r w:rsidRPr="00073DAA">
        <w:rPr>
          <w:rFonts w:ascii="Times New Roman" w:hAnsi="Times New Roman" w:cs="Times New Roman"/>
          <w:noProof/>
          <w:sz w:val="24"/>
          <w:szCs w:val="24"/>
        </w:rPr>
        <w:t xml:space="preserve"> к</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здерінің түрлері.</w:t>
      </w:r>
    </w:p>
    <w:p w:rsidR="00073DAA" w:rsidRPr="00073DAA" w:rsidRDefault="00073DAA" w:rsidP="00073DAA">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noProof/>
          <w:spacing w:val="-18"/>
          <w:sz w:val="24"/>
          <w:szCs w:val="24"/>
          <w:lang w:val="kk-KZ"/>
        </w:rPr>
      </w:pPr>
      <w:r w:rsidRPr="00073DAA">
        <w:rPr>
          <w:rFonts w:ascii="Times New Roman" w:hAnsi="Times New Roman" w:cs="Times New Roman"/>
          <w:noProof/>
          <w:sz w:val="24"/>
          <w:szCs w:val="24"/>
          <w:lang w:val="kk-KZ"/>
        </w:rPr>
        <w:t>8.Еңбектуралы нормативтік құқықтық актілердің кеңістік бойынша күшінің ерекшеліктері.</w:t>
      </w:r>
    </w:p>
    <w:p w:rsidR="00073DAA" w:rsidRPr="00073DAA" w:rsidRDefault="00073DAA" w:rsidP="00073DAA">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noProof/>
          <w:spacing w:val="-19"/>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3"/>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noProof/>
          <w:spacing w:val="-19"/>
          <w:sz w:val="24"/>
          <w:szCs w:val="24"/>
          <w:lang w:val="kk-KZ"/>
        </w:rPr>
      </w:pPr>
    </w:p>
    <w:p w:rsidR="00073DAA" w:rsidRPr="00073DAA" w:rsidRDefault="00073DAA" w:rsidP="00073DAA">
      <w:pPr>
        <w:shd w:val="clear" w:color="auto" w:fill="FFFFFF"/>
        <w:spacing w:after="0" w:line="240" w:lineRule="auto"/>
        <w:jc w:val="both"/>
        <w:rPr>
          <w:rFonts w:ascii="Times New Roman" w:hAnsi="Times New Roman" w:cs="Times New Roman"/>
          <w:b/>
          <w:bCs/>
          <w:noProof/>
          <w:spacing w:val="-6"/>
          <w:sz w:val="24"/>
          <w:szCs w:val="24"/>
          <w:lang w:val="kk-KZ"/>
        </w:rPr>
      </w:pPr>
      <w:r w:rsidRPr="00073DAA">
        <w:rPr>
          <w:rFonts w:ascii="Times New Roman" w:hAnsi="Times New Roman" w:cs="Times New Roman"/>
          <w:b/>
          <w:bCs/>
          <w:noProof/>
          <w:spacing w:val="-6"/>
          <w:sz w:val="24"/>
          <w:szCs w:val="24"/>
          <w:lang w:val="kk-KZ"/>
        </w:rPr>
        <w:t>4-тақырып. Еңбек құқығы ғылымының пәні мен методологиясы</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jc w:val="both"/>
        <w:rPr>
          <w:rFonts w:ascii="Times New Roman" w:hAnsi="Times New Roman" w:cs="Times New Roman"/>
          <w:bCs/>
          <w:noProof/>
          <w:spacing w:val="-11"/>
          <w:sz w:val="24"/>
          <w:szCs w:val="24"/>
          <w:lang w:val="kk-KZ"/>
        </w:rPr>
      </w:pPr>
      <w:r w:rsidRPr="00073DAA">
        <w:rPr>
          <w:rFonts w:ascii="Times New Roman" w:hAnsi="Times New Roman" w:cs="Times New Roman"/>
          <w:bCs/>
          <w:noProof/>
          <w:spacing w:val="-11"/>
          <w:sz w:val="24"/>
          <w:szCs w:val="24"/>
          <w:lang w:val="kk-KZ"/>
        </w:rPr>
        <w:t>1.Енбек құкығы ғылыми талдаудың пәні ретінде.</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10"/>
          <w:sz w:val="24"/>
          <w:szCs w:val="24"/>
          <w:lang w:val="kk-KZ"/>
        </w:rPr>
      </w:pPr>
      <w:r w:rsidRPr="00073DAA">
        <w:rPr>
          <w:rFonts w:ascii="Times New Roman" w:hAnsi="Times New Roman" w:cs="Times New Roman"/>
          <w:bCs/>
          <w:noProof/>
          <w:spacing w:val="-10"/>
          <w:sz w:val="24"/>
          <w:szCs w:val="24"/>
          <w:lang w:val="kk-KZ"/>
        </w:rPr>
        <w:t>2. Қазақстан Республикасында еңбек катынастарын реформалау.</w:t>
      </w:r>
    </w:p>
    <w:p w:rsidR="00073DAA" w:rsidRPr="00073DAA" w:rsidRDefault="00073DAA" w:rsidP="00073DAA">
      <w:pPr>
        <w:shd w:val="clear" w:color="auto" w:fill="FFFFFF"/>
        <w:spacing w:after="0" w:line="240" w:lineRule="auto"/>
        <w:jc w:val="both"/>
        <w:rPr>
          <w:rFonts w:ascii="Times New Roman" w:hAnsi="Times New Roman" w:cs="Times New Roman"/>
          <w:bCs/>
          <w:noProof/>
          <w:spacing w:val="-10"/>
          <w:sz w:val="24"/>
          <w:szCs w:val="24"/>
          <w:lang w:val="kk-KZ"/>
        </w:rPr>
      </w:pPr>
      <w:r w:rsidRPr="00073DAA">
        <w:rPr>
          <w:rFonts w:ascii="Times New Roman" w:hAnsi="Times New Roman" w:cs="Times New Roman"/>
          <w:bCs/>
          <w:noProof/>
          <w:spacing w:val="-10"/>
          <w:sz w:val="24"/>
          <w:szCs w:val="24"/>
          <w:lang w:val="kk-KZ"/>
        </w:rPr>
        <w:t>3.</w:t>
      </w:r>
      <w:r w:rsidRPr="00073DAA">
        <w:rPr>
          <w:rFonts w:ascii="Times New Roman" w:hAnsi="Times New Roman" w:cs="Times New Roman"/>
          <w:bCs/>
          <w:noProof/>
          <w:spacing w:val="-6"/>
          <w:sz w:val="24"/>
          <w:szCs w:val="24"/>
          <w:lang w:val="kk-KZ"/>
        </w:rPr>
        <w:t xml:space="preserve"> Еңбек құқығы ғылымының методологиясы</w:t>
      </w:r>
    </w:p>
    <w:p w:rsidR="00073DAA" w:rsidRPr="00073DAA" w:rsidRDefault="00073DAA" w:rsidP="00073DAA">
      <w:pPr>
        <w:shd w:val="clear" w:color="auto" w:fill="FFFFFF"/>
        <w:spacing w:after="0" w:line="240" w:lineRule="auto"/>
        <w:jc w:val="both"/>
        <w:rPr>
          <w:rFonts w:ascii="Times New Roman" w:hAnsi="Times New Roman" w:cs="Times New Roman"/>
          <w:b/>
          <w:bCs/>
          <w:noProof/>
          <w:spacing w:val="-11"/>
          <w:sz w:val="24"/>
          <w:szCs w:val="24"/>
          <w:lang w:val="kk-KZ"/>
        </w:rPr>
      </w:pP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Республикасында еңбек қатынастарын қалыптас</w:t>
      </w:r>
      <w:r w:rsidRPr="00073DAA">
        <w:rPr>
          <w:rFonts w:ascii="Times New Roman" w:hAnsi="Times New Roman" w:cs="Times New Roman"/>
          <w:noProof/>
          <w:spacing w:val="-5"/>
          <w:sz w:val="24"/>
          <w:szCs w:val="24"/>
          <w:lang w:val="kk-KZ"/>
        </w:rPr>
        <w:t>тырудың методологиялық негіздерін құрудың ел Президентінің Қазақ</w:t>
      </w:r>
      <w:r w:rsidRPr="00073DAA">
        <w:rPr>
          <w:rFonts w:ascii="Times New Roman" w:hAnsi="Times New Roman" w:cs="Times New Roman"/>
          <w:noProof/>
          <w:sz w:val="24"/>
          <w:szCs w:val="24"/>
          <w:lang w:val="kk-KZ"/>
        </w:rPr>
        <w:t>стан халқына арнаған "Қазақстан-2030" Жолдауындағы стратегия</w:t>
      </w:r>
      <w:r w:rsidRPr="00073DAA">
        <w:rPr>
          <w:rFonts w:ascii="Times New Roman" w:hAnsi="Times New Roman" w:cs="Times New Roman"/>
          <w:noProof/>
          <w:spacing w:val="-2"/>
          <w:sz w:val="24"/>
          <w:szCs w:val="24"/>
          <w:lang w:val="kk-KZ"/>
        </w:rPr>
        <w:t xml:space="preserve">лық мақсаттарды жүзеге асыруда маңызды рөл атқарады. Әңгіме бұл </w:t>
      </w:r>
      <w:r w:rsidRPr="00073DAA">
        <w:rPr>
          <w:rFonts w:ascii="Times New Roman" w:hAnsi="Times New Roman" w:cs="Times New Roman"/>
          <w:noProof/>
          <w:spacing w:val="-3"/>
          <w:sz w:val="24"/>
          <w:szCs w:val="24"/>
          <w:lang w:val="kk-KZ"/>
        </w:rPr>
        <w:t>жерде еңбек қатынастарын құқықтық ретгеудің КСРО кезіңде қалып</w:t>
      </w:r>
      <w:r w:rsidRPr="00073DAA">
        <w:rPr>
          <w:rFonts w:ascii="Times New Roman" w:hAnsi="Times New Roman" w:cs="Times New Roman"/>
          <w:noProof/>
          <w:sz w:val="24"/>
          <w:szCs w:val="24"/>
          <w:lang w:val="kk-KZ"/>
        </w:rPr>
        <w:t xml:space="preserve">тасқан формалары мен </w:t>
      </w:r>
      <w:r w:rsidRPr="00073DAA">
        <w:rPr>
          <w:rFonts w:ascii="Times New Roman" w:hAnsi="Times New Roman" w:cs="Times New Roman"/>
          <w:noProof/>
          <w:sz w:val="24"/>
          <w:szCs w:val="24"/>
          <w:lang w:val="kk-KZ"/>
        </w:rPr>
        <w:lastRenderedPageBreak/>
        <w:t>әдістерін түбірімен өзгерту, нарықтық қаты</w:t>
      </w:r>
      <w:r w:rsidRPr="00073DAA">
        <w:rPr>
          <w:rFonts w:ascii="Times New Roman" w:hAnsi="Times New Roman" w:cs="Times New Roman"/>
          <w:noProof/>
          <w:spacing w:val="-6"/>
          <w:sz w:val="24"/>
          <w:szCs w:val="24"/>
          <w:lang w:val="kk-KZ"/>
        </w:rPr>
        <w:t xml:space="preserve">нас жағдайьщда еңбек қатынастарын реттеудің жаңа тетіктерін, еңбекті </w:t>
      </w:r>
      <w:r w:rsidRPr="00073DAA">
        <w:rPr>
          <w:rFonts w:ascii="Times New Roman" w:hAnsi="Times New Roman" w:cs="Times New Roman"/>
          <w:noProof/>
          <w:spacing w:val="-5"/>
          <w:sz w:val="24"/>
          <w:szCs w:val="24"/>
          <w:lang w:val="kk-KZ"/>
        </w:rPr>
        <w:t xml:space="preserve">ұйымдастырудың жаңа әдістерін белгілеу жайында болып отыр. Еңбек </w:t>
      </w:r>
      <w:r w:rsidRPr="00073DAA">
        <w:rPr>
          <w:rFonts w:ascii="Times New Roman" w:hAnsi="Times New Roman" w:cs="Times New Roman"/>
          <w:noProof/>
          <w:sz w:val="24"/>
          <w:szCs w:val="24"/>
          <w:lang w:val="kk-KZ"/>
        </w:rPr>
        <w:t>туралы жаңа Заңның қабылдануы экономикалық реформа жағдайына бейімделген зандарды қалыптастыруға мүмкіндік тудырады.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ғылымының пәніне еңбек құқығының саласы және, тиісінше еңбек заңдарының саласы жатады. Бұл ретте құқық теориясының еңбек құқығы ғылымына қатысты методологиялық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рөлін ерекше атаған жөн. Құқық ұғымы, оның жүйесі, құқықтық қатынас, құқықтық норма құрылымы, қағидаттар, зандық техника және т.б. еңбек құқықтары теориясының және еңбек зандарьш қол</w:t>
      </w:r>
      <w:r w:rsidRPr="00073DAA">
        <w:rPr>
          <w:rFonts w:ascii="Times New Roman" w:hAnsi="Times New Roman" w:cs="Times New Roman"/>
          <w:noProof/>
          <w:spacing w:val="-4"/>
          <w:sz w:val="24"/>
          <w:szCs w:val="24"/>
          <w:lang w:val="kk-KZ"/>
        </w:rPr>
        <w:t xml:space="preserve">дану практикасының проблемаларын шешу үшін аса маңызды. Белгілі </w:t>
      </w:r>
      <w:r w:rsidRPr="00073DAA">
        <w:rPr>
          <w:rFonts w:ascii="Times New Roman" w:hAnsi="Times New Roman" w:cs="Times New Roman"/>
          <w:noProof/>
          <w:sz w:val="24"/>
          <w:szCs w:val="24"/>
          <w:lang w:val="kk-KZ"/>
        </w:rPr>
        <w:t>ғалым-құқықтанушы С.С. Алексеев құқықтық шындықты игеруді екі деңгейге боледі: біріншісі-құқықтың мәнін, мақсатын және мазмұнын, оған негіз болған бастаулар мен қағидаттарды танумен байланысты, екіншісі-зандарды, заңдық нормаларды, құқықтар мен міндеттерді, жауапкершіліктерді, басқа құқықтық құбылыстар</w:t>
      </w:r>
      <w:r w:rsidRPr="00073DAA">
        <w:rPr>
          <w:rFonts w:ascii="Times New Roman" w:hAnsi="Times New Roman" w:cs="Times New Roman"/>
          <w:noProof/>
          <w:spacing w:val="-1"/>
          <w:sz w:val="24"/>
          <w:szCs w:val="24"/>
          <w:lang w:val="kk-KZ"/>
        </w:rPr>
        <w:t>ды оларға тән жөнділікпен, жүйелілікпен, заңдық сипаттармен, бай-</w:t>
      </w:r>
      <w:r w:rsidRPr="00073DAA">
        <w:rPr>
          <w:rFonts w:ascii="Times New Roman" w:hAnsi="Times New Roman" w:cs="Times New Roman"/>
          <w:noProof/>
          <w:sz w:val="24"/>
          <w:szCs w:val="24"/>
          <w:lang w:val="kk-KZ"/>
        </w:rPr>
        <w:t xml:space="preserve">ланыстармен және өзара қатынастармен, зандық техникамен және </w:t>
      </w:r>
      <w:r w:rsidRPr="00073DAA">
        <w:rPr>
          <w:rFonts w:ascii="Times New Roman" w:hAnsi="Times New Roman" w:cs="Times New Roman"/>
          <w:noProof/>
          <w:spacing w:val="-3"/>
          <w:sz w:val="24"/>
          <w:szCs w:val="24"/>
          <w:lang w:val="kk-KZ"/>
        </w:rPr>
        <w:t>талдамамен практикалық мақсатта пайдалану жағымен байланысты.</w:t>
      </w:r>
      <w:r w:rsidRPr="00073DAA">
        <w:rPr>
          <w:rFonts w:ascii="Times New Roman" w:hAnsi="Times New Roman" w:cs="Times New Roman"/>
          <w:noProof/>
          <w:spacing w:val="-3"/>
          <w:sz w:val="24"/>
          <w:szCs w:val="24"/>
          <w:vertAlign w:val="superscript"/>
          <w:lang w:val="kk-KZ"/>
        </w:rPr>
        <w:t xml:space="preserve"> </w:t>
      </w:r>
      <w:r w:rsidRPr="00073DAA">
        <w:rPr>
          <w:rFonts w:ascii="Times New Roman" w:hAnsi="Times New Roman" w:cs="Times New Roman"/>
          <w:noProof/>
          <w:sz w:val="24"/>
          <w:szCs w:val="24"/>
          <w:lang w:val="kk-KZ"/>
        </w:rPr>
        <w:t xml:space="preserve">Еңбек құқығының теориясын дамытуға және еңбек заңдарының </w:t>
      </w:r>
      <w:r w:rsidRPr="00073DAA">
        <w:rPr>
          <w:rFonts w:ascii="Times New Roman" w:hAnsi="Times New Roman" w:cs="Times New Roman"/>
          <w:noProof/>
          <w:spacing w:val="-4"/>
          <w:sz w:val="24"/>
          <w:szCs w:val="24"/>
          <w:lang w:val="kk-KZ"/>
        </w:rPr>
        <w:t xml:space="preserve">қолданылу практикасын жетілдіруге қазақстаңдық ғалымдар да едәуір </w:t>
      </w:r>
      <w:r w:rsidRPr="00073DAA">
        <w:rPr>
          <w:rFonts w:ascii="Times New Roman" w:hAnsi="Times New Roman" w:cs="Times New Roman"/>
          <w:noProof/>
          <w:sz w:val="24"/>
          <w:szCs w:val="24"/>
          <w:lang w:val="kk-KZ"/>
        </w:rPr>
        <w:t>үлес қосты. Еңбек құқығы бойынша К.Әбжанов алғашқы ғылым докторы бодды 1969. Оның "Кеңестік құқық бойынша еңбек шар</w:t>
      </w:r>
      <w:r w:rsidRPr="00073DAA">
        <w:rPr>
          <w:rFonts w:ascii="Times New Roman" w:hAnsi="Times New Roman" w:cs="Times New Roman"/>
          <w:noProof/>
          <w:spacing w:val="-2"/>
          <w:sz w:val="24"/>
          <w:szCs w:val="24"/>
          <w:lang w:val="kk-KZ"/>
        </w:rPr>
        <w:t xml:space="preserve">ты" атты монографиясы 1964 озінің теориялық ережелері бойынша </w:t>
      </w:r>
      <w:r w:rsidRPr="00073DAA">
        <w:rPr>
          <w:rFonts w:ascii="Times New Roman" w:hAnsi="Times New Roman" w:cs="Times New Roman"/>
          <w:noProof/>
          <w:spacing w:val="-1"/>
          <w:sz w:val="24"/>
          <w:szCs w:val="24"/>
          <w:lang w:val="kk-KZ"/>
        </w:rPr>
        <w:t>әлі күнге дейін маңыздылығын жоғалтқан жоқ. Еңбек құқығы ғылымының дамуына айтарлық үлес қосқан адамның бірі-Л.А.Никола-</w:t>
      </w:r>
      <w:r w:rsidRPr="00073DAA">
        <w:rPr>
          <w:rFonts w:ascii="Times New Roman" w:hAnsi="Times New Roman" w:cs="Times New Roman"/>
          <w:noProof/>
          <w:sz w:val="24"/>
          <w:szCs w:val="24"/>
          <w:lang w:val="kk-KZ"/>
        </w:rPr>
        <w:t xml:space="preserve">ева. 1972 жылы ЕтЗК-ні қабылдауға байланысты бір топ оқымыстылар К.Әбжанов, Р.Тазутдинов, В.Уваров "Қазақ КСР-ның Еңбек </w:t>
      </w:r>
      <w:r w:rsidRPr="00073DAA">
        <w:rPr>
          <w:rFonts w:ascii="Times New Roman" w:hAnsi="Times New Roman" w:cs="Times New Roman"/>
          <w:noProof/>
          <w:spacing w:val="-1"/>
          <w:sz w:val="24"/>
          <w:szCs w:val="24"/>
          <w:lang w:val="kk-KZ"/>
        </w:rPr>
        <w:t xml:space="preserve">туралы заңдар кодексіне ғылыми-практикалық түсініктеме" деп аталатын ірі жұмыс дайындап, басып шығарды 1978. Еңбек құқығына </w:t>
      </w:r>
      <w:r w:rsidRPr="00073DAA">
        <w:rPr>
          <w:rFonts w:ascii="Times New Roman" w:hAnsi="Times New Roman" w:cs="Times New Roman"/>
          <w:noProof/>
          <w:sz w:val="24"/>
          <w:szCs w:val="24"/>
          <w:lang w:val="kk-KZ"/>
        </w:rPr>
        <w:t>арналған қазақ тіліндегі алғашқы оқулықты заң ғылымдарының докторы, профессор К.Шайбеков жазып, басып шығарды 1999. Еңбек құқығы саласындағы қазіргі кездегі ірі ғалымдардың бірі -Е.Нұрғалиева. Докторлық диссертациясын Санкт-Петербург мемлекеттік университетінде қорғаған, корнекті ғалым, профессор А.С. Пашковтың ғьшыми мектебінен өткен ол бірнеше монографиялар мен оқу құралдарын жазды қорғады. Олардың еңбек және ха</w:t>
      </w:r>
      <w:r w:rsidRPr="00073DAA">
        <w:rPr>
          <w:rFonts w:ascii="Times New Roman" w:hAnsi="Times New Roman" w:cs="Times New Roman"/>
          <w:noProof/>
          <w:spacing w:val="-1"/>
          <w:sz w:val="24"/>
          <w:szCs w:val="24"/>
          <w:lang w:val="kk-KZ"/>
        </w:rPr>
        <w:t xml:space="preserve">лықты жұмысқа тарту проблемалары жөніндегі зерттеулері ғьшыми </w:t>
      </w:r>
      <w:r w:rsidRPr="00073DAA">
        <w:rPr>
          <w:rFonts w:ascii="Times New Roman" w:hAnsi="Times New Roman" w:cs="Times New Roman"/>
          <w:noProof/>
          <w:sz w:val="24"/>
          <w:szCs w:val="24"/>
          <w:lang w:val="kk-KZ"/>
        </w:rPr>
        <w:t xml:space="preserve">айналымға және оқу процесіне толық енді.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Бірқатар окымыстылар еңбек құқығының өзекті </w:t>
      </w:r>
      <w:r w:rsidRPr="00073DAA">
        <w:rPr>
          <w:rFonts w:ascii="Times New Roman" w:hAnsi="Times New Roman" w:cs="Times New Roman"/>
          <w:noProof/>
          <w:sz w:val="24"/>
          <w:szCs w:val="24"/>
          <w:lang w:val="kk-KZ"/>
        </w:rPr>
        <w:t>мәселелері бойынша белсенді ғылыми жұмыстар жүргізуде.</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саласындағы ғылыми зерттеулердің пәні өзінің мазмұны мен шеңбері жағынан өте ауқымды. Оған еңбектік құқық </w:t>
      </w:r>
      <w:r w:rsidRPr="00073DAA">
        <w:rPr>
          <w:rFonts w:ascii="Times New Roman" w:hAnsi="Times New Roman" w:cs="Times New Roman"/>
          <w:noProof/>
          <w:spacing w:val="-1"/>
          <w:sz w:val="24"/>
          <w:szCs w:val="24"/>
          <w:lang w:val="kk-KZ"/>
        </w:rPr>
        <w:t>нормаларының жиынтығын еңбекті қоғамдық ұйымдастырумен ара</w:t>
      </w:r>
      <w:r w:rsidRPr="00073DAA">
        <w:rPr>
          <w:rFonts w:ascii="Times New Roman" w:hAnsi="Times New Roman" w:cs="Times New Roman"/>
          <w:noProof/>
          <w:spacing w:val="-6"/>
          <w:sz w:val="24"/>
          <w:szCs w:val="24"/>
          <w:lang w:val="kk-KZ"/>
        </w:rPr>
        <w:t>дағы байланысын қоса зертгеу; республикада жүріп жатқан әлеуметтік-</w:t>
      </w:r>
      <w:r w:rsidRPr="00073DAA">
        <w:rPr>
          <w:rFonts w:ascii="Times New Roman" w:hAnsi="Times New Roman" w:cs="Times New Roman"/>
          <w:noProof/>
          <w:spacing w:val="-4"/>
          <w:sz w:val="24"/>
          <w:szCs w:val="24"/>
          <w:lang w:val="kk-KZ"/>
        </w:rPr>
        <w:t>экономикалық және саяси өзгерістер жағдайында Бұл саланың қалып</w:t>
      </w:r>
      <w:r w:rsidRPr="00073DAA">
        <w:rPr>
          <w:rFonts w:ascii="Times New Roman" w:hAnsi="Times New Roman" w:cs="Times New Roman"/>
          <w:noProof/>
          <w:spacing w:val="-1"/>
          <w:sz w:val="24"/>
          <w:szCs w:val="24"/>
          <w:lang w:val="kk-KZ"/>
        </w:rPr>
        <w:t xml:space="preserve">тасу және даму заңдылығын талдау; меншік түрі және шаруашылық </w:t>
      </w:r>
      <w:r w:rsidRPr="00073DAA">
        <w:rPr>
          <w:rFonts w:ascii="Times New Roman" w:hAnsi="Times New Roman" w:cs="Times New Roman"/>
          <w:noProof/>
          <w:spacing w:val="-2"/>
          <w:sz w:val="24"/>
          <w:szCs w:val="24"/>
          <w:lang w:val="kk-KZ"/>
        </w:rPr>
        <w:t xml:space="preserve">жүргізу формасы ортүрлі кәсіпорындарда мекемелерде, ұйымдарда </w:t>
      </w:r>
      <w:r w:rsidRPr="00073DAA">
        <w:rPr>
          <w:rFonts w:ascii="Times New Roman" w:hAnsi="Times New Roman" w:cs="Times New Roman"/>
          <w:noProof/>
          <w:spacing w:val="-1"/>
          <w:sz w:val="24"/>
          <w:szCs w:val="24"/>
          <w:lang w:val="kk-KZ"/>
        </w:rPr>
        <w:t>еңбектің қолданылу тәжірибесін жинақтап талдау; еңбек қатынаста</w:t>
      </w:r>
      <w:r w:rsidRPr="00073DAA">
        <w:rPr>
          <w:rFonts w:ascii="Times New Roman" w:hAnsi="Times New Roman" w:cs="Times New Roman"/>
          <w:noProof/>
          <w:spacing w:val="-2"/>
          <w:sz w:val="24"/>
          <w:szCs w:val="24"/>
          <w:lang w:val="kk-KZ"/>
        </w:rPr>
        <w:t>ры мен еңбек туралы заңнаманы реформалау, жалдамалы жұмыскер</w:t>
      </w:r>
      <w:r w:rsidRPr="00073DAA">
        <w:rPr>
          <w:rFonts w:ascii="Times New Roman" w:hAnsi="Times New Roman" w:cs="Times New Roman"/>
          <w:noProof/>
          <w:sz w:val="24"/>
          <w:szCs w:val="24"/>
          <w:lang w:val="kk-KZ"/>
        </w:rPr>
        <w:t xml:space="preserve">лер мен жұмыс берушілердің мүдделерін қорғаудың экономикалық </w:t>
      </w:r>
      <w:r w:rsidRPr="00073DAA">
        <w:rPr>
          <w:rFonts w:ascii="Times New Roman" w:hAnsi="Times New Roman" w:cs="Times New Roman"/>
          <w:noProof/>
          <w:spacing w:val="-4"/>
          <w:sz w:val="24"/>
          <w:szCs w:val="24"/>
          <w:lang w:val="kk-KZ"/>
        </w:rPr>
        <w:t xml:space="preserve">және әлеуметтік кепілдігінің тетігін құру жөнінде ғылыми негізделген </w:t>
      </w:r>
      <w:r w:rsidRPr="00073DAA">
        <w:rPr>
          <w:rFonts w:ascii="Times New Roman" w:hAnsi="Times New Roman" w:cs="Times New Roman"/>
          <w:noProof/>
          <w:sz w:val="24"/>
          <w:szCs w:val="24"/>
          <w:lang w:val="kk-KZ"/>
        </w:rPr>
        <w:t xml:space="preserve">ұсыныстар дайындау кіреді. Еңбек құқығы ғылымының пәні өзінің негізінде қоғамның ең маңызды саласы - әлеуметтік сектордың ел </w:t>
      </w:r>
      <w:r w:rsidRPr="00073DAA">
        <w:rPr>
          <w:rFonts w:ascii="Times New Roman" w:hAnsi="Times New Roman" w:cs="Times New Roman"/>
          <w:noProof/>
          <w:spacing w:val="-1"/>
          <w:sz w:val="24"/>
          <w:szCs w:val="24"/>
          <w:lang w:val="kk-KZ"/>
        </w:rPr>
        <w:t>Президентінің Қазақстан халқына арнаған "Қазақстан-2030" Жол</w:t>
      </w:r>
      <w:r w:rsidRPr="00073DAA">
        <w:rPr>
          <w:rFonts w:ascii="Times New Roman" w:hAnsi="Times New Roman" w:cs="Times New Roman"/>
          <w:noProof/>
          <w:spacing w:val="-2"/>
          <w:sz w:val="24"/>
          <w:szCs w:val="24"/>
          <w:lang w:val="kk-KZ"/>
        </w:rPr>
        <w:t xml:space="preserve">дамасында көзделген мәселелерді шешуге тиісті екендігін бұл жерде </w:t>
      </w:r>
      <w:r w:rsidRPr="00073DAA">
        <w:rPr>
          <w:rFonts w:ascii="Times New Roman" w:hAnsi="Times New Roman" w:cs="Times New Roman"/>
          <w:noProof/>
          <w:sz w:val="24"/>
          <w:szCs w:val="24"/>
          <w:lang w:val="kk-KZ"/>
        </w:rPr>
        <w:t>көру қиын емес.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ғылымы теориялық та, сондай-ақ аса практикалық та сипаттағы мәселелермен бірдей айналысады. Ғылым теория</w:t>
      </w:r>
      <w:r w:rsidRPr="00073DAA">
        <w:rPr>
          <w:rFonts w:ascii="Times New Roman" w:hAnsi="Times New Roman" w:cs="Times New Roman"/>
          <w:noProof/>
          <w:spacing w:val="-3"/>
          <w:sz w:val="24"/>
          <w:szCs w:val="24"/>
          <w:lang w:val="kk-KZ"/>
        </w:rPr>
        <w:t xml:space="preserve">лық тұжырымдамалармен қамтамасыз етеді және, бір жағынан, тиісті </w:t>
      </w:r>
      <w:r w:rsidRPr="00073DAA">
        <w:rPr>
          <w:rFonts w:ascii="Times New Roman" w:hAnsi="Times New Roman" w:cs="Times New Roman"/>
          <w:noProof/>
          <w:sz w:val="24"/>
          <w:szCs w:val="24"/>
          <w:lang w:val="kk-KZ"/>
        </w:rPr>
        <w:t xml:space="preserve">мемлекеттік органдардың заң шығарушылық қызметі үшін, екінші </w:t>
      </w:r>
      <w:r w:rsidRPr="00073DAA">
        <w:rPr>
          <w:rFonts w:ascii="Times New Roman" w:hAnsi="Times New Roman" w:cs="Times New Roman"/>
          <w:noProof/>
          <w:spacing w:val="-1"/>
          <w:sz w:val="24"/>
          <w:szCs w:val="24"/>
          <w:lang w:val="kk-KZ"/>
        </w:rPr>
        <w:t>жағынан-заң кадрлары мен мемлекеттік қызметкерлер дайындайтын және олардың біліктілігін котеретін заң және басқа оқу орында</w:t>
      </w:r>
      <w:r w:rsidRPr="00073DAA">
        <w:rPr>
          <w:rFonts w:ascii="Times New Roman" w:hAnsi="Times New Roman" w:cs="Times New Roman"/>
          <w:noProof/>
          <w:sz w:val="24"/>
          <w:szCs w:val="24"/>
          <w:lang w:val="kk-KZ"/>
        </w:rPr>
        <w:t xml:space="preserve">рының оқу процестерінде пайдалану үшін қажетті ұсыныстар мен </w:t>
      </w:r>
      <w:r w:rsidRPr="00073DAA">
        <w:rPr>
          <w:rFonts w:ascii="Times New Roman" w:hAnsi="Times New Roman" w:cs="Times New Roman"/>
          <w:noProof/>
          <w:spacing w:val="-5"/>
          <w:sz w:val="24"/>
          <w:szCs w:val="24"/>
          <w:lang w:val="kk-KZ"/>
        </w:rPr>
        <w:t xml:space="preserve">болжамдар дайыңдайды. Басқа сөзбен айтқанда, ғылыми зерттеулердің </w:t>
      </w:r>
      <w:r w:rsidRPr="00073DAA">
        <w:rPr>
          <w:rFonts w:ascii="Times New Roman" w:hAnsi="Times New Roman" w:cs="Times New Roman"/>
          <w:noProof/>
          <w:sz w:val="24"/>
          <w:szCs w:val="24"/>
          <w:lang w:val="kk-KZ"/>
        </w:rPr>
        <w:t>материалдары заң шығарушылық практикасын да, еңбек құқығы теориясын да жаңа ақпараттармен "қоректендіреді".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lastRenderedPageBreak/>
        <w:t xml:space="preserve"> Еңбек құқығы саласындағы ғылыми зерттеулердің негізгі мақса</w:t>
      </w:r>
      <w:r w:rsidRPr="00073DAA">
        <w:rPr>
          <w:rFonts w:ascii="Times New Roman" w:hAnsi="Times New Roman" w:cs="Times New Roman"/>
          <w:noProof/>
          <w:sz w:val="24"/>
          <w:szCs w:val="24"/>
          <w:lang w:val="kk-KZ"/>
        </w:rPr>
        <w:t xml:space="preserve">ты- стратегиялық мәселелерді дұрыс шешу, нарықтық экономика </w:t>
      </w:r>
      <w:r w:rsidRPr="00073DAA">
        <w:rPr>
          <w:rFonts w:ascii="Times New Roman" w:hAnsi="Times New Roman" w:cs="Times New Roman"/>
          <w:noProof/>
          <w:spacing w:val="-5"/>
          <w:sz w:val="24"/>
          <w:szCs w:val="24"/>
          <w:lang w:val="kk-KZ"/>
        </w:rPr>
        <w:t xml:space="preserve">жағдайында еңбек қатынастарын құқықтық реттеудің </w:t>
      </w:r>
      <w:r w:rsidRPr="00073DAA">
        <w:rPr>
          <w:rFonts w:ascii="Times New Roman" w:hAnsi="Times New Roman" w:cs="Times New Roman"/>
          <w:bCs/>
          <w:noProof/>
          <w:spacing w:val="-5"/>
          <w:sz w:val="24"/>
          <w:szCs w:val="24"/>
          <w:lang w:val="kk-KZ"/>
        </w:rPr>
        <w:t>тиімділігін арт</w:t>
      </w:r>
      <w:r w:rsidRPr="00073DAA">
        <w:rPr>
          <w:rFonts w:ascii="Times New Roman" w:hAnsi="Times New Roman" w:cs="Times New Roman"/>
          <w:bCs/>
          <w:noProof/>
          <w:sz w:val="24"/>
          <w:szCs w:val="24"/>
          <w:lang w:val="kk-KZ"/>
        </w:rPr>
        <w:t>тыру жолын табу</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 xml:space="preserve">Бұл мәселелерді қалайда шешу қажеттігін </w:t>
      </w:r>
      <w:r w:rsidRPr="00073DAA">
        <w:rPr>
          <w:rFonts w:ascii="Times New Roman" w:hAnsi="Times New Roman" w:cs="Times New Roman"/>
          <w:noProof/>
          <w:spacing w:val="-1"/>
          <w:sz w:val="24"/>
          <w:szCs w:val="24"/>
          <w:lang w:val="kk-KZ"/>
        </w:rPr>
        <w:t xml:space="preserve">Президенттің "Қазақстан-2030" Жолдамасынан көруге болады, онда </w:t>
      </w:r>
      <w:r w:rsidRPr="00073DAA">
        <w:rPr>
          <w:rFonts w:ascii="Times New Roman" w:hAnsi="Times New Roman" w:cs="Times New Roman"/>
          <w:noProof/>
          <w:spacing w:val="-6"/>
          <w:sz w:val="24"/>
          <w:szCs w:val="24"/>
          <w:lang w:val="kk-KZ"/>
        </w:rPr>
        <w:t xml:space="preserve">әлеуметтік секторды реформалаудың ұтымды бағдарламасьның қазіргі </w:t>
      </w:r>
      <w:r w:rsidRPr="00073DAA">
        <w:rPr>
          <w:rFonts w:ascii="Times New Roman" w:hAnsi="Times New Roman" w:cs="Times New Roman"/>
          <w:noProof/>
          <w:sz w:val="24"/>
          <w:szCs w:val="24"/>
          <w:lang w:val="kk-KZ"/>
        </w:rPr>
        <w:t>кезде жоқ екендігі ашық айтылған.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Ғылымда объективтік шындықтың заңдарын зерттеудің әртүрлі жолдары мен әдістері қалыптасқан. Әдіс грек сөзі - те ШосІок -</w:t>
      </w:r>
      <w:r w:rsidRPr="00073DAA">
        <w:rPr>
          <w:rFonts w:ascii="Times New Roman" w:hAnsi="Times New Roman" w:cs="Times New Roman"/>
          <w:noProof/>
          <w:spacing w:val="-2"/>
          <w:sz w:val="24"/>
          <w:szCs w:val="24"/>
          <w:lang w:val="kk-KZ"/>
        </w:rPr>
        <w:t>зерттеу жолы, теория, ілім -қандай да бір мақсатқа жетудің, накты мәселені шешудің тәсілі ретінде қарастырылған, ол шындықты прак</w:t>
      </w:r>
      <w:r w:rsidRPr="00073DAA">
        <w:rPr>
          <w:rFonts w:ascii="Times New Roman" w:hAnsi="Times New Roman" w:cs="Times New Roman"/>
          <w:noProof/>
          <w:sz w:val="24"/>
          <w:szCs w:val="24"/>
          <w:lang w:val="kk-KZ"/>
        </w:rPr>
        <w:t>тикалық немесе теориялық игеру тану құқықтық құбылыстарды ғылыми танудың амалдарының, формаларының және тәсілдерінің</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жиынтығы заң ғылымының, оның ішінде еңбек құқығының мето-дологиясын құрайды.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z w:val="24"/>
          <w:szCs w:val="24"/>
          <w:lang w:val="kk-KZ"/>
        </w:rPr>
        <w:t xml:space="preserve">   Функциональдық</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тәсіл түрғысынан келгенде шаруашылық жүргізудің жаңа жағдайында, еңбекті қоғамдық ұйымдастыру толықтай және оның кейбір элементтері жұмыс істеп түрғанда еңбек құқығының атқарар рөлі зерттеледі. Функциональдық тәсіл еңбек қатынастарын құқықтық реттеу тетігін және еңбек заңдарының жүйесін жан-жақты және нақты зерттеуге мүмкіндік береді. Еңбек құқығының жаңа жағдайлардағы міндеттін анықтау Бұл саланы ре-</w:t>
      </w:r>
      <w:r w:rsidRPr="00073DAA">
        <w:rPr>
          <w:rFonts w:ascii="Times New Roman" w:hAnsi="Times New Roman" w:cs="Times New Roman"/>
          <w:noProof/>
          <w:spacing w:val="-1"/>
          <w:sz w:val="24"/>
          <w:szCs w:val="24"/>
          <w:lang w:val="kk-KZ"/>
        </w:rPr>
        <w:t>формалау проблемаларын зерттеуге методологиялық негіз бола ала</w:t>
      </w:r>
      <w:r w:rsidRPr="00073DAA">
        <w:rPr>
          <w:rFonts w:ascii="Times New Roman" w:hAnsi="Times New Roman" w:cs="Times New Roman"/>
          <w:noProof/>
          <w:sz w:val="24"/>
          <w:szCs w:val="24"/>
          <w:lang w:val="kk-KZ"/>
        </w:rPr>
        <w:t xml:space="preserve">ды. Сонымен қатар, бұл қызметтің республикалық, аймақтық және </w:t>
      </w:r>
      <w:r w:rsidRPr="00073DAA">
        <w:rPr>
          <w:rFonts w:ascii="Times New Roman" w:hAnsi="Times New Roman" w:cs="Times New Roman"/>
          <w:noProof/>
          <w:spacing w:val="-1"/>
          <w:sz w:val="24"/>
          <w:szCs w:val="24"/>
          <w:lang w:val="kk-KZ"/>
        </w:rPr>
        <w:t xml:space="preserve">жергілікті деңгейде орындалуын дұрыс қамтамасыз етуге мүмкіндік </w:t>
      </w:r>
      <w:r w:rsidRPr="00073DAA">
        <w:rPr>
          <w:rFonts w:ascii="Times New Roman" w:hAnsi="Times New Roman" w:cs="Times New Roman"/>
          <w:noProof/>
          <w:sz w:val="24"/>
          <w:szCs w:val="24"/>
          <w:lang w:val="kk-KZ"/>
        </w:rPr>
        <w:t>беретін ұйымдық формалар да талданады.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Қазақстан Республикасындағы еңбек қатынастарын, құқық және </w:t>
      </w:r>
      <w:r w:rsidRPr="00073DAA">
        <w:rPr>
          <w:rFonts w:ascii="Times New Roman" w:hAnsi="Times New Roman" w:cs="Times New Roman"/>
          <w:noProof/>
          <w:sz w:val="24"/>
          <w:szCs w:val="24"/>
          <w:lang w:val="kk-KZ"/>
        </w:rPr>
        <w:t xml:space="preserve">заңнама салаларын реформалау әлеуметтік танымда </w:t>
      </w:r>
      <w:r w:rsidRPr="00073DAA">
        <w:rPr>
          <w:rFonts w:ascii="Times New Roman" w:hAnsi="Times New Roman" w:cs="Times New Roman"/>
          <w:b/>
          <w:bCs/>
          <w:noProof/>
          <w:sz w:val="24"/>
          <w:szCs w:val="24"/>
          <w:lang w:val="kk-KZ"/>
        </w:rPr>
        <w:t xml:space="preserve">жүйелік </w:t>
      </w:r>
      <w:r w:rsidRPr="00073DAA">
        <w:rPr>
          <w:rFonts w:ascii="Times New Roman" w:hAnsi="Times New Roman" w:cs="Times New Roman"/>
          <w:noProof/>
          <w:sz w:val="24"/>
          <w:szCs w:val="24"/>
          <w:lang w:val="kk-KZ"/>
        </w:rPr>
        <w:t>әдісті қолданудың тиімді тәжірибесін қалайда пайдалануды көздейді. Жүйелік әдіс еңбек құқығының нормалары мен институттарының еңбек қатынастарының құрылымына бара-бар оңтайлы құрылымын белгілеуге, олардың заңды байланысын және сала жүйесіндегі орнын анықтауға, еңбек құқығының Жалпы және Ерекше бөлімдерінің құрылымын пысықтауға мүмкіндік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теориясы мен еңбек заңнамасын қоддану прак</w:t>
      </w:r>
      <w:r w:rsidRPr="00073DAA">
        <w:rPr>
          <w:rFonts w:ascii="Times New Roman" w:hAnsi="Times New Roman" w:cs="Times New Roman"/>
          <w:noProof/>
          <w:spacing w:val="-3"/>
          <w:sz w:val="24"/>
          <w:szCs w:val="24"/>
          <w:lang w:val="kk-KZ"/>
        </w:rPr>
        <w:t>тикасының проблемаларын ғылыми зерттегенде еңбек заңнамасының мемлекет дамуының нақты-тарихи кезендеріне байланыстылығын ай-</w:t>
      </w:r>
      <w:r w:rsidRPr="00073DAA">
        <w:rPr>
          <w:rFonts w:ascii="Times New Roman" w:hAnsi="Times New Roman" w:cs="Times New Roman"/>
          <w:noProof/>
          <w:spacing w:val="-1"/>
          <w:sz w:val="24"/>
          <w:szCs w:val="24"/>
          <w:lang w:val="kk-KZ"/>
        </w:rPr>
        <w:t>қындауға жол ашатын тарихи тәсілді кең қолдану ұсынылады.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заңнамасын реформалау мәселесін зерттеу үшін қазіргі </w:t>
      </w:r>
      <w:r w:rsidRPr="00073DAA">
        <w:rPr>
          <w:rFonts w:ascii="Times New Roman" w:hAnsi="Times New Roman" w:cs="Times New Roman"/>
          <w:noProof/>
          <w:spacing w:val="-8"/>
          <w:sz w:val="24"/>
          <w:szCs w:val="24"/>
          <w:lang w:val="kk-KZ"/>
        </w:rPr>
        <w:t xml:space="preserve">әдістемені қолдана отырып </w:t>
      </w:r>
      <w:r w:rsidRPr="00073DAA">
        <w:rPr>
          <w:rFonts w:ascii="Times New Roman" w:hAnsi="Times New Roman" w:cs="Times New Roman"/>
          <w:b/>
          <w:bCs/>
          <w:noProof/>
          <w:spacing w:val="-8"/>
          <w:sz w:val="24"/>
          <w:szCs w:val="24"/>
          <w:lang w:val="kk-KZ"/>
        </w:rPr>
        <w:t xml:space="preserve">нақтылы-социологиялық </w:t>
      </w:r>
      <w:r w:rsidRPr="00073DAA">
        <w:rPr>
          <w:rFonts w:ascii="Times New Roman" w:hAnsi="Times New Roman" w:cs="Times New Roman"/>
          <w:noProof/>
          <w:spacing w:val="-8"/>
          <w:sz w:val="24"/>
          <w:szCs w:val="24"/>
          <w:lang w:val="kk-KZ"/>
        </w:rPr>
        <w:t>зерттеулерді пай-</w:t>
      </w:r>
      <w:r w:rsidRPr="00073DAA">
        <w:rPr>
          <w:rFonts w:ascii="Times New Roman" w:hAnsi="Times New Roman" w:cs="Times New Roman"/>
          <w:noProof/>
          <w:sz w:val="24"/>
          <w:szCs w:val="24"/>
          <w:lang w:val="kk-KZ"/>
        </w:rPr>
        <w:t>далану қажет. Социологиялық тәсіл еңбек заңын қолдану ісіндегі ахуалды, зандылықтың жайын жөне қандай да бір заң актісінің тиімділігін айқындауға мүмкіндік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Ал, Қазақстанның әлемдік қауымдастыққа кіруі еңбек заңдарының шет елдерде қолданылу тәжірибесін пайдалануға жол ашады. Мұның маңыздылығы, әсіресе, Қазақстан Республикасының Еңбек туралы Заңын қабылдаумен байланысты. Бұл ретте әртүрлі құқықтық жүйелерді салыстыра отырып талдама жасау, олардың оңтайлысын табу және сол арқылы алға қойған мақсатты шешу мүмкіндігі туды.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Барлық аталған тәсілдер өзара байланысты, олар әдетте, кешенді </w:t>
      </w:r>
      <w:r w:rsidRPr="00073DAA">
        <w:rPr>
          <w:rFonts w:ascii="Times New Roman" w:hAnsi="Times New Roman" w:cs="Times New Roman"/>
          <w:noProof/>
          <w:sz w:val="24"/>
          <w:szCs w:val="24"/>
          <w:lang w:val="kk-KZ"/>
        </w:rPr>
        <w:t xml:space="preserve">пайдаланылады. Функциональдық тәсіл еңбек құқығы (нормалары, </w:t>
      </w:r>
      <w:r w:rsidRPr="00073DAA">
        <w:rPr>
          <w:rFonts w:ascii="Times New Roman" w:hAnsi="Times New Roman" w:cs="Times New Roman"/>
          <w:noProof/>
          <w:spacing w:val="-2"/>
          <w:sz w:val="24"/>
          <w:szCs w:val="24"/>
          <w:lang w:val="kk-KZ"/>
        </w:rPr>
        <w:t xml:space="preserve">институттары, т.б.) саласын жүйелі зерттеуді қажет етеді. Оларды, өз </w:t>
      </w:r>
      <w:r w:rsidRPr="00073DAA">
        <w:rPr>
          <w:rFonts w:ascii="Times New Roman" w:hAnsi="Times New Roman" w:cs="Times New Roman"/>
          <w:noProof/>
          <w:sz w:val="24"/>
          <w:szCs w:val="24"/>
          <w:lang w:val="kk-KZ"/>
        </w:rPr>
        <w:t xml:space="preserve">кезегінде, еңбек қатынастарын құқықтық реттеудің тарихи </w:t>
      </w:r>
      <w:r w:rsidRPr="00073DAA">
        <w:rPr>
          <w:rFonts w:ascii="Times New Roman" w:hAnsi="Times New Roman" w:cs="Times New Roman"/>
          <w:noProof/>
          <w:spacing w:val="-3"/>
          <w:sz w:val="24"/>
          <w:szCs w:val="24"/>
          <w:lang w:val="kk-KZ"/>
        </w:rPr>
        <w:t xml:space="preserve">тәжірибесінен бөліп қарауға болмауы, еңбек туралы заң әрекеттерінің </w:t>
      </w:r>
      <w:r w:rsidRPr="00073DAA">
        <w:rPr>
          <w:rFonts w:ascii="Times New Roman" w:hAnsi="Times New Roman" w:cs="Times New Roman"/>
          <w:noProof/>
          <w:spacing w:val="-9"/>
          <w:sz w:val="24"/>
          <w:szCs w:val="24"/>
          <w:lang w:val="kk-KZ"/>
        </w:rPr>
        <w:t>тиімділігі зерттеулердің нақтылы-социологиялық әдістерімен тексеріледі.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Ал, зерттеудің жалпы ғылыми және жеке әдістерін алатын болсақ, олардың көмегімен сол зерттелетін объектінің жайы мен даму </w:t>
      </w:r>
      <w:r w:rsidRPr="00073DAA">
        <w:rPr>
          <w:rFonts w:ascii="Times New Roman" w:hAnsi="Times New Roman" w:cs="Times New Roman"/>
          <w:noProof/>
          <w:spacing w:val="-1"/>
          <w:sz w:val="24"/>
          <w:szCs w:val="24"/>
          <w:lang w:val="kk-KZ"/>
        </w:rPr>
        <w:t>заңдылығы жайындағы ақпараттар жинақталады, онделеді, талдана</w:t>
      </w:r>
      <w:r w:rsidRPr="00073DAA">
        <w:rPr>
          <w:rFonts w:ascii="Times New Roman" w:hAnsi="Times New Roman" w:cs="Times New Roman"/>
          <w:noProof/>
          <w:sz w:val="24"/>
          <w:szCs w:val="24"/>
          <w:lang w:val="kk-KZ"/>
        </w:rPr>
        <w:t>ды және теория түрғысынан жинақтап қорытылады.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Зерттеудің тәсілдері мен әдістерін тандағанда сол объектінің, атап </w:t>
      </w:r>
      <w:r w:rsidRPr="00073DAA">
        <w:rPr>
          <w:rFonts w:ascii="Times New Roman" w:hAnsi="Times New Roman" w:cs="Times New Roman"/>
          <w:noProof/>
          <w:spacing w:val="-2"/>
          <w:sz w:val="24"/>
          <w:szCs w:val="24"/>
          <w:lang w:val="kk-KZ"/>
        </w:rPr>
        <w:t xml:space="preserve">айтқанда құқықтық қатынастардың, еңбек құқығы жүйелерінің еңбек </w:t>
      </w:r>
      <w:r w:rsidRPr="00073DAA">
        <w:rPr>
          <w:rFonts w:ascii="Times New Roman" w:hAnsi="Times New Roman" w:cs="Times New Roman"/>
          <w:noProof/>
          <w:spacing w:val="-3"/>
          <w:sz w:val="24"/>
          <w:szCs w:val="24"/>
          <w:lang w:val="kk-KZ"/>
        </w:rPr>
        <w:t xml:space="preserve">заңнамасы салаларының сапалық ерекшеліктеріне назар аударылады. </w:t>
      </w:r>
      <w:r w:rsidRPr="00073DAA">
        <w:rPr>
          <w:rFonts w:ascii="Times New Roman" w:hAnsi="Times New Roman" w:cs="Times New Roman"/>
          <w:noProof/>
          <w:spacing w:val="-4"/>
          <w:sz w:val="24"/>
          <w:szCs w:val="24"/>
          <w:lang w:val="kk-KZ"/>
        </w:rPr>
        <w:t>Зерттеу әдістері еңбек құқығы дамуының үрдістерін және әлеуметтік-</w:t>
      </w:r>
      <w:r w:rsidRPr="00073DAA">
        <w:rPr>
          <w:rFonts w:ascii="Times New Roman" w:hAnsi="Times New Roman" w:cs="Times New Roman"/>
          <w:noProof/>
          <w:spacing w:val="-5"/>
          <w:sz w:val="24"/>
          <w:szCs w:val="24"/>
          <w:lang w:val="kk-KZ"/>
        </w:rPr>
        <w:t xml:space="preserve">экономикалық сипаттағы және, тіптен, сол үрдістердің формалары мен </w:t>
      </w:r>
      <w:r w:rsidRPr="00073DAA">
        <w:rPr>
          <w:rFonts w:ascii="Times New Roman" w:hAnsi="Times New Roman" w:cs="Times New Roman"/>
          <w:noProof/>
          <w:spacing w:val="-4"/>
          <w:sz w:val="24"/>
          <w:szCs w:val="24"/>
          <w:lang w:val="kk-KZ"/>
        </w:rPr>
        <w:t>сипатын анықтайтын құбылыстарды терең түсінуге мүмкіндік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Сонымен, Қазақстан Республикасындағы экономикалық реформа және нарықтық қатынастардың қалыптасуы жағдайында еңбекті қоғамдық ұйымдастыруды қайта құруда, </w:t>
      </w:r>
      <w:r w:rsidRPr="00073DAA">
        <w:rPr>
          <w:rFonts w:ascii="Times New Roman" w:hAnsi="Times New Roman" w:cs="Times New Roman"/>
          <w:noProof/>
          <w:sz w:val="24"/>
          <w:szCs w:val="24"/>
          <w:lang w:val="kk-KZ"/>
        </w:rPr>
        <w:lastRenderedPageBreak/>
        <w:t xml:space="preserve">қоғамның еңбек ресурстарын тиімді пайдалануда еңбек құқығы ғылымының атқаратын рөлі зор. Оның пәні теорияның дамуын да, еңбек заңнамасын реформалау, жаңа жағдайда еңбек құқығының әлеуметтік рөлін көтеру, </w:t>
      </w:r>
      <w:r w:rsidRPr="00073DAA">
        <w:rPr>
          <w:rFonts w:ascii="Times New Roman" w:hAnsi="Times New Roman" w:cs="Times New Roman"/>
          <w:noProof/>
          <w:spacing w:val="-1"/>
          <w:sz w:val="24"/>
          <w:szCs w:val="24"/>
          <w:lang w:val="kk-KZ"/>
        </w:rPr>
        <w:t xml:space="preserve">еңбектік құқық қатынастары субъектілерінің мүделерін әлеуметтік </w:t>
      </w:r>
      <w:r w:rsidRPr="00073DAA">
        <w:rPr>
          <w:rFonts w:ascii="Times New Roman" w:hAnsi="Times New Roman" w:cs="Times New Roman"/>
          <w:noProof/>
          <w:sz w:val="24"/>
          <w:szCs w:val="24"/>
          <w:lang w:val="kk-KZ"/>
        </w:rPr>
        <w:t xml:space="preserve">қорғаудың тетігін жасау проблемаларын шешуді де қамтиды. Еңбек </w:t>
      </w:r>
      <w:r w:rsidRPr="00073DAA">
        <w:rPr>
          <w:rFonts w:ascii="Times New Roman" w:hAnsi="Times New Roman" w:cs="Times New Roman"/>
          <w:noProof/>
          <w:spacing w:val="-4"/>
          <w:sz w:val="24"/>
          <w:szCs w:val="24"/>
          <w:lang w:val="kk-KZ"/>
        </w:rPr>
        <w:t xml:space="preserve">құқығы ғылымының методологиясы еңбек құқығы саласьш зерттеудің </w:t>
      </w:r>
      <w:r w:rsidRPr="00073DAA">
        <w:rPr>
          <w:rFonts w:ascii="Times New Roman" w:hAnsi="Times New Roman" w:cs="Times New Roman"/>
          <w:noProof/>
          <w:sz w:val="24"/>
          <w:szCs w:val="24"/>
          <w:lang w:val="kk-KZ"/>
        </w:rPr>
        <w:t>өзара байланысты ғылыми тәсілдері мен әдістерінің жүйесін, еңбек заңдарының қодданылу практикасын, нарықтық экономика жағдайында еңбек қатынастарын құқық реттеудің тиімділігін көтеру жолдарын іздестіруді қамтиды.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0"/>
          <w:sz w:val="24"/>
          <w:szCs w:val="24"/>
          <w:lang w:val="kk-KZ"/>
        </w:rPr>
        <w:t>Қазақстан Республикасында еңбек катынастарын реформалау</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4"/>
          <w:sz w:val="24"/>
          <w:szCs w:val="24"/>
          <w:lang w:val="kk-KZ"/>
        </w:rPr>
        <w:t xml:space="preserve">КСРО күйрегеннен кейін Қазақстанда тілтен жаңа мемлекет пайда </w:t>
      </w:r>
      <w:r w:rsidRPr="00073DAA">
        <w:rPr>
          <w:rFonts w:ascii="Times New Roman" w:hAnsi="Times New Roman" w:cs="Times New Roman"/>
          <w:noProof/>
          <w:sz w:val="24"/>
          <w:szCs w:val="24"/>
          <w:lang w:val="kk-KZ"/>
        </w:rPr>
        <w:t xml:space="preserve">болды, тіптен басқа әлеуметтік-экономикалық және саяси жүйе қалыптасуда. Мұның бәрі қоғам өмірінің барлық жақтарын, оның </w:t>
      </w:r>
      <w:r w:rsidRPr="00073DAA">
        <w:rPr>
          <w:rFonts w:ascii="Times New Roman" w:hAnsi="Times New Roman" w:cs="Times New Roman"/>
          <w:noProof/>
          <w:spacing w:val="-1"/>
          <w:sz w:val="24"/>
          <w:szCs w:val="24"/>
          <w:lang w:val="kk-KZ"/>
        </w:rPr>
        <w:t xml:space="preserve">ішінде қоғамдық қатынастарды реформалау қажеттігін көрсетеді. Ел </w:t>
      </w:r>
      <w:r w:rsidRPr="00073DAA">
        <w:rPr>
          <w:rFonts w:ascii="Times New Roman" w:hAnsi="Times New Roman" w:cs="Times New Roman"/>
          <w:noProof/>
          <w:spacing w:val="-2"/>
          <w:sz w:val="24"/>
          <w:szCs w:val="24"/>
          <w:lang w:val="kk-KZ"/>
        </w:rPr>
        <w:t>Президентінің Қазақстан Халқына арнаған "Қазақстан-2030" Жол-</w:t>
      </w:r>
      <w:r w:rsidRPr="00073DAA">
        <w:rPr>
          <w:rFonts w:ascii="Times New Roman" w:hAnsi="Times New Roman" w:cs="Times New Roman"/>
          <w:noProof/>
          <w:sz w:val="24"/>
          <w:szCs w:val="24"/>
          <w:lang w:val="kk-KZ"/>
        </w:rPr>
        <w:t>дамасында өтпелі кезеңнің дағдарысты жағдайында әлеуметтік сек</w:t>
      </w:r>
      <w:r w:rsidRPr="00073DAA">
        <w:rPr>
          <w:rFonts w:ascii="Times New Roman" w:hAnsi="Times New Roman" w:cs="Times New Roman"/>
          <w:noProof/>
          <w:spacing w:val="-2"/>
          <w:sz w:val="24"/>
          <w:szCs w:val="24"/>
          <w:lang w:val="kk-KZ"/>
        </w:rPr>
        <w:t xml:space="preserve">торды реформалаудың тиімді бағдарламасының болмауы бұл өмірлік </w:t>
      </w:r>
      <w:r w:rsidRPr="00073DAA">
        <w:rPr>
          <w:rFonts w:ascii="Times New Roman" w:hAnsi="Times New Roman" w:cs="Times New Roman"/>
          <w:noProof/>
          <w:sz w:val="24"/>
          <w:szCs w:val="24"/>
          <w:lang w:val="kk-KZ"/>
        </w:rPr>
        <w:t>маңызды саланың нашарлауына әкеп соқты деп атап керсетілген.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t>Қазақстан Республикасында құқықтық қатынастарды реформалау ете маңызды әлеуметтік проблема. Бұл жерде әңгіме республикадағы әлеуметтік-экономикалық қайта құрудың жаңа курсы мен негізінен, кеңес кезеңінде қалыптасқан зандар арасындағы қайшы-лықтарды жою жайында.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1"/>
          <w:sz w:val="24"/>
          <w:szCs w:val="24"/>
        </w:rPr>
        <w:t>Республикада еңбек қатынастарын реформалаудың түжырымда</w:t>
      </w:r>
      <w:r w:rsidRPr="00073DAA">
        <w:rPr>
          <w:rFonts w:ascii="Times New Roman" w:hAnsi="Times New Roman" w:cs="Times New Roman"/>
          <w:noProof/>
          <w:spacing w:val="-3"/>
          <w:sz w:val="24"/>
          <w:szCs w:val="24"/>
        </w:rPr>
        <w:t xml:space="preserve">масын Қазақстан Республикасының Үкіметі езінің 1998 жылғы №944 </w:t>
      </w:r>
      <w:r w:rsidRPr="00073DAA">
        <w:rPr>
          <w:rFonts w:ascii="Times New Roman" w:hAnsi="Times New Roman" w:cs="Times New Roman"/>
          <w:noProof/>
          <w:sz w:val="24"/>
          <w:szCs w:val="24"/>
        </w:rPr>
        <w:t xml:space="preserve">қаулысымен мақүлдады. Бұл қүжат еңбек катынастары саласында заңның рөлін арттырумен; жұмыс беруші мен жұмыскер құқықтарын теңестірумен; экономиканы реформалаудың қазіргі кезеңінде </w:t>
      </w:r>
      <w:r w:rsidRPr="00073DAA">
        <w:rPr>
          <w:rFonts w:ascii="Times New Roman" w:hAnsi="Times New Roman" w:cs="Times New Roman"/>
          <w:noProof/>
          <w:spacing w:val="-2"/>
          <w:sz w:val="24"/>
          <w:szCs w:val="24"/>
        </w:rPr>
        <w:t xml:space="preserve">жұмыскер, жұмыс беруші және мемлекет арасында қалыптасып келе </w:t>
      </w:r>
      <w:r w:rsidRPr="00073DAA">
        <w:rPr>
          <w:rFonts w:ascii="Times New Roman" w:hAnsi="Times New Roman" w:cs="Times New Roman"/>
          <w:noProof/>
          <w:sz w:val="24"/>
          <w:szCs w:val="24"/>
        </w:rPr>
        <w:t>жатқан қатынастарды д</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л корсете алмайтын; барлық мүшелерінің құқықтарын заң қорғайтын, экономикалық қуатты әрі демократия-лық қоғам қ</w:t>
      </w:r>
      <w:r w:rsidRPr="00073DAA">
        <w:rPr>
          <w:rFonts w:ascii="Times New Roman" w:hAnsi="Times New Roman" w:cs="Times New Roman"/>
          <w:noProof/>
          <w:sz w:val="24"/>
          <w:szCs w:val="24"/>
          <w:lang w:val="kk-KZ"/>
        </w:rPr>
        <w:t>ұ</w:t>
      </w:r>
      <w:r w:rsidRPr="00073DAA">
        <w:rPr>
          <w:rFonts w:ascii="Times New Roman" w:hAnsi="Times New Roman" w:cs="Times New Roman"/>
          <w:noProof/>
          <w:sz w:val="24"/>
          <w:szCs w:val="24"/>
        </w:rPr>
        <w:t>руға ықпалын тигізбейтін заңцардан артылумен байланысты, ауқымы кең мөселелерді шешуге бағыт береді. Адамдардың нақты омірі мен олардың еңбек құқықтары арасындағы үлғай</w:t>
      </w:r>
      <w:r w:rsidRPr="00073DAA">
        <w:rPr>
          <w:rFonts w:ascii="Times New Roman" w:hAnsi="Times New Roman" w:cs="Times New Roman"/>
          <w:noProof/>
          <w:sz w:val="24"/>
          <w:szCs w:val="24"/>
          <w:lang w:val="kk-KZ"/>
        </w:rPr>
        <w:t>ып</w:t>
      </w:r>
      <w:r w:rsidRPr="00073DAA">
        <w:rPr>
          <w:rFonts w:ascii="Times New Roman" w:hAnsi="Times New Roman" w:cs="Times New Roman"/>
          <w:noProof/>
          <w:sz w:val="24"/>
          <w:szCs w:val="24"/>
        </w:rPr>
        <w:t xml:space="preserve"> бара жатқан алшақтық күшіндегі еңбек заңнамасын тез қайта қарап, оны Ёңбек туралы жаңа заңға сәйкестендіруді талап етеді. Заңнаманы жетілдіру үшін еңбек рыногы мен еңбек қатынастарына ь</w:t>
      </w:r>
      <w:r w:rsidRPr="00073DAA">
        <w:rPr>
          <w:rFonts w:ascii="Times New Roman" w:hAnsi="Times New Roman" w:cs="Times New Roman"/>
          <w:noProof/>
          <w:sz w:val="24"/>
          <w:szCs w:val="24"/>
          <w:lang w:val="kk-KZ"/>
        </w:rPr>
        <w:t>ыл</w:t>
      </w:r>
      <w:r w:rsidRPr="00073DAA">
        <w:rPr>
          <w:rFonts w:ascii="Times New Roman" w:hAnsi="Times New Roman" w:cs="Times New Roman"/>
          <w:noProof/>
          <w:sz w:val="24"/>
          <w:szCs w:val="24"/>
        </w:rPr>
        <w:t xml:space="preserve">ғи таддама жасау, реформаның мақсаттары мен міндеттерін іс жүзіне асыру, жұмыстылықты және еңбекақы телеуді реттеу, </w:t>
      </w:r>
      <w:r w:rsidRPr="00073DAA">
        <w:rPr>
          <w:rFonts w:ascii="Times New Roman" w:hAnsi="Times New Roman" w:cs="Times New Roman"/>
          <w:noProof/>
          <w:spacing w:val="-6"/>
          <w:sz w:val="24"/>
          <w:szCs w:val="24"/>
        </w:rPr>
        <w:t>әлеуметтік серіктестікті, еңбек заңцарьш реформалауды дам</w:t>
      </w:r>
      <w:r w:rsidRPr="00073DAA">
        <w:rPr>
          <w:rFonts w:ascii="Times New Roman" w:hAnsi="Times New Roman" w:cs="Times New Roman"/>
          <w:noProof/>
          <w:spacing w:val="-6"/>
          <w:sz w:val="24"/>
          <w:szCs w:val="24"/>
          <w:lang w:val="kk-KZ"/>
        </w:rPr>
        <w:t>ыт</w:t>
      </w:r>
      <w:r w:rsidRPr="00073DAA">
        <w:rPr>
          <w:rFonts w:ascii="Times New Roman" w:hAnsi="Times New Roman" w:cs="Times New Roman"/>
          <w:noProof/>
          <w:spacing w:val="-6"/>
          <w:sz w:val="24"/>
          <w:szCs w:val="24"/>
        </w:rPr>
        <w:t>у қажет.</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1"/>
          <w:sz w:val="24"/>
          <w:szCs w:val="24"/>
        </w:rPr>
        <w:t>Республика экономикасын түбірімен реформалау еңбек және ха</w:t>
      </w:r>
      <w:r w:rsidRPr="00073DAA">
        <w:rPr>
          <w:rFonts w:ascii="Times New Roman" w:hAnsi="Times New Roman" w:cs="Times New Roman"/>
          <w:noProof/>
          <w:spacing w:val="-2"/>
          <w:sz w:val="24"/>
          <w:szCs w:val="24"/>
        </w:rPr>
        <w:t xml:space="preserve">лықтың жұмысқа тартылуы саласында шиеленістік жағдай тудырды. </w:t>
      </w:r>
      <w:r w:rsidRPr="00073DAA">
        <w:rPr>
          <w:rFonts w:ascii="Times New Roman" w:hAnsi="Times New Roman" w:cs="Times New Roman"/>
          <w:noProof/>
          <w:sz w:val="24"/>
          <w:szCs w:val="24"/>
        </w:rPr>
        <w:t xml:space="preserve">Жұмысшы күшін мемлекеттіктен экономиканың жеке секторына, </w:t>
      </w:r>
      <w:r w:rsidRPr="00073DAA">
        <w:rPr>
          <w:rFonts w:ascii="Times New Roman" w:hAnsi="Times New Roman" w:cs="Times New Roman"/>
          <w:noProof/>
          <w:spacing w:val="-1"/>
          <w:sz w:val="24"/>
          <w:szCs w:val="24"/>
          <w:lang w:val="kk-KZ"/>
        </w:rPr>
        <w:t>ө</w:t>
      </w:r>
      <w:r w:rsidRPr="00073DAA">
        <w:rPr>
          <w:rFonts w:ascii="Times New Roman" w:hAnsi="Times New Roman" w:cs="Times New Roman"/>
          <w:noProof/>
          <w:spacing w:val="-1"/>
          <w:sz w:val="24"/>
          <w:szCs w:val="24"/>
        </w:rPr>
        <w:t>ндірістіктен ендірістік емес салаға, ауыллық жерлерцен қалаға қай</w:t>
      </w:r>
      <w:r w:rsidRPr="00073DAA">
        <w:rPr>
          <w:rFonts w:ascii="Times New Roman" w:hAnsi="Times New Roman" w:cs="Times New Roman"/>
          <w:noProof/>
          <w:sz w:val="24"/>
          <w:szCs w:val="24"/>
        </w:rPr>
        <w:t>та болу процесі жүріп жатыр.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t>Көптеген к</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сіпорын</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ар мен үйым</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ар</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 xml:space="preserve">ағы қаржы тапшылығы </w:t>
      </w:r>
      <w:r w:rsidRPr="00073DAA">
        <w:rPr>
          <w:rFonts w:ascii="Times New Roman" w:hAnsi="Times New Roman" w:cs="Times New Roman"/>
          <w:noProof/>
          <w:spacing w:val="-6"/>
          <w:sz w:val="24"/>
          <w:szCs w:val="24"/>
        </w:rPr>
        <w:t>жүз</w:t>
      </w:r>
      <w:r w:rsidRPr="00073DAA">
        <w:rPr>
          <w:rFonts w:ascii="Times New Roman" w:hAnsi="Times New Roman" w:cs="Times New Roman"/>
          <w:noProof/>
          <w:spacing w:val="-6"/>
          <w:sz w:val="24"/>
          <w:szCs w:val="24"/>
          <w:lang w:val="kk-KZ"/>
        </w:rPr>
        <w:t>д</w:t>
      </w:r>
      <w:r w:rsidRPr="00073DAA">
        <w:rPr>
          <w:rFonts w:ascii="Times New Roman" w:hAnsi="Times New Roman" w:cs="Times New Roman"/>
          <w:noProof/>
          <w:spacing w:val="-6"/>
          <w:sz w:val="24"/>
          <w:szCs w:val="24"/>
        </w:rPr>
        <w:t>еген мың а</w:t>
      </w:r>
      <w:r w:rsidRPr="00073DAA">
        <w:rPr>
          <w:rFonts w:ascii="Times New Roman" w:hAnsi="Times New Roman" w:cs="Times New Roman"/>
          <w:noProof/>
          <w:spacing w:val="-6"/>
          <w:sz w:val="24"/>
          <w:szCs w:val="24"/>
          <w:lang w:val="kk-KZ"/>
        </w:rPr>
        <w:t>д</w:t>
      </w:r>
      <w:r w:rsidRPr="00073DAA">
        <w:rPr>
          <w:rFonts w:ascii="Times New Roman" w:hAnsi="Times New Roman" w:cs="Times New Roman"/>
          <w:noProof/>
          <w:spacing w:val="-6"/>
          <w:sz w:val="24"/>
          <w:szCs w:val="24"/>
        </w:rPr>
        <w:t>амдардь</w:t>
      </w:r>
      <w:r w:rsidRPr="00073DAA">
        <w:rPr>
          <w:rFonts w:ascii="Times New Roman" w:hAnsi="Times New Roman" w:cs="Times New Roman"/>
          <w:noProof/>
          <w:spacing w:val="-6"/>
          <w:sz w:val="24"/>
          <w:szCs w:val="24"/>
          <w:lang w:val="kk-KZ"/>
        </w:rPr>
        <w:t>ң</w:t>
      </w:r>
      <w:r w:rsidRPr="00073DAA">
        <w:rPr>
          <w:rFonts w:ascii="Times New Roman" w:hAnsi="Times New Roman" w:cs="Times New Roman"/>
          <w:noProof/>
          <w:spacing w:val="-6"/>
          <w:sz w:val="24"/>
          <w:szCs w:val="24"/>
        </w:rPr>
        <w:t xml:space="preserve"> түрмыстық ахуал</w:t>
      </w:r>
      <w:r w:rsidRPr="00073DAA">
        <w:rPr>
          <w:rFonts w:ascii="Times New Roman" w:hAnsi="Times New Roman" w:cs="Times New Roman"/>
          <w:noProof/>
          <w:spacing w:val="-6"/>
          <w:sz w:val="24"/>
          <w:szCs w:val="24"/>
          <w:lang w:val="kk-KZ"/>
        </w:rPr>
        <w:t>ын</w:t>
      </w:r>
      <w:r w:rsidRPr="00073DAA">
        <w:rPr>
          <w:rFonts w:ascii="Times New Roman" w:hAnsi="Times New Roman" w:cs="Times New Roman"/>
          <w:noProof/>
          <w:spacing w:val="-6"/>
          <w:sz w:val="24"/>
          <w:szCs w:val="24"/>
        </w:rPr>
        <w:t xml:space="preserve">а теріс ықпалын тигізді. </w:t>
      </w:r>
      <w:r w:rsidRPr="00073DAA">
        <w:rPr>
          <w:rFonts w:ascii="Times New Roman" w:hAnsi="Times New Roman" w:cs="Times New Roman"/>
          <w:noProof/>
          <w:spacing w:val="-2"/>
          <w:sz w:val="24"/>
          <w:szCs w:val="24"/>
        </w:rPr>
        <w:t>Ауыл шаруашьшығында ендірістің тоқтап қалуы жаппай жұмыссыз</w:t>
      </w:r>
      <w:r w:rsidRPr="00073DAA">
        <w:rPr>
          <w:rFonts w:ascii="Times New Roman" w:hAnsi="Times New Roman" w:cs="Times New Roman"/>
          <w:noProof/>
          <w:sz w:val="24"/>
          <w:szCs w:val="24"/>
        </w:rPr>
        <w:t>дық тудыр</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ы, жұмыс ізцеген жастар қалаға ағыл</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 xml:space="preserve">ы. Еңбек ақыны уақтылы толемеу </w:t>
      </w:r>
      <w:r w:rsidRPr="00073DAA">
        <w:rPr>
          <w:rFonts w:ascii="Times New Roman" w:hAnsi="Times New Roman" w:cs="Times New Roman"/>
          <w:noProof/>
          <w:sz w:val="24"/>
          <w:szCs w:val="24"/>
          <w:lang w:val="kk-KZ"/>
        </w:rPr>
        <w:t>әд</w:t>
      </w:r>
      <w:r w:rsidRPr="00073DAA">
        <w:rPr>
          <w:rFonts w:ascii="Times New Roman" w:hAnsi="Times New Roman" w:cs="Times New Roman"/>
          <w:noProof/>
          <w:sz w:val="24"/>
          <w:szCs w:val="24"/>
        </w:rPr>
        <w:t>етке айнал</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ы. Борыштардың басым к</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пшілігі жұмыс беушілердің арамдығ</w:t>
      </w:r>
      <w:r w:rsidRPr="00073DAA">
        <w:rPr>
          <w:rFonts w:ascii="Times New Roman" w:hAnsi="Times New Roman" w:cs="Times New Roman"/>
          <w:noProof/>
          <w:sz w:val="24"/>
          <w:szCs w:val="24"/>
          <w:lang w:val="kk-KZ"/>
        </w:rPr>
        <w:t>ым</w:t>
      </w:r>
      <w:r w:rsidRPr="00073DAA">
        <w:rPr>
          <w:rFonts w:ascii="Times New Roman" w:hAnsi="Times New Roman" w:cs="Times New Roman"/>
          <w:noProof/>
          <w:sz w:val="24"/>
          <w:szCs w:val="24"/>
        </w:rPr>
        <w:t>ен, банкроттық рәсімі қол</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ан</w:t>
      </w:r>
      <w:r w:rsidRPr="00073DAA">
        <w:rPr>
          <w:rFonts w:ascii="Times New Roman" w:hAnsi="Times New Roman" w:cs="Times New Roman"/>
          <w:noProof/>
          <w:sz w:val="24"/>
          <w:szCs w:val="24"/>
          <w:lang w:val="kk-KZ"/>
        </w:rPr>
        <w:t>ыл</w:t>
      </w:r>
      <w:r w:rsidRPr="00073DAA">
        <w:rPr>
          <w:rFonts w:ascii="Times New Roman" w:hAnsi="Times New Roman" w:cs="Times New Roman"/>
          <w:noProof/>
          <w:sz w:val="24"/>
          <w:szCs w:val="24"/>
        </w:rPr>
        <w:t>маған, экономикалық түрғыцан келешегі жоқ к</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сіпорын</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ар</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ың болу-</w:t>
      </w:r>
      <w:r w:rsidRPr="00073DAA">
        <w:rPr>
          <w:rFonts w:ascii="Times New Roman" w:hAnsi="Times New Roman" w:cs="Times New Roman"/>
          <w:noProof/>
          <w:spacing w:val="-1"/>
          <w:sz w:val="24"/>
          <w:szCs w:val="24"/>
        </w:rPr>
        <w:t xml:space="preserve">ынан; ұйымдардың </w:t>
      </w:r>
      <w:r w:rsidRPr="00073DAA">
        <w:rPr>
          <w:rFonts w:ascii="Times New Roman" w:hAnsi="Times New Roman" w:cs="Times New Roman"/>
          <w:noProof/>
          <w:spacing w:val="-1"/>
          <w:sz w:val="24"/>
          <w:szCs w:val="24"/>
          <w:lang w:val="kk-KZ"/>
        </w:rPr>
        <w:t>ө</w:t>
      </w:r>
      <w:r w:rsidRPr="00073DAA">
        <w:rPr>
          <w:rFonts w:ascii="Times New Roman" w:hAnsi="Times New Roman" w:cs="Times New Roman"/>
          <w:noProof/>
          <w:spacing w:val="-1"/>
          <w:sz w:val="24"/>
          <w:szCs w:val="24"/>
        </w:rPr>
        <w:t>зара т</w:t>
      </w:r>
      <w:r w:rsidRPr="00073DAA">
        <w:rPr>
          <w:rFonts w:ascii="Times New Roman" w:hAnsi="Times New Roman" w:cs="Times New Roman"/>
          <w:noProof/>
          <w:spacing w:val="-1"/>
          <w:sz w:val="24"/>
          <w:szCs w:val="24"/>
          <w:lang w:val="kk-KZ"/>
        </w:rPr>
        <w:t>ө</w:t>
      </w:r>
      <w:r w:rsidRPr="00073DAA">
        <w:rPr>
          <w:rFonts w:ascii="Times New Roman" w:hAnsi="Times New Roman" w:cs="Times New Roman"/>
          <w:noProof/>
          <w:spacing w:val="-1"/>
          <w:sz w:val="24"/>
          <w:szCs w:val="24"/>
        </w:rPr>
        <w:t>лем жасамауынан, т.б. пайда болды. Жа</w:t>
      </w:r>
      <w:r w:rsidRPr="00073DAA">
        <w:rPr>
          <w:rFonts w:ascii="Times New Roman" w:hAnsi="Times New Roman" w:cs="Times New Roman"/>
          <w:noProof/>
          <w:sz w:val="24"/>
          <w:szCs w:val="24"/>
        </w:rPr>
        <w:t>лақыны кешіктіріп т</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легені үшін есім түрінцегі қосымша санкция заңнама</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 к</w:t>
      </w:r>
      <w:r w:rsidRPr="00073DAA">
        <w:rPr>
          <w:rFonts w:ascii="Times New Roman" w:hAnsi="Times New Roman" w:cs="Times New Roman"/>
          <w:noProof/>
          <w:sz w:val="24"/>
          <w:szCs w:val="24"/>
          <w:lang w:val="kk-KZ"/>
        </w:rPr>
        <w:t>өзд</w:t>
      </w:r>
      <w:r w:rsidRPr="00073DAA">
        <w:rPr>
          <w:rFonts w:ascii="Times New Roman" w:hAnsi="Times New Roman" w:cs="Times New Roman"/>
          <w:noProof/>
          <w:sz w:val="24"/>
          <w:szCs w:val="24"/>
        </w:rPr>
        <w:t>елгенмен ол іс жүзін</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е қол</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анылмай</w:t>
      </w:r>
      <w:r w:rsidRPr="00073DAA">
        <w:rPr>
          <w:rFonts w:ascii="Times New Roman" w:hAnsi="Times New Roman" w:cs="Times New Roman"/>
          <w:noProof/>
          <w:sz w:val="24"/>
          <w:szCs w:val="24"/>
          <w:lang w:val="kk-KZ"/>
        </w:rPr>
        <w:t>д</w:t>
      </w:r>
      <w:r w:rsidRPr="00073DAA">
        <w:rPr>
          <w:rFonts w:ascii="Times New Roman" w:hAnsi="Times New Roman" w:cs="Times New Roman"/>
          <w:noProof/>
          <w:sz w:val="24"/>
          <w:szCs w:val="24"/>
        </w:rPr>
        <w:t>ы. Кәсіпорынның, ұйымның жұмыскерлерге жалақының кешіктіріліп</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52" style="position:absolute;left:0;text-align:left;z-index:251686912;mso-position-horizontal-relative:margin;mso-position-vertical-relative:text" from="355.2pt,-25.45pt" to="355.2pt,4.3pt" o:allowincell="f" strokeweight=".7pt">
            <w10:wrap anchorx="margin"/>
          </v:line>
        </w:pict>
      </w:r>
      <w:r w:rsidRPr="00073DAA">
        <w:rPr>
          <w:rFonts w:ascii="Times New Roman" w:hAnsi="Times New Roman" w:cs="Times New Roman"/>
          <w:noProof/>
          <w:sz w:val="24"/>
          <w:szCs w:val="24"/>
        </w:rPr>
        <w:pict>
          <v:line id="_x0000_s1053" style="position:absolute;left:0;text-align:left;z-index:251687936;mso-position-horizontal-relative:margin;mso-position-vertical-relative:text" from="757.2pt,312.25pt" to="757.2pt,330.25pt" o:allowincell="f" strokeweight=".25pt">
            <w10:wrap anchorx="margin"/>
          </v:line>
        </w:pict>
      </w:r>
      <w:r w:rsidRPr="00073DAA">
        <w:rPr>
          <w:rFonts w:ascii="Times New Roman" w:hAnsi="Times New Roman" w:cs="Times New Roman"/>
          <w:noProof/>
          <w:spacing w:val="-1"/>
          <w:sz w:val="24"/>
          <w:szCs w:val="24"/>
        </w:rPr>
        <w:t>толенуіне кін</w:t>
      </w:r>
      <w:r w:rsidRPr="00073DAA">
        <w:rPr>
          <w:rFonts w:ascii="Times New Roman" w:hAnsi="Times New Roman" w:cs="Times New Roman"/>
          <w:noProof/>
          <w:spacing w:val="-1"/>
          <w:sz w:val="24"/>
          <w:szCs w:val="24"/>
          <w:lang w:val="kk-KZ"/>
        </w:rPr>
        <w:t>ә</w:t>
      </w:r>
      <w:r w:rsidRPr="00073DAA">
        <w:rPr>
          <w:rFonts w:ascii="Times New Roman" w:hAnsi="Times New Roman" w:cs="Times New Roman"/>
          <w:noProof/>
          <w:spacing w:val="-1"/>
          <w:sz w:val="24"/>
          <w:szCs w:val="24"/>
        </w:rPr>
        <w:t xml:space="preserve">лі лауазымды адамдары жауаптылыққа тартылмайды. </w:t>
      </w:r>
      <w:r w:rsidRPr="00073DAA">
        <w:rPr>
          <w:rFonts w:ascii="Times New Roman" w:hAnsi="Times New Roman" w:cs="Times New Roman"/>
          <w:noProof/>
          <w:sz w:val="24"/>
          <w:szCs w:val="24"/>
        </w:rPr>
        <w:t>Көптеген к</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сіпорындар мен ұйымдар қаржы тапшылығынан жұмыскерлерді жаппай демалысқа жіберуге м</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 xml:space="preserve">жбүр болады, штаттың қысқаруына не ұйымның таратылуына байланысты жұмыстан шығарып, жұмыстан шығарардағы жордемақы төлеудіңжәне занда </w:t>
      </w:r>
      <w:r w:rsidRPr="00073DAA">
        <w:rPr>
          <w:rFonts w:ascii="Times New Roman" w:hAnsi="Times New Roman" w:cs="Times New Roman"/>
          <w:noProof/>
          <w:spacing w:val="-4"/>
          <w:sz w:val="24"/>
          <w:szCs w:val="24"/>
        </w:rPr>
        <w:t>к</w:t>
      </w:r>
      <w:r w:rsidRPr="00073DAA">
        <w:rPr>
          <w:rFonts w:ascii="Times New Roman" w:hAnsi="Times New Roman" w:cs="Times New Roman"/>
          <w:noProof/>
          <w:spacing w:val="-4"/>
          <w:sz w:val="24"/>
          <w:szCs w:val="24"/>
          <w:lang w:val="kk-KZ"/>
        </w:rPr>
        <w:t>ө</w:t>
      </w:r>
      <w:r w:rsidRPr="00073DAA">
        <w:rPr>
          <w:rFonts w:ascii="Times New Roman" w:hAnsi="Times New Roman" w:cs="Times New Roman"/>
          <w:noProof/>
          <w:spacing w:val="-4"/>
          <w:sz w:val="24"/>
          <w:szCs w:val="24"/>
        </w:rPr>
        <w:t xml:space="preserve">зделген кепілдіктер берудің орнына кейбір ұйымдар жұмыскерлерді </w:t>
      </w:r>
      <w:r w:rsidRPr="00073DAA">
        <w:rPr>
          <w:rFonts w:ascii="Times New Roman" w:hAnsi="Times New Roman" w:cs="Times New Roman"/>
          <w:noProof/>
          <w:sz w:val="24"/>
          <w:szCs w:val="24"/>
        </w:rPr>
        <w:t>"оз ықтиярымен" жұмыстан шығарады.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1"/>
          <w:sz w:val="24"/>
          <w:szCs w:val="24"/>
        </w:rPr>
        <w:t>Еңбекті қолдану саласында  занды жасы</w:t>
      </w:r>
      <w:r w:rsidRPr="00073DAA">
        <w:rPr>
          <w:rFonts w:ascii="Times New Roman" w:hAnsi="Times New Roman" w:cs="Times New Roman"/>
          <w:noProof/>
          <w:sz w:val="24"/>
          <w:szCs w:val="24"/>
        </w:rPr>
        <w:t xml:space="preserve">рын бұзушылық көбейді, заңды емес құқықтық қатынастар орнады, жұмыскерлер талапқа сай тіркелмеді. Жұмыскер жасырын жұмысқа </w:t>
      </w:r>
      <w:r w:rsidRPr="00073DAA">
        <w:rPr>
          <w:rFonts w:ascii="Times New Roman" w:hAnsi="Times New Roman" w:cs="Times New Roman"/>
          <w:noProof/>
          <w:spacing w:val="-3"/>
          <w:sz w:val="24"/>
          <w:szCs w:val="24"/>
        </w:rPr>
        <w:t xml:space="preserve">алынғанда жұмыс беруші онымен еңбек шартын жасаспайды, ауызша </w:t>
      </w:r>
      <w:r w:rsidRPr="00073DAA">
        <w:rPr>
          <w:rFonts w:ascii="Times New Roman" w:hAnsi="Times New Roman" w:cs="Times New Roman"/>
          <w:noProof/>
          <w:sz w:val="24"/>
          <w:szCs w:val="24"/>
        </w:rPr>
        <w:t xml:space="preserve">келіседі, еңбекақы </w:t>
      </w:r>
      <w:r w:rsidRPr="00073DAA">
        <w:rPr>
          <w:rFonts w:ascii="Times New Roman" w:hAnsi="Times New Roman" w:cs="Times New Roman"/>
          <w:noProof/>
          <w:sz w:val="24"/>
          <w:szCs w:val="24"/>
        </w:rPr>
        <w:lastRenderedPageBreak/>
        <w:t>толеудің түрі мен мөлшері зандастырылмайды. Н</w:t>
      </w:r>
      <w:r w:rsidRPr="00073DAA">
        <w:rPr>
          <w:rFonts w:ascii="Times New Roman" w:hAnsi="Times New Roman" w:cs="Times New Roman"/>
          <w:noProof/>
          <w:sz w:val="24"/>
          <w:szCs w:val="24"/>
          <w:lang w:val="kk-KZ"/>
        </w:rPr>
        <w:t>ә</w:t>
      </w:r>
      <w:r w:rsidRPr="00073DAA">
        <w:rPr>
          <w:rFonts w:ascii="Times New Roman" w:hAnsi="Times New Roman" w:cs="Times New Roman"/>
          <w:noProof/>
          <w:sz w:val="24"/>
          <w:szCs w:val="24"/>
        </w:rPr>
        <w:t>тижесінде жалдаған жұмыскерге еңбекақы т</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 xml:space="preserve">ленгендігіне есеп </w:t>
      </w:r>
      <w:r w:rsidRPr="00073DAA">
        <w:rPr>
          <w:rFonts w:ascii="Times New Roman" w:hAnsi="Times New Roman" w:cs="Times New Roman"/>
          <w:noProof/>
          <w:spacing w:val="-1"/>
          <w:sz w:val="24"/>
          <w:szCs w:val="24"/>
        </w:rPr>
        <w:t xml:space="preserve">жүргізілмейді, жұмыстың қауіпсіз болуы қамтамасыз етілмейді оған </w:t>
      </w:r>
      <w:r w:rsidRPr="00073DAA">
        <w:rPr>
          <w:rFonts w:ascii="Times New Roman" w:hAnsi="Times New Roman" w:cs="Times New Roman"/>
          <w:noProof/>
          <w:sz w:val="24"/>
          <w:szCs w:val="24"/>
        </w:rPr>
        <w:t xml:space="preserve">ешкім кепілдік бермейді, екінші жағынан Бұл еңбек қатынастары </w:t>
      </w:r>
      <w:r w:rsidRPr="00073DAA">
        <w:rPr>
          <w:rFonts w:ascii="Times New Roman" w:hAnsi="Times New Roman" w:cs="Times New Roman"/>
          <w:noProof/>
          <w:spacing w:val="-2"/>
          <w:sz w:val="24"/>
          <w:szCs w:val="24"/>
        </w:rPr>
        <w:t>саласында азаматтардың конституциялық құқықтарының бүзылуына әкеп соғады (заңсыз жұмыстан шығарылады, еңбек шарты болмаған</w:t>
      </w:r>
      <w:r w:rsidRPr="00073DAA">
        <w:rPr>
          <w:rFonts w:ascii="Times New Roman" w:hAnsi="Times New Roman" w:cs="Times New Roman"/>
          <w:noProof/>
          <w:sz w:val="24"/>
          <w:szCs w:val="24"/>
        </w:rPr>
        <w:t xml:space="preserve">дықтан сотқа шағым келтіру құқығынан айырылу, жұмыс уақыты мен демалу уақыты режимінің заңда козделген тортібінің бүзылуы, </w:t>
      </w:r>
      <w:r w:rsidRPr="00073DAA">
        <w:rPr>
          <w:rFonts w:ascii="Times New Roman" w:hAnsi="Times New Roman" w:cs="Times New Roman"/>
          <w:noProof/>
          <w:spacing w:val="-4"/>
          <w:sz w:val="24"/>
          <w:szCs w:val="24"/>
        </w:rPr>
        <w:t>т.б.) Осындай жағдайлар еңбек қатынастарын реформалауды, жалдан-</w:t>
      </w:r>
      <w:r w:rsidRPr="00073DAA">
        <w:rPr>
          <w:rFonts w:ascii="Times New Roman" w:hAnsi="Times New Roman" w:cs="Times New Roman"/>
          <w:noProof/>
          <w:sz w:val="24"/>
          <w:szCs w:val="24"/>
        </w:rPr>
        <w:t xml:space="preserve">балы жұмыскерлердің еңбек жағдайын құқықтық реттеу мәселесін </w:t>
      </w:r>
      <w:r w:rsidRPr="00073DAA">
        <w:rPr>
          <w:rFonts w:ascii="Times New Roman" w:hAnsi="Times New Roman" w:cs="Times New Roman"/>
          <w:noProof/>
          <w:spacing w:val="-2"/>
          <w:sz w:val="24"/>
          <w:szCs w:val="24"/>
        </w:rPr>
        <w:t>шешудің принциптері мен тәсілдерін өзгертуді талап етті.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pacing w:val="-3"/>
          <w:sz w:val="24"/>
          <w:szCs w:val="24"/>
        </w:rPr>
        <w:t xml:space="preserve">Еңбек туралы жаңа заңның қабылдануы, сөзсіз, жұмыс берушінің </w:t>
      </w:r>
      <w:r w:rsidRPr="00073DAA">
        <w:rPr>
          <w:rFonts w:ascii="Times New Roman" w:hAnsi="Times New Roman" w:cs="Times New Roman"/>
          <w:noProof/>
          <w:sz w:val="24"/>
          <w:szCs w:val="24"/>
        </w:rPr>
        <w:t xml:space="preserve">заңды мүдделерін сақтай отырып жұмыскерлердің еңбек және әлеуметтік құқықтарын нақты қорғау, өнімділіктің артуына қарай еңбекақыны көтеру, халықты жұмысқа тарту мақсатында жұмыс </w:t>
      </w:r>
      <w:r w:rsidRPr="00073DAA">
        <w:rPr>
          <w:rFonts w:ascii="Times New Roman" w:hAnsi="Times New Roman" w:cs="Times New Roman"/>
          <w:noProof/>
          <w:spacing w:val="-1"/>
          <w:sz w:val="24"/>
          <w:szCs w:val="24"/>
        </w:rPr>
        <w:t>жасауға мүмкіндік береді. Еңбек қатынастарын және еңбек заңнама</w:t>
      </w:r>
      <w:r w:rsidRPr="00073DAA">
        <w:rPr>
          <w:rFonts w:ascii="Times New Roman" w:hAnsi="Times New Roman" w:cs="Times New Roman"/>
          <w:noProof/>
          <w:sz w:val="24"/>
          <w:szCs w:val="24"/>
        </w:rPr>
        <w:t>сын реформалау көптеген мәселелердің шешілуін керек етеді. Ола</w:t>
      </w:r>
      <w:r w:rsidRPr="00073DAA">
        <w:rPr>
          <w:rFonts w:ascii="Times New Roman" w:hAnsi="Times New Roman" w:cs="Times New Roman"/>
          <w:noProof/>
          <w:spacing w:val="-2"/>
          <w:sz w:val="24"/>
          <w:szCs w:val="24"/>
        </w:rPr>
        <w:t>рға, мысалы, экономиканың секторына және салсына қарамай, жал</w:t>
      </w:r>
      <w:r w:rsidRPr="00073DAA">
        <w:rPr>
          <w:rFonts w:ascii="Times New Roman" w:hAnsi="Times New Roman" w:cs="Times New Roman"/>
          <w:noProof/>
          <w:sz w:val="24"/>
          <w:szCs w:val="24"/>
        </w:rPr>
        <w:t xml:space="preserve">данбалы жұмыскер мен жұмыс берушінің құқықтары мен жауапты-лығының теңдігін сақтайтын заң саласын жетілдіру; мемлекеттік тікелей реттеудің оңтайлы деңгейіңде де еңбек рыногының өзін-өзі реттейтін тетігін жасау; жұмысшы күшін ұтымды пайдалану, еңбек </w:t>
      </w:r>
      <w:r w:rsidRPr="00073DAA">
        <w:rPr>
          <w:rFonts w:ascii="Times New Roman" w:hAnsi="Times New Roman" w:cs="Times New Roman"/>
          <w:noProof/>
          <w:spacing w:val="-6"/>
          <w:sz w:val="24"/>
          <w:szCs w:val="24"/>
        </w:rPr>
        <w:t xml:space="preserve">өнімділігін арттыру, міндетгі төлемдерді азайту жолымен косіпорындар </w:t>
      </w:r>
      <w:r w:rsidRPr="00073DAA">
        <w:rPr>
          <w:rFonts w:ascii="Times New Roman" w:hAnsi="Times New Roman" w:cs="Times New Roman"/>
          <w:noProof/>
          <w:sz w:val="24"/>
          <w:szCs w:val="24"/>
        </w:rPr>
        <w:t xml:space="preserve">мен ұйымдарға келетін қазыналықы жүктемені жеңілдету есебінен </w:t>
      </w:r>
      <w:r w:rsidRPr="00073DAA">
        <w:rPr>
          <w:rFonts w:ascii="Times New Roman" w:hAnsi="Times New Roman" w:cs="Times New Roman"/>
          <w:noProof/>
          <w:spacing w:val="-2"/>
          <w:sz w:val="24"/>
          <w:szCs w:val="24"/>
        </w:rPr>
        <w:t xml:space="preserve">нақты еңбекақы деңгейін көтерудің дәлелді тетігін табу; басқарудың </w:t>
      </w:r>
      <w:r w:rsidRPr="00073DAA">
        <w:rPr>
          <w:rFonts w:ascii="Times New Roman" w:hAnsi="Times New Roman" w:cs="Times New Roman"/>
          <w:noProof/>
          <w:sz w:val="24"/>
          <w:szCs w:val="24"/>
        </w:rPr>
        <w:t>барлықдеңгейінде (республикалық, аймақтық, салалық), сондай-ақ кәсіпорындар мен ұйымдарда еңбек жағдайын ұжымдық-шарттық негізде реттеудің нақты тетіктерін құру арқылы әлеуметтік серіктестіктердідамыту; еңбек жөніндегі мемлекеттік органдардың қызметін, қоғамдық жұмыстарды ұйымдастыруға, жұмыссыздарды</w:t>
      </w:r>
      <w:r w:rsidRPr="00073DAA">
        <w:rPr>
          <w:rFonts w:ascii="Times New Roman" w:hAnsi="Times New Roman" w:cs="Times New Roman"/>
          <w:sz w:val="24"/>
          <w:szCs w:val="24"/>
        </w:rPr>
        <w:t xml:space="preserve"> </w:t>
      </w:r>
      <w:r w:rsidRPr="00073DAA">
        <w:rPr>
          <w:rFonts w:ascii="Times New Roman" w:hAnsi="Times New Roman" w:cs="Times New Roman"/>
          <w:noProof/>
          <w:sz w:val="24"/>
          <w:szCs w:val="24"/>
          <w:lang w:val="kk-KZ"/>
        </w:rPr>
        <w:t>кәсіби қайта даярлауға және олардың жаңа жұмыс орнын табуына комектесуі жағына қайта бағдарлау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Бұл мәселелердің шешілуі кедейлікпен және жұмыссыздықпен </w:t>
      </w:r>
      <w:r w:rsidRPr="00073DAA">
        <w:rPr>
          <w:rFonts w:ascii="Times New Roman" w:hAnsi="Times New Roman" w:cs="Times New Roman"/>
          <w:noProof/>
          <w:spacing w:val="-2"/>
          <w:sz w:val="24"/>
          <w:szCs w:val="24"/>
          <w:lang w:val="kk-KZ"/>
        </w:rPr>
        <w:t xml:space="preserve">батыл күресуге, ресми емес (жасырын) еңбек қатынастарының пайда </w:t>
      </w:r>
      <w:r w:rsidRPr="00073DAA">
        <w:rPr>
          <w:rFonts w:ascii="Times New Roman" w:hAnsi="Times New Roman" w:cs="Times New Roman"/>
          <w:noProof/>
          <w:sz w:val="24"/>
          <w:szCs w:val="24"/>
          <w:lang w:val="kk-KZ"/>
        </w:rPr>
        <w:t xml:space="preserve">болу себептерін жоюға, жұмыспен айналысатындардың толық </w:t>
      </w:r>
      <w:r w:rsidRPr="00073DAA">
        <w:rPr>
          <w:rFonts w:ascii="Times New Roman" w:hAnsi="Times New Roman" w:cs="Times New Roman"/>
          <w:noProof/>
          <w:spacing w:val="-3"/>
          <w:sz w:val="24"/>
          <w:szCs w:val="24"/>
          <w:lang w:val="kk-KZ"/>
        </w:rPr>
        <w:t xml:space="preserve">тіркелуін қамтамасыз етуге, еңбек қатынастарының икемділігін және </w:t>
      </w:r>
      <w:r w:rsidRPr="00073DAA">
        <w:rPr>
          <w:rFonts w:ascii="Times New Roman" w:hAnsi="Times New Roman" w:cs="Times New Roman"/>
          <w:noProof/>
          <w:sz w:val="24"/>
          <w:szCs w:val="24"/>
          <w:lang w:val="kk-KZ"/>
        </w:rPr>
        <w:t xml:space="preserve">олардың өзгермелі экономикалық конъюнктураға бейімділігін қамтамасыз етуге, жалақының уақтылы толену проблемасын шешуге, </w:t>
      </w:r>
      <w:r w:rsidRPr="00073DAA">
        <w:rPr>
          <w:rFonts w:ascii="Times New Roman" w:hAnsi="Times New Roman" w:cs="Times New Roman"/>
          <w:noProof/>
          <w:spacing w:val="-3"/>
          <w:sz w:val="24"/>
          <w:szCs w:val="24"/>
          <w:lang w:val="kk-KZ"/>
        </w:rPr>
        <w:t xml:space="preserve">ондірісте денсаулығын жоғалтқан адамдардың сенімді күнкөріс көзін </w:t>
      </w:r>
      <w:r w:rsidRPr="00073DAA">
        <w:rPr>
          <w:rFonts w:ascii="Times New Roman" w:hAnsi="Times New Roman" w:cs="Times New Roman"/>
          <w:noProof/>
          <w:spacing w:val="-1"/>
          <w:sz w:val="24"/>
          <w:szCs w:val="24"/>
          <w:lang w:val="kk-KZ"/>
        </w:rPr>
        <w:t xml:space="preserve">қамтамасыз етуге мүмкіндік беретін әлеуметтік-экономикалық және </w:t>
      </w:r>
      <w:r w:rsidRPr="00073DAA">
        <w:rPr>
          <w:rFonts w:ascii="Times New Roman" w:hAnsi="Times New Roman" w:cs="Times New Roman"/>
          <w:noProof/>
          <w:sz w:val="24"/>
          <w:szCs w:val="24"/>
          <w:lang w:val="kk-KZ"/>
        </w:rPr>
        <w:t>құқықтық тетік жасаумен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Қазақстан Республикасында еңбек қатынастарын реформалау, </w:t>
      </w:r>
      <w:r w:rsidRPr="00073DAA">
        <w:rPr>
          <w:rFonts w:ascii="Times New Roman" w:hAnsi="Times New Roman" w:cs="Times New Roman"/>
          <w:noProof/>
          <w:spacing w:val="-5"/>
          <w:sz w:val="24"/>
          <w:szCs w:val="24"/>
          <w:lang w:val="kk-KZ"/>
        </w:rPr>
        <w:t xml:space="preserve">бәрінен бұрын, халықтың </w:t>
      </w:r>
      <w:r w:rsidRPr="00073DAA">
        <w:rPr>
          <w:rFonts w:ascii="Times New Roman" w:hAnsi="Times New Roman" w:cs="Times New Roman"/>
          <w:b/>
          <w:bCs/>
          <w:noProof/>
          <w:spacing w:val="-5"/>
          <w:sz w:val="24"/>
          <w:szCs w:val="24"/>
          <w:lang w:val="kk-KZ"/>
        </w:rPr>
        <w:t xml:space="preserve">жұмыспен қамтылуын </w:t>
      </w:r>
      <w:r w:rsidRPr="00073DAA">
        <w:rPr>
          <w:rFonts w:ascii="Times New Roman" w:hAnsi="Times New Roman" w:cs="Times New Roman"/>
          <w:noProof/>
          <w:spacing w:val="-5"/>
          <w:sz w:val="24"/>
          <w:szCs w:val="24"/>
          <w:lang w:val="kk-KZ"/>
        </w:rPr>
        <w:t xml:space="preserve">реттеу саласындағы </w:t>
      </w:r>
      <w:r w:rsidRPr="00073DAA">
        <w:rPr>
          <w:rFonts w:ascii="Times New Roman" w:hAnsi="Times New Roman" w:cs="Times New Roman"/>
          <w:noProof/>
          <w:sz w:val="24"/>
          <w:szCs w:val="24"/>
          <w:lang w:val="kk-KZ"/>
        </w:rPr>
        <w:t>негізгі мемлекеттік бағдарлардың анықталуын қажет етеді. Оларға ыңғайлы жұмыспен айналысу және қызмет пен кәсіпті еркін таңдау, жұмыссыздарды есепке алу, жұмыссыз тоқырауды азайту, аза</w:t>
      </w:r>
      <w:r w:rsidRPr="00073DAA">
        <w:rPr>
          <w:rFonts w:ascii="Times New Roman" w:hAnsi="Times New Roman" w:cs="Times New Roman"/>
          <w:noProof/>
          <w:spacing w:val="-4"/>
          <w:sz w:val="24"/>
          <w:szCs w:val="24"/>
          <w:lang w:val="kk-KZ"/>
        </w:rPr>
        <w:t xml:space="preserve">маттардың жұмысты оздерінің белсенді іздестіруі сияқты мәселелерді </w:t>
      </w:r>
      <w:r w:rsidRPr="00073DAA">
        <w:rPr>
          <w:rFonts w:ascii="Times New Roman" w:hAnsi="Times New Roman" w:cs="Times New Roman"/>
          <w:noProof/>
          <w:sz w:val="24"/>
          <w:szCs w:val="24"/>
          <w:lang w:val="kk-KZ"/>
        </w:rPr>
        <w:t xml:space="preserve">шешу жатады. Халықтың жұмыстылығын көбейтуде Бұл саладағы </w:t>
      </w:r>
      <w:r w:rsidRPr="00073DAA">
        <w:rPr>
          <w:rFonts w:ascii="Times New Roman" w:hAnsi="Times New Roman" w:cs="Times New Roman"/>
          <w:noProof/>
          <w:spacing w:val="-3"/>
          <w:sz w:val="24"/>
          <w:szCs w:val="24"/>
          <w:lang w:val="kk-KZ"/>
        </w:rPr>
        <w:t>саясаттың белсенді шараларына баса мән беріледі, ол шаралар-ша</w:t>
      </w:r>
      <w:r w:rsidRPr="00073DAA">
        <w:rPr>
          <w:rFonts w:ascii="Times New Roman" w:hAnsi="Times New Roman" w:cs="Times New Roman"/>
          <w:noProof/>
          <w:spacing w:val="-1"/>
          <w:sz w:val="24"/>
          <w:szCs w:val="24"/>
          <w:lang w:val="kk-KZ"/>
        </w:rPr>
        <w:t xml:space="preserve">ғын және орта бизнеске, жеке кәсіпкерлікке қолдау көрсету, оларды </w:t>
      </w:r>
      <w:r w:rsidRPr="00073DAA">
        <w:rPr>
          <w:rFonts w:ascii="Times New Roman" w:hAnsi="Times New Roman" w:cs="Times New Roman"/>
          <w:noProof/>
          <w:spacing w:val="-4"/>
          <w:sz w:val="24"/>
          <w:szCs w:val="24"/>
          <w:lang w:val="kk-KZ"/>
        </w:rPr>
        <w:t xml:space="preserve">дамыту, жұмыс орындарын құруға ынта тудыру, шағын несие жүйесін </w:t>
      </w:r>
      <w:r w:rsidRPr="00073DAA">
        <w:rPr>
          <w:rFonts w:ascii="Times New Roman" w:hAnsi="Times New Roman" w:cs="Times New Roman"/>
          <w:noProof/>
          <w:sz w:val="24"/>
          <w:szCs w:val="24"/>
          <w:lang w:val="kk-KZ"/>
        </w:rPr>
        <w:t xml:space="preserve">енгізу, шет елдерден жұмысшы күшін тарту қызметін лицензиялау арқылы ішкі еңбек рыногын қорғау, оның орындалуына қатаң бақылау, шетелдік жұмысшы күшін оның біліктілік деңгейіне қарай </w:t>
      </w:r>
      <w:r w:rsidRPr="00073DAA">
        <w:rPr>
          <w:rFonts w:ascii="Times New Roman" w:hAnsi="Times New Roman" w:cs="Times New Roman"/>
          <w:noProof/>
          <w:spacing w:val="-1"/>
          <w:sz w:val="24"/>
          <w:szCs w:val="24"/>
          <w:lang w:val="kk-KZ"/>
        </w:rPr>
        <w:t>пайдалану үшін теленетін міндетті толемдерді жіктеп ажырату, эко</w:t>
      </w:r>
      <w:r w:rsidRPr="00073DAA">
        <w:rPr>
          <w:rFonts w:ascii="Times New Roman" w:hAnsi="Times New Roman" w:cs="Times New Roman"/>
          <w:noProof/>
          <w:sz w:val="24"/>
          <w:szCs w:val="24"/>
          <w:lang w:val="kk-KZ"/>
        </w:rPr>
        <w:t>номикалық даму бағдарламалары мен шетел фирмалары қатысқан келісім-шарттарды жергілікті халықты жұмысқа тарту және қаржы</w:t>
      </w:r>
      <w:r w:rsidRPr="00073DAA">
        <w:rPr>
          <w:rFonts w:ascii="Times New Roman" w:hAnsi="Times New Roman" w:cs="Times New Roman"/>
          <w:noProof/>
          <w:spacing w:val="-1"/>
          <w:sz w:val="24"/>
          <w:szCs w:val="24"/>
          <w:lang w:val="kk-KZ"/>
        </w:rPr>
        <w:t xml:space="preserve">ландыру жағынан сараптау; коп уақыт жұмыссыз жүрген адамдарды </w:t>
      </w:r>
      <w:r w:rsidRPr="00073DAA">
        <w:rPr>
          <w:rFonts w:ascii="Times New Roman" w:hAnsi="Times New Roman" w:cs="Times New Roman"/>
          <w:noProof/>
          <w:sz w:val="24"/>
          <w:szCs w:val="24"/>
          <w:lang w:val="kk-KZ"/>
        </w:rPr>
        <w:t>мүмкіндігінше коп тарта отырып қоғамдық жұмыстар үйымдасты</w:t>
      </w:r>
      <w:r w:rsidRPr="00073DAA">
        <w:rPr>
          <w:rFonts w:ascii="Times New Roman" w:hAnsi="Times New Roman" w:cs="Times New Roman"/>
          <w:noProof/>
          <w:spacing w:val="-4"/>
          <w:sz w:val="24"/>
          <w:szCs w:val="24"/>
          <w:lang w:val="kk-KZ"/>
        </w:rPr>
        <w:t xml:space="preserve">ру; нашар қорғалған азаматтар үшін еңбек рыногында квота (мөлшер) </w:t>
      </w:r>
      <w:r w:rsidRPr="00073DAA">
        <w:rPr>
          <w:rFonts w:ascii="Times New Roman" w:hAnsi="Times New Roman" w:cs="Times New Roman"/>
          <w:noProof/>
          <w:sz w:val="24"/>
          <w:szCs w:val="24"/>
          <w:lang w:val="kk-KZ"/>
        </w:rPr>
        <w:t xml:space="preserve">белгілеу; жұмыссыздарды еңбек рыногының қажеттілігіне сәйкес </w:t>
      </w:r>
      <w:r w:rsidRPr="00073DAA">
        <w:rPr>
          <w:rFonts w:ascii="Times New Roman" w:hAnsi="Times New Roman" w:cs="Times New Roman"/>
          <w:noProof/>
          <w:spacing w:val="-1"/>
          <w:sz w:val="24"/>
          <w:szCs w:val="24"/>
          <w:lang w:val="kk-KZ"/>
        </w:rPr>
        <w:t xml:space="preserve">даярлау және қайта даярлау жүйесіне бағдар беру; ел ішінде де, шет </w:t>
      </w:r>
      <w:r w:rsidRPr="00073DAA">
        <w:rPr>
          <w:rFonts w:ascii="Times New Roman" w:hAnsi="Times New Roman" w:cs="Times New Roman"/>
          <w:noProof/>
          <w:sz w:val="24"/>
          <w:szCs w:val="24"/>
          <w:lang w:val="kk-KZ"/>
        </w:rPr>
        <w:t>елдерде де жұмыс іздеп кошіп-қону жүйесін жетілдіру, т.б.</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6"/>
          <w:sz w:val="24"/>
          <w:szCs w:val="24"/>
          <w:lang w:val="kk-KZ"/>
        </w:rPr>
        <w:t xml:space="preserve">Қазақстан Республикасында еңбек қатьшастасын реформалау </w:t>
      </w:r>
      <w:r w:rsidRPr="00073DAA">
        <w:rPr>
          <w:rFonts w:ascii="Times New Roman" w:hAnsi="Times New Roman" w:cs="Times New Roman"/>
          <w:b/>
          <w:bCs/>
          <w:noProof/>
          <w:spacing w:val="-6"/>
          <w:sz w:val="24"/>
          <w:szCs w:val="24"/>
          <w:lang w:val="kk-KZ"/>
        </w:rPr>
        <w:t xml:space="preserve">енбекақы төлеуді </w:t>
      </w:r>
      <w:r w:rsidRPr="00073DAA">
        <w:rPr>
          <w:rFonts w:ascii="Times New Roman" w:hAnsi="Times New Roman" w:cs="Times New Roman"/>
          <w:noProof/>
          <w:spacing w:val="-6"/>
          <w:sz w:val="24"/>
          <w:szCs w:val="24"/>
          <w:lang w:val="kk-KZ"/>
        </w:rPr>
        <w:t xml:space="preserve">реттеу проблемасын қамтиды. Қазіргі қалыптасқан еңбек </w:t>
      </w:r>
      <w:r w:rsidRPr="00073DAA">
        <w:rPr>
          <w:rFonts w:ascii="Times New Roman" w:hAnsi="Times New Roman" w:cs="Times New Roman"/>
          <w:noProof/>
          <w:sz w:val="24"/>
          <w:szCs w:val="24"/>
          <w:lang w:val="kk-KZ"/>
        </w:rPr>
        <w:t xml:space="preserve">қатынастары жағдайында халықтың кейбір топтарының жалпы табысындағы еңбекақы үлесінің азайып бара жатқандығы байқалады. </w:t>
      </w:r>
      <w:r w:rsidRPr="00073DAA">
        <w:rPr>
          <w:rFonts w:ascii="Times New Roman" w:hAnsi="Times New Roman" w:cs="Times New Roman"/>
          <w:noProof/>
          <w:spacing w:val="-2"/>
          <w:sz w:val="24"/>
          <w:szCs w:val="24"/>
          <w:lang w:val="kk-KZ"/>
        </w:rPr>
        <w:t>Қазіргі тарифтік жүйенің жетілмегендігі еңбектің тармақталып қара-</w:t>
      </w:r>
      <w:r w:rsidRPr="00073DAA">
        <w:rPr>
          <w:rFonts w:ascii="Times New Roman" w:hAnsi="Times New Roman" w:cs="Times New Roman"/>
          <w:noProof/>
          <w:spacing w:val="-3"/>
          <w:sz w:val="24"/>
          <w:szCs w:val="24"/>
          <w:lang w:val="kk-KZ"/>
        </w:rPr>
        <w:t xml:space="preserve">луын толық қамтамасыз </w:t>
      </w:r>
      <w:r w:rsidRPr="00073DAA">
        <w:rPr>
          <w:rFonts w:ascii="Times New Roman" w:hAnsi="Times New Roman" w:cs="Times New Roman"/>
          <w:noProof/>
          <w:spacing w:val="-3"/>
          <w:sz w:val="24"/>
          <w:szCs w:val="24"/>
          <w:lang w:val="kk-KZ"/>
        </w:rPr>
        <w:lastRenderedPageBreak/>
        <w:t>етуге кедергі болып отыр. Мемлекеттік бюд</w:t>
      </w:r>
      <w:r w:rsidRPr="00073DAA">
        <w:rPr>
          <w:rFonts w:ascii="Times New Roman" w:hAnsi="Times New Roman" w:cs="Times New Roman"/>
          <w:noProof/>
          <w:sz w:val="24"/>
          <w:szCs w:val="24"/>
          <w:lang w:val="kk-KZ"/>
        </w:rPr>
        <w:t xml:space="preserve">жет есебінен қаржыландырылатын ұйымдардың (денсаулық сақтау, білім беру, ғылым, мәдениет, т.б.) жұмыскерлеріне төленетін еңбекақының мардымсыз болуы оларды еңбекке қүлшындыра алмайды. Халықтың табысына қатысты саясаттың негізгі мақсаты-еңбека-қының жалпы деңгейін көтеру, ең аз жалақы мөлшерін күн көріс </w:t>
      </w:r>
      <w:r w:rsidRPr="00073DAA">
        <w:rPr>
          <w:rFonts w:ascii="Times New Roman" w:hAnsi="Times New Roman" w:cs="Times New Roman"/>
          <w:noProof/>
          <w:spacing w:val="-2"/>
          <w:sz w:val="24"/>
          <w:szCs w:val="24"/>
          <w:lang w:val="kk-KZ"/>
        </w:rPr>
        <w:t xml:space="preserve">минимумына біртіндеп жақындату, халықты ақшаларын жария етуге </w:t>
      </w:r>
      <w:r w:rsidRPr="00073DAA">
        <w:rPr>
          <w:rFonts w:ascii="Times New Roman" w:hAnsi="Times New Roman" w:cs="Times New Roman"/>
          <w:noProof/>
          <w:spacing w:val="-1"/>
          <w:sz w:val="24"/>
          <w:szCs w:val="24"/>
          <w:lang w:val="kk-KZ"/>
        </w:rPr>
        <w:t>ынталандыру, мемлекеттік мекеме қызметкерлерінің жалақысын ба</w:t>
      </w:r>
      <w:r w:rsidRPr="00073DAA">
        <w:rPr>
          <w:rFonts w:ascii="Times New Roman" w:hAnsi="Times New Roman" w:cs="Times New Roman"/>
          <w:noProof/>
          <w:spacing w:val="-2"/>
          <w:sz w:val="24"/>
          <w:szCs w:val="24"/>
          <w:lang w:val="kk-KZ"/>
        </w:rPr>
        <w:t xml:space="preserve">сқарудың қазіргі жағдайына сәйкестендіру. Разрядтар аралығындағы </w:t>
      </w:r>
      <w:r w:rsidRPr="00073DAA">
        <w:rPr>
          <w:rFonts w:ascii="Times New Roman" w:hAnsi="Times New Roman" w:cs="Times New Roman"/>
          <w:noProof/>
          <w:sz w:val="24"/>
          <w:szCs w:val="24"/>
          <w:lang w:val="kk-KZ"/>
        </w:rPr>
        <w:t>тарифтік коэффициенттерді еңбектің күрделілігіне қарай өсіру жо</w:t>
      </w:r>
      <w:r w:rsidRPr="00073DAA">
        <w:rPr>
          <w:rFonts w:ascii="Times New Roman" w:hAnsi="Times New Roman" w:cs="Times New Roman"/>
          <w:noProof/>
          <w:spacing w:val="-3"/>
          <w:sz w:val="24"/>
          <w:szCs w:val="24"/>
          <w:lang w:val="kk-KZ"/>
        </w:rPr>
        <w:t xml:space="preserve">лымен мемлекеттік мекемелердің қызметкерлеріне еңбекақы төлеудің </w:t>
      </w:r>
      <w:r w:rsidRPr="00073DAA">
        <w:rPr>
          <w:rFonts w:ascii="Times New Roman" w:hAnsi="Times New Roman" w:cs="Times New Roman"/>
          <w:noProof/>
          <w:spacing w:val="-2"/>
          <w:sz w:val="24"/>
          <w:szCs w:val="24"/>
          <w:lang w:val="kk-KZ"/>
        </w:rPr>
        <w:t xml:space="preserve">тарифтік көрсеткішін үлғайту көзделіп отыр. Бұл мамандығы әртүрлі </w:t>
      </w:r>
      <w:r w:rsidRPr="00073DAA">
        <w:rPr>
          <w:rFonts w:ascii="Times New Roman" w:hAnsi="Times New Roman" w:cs="Times New Roman"/>
          <w:noProof/>
          <w:sz w:val="24"/>
          <w:szCs w:val="24"/>
          <w:lang w:val="kk-KZ"/>
        </w:rPr>
        <w:t>қызметкерлерге еңбегіне қарай сәйкестендіріп еңбекақы төлеуге мүмкіндік береді. Сонымен қатар, атқарылған жұмыстың ақтық нәтижесіне, көлеміне және сапасына қарай қосымша еңбекақы белгілеу арқылы мемлекеттік мекеме жұмыскерлерін ынталандыру жүйесі де жетілдірілуі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Тарифтік жүйенің неғүрлым тиімді болуы үшін ТМД елдері аумағында халықаралық стаңдарттарға сәйкес келетін нормативік құқықтық база құру қажет. Бүған Жұмысшылардыңжұмыстары </w:t>
      </w:r>
      <w:r w:rsidRPr="00073DAA">
        <w:rPr>
          <w:rFonts w:ascii="Times New Roman" w:hAnsi="Times New Roman" w:cs="Times New Roman"/>
          <w:noProof/>
          <w:spacing w:val="-2"/>
          <w:sz w:val="24"/>
          <w:szCs w:val="24"/>
          <w:lang w:val="kk-KZ"/>
        </w:rPr>
        <w:t>мен кәсіптерінің бірыңғай тарифтік-мамаңдъгқ бойынша анықтама</w:t>
      </w:r>
      <w:r w:rsidRPr="00073DAA">
        <w:rPr>
          <w:rFonts w:ascii="Times New Roman" w:hAnsi="Times New Roman" w:cs="Times New Roman"/>
          <w:noProof/>
          <w:sz w:val="24"/>
          <w:szCs w:val="24"/>
          <w:lang w:val="kk-KZ"/>
        </w:rPr>
        <w:t>сы (БТМА), Қызметкерлер қызметінің мамаңдық бойьшша анықта</w:t>
      </w:r>
      <w:r w:rsidRPr="00073DAA">
        <w:rPr>
          <w:rFonts w:ascii="Times New Roman" w:hAnsi="Times New Roman" w:cs="Times New Roman"/>
          <w:noProof/>
          <w:spacing w:val="-2"/>
          <w:sz w:val="24"/>
          <w:szCs w:val="24"/>
          <w:lang w:val="kk-KZ"/>
        </w:rPr>
        <w:t>масы (МА), Жұмысшылар кәсіптері мен қызметкерлер қызметін топ</w:t>
      </w:r>
      <w:r w:rsidRPr="00073DAA">
        <w:rPr>
          <w:rFonts w:ascii="Times New Roman" w:hAnsi="Times New Roman" w:cs="Times New Roman"/>
          <w:noProof/>
          <w:sz w:val="24"/>
          <w:szCs w:val="24"/>
          <w:lang w:val="kk-KZ"/>
        </w:rPr>
        <w:t>тастырғыш, соңдай-ақ еңбек жөніндегі салааралық нормативтер.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Тарифтік келісімдер институты қалыптасып, ары қарай дамыған </w:t>
      </w:r>
      <w:r w:rsidRPr="00073DAA">
        <w:rPr>
          <w:rFonts w:ascii="Times New Roman" w:hAnsi="Times New Roman" w:cs="Times New Roman"/>
          <w:noProof/>
          <w:spacing w:val="-4"/>
          <w:sz w:val="24"/>
          <w:szCs w:val="24"/>
          <w:lang w:val="kk-KZ"/>
        </w:rPr>
        <w:t>сайын ұжымдық-шарттық жүйені барлық жерде бірдей енгізуге, еңбе</w:t>
      </w:r>
      <w:r w:rsidRPr="00073DAA">
        <w:rPr>
          <w:rFonts w:ascii="Times New Roman" w:hAnsi="Times New Roman" w:cs="Times New Roman"/>
          <w:noProof/>
          <w:sz w:val="24"/>
          <w:szCs w:val="24"/>
          <w:lang w:val="kk-KZ"/>
        </w:rPr>
        <w:t xml:space="preserve">кақы төлеу шартын анықтағанда жақтардың мүдделерін барынша </w:t>
      </w:r>
      <w:r w:rsidRPr="00073DAA">
        <w:rPr>
          <w:rFonts w:ascii="Times New Roman" w:hAnsi="Times New Roman" w:cs="Times New Roman"/>
          <w:noProof/>
          <w:spacing w:val="-1"/>
          <w:sz w:val="24"/>
          <w:szCs w:val="24"/>
          <w:lang w:val="kk-KZ"/>
        </w:rPr>
        <w:t xml:space="preserve">толық білдіруге мүмкіндік туындайды. Өз кезегінде, еңбекақы төлеу </w:t>
      </w:r>
      <w:r w:rsidRPr="00073DAA">
        <w:rPr>
          <w:rFonts w:ascii="Times New Roman" w:hAnsi="Times New Roman" w:cs="Times New Roman"/>
          <w:noProof/>
          <w:sz w:val="24"/>
          <w:szCs w:val="24"/>
          <w:lang w:val="kk-KZ"/>
        </w:rPr>
        <w:t xml:space="preserve">саласындағы ең аз әлеуметтік кепілдікті меншіктің барлық </w:t>
      </w:r>
      <w:r w:rsidRPr="00073DAA">
        <w:rPr>
          <w:rFonts w:ascii="Times New Roman" w:hAnsi="Times New Roman" w:cs="Times New Roman"/>
          <w:noProof/>
          <w:spacing w:val="-2"/>
          <w:sz w:val="24"/>
          <w:szCs w:val="24"/>
          <w:lang w:val="kk-KZ"/>
        </w:rPr>
        <w:t xml:space="preserve">түрлеріндегі және шаруашылық жүргізудің барлық формаларындағы </w:t>
      </w:r>
      <w:r w:rsidRPr="00073DAA">
        <w:rPr>
          <w:rFonts w:ascii="Times New Roman" w:hAnsi="Times New Roman" w:cs="Times New Roman"/>
          <w:noProof/>
          <w:sz w:val="24"/>
          <w:szCs w:val="24"/>
          <w:lang w:val="kk-KZ"/>
        </w:rPr>
        <w:t>ұйымдарда қарастырған жөн.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Қазақстан Республикасындағы экономикалық реформаның қазіргі </w:t>
      </w:r>
      <w:r w:rsidRPr="00073DAA">
        <w:rPr>
          <w:rFonts w:ascii="Times New Roman" w:hAnsi="Times New Roman" w:cs="Times New Roman"/>
          <w:noProof/>
          <w:spacing w:val="-2"/>
          <w:sz w:val="24"/>
          <w:szCs w:val="24"/>
          <w:lang w:val="kk-KZ"/>
        </w:rPr>
        <w:t xml:space="preserve">жағдайында </w:t>
      </w:r>
      <w:r w:rsidRPr="00073DAA">
        <w:rPr>
          <w:rFonts w:ascii="Times New Roman" w:hAnsi="Times New Roman" w:cs="Times New Roman"/>
          <w:b/>
          <w:bCs/>
          <w:noProof/>
          <w:spacing w:val="-2"/>
          <w:sz w:val="24"/>
          <w:szCs w:val="24"/>
          <w:lang w:val="kk-KZ"/>
        </w:rPr>
        <w:t xml:space="preserve">әлеуметтік серіктестік </w:t>
      </w:r>
      <w:r w:rsidRPr="00073DAA">
        <w:rPr>
          <w:rFonts w:ascii="Times New Roman" w:hAnsi="Times New Roman" w:cs="Times New Roman"/>
          <w:noProof/>
          <w:spacing w:val="-2"/>
          <w:sz w:val="24"/>
          <w:szCs w:val="24"/>
          <w:lang w:val="kk-KZ"/>
        </w:rPr>
        <w:t>институтының релі артуда. Өкі</w:t>
      </w:r>
      <w:r w:rsidRPr="00073DAA">
        <w:rPr>
          <w:rFonts w:ascii="Times New Roman" w:hAnsi="Times New Roman" w:cs="Times New Roman"/>
          <w:noProof/>
          <w:sz w:val="24"/>
          <w:szCs w:val="24"/>
          <w:lang w:val="kk-KZ"/>
        </w:rPr>
        <w:t xml:space="preserve">нішке орай, қазіргі кезде республикалық, аймақтық және салалық </w:t>
      </w:r>
      <w:r w:rsidRPr="00073DAA">
        <w:rPr>
          <w:rFonts w:ascii="Times New Roman" w:hAnsi="Times New Roman" w:cs="Times New Roman"/>
          <w:noProof/>
          <w:spacing w:val="-3"/>
          <w:sz w:val="24"/>
          <w:szCs w:val="24"/>
          <w:lang w:val="kk-KZ"/>
        </w:rPr>
        <w:t>деңгейде, сондай-ақ кәсіпорын, ұйым деңгейінде да әлеуметтік серік</w:t>
      </w:r>
      <w:r w:rsidRPr="00073DAA">
        <w:rPr>
          <w:rFonts w:ascii="Times New Roman" w:hAnsi="Times New Roman" w:cs="Times New Roman"/>
          <w:noProof/>
          <w:spacing w:val="-2"/>
          <w:sz w:val="24"/>
          <w:szCs w:val="24"/>
          <w:lang w:val="kk-KZ"/>
        </w:rPr>
        <w:t xml:space="preserve">тестік, негізінен формалды сипатта. Бұл келеңсіз жайдан арылу үшін </w:t>
      </w:r>
      <w:r w:rsidRPr="00073DAA">
        <w:rPr>
          <w:rFonts w:ascii="Times New Roman" w:hAnsi="Times New Roman" w:cs="Times New Roman"/>
          <w:noProof/>
          <w:spacing w:val="-1"/>
          <w:sz w:val="24"/>
          <w:szCs w:val="24"/>
          <w:lang w:val="kk-KZ"/>
        </w:rPr>
        <w:t xml:space="preserve">келешекте жақтардың құқықтарын, міндеттері мен жауапкершілігін </w:t>
      </w:r>
      <w:r w:rsidRPr="00073DAA">
        <w:rPr>
          <w:rFonts w:ascii="Times New Roman" w:hAnsi="Times New Roman" w:cs="Times New Roman"/>
          <w:noProof/>
          <w:spacing w:val="-4"/>
          <w:sz w:val="24"/>
          <w:szCs w:val="24"/>
          <w:lang w:val="kk-KZ"/>
        </w:rPr>
        <w:t>заң жүзінде реттеу және олардың орындалуын қамтамасыз ету қажет</w:t>
      </w:r>
      <w:r w:rsidRPr="00073DAA">
        <w:rPr>
          <w:rFonts w:ascii="Times New Roman" w:hAnsi="Times New Roman" w:cs="Times New Roman"/>
          <w:noProof/>
          <w:spacing w:val="-3"/>
          <w:sz w:val="24"/>
          <w:szCs w:val="24"/>
          <w:lang w:val="kk-KZ"/>
        </w:rPr>
        <w:t xml:space="preserve">тігі туындап отыр. Трипартизмді (әлеуметтік серіктестікті) ары қарай </w:t>
      </w:r>
      <w:r w:rsidRPr="00073DAA">
        <w:rPr>
          <w:rFonts w:ascii="Times New Roman" w:hAnsi="Times New Roman" w:cs="Times New Roman"/>
          <w:noProof/>
          <w:sz w:val="24"/>
          <w:szCs w:val="24"/>
          <w:lang w:val="kk-KZ"/>
        </w:rPr>
        <w:t>дамыту Қазақстанда әлеуметтік түрақтылықты дамытуға қомақты үлес қоса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Әлеуметтік серіктестікті мемлекеттік биліктің жұмыс берушілердің </w:t>
      </w:r>
      <w:r w:rsidRPr="00073DAA">
        <w:rPr>
          <w:rFonts w:ascii="Times New Roman" w:hAnsi="Times New Roman" w:cs="Times New Roman"/>
          <w:noProof/>
          <w:spacing w:val="-2"/>
          <w:sz w:val="24"/>
          <w:szCs w:val="24"/>
          <w:lang w:val="kk-KZ"/>
        </w:rPr>
        <w:t xml:space="preserve">және жалданбалы жұмыскерлердің мүдделерін республикалық, салалық және аймақтық деңгейде, сондай-ақ көсіпорын, ұйым деңгейіңде </w:t>
      </w:r>
      <w:r w:rsidRPr="00073DAA">
        <w:rPr>
          <w:rFonts w:ascii="Times New Roman" w:hAnsi="Times New Roman" w:cs="Times New Roman"/>
          <w:noProof/>
          <w:sz w:val="24"/>
          <w:szCs w:val="24"/>
          <w:lang w:val="kk-KZ"/>
        </w:rPr>
        <w:t>келістіру институты ретінде қарастыруға болады.</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pacing w:val="-24"/>
          <w:sz w:val="24"/>
          <w:szCs w:val="24"/>
          <w:lang w:val="kk-KZ"/>
        </w:rPr>
        <w:t xml:space="preserve">      </w:t>
      </w:r>
      <w:r w:rsidRPr="00073DAA">
        <w:rPr>
          <w:rFonts w:ascii="Times New Roman" w:hAnsi="Times New Roman" w:cs="Times New Roman"/>
          <w:noProof/>
          <w:spacing w:val="-1"/>
          <w:sz w:val="24"/>
          <w:szCs w:val="24"/>
          <w:lang w:val="kk-KZ"/>
        </w:rPr>
        <w:t xml:space="preserve">Республикалық деңгейдегі әлеуметтік серіктестік институтының </w:t>
      </w:r>
      <w:r w:rsidRPr="00073DAA">
        <w:rPr>
          <w:rFonts w:ascii="Times New Roman" w:hAnsi="Times New Roman" w:cs="Times New Roman"/>
          <w:noProof/>
          <w:sz w:val="24"/>
          <w:szCs w:val="24"/>
          <w:lang w:val="kk-KZ"/>
        </w:rPr>
        <w:t xml:space="preserve">тетігі ретінде Республикалық үш жақты әлеуметтік-экономикалық </w:t>
      </w:r>
      <w:r w:rsidRPr="00073DAA">
        <w:rPr>
          <w:rFonts w:ascii="Times New Roman" w:hAnsi="Times New Roman" w:cs="Times New Roman"/>
          <w:noProof/>
          <w:spacing w:val="-3"/>
          <w:sz w:val="24"/>
          <w:szCs w:val="24"/>
          <w:lang w:val="kk-KZ"/>
        </w:rPr>
        <w:t xml:space="preserve">кеңес болды, ол Қазақстан Республикасы Үкіметінің кәсіподақтардың </w:t>
      </w:r>
      <w:r w:rsidRPr="00073DAA">
        <w:rPr>
          <w:rFonts w:ascii="Times New Roman" w:hAnsi="Times New Roman" w:cs="Times New Roman"/>
          <w:noProof/>
          <w:spacing w:val="-1"/>
          <w:sz w:val="24"/>
          <w:szCs w:val="24"/>
          <w:lang w:val="kk-KZ"/>
        </w:rPr>
        <w:t>республикалық бірлестігінің және жұмыс берушілердің республика</w:t>
      </w:r>
      <w:r w:rsidRPr="00073DAA">
        <w:rPr>
          <w:rFonts w:ascii="Times New Roman" w:hAnsi="Times New Roman" w:cs="Times New Roman"/>
          <w:noProof/>
          <w:spacing w:val="-2"/>
          <w:sz w:val="24"/>
          <w:szCs w:val="24"/>
          <w:lang w:val="kk-KZ"/>
        </w:rPr>
        <w:t xml:space="preserve">лық бірлестігінің мүдделерін келістіру женінде кеңестер, келіссөздер </w:t>
      </w:r>
      <w:r w:rsidRPr="00073DAA">
        <w:rPr>
          <w:rFonts w:ascii="Times New Roman" w:hAnsi="Times New Roman" w:cs="Times New Roman"/>
          <w:noProof/>
          <w:spacing w:val="-1"/>
          <w:sz w:val="24"/>
          <w:szCs w:val="24"/>
          <w:lang w:val="kk-KZ"/>
        </w:rPr>
        <w:t xml:space="preserve">жүргізеді. Ол кеңестер мен келіссөздер тиісті хаттамалармен немесе </w:t>
      </w:r>
      <w:r w:rsidRPr="00073DAA">
        <w:rPr>
          <w:rFonts w:ascii="Times New Roman" w:hAnsi="Times New Roman" w:cs="Times New Roman"/>
          <w:noProof/>
          <w:sz w:val="24"/>
          <w:szCs w:val="24"/>
          <w:lang w:val="kk-KZ"/>
        </w:rPr>
        <w:t xml:space="preserve">келісімдермен ресімделеді. Бұл ретте республика Үкіметінің рөлі </w:t>
      </w:r>
      <w:r w:rsidRPr="00073DAA">
        <w:rPr>
          <w:rFonts w:ascii="Times New Roman" w:hAnsi="Times New Roman" w:cs="Times New Roman"/>
          <w:noProof/>
          <w:spacing w:val="-2"/>
          <w:sz w:val="24"/>
          <w:szCs w:val="24"/>
          <w:lang w:val="kk-KZ"/>
        </w:rPr>
        <w:t>жұмыс берушілер мен кәсіподақтар бірлестіктерінің қызметін ұжым</w:t>
      </w:r>
      <w:r w:rsidRPr="00073DAA">
        <w:rPr>
          <w:rFonts w:ascii="Times New Roman" w:hAnsi="Times New Roman" w:cs="Times New Roman"/>
          <w:noProof/>
          <w:spacing w:val="-5"/>
          <w:sz w:val="24"/>
          <w:szCs w:val="24"/>
          <w:lang w:val="kk-KZ"/>
        </w:rPr>
        <w:t xml:space="preserve">дық-шарттық реттеудің нақты тетігін дамытуға, мадақтауға, келісімдер </w:t>
      </w:r>
      <w:r w:rsidRPr="00073DAA">
        <w:rPr>
          <w:rFonts w:ascii="Times New Roman" w:hAnsi="Times New Roman" w:cs="Times New Roman"/>
          <w:noProof/>
          <w:spacing w:val="-2"/>
          <w:sz w:val="24"/>
          <w:szCs w:val="24"/>
          <w:lang w:val="kk-KZ"/>
        </w:rPr>
        <w:t xml:space="preserve">мен ұжымдық шарттар жасау үшін ең жақсы құқықтық мүмкіндіктер </w:t>
      </w:r>
      <w:r w:rsidRPr="00073DAA">
        <w:rPr>
          <w:rFonts w:ascii="Times New Roman" w:hAnsi="Times New Roman" w:cs="Times New Roman"/>
          <w:noProof/>
          <w:spacing w:val="-1"/>
          <w:sz w:val="24"/>
          <w:szCs w:val="24"/>
          <w:lang w:val="kk-KZ"/>
        </w:rPr>
        <w:t>тудыруға және жұмыскерлердің әртүрлі топтарының мүдделерін ба</w:t>
      </w:r>
      <w:r w:rsidRPr="00073DAA">
        <w:rPr>
          <w:rFonts w:ascii="Times New Roman" w:hAnsi="Times New Roman" w:cs="Times New Roman"/>
          <w:noProof/>
          <w:sz w:val="24"/>
          <w:szCs w:val="24"/>
          <w:lang w:val="kk-KZ"/>
        </w:rPr>
        <w:t>рынша толық ескеруге бағытталады.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Аймақтық (облыстық, қалалық, аудандық) деңгейдегі элеуметтік </w:t>
      </w:r>
      <w:r w:rsidRPr="00073DAA">
        <w:rPr>
          <w:rFonts w:ascii="Times New Roman" w:hAnsi="Times New Roman" w:cs="Times New Roman"/>
          <w:noProof/>
          <w:sz w:val="24"/>
          <w:szCs w:val="24"/>
          <w:lang w:val="kk-KZ"/>
        </w:rPr>
        <w:t>серіктестіктің формасына әлеуметтік серіктестіктің үш жақты ко</w:t>
      </w:r>
      <w:r w:rsidRPr="00073DAA">
        <w:rPr>
          <w:rFonts w:ascii="Times New Roman" w:hAnsi="Times New Roman" w:cs="Times New Roman"/>
          <w:noProof/>
          <w:spacing w:val="-5"/>
          <w:sz w:val="24"/>
          <w:szCs w:val="24"/>
          <w:lang w:val="kk-KZ"/>
        </w:rPr>
        <w:t xml:space="preserve">миссиялары жатады, олар әкімдер, кәсіподақтар мен жұмыс берушілер </w:t>
      </w:r>
      <w:r w:rsidRPr="00073DAA">
        <w:rPr>
          <w:rFonts w:ascii="Times New Roman" w:hAnsi="Times New Roman" w:cs="Times New Roman"/>
          <w:noProof/>
          <w:spacing w:val="-1"/>
          <w:sz w:val="24"/>
          <w:szCs w:val="24"/>
          <w:lang w:val="kk-KZ"/>
        </w:rPr>
        <w:t xml:space="preserve">арасында кеңестер, келіссездер жүргізу және келісімдер жасау үшін </w:t>
      </w:r>
      <w:r w:rsidRPr="00073DAA">
        <w:rPr>
          <w:rFonts w:ascii="Times New Roman" w:hAnsi="Times New Roman" w:cs="Times New Roman"/>
          <w:noProof/>
          <w:sz w:val="24"/>
          <w:szCs w:val="24"/>
          <w:lang w:val="kk-KZ"/>
        </w:rPr>
        <w:t xml:space="preserve">қүрылады. Өз кезегінде, орталық атқарушы органдар, салалық </w:t>
      </w:r>
      <w:r w:rsidRPr="00073DAA">
        <w:rPr>
          <w:rFonts w:ascii="Times New Roman" w:hAnsi="Times New Roman" w:cs="Times New Roman"/>
          <w:noProof/>
          <w:spacing w:val="-6"/>
          <w:sz w:val="24"/>
          <w:szCs w:val="24"/>
          <w:lang w:val="kk-KZ"/>
        </w:rPr>
        <w:t xml:space="preserve">кәсіподақтар мен жұмыс берушілердің окілетті органдары келісімдерге </w:t>
      </w:r>
      <w:r w:rsidRPr="00073DAA">
        <w:rPr>
          <w:rFonts w:ascii="Times New Roman" w:hAnsi="Times New Roman" w:cs="Times New Roman"/>
          <w:noProof/>
          <w:sz w:val="24"/>
          <w:szCs w:val="24"/>
          <w:lang w:val="kk-KZ"/>
        </w:rPr>
        <w:t>отырып, оларда жақтардың оз еріктерімен алған міндеттері мен жауапкершіліктері және экономикалық және әлеуметтік проблемалар    бойынша    келісілген    міндеттемелері    көрсетіледі.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Кәсіпорындар мен ұйымдардағы ұжымдық шарттар жасасу прак</w:t>
      </w:r>
      <w:r w:rsidRPr="00073DAA">
        <w:rPr>
          <w:rFonts w:ascii="Times New Roman" w:hAnsi="Times New Roman" w:cs="Times New Roman"/>
          <w:noProof/>
          <w:sz w:val="24"/>
          <w:szCs w:val="24"/>
          <w:lang w:val="kk-KZ"/>
        </w:rPr>
        <w:t>тикасы да жақсартуды қажет етеді. Шындығына келсек, ұжымдық-</w:t>
      </w:r>
      <w:r w:rsidRPr="00073DAA">
        <w:rPr>
          <w:rFonts w:ascii="Times New Roman" w:hAnsi="Times New Roman" w:cs="Times New Roman"/>
          <w:noProof/>
          <w:spacing w:val="-5"/>
          <w:sz w:val="24"/>
          <w:szCs w:val="24"/>
          <w:lang w:val="kk-KZ"/>
        </w:rPr>
        <w:t xml:space="preserve">шарттық процестердің үясы болып табылатын және </w:t>
      </w:r>
      <w:r w:rsidRPr="00073DAA">
        <w:rPr>
          <w:rFonts w:ascii="Times New Roman" w:hAnsi="Times New Roman" w:cs="Times New Roman"/>
          <w:noProof/>
          <w:spacing w:val="-5"/>
          <w:sz w:val="24"/>
          <w:szCs w:val="24"/>
          <w:lang w:val="kk-KZ"/>
        </w:rPr>
        <w:lastRenderedPageBreak/>
        <w:t xml:space="preserve">олар тиімді жүзеге </w:t>
      </w:r>
      <w:r w:rsidRPr="00073DAA">
        <w:rPr>
          <w:rFonts w:ascii="Times New Roman" w:hAnsi="Times New Roman" w:cs="Times New Roman"/>
          <w:noProof/>
          <w:sz w:val="24"/>
          <w:szCs w:val="24"/>
          <w:lang w:val="kk-KZ"/>
        </w:rPr>
        <w:t xml:space="preserve">асырылатын, меншіктің және шаруашылық жүргізудің барлық </w:t>
      </w:r>
      <w:r w:rsidRPr="00073DAA">
        <w:rPr>
          <w:rFonts w:ascii="Times New Roman" w:hAnsi="Times New Roman" w:cs="Times New Roman"/>
          <w:noProof/>
          <w:spacing w:val="-1"/>
          <w:sz w:val="24"/>
          <w:szCs w:val="24"/>
          <w:lang w:val="kk-KZ"/>
        </w:rPr>
        <w:t>формаларындағы кәсіпорындар мен ұйымдар деңгейіңде шарт жаса</w:t>
      </w:r>
      <w:r w:rsidRPr="00073DAA">
        <w:rPr>
          <w:rFonts w:ascii="Times New Roman" w:hAnsi="Times New Roman" w:cs="Times New Roman"/>
          <w:noProof/>
          <w:spacing w:val="-5"/>
          <w:sz w:val="24"/>
          <w:szCs w:val="24"/>
          <w:lang w:val="kk-KZ"/>
        </w:rPr>
        <w:t>судың жайы нашарлап барады. Барлық кәсіпорьшдарда, барлық ұйым</w:t>
      </w:r>
      <w:r w:rsidRPr="00073DAA">
        <w:rPr>
          <w:rFonts w:ascii="Times New Roman" w:hAnsi="Times New Roman" w:cs="Times New Roman"/>
          <w:noProof/>
          <w:sz w:val="24"/>
          <w:szCs w:val="24"/>
          <w:lang w:val="kk-KZ"/>
        </w:rPr>
        <w:t>дарда бірдей шарт жасасу әлі нормаға айналмай отыр. Бұл жұмыс экономиканың мемлекеттік емес секторында да жолға қойылмаған.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туралы жаңа занда 32 бап бір немесе бірнеше жұмыс беруші (олардың окілдері) мен бір немесе бірнеше кәсіпшілер одақтары немесе кәсіподақ мүшелері емес, өз ұйымын құрған жұмыс</w:t>
      </w:r>
      <w:r w:rsidRPr="00073DAA">
        <w:rPr>
          <w:rFonts w:ascii="Times New Roman" w:hAnsi="Times New Roman" w:cs="Times New Roman"/>
          <w:noProof/>
          <w:spacing w:val="-4"/>
          <w:sz w:val="24"/>
          <w:szCs w:val="24"/>
          <w:lang w:val="kk-KZ"/>
        </w:rPr>
        <w:t xml:space="preserve">керлер арасында, көсіпорын, үйым деңгейінде ұжымдық келісім жасау </w:t>
      </w:r>
      <w:r w:rsidRPr="00073DAA">
        <w:rPr>
          <w:rFonts w:ascii="Times New Roman" w:hAnsi="Times New Roman" w:cs="Times New Roman"/>
          <w:noProof/>
          <w:spacing w:val="-2"/>
          <w:sz w:val="24"/>
          <w:szCs w:val="24"/>
          <w:lang w:val="kk-KZ"/>
        </w:rPr>
        <w:t>мүмкіндігі кезделген. Бұл жағдайда, сөзсіз, ұжымдық-шарттық қаты</w:t>
      </w:r>
      <w:r w:rsidRPr="00073DAA">
        <w:rPr>
          <w:rFonts w:ascii="Times New Roman" w:hAnsi="Times New Roman" w:cs="Times New Roman"/>
          <w:noProof/>
          <w:sz w:val="24"/>
          <w:szCs w:val="24"/>
          <w:lang w:val="kk-KZ"/>
        </w:rPr>
        <w:t xml:space="preserve">настарға қатысуы үшін кәсіпорынның, ұйымның шаруашылық қызметінің ашық болуы, сондай-ақ жұмыскерлердің кәсіпорынның, </w:t>
      </w:r>
      <w:r w:rsidRPr="00073DAA">
        <w:rPr>
          <w:rFonts w:ascii="Times New Roman" w:hAnsi="Times New Roman" w:cs="Times New Roman"/>
          <w:noProof/>
          <w:spacing w:val="-2"/>
          <w:sz w:val="24"/>
          <w:szCs w:val="24"/>
          <w:lang w:val="kk-KZ"/>
        </w:rPr>
        <w:t xml:space="preserve">ұйымның ресми статистикалық есеп-қисабына жіберілуі қамтамасыз </w:t>
      </w:r>
      <w:r w:rsidRPr="00073DAA">
        <w:rPr>
          <w:rFonts w:ascii="Times New Roman" w:hAnsi="Times New Roman" w:cs="Times New Roman"/>
          <w:noProof/>
          <w:sz w:val="24"/>
          <w:szCs w:val="24"/>
          <w:lang w:val="kk-KZ"/>
        </w:rPr>
        <w:t>етілуге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Өзінің мазмұны мен бағыттылығы бойынша мүлде жаңа еңбек құқығын жасау Қазақстан Республикасында еңбек қатынастарын </w:t>
      </w:r>
      <w:r w:rsidRPr="00073DAA">
        <w:rPr>
          <w:rFonts w:ascii="Times New Roman" w:hAnsi="Times New Roman" w:cs="Times New Roman"/>
          <w:iCs/>
          <w:spacing w:val="-2"/>
          <w:sz w:val="24"/>
          <w:szCs w:val="24"/>
          <w:lang w:val="kk-KZ"/>
        </w:rPr>
        <w:t>р</w:t>
      </w:r>
      <w:r w:rsidRPr="00073DAA">
        <w:rPr>
          <w:rFonts w:ascii="Times New Roman" w:hAnsi="Times New Roman" w:cs="Times New Roman"/>
          <w:noProof/>
          <w:spacing w:val="-2"/>
          <w:sz w:val="24"/>
          <w:szCs w:val="24"/>
          <w:lang w:val="kk-KZ"/>
        </w:rPr>
        <w:t>еформалаудың маңызды қүрама болігі болып таылады. Еңбек тура</w:t>
      </w:r>
      <w:r w:rsidRPr="00073DAA">
        <w:rPr>
          <w:rFonts w:ascii="Times New Roman" w:hAnsi="Times New Roman" w:cs="Times New Roman"/>
          <w:noProof/>
          <w:sz w:val="24"/>
          <w:szCs w:val="24"/>
          <w:lang w:val="kk-KZ"/>
        </w:rPr>
        <w:t>лы Заңның қабылдануы (1999) еңбек заңнамасы мен республика</w:t>
      </w:r>
      <w:r w:rsidRPr="00073DAA">
        <w:rPr>
          <w:rFonts w:ascii="Times New Roman" w:hAnsi="Times New Roman" w:cs="Times New Roman"/>
          <w:noProof/>
          <w:spacing w:val="-1"/>
          <w:sz w:val="24"/>
          <w:szCs w:val="24"/>
          <w:lang w:val="kk-KZ"/>
        </w:rPr>
        <w:t>дағы жаңа әлеуметтік-экономикалық озгерістер арасындағы қайшылықты біршама азайтады. Еңбек заңнамасының сақталуын бақылау</w:t>
      </w:r>
      <w:r w:rsidRPr="00073DAA">
        <w:rPr>
          <w:rFonts w:ascii="Times New Roman" w:hAnsi="Times New Roman" w:cs="Times New Roman"/>
          <w:noProof/>
          <w:sz w:val="24"/>
          <w:szCs w:val="24"/>
          <w:lang w:val="kk-KZ"/>
        </w:rPr>
        <w:t>дың достүрлі жүйесінің күйреуі оны бұзғандық үшін санкцияның болмауы немесе тиімсіз болуы мұндай заңсыздықтарға жол берді.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Қазақстан Республикасындағы еңбек қатынастарын реттейтін </w:t>
      </w:r>
      <w:r w:rsidRPr="00073DAA">
        <w:rPr>
          <w:rFonts w:ascii="Times New Roman" w:hAnsi="Times New Roman" w:cs="Times New Roman"/>
          <w:noProof/>
          <w:spacing w:val="-1"/>
          <w:sz w:val="24"/>
          <w:szCs w:val="24"/>
          <w:lang w:val="kk-KZ"/>
        </w:rPr>
        <w:t xml:space="preserve">күшіндегі зандарды еңбек туралы жаңа Заңмен сэйкестендіру, сөзсіз, </w:t>
      </w:r>
      <w:r w:rsidRPr="00073DAA">
        <w:rPr>
          <w:rFonts w:ascii="Times New Roman" w:hAnsi="Times New Roman" w:cs="Times New Roman"/>
          <w:noProof/>
          <w:spacing w:val="-5"/>
          <w:sz w:val="24"/>
          <w:szCs w:val="24"/>
          <w:lang w:val="kk-KZ"/>
        </w:rPr>
        <w:t>еңбекті қоғамдық ұйымдастыру саласьшда қалыптасқан жағдайды жақ</w:t>
      </w:r>
      <w:r w:rsidRPr="00073DAA">
        <w:rPr>
          <w:rFonts w:ascii="Times New Roman" w:hAnsi="Times New Roman" w:cs="Times New Roman"/>
          <w:noProof/>
          <w:sz w:val="24"/>
          <w:szCs w:val="24"/>
          <w:lang w:val="kk-KZ"/>
        </w:rPr>
        <w:t xml:space="preserve">сартуға ықпал етеді. Әңгіме Бұл жерде жұмысшы күшінің жинақы болуын, оның сапалы болуын және жаңа жұмыс орындарын құруды мадақтайтын еңбек заңнамасына көшу жайында. Бұл жерде барлық </w:t>
      </w:r>
      <w:r w:rsidRPr="00073DAA">
        <w:rPr>
          <w:rFonts w:ascii="Times New Roman" w:hAnsi="Times New Roman" w:cs="Times New Roman"/>
          <w:noProof/>
          <w:spacing w:val="-6"/>
          <w:sz w:val="24"/>
          <w:szCs w:val="24"/>
          <w:lang w:val="kk-KZ"/>
        </w:rPr>
        <w:t xml:space="preserve">салмақ еңбек қатынастарын еңбек жағдайын анықтайьш норма белгілеу, </w:t>
      </w:r>
      <w:r w:rsidRPr="00073DAA">
        <w:rPr>
          <w:rFonts w:ascii="Times New Roman" w:hAnsi="Times New Roman" w:cs="Times New Roman"/>
          <w:noProof/>
          <w:sz w:val="24"/>
          <w:szCs w:val="24"/>
          <w:lang w:val="kk-KZ"/>
        </w:rPr>
        <w:t xml:space="preserve">жұмыскер мен жұмыс берушінің құқықтарын, міндеттері мен </w:t>
      </w:r>
      <w:r w:rsidRPr="00073DAA">
        <w:rPr>
          <w:rFonts w:ascii="Times New Roman" w:hAnsi="Times New Roman" w:cs="Times New Roman"/>
          <w:noProof/>
          <w:spacing w:val="-5"/>
          <w:sz w:val="24"/>
          <w:szCs w:val="24"/>
          <w:lang w:val="kk-KZ"/>
        </w:rPr>
        <w:t xml:space="preserve">жауапкершілігін дәл болу арқылы шарттық реттеу жағына ауысуы тиіс. </w:t>
      </w:r>
      <w:r w:rsidRPr="00073DAA">
        <w:rPr>
          <w:rFonts w:ascii="Times New Roman" w:hAnsi="Times New Roman" w:cs="Times New Roman"/>
          <w:noProof/>
          <w:spacing w:val="-2"/>
          <w:sz w:val="24"/>
          <w:szCs w:val="24"/>
          <w:lang w:val="kk-KZ"/>
        </w:rPr>
        <w:t xml:space="preserve">Қазақстан Республикасыңда еңбек қатынастарын реформалаудың </w:t>
      </w:r>
      <w:r w:rsidRPr="00073DAA">
        <w:rPr>
          <w:rFonts w:ascii="Times New Roman" w:hAnsi="Times New Roman" w:cs="Times New Roman"/>
          <w:noProof/>
          <w:spacing w:val="-1"/>
          <w:sz w:val="24"/>
          <w:szCs w:val="24"/>
          <w:lang w:val="kk-KZ"/>
        </w:rPr>
        <w:t xml:space="preserve">заңдық негізін қалыптастыру жаңа заңдар шығаруды және күшіндегі </w:t>
      </w:r>
      <w:r w:rsidRPr="00073DAA">
        <w:rPr>
          <w:rFonts w:ascii="Times New Roman" w:hAnsi="Times New Roman" w:cs="Times New Roman"/>
          <w:noProof/>
          <w:sz w:val="24"/>
          <w:szCs w:val="24"/>
          <w:lang w:val="kk-KZ"/>
        </w:rPr>
        <w:t>зандарга озгерулер мен толықтырулар енгізуді, сондай-ақ еңбек ту</w:t>
      </w:r>
      <w:r w:rsidRPr="00073DAA">
        <w:rPr>
          <w:rFonts w:ascii="Times New Roman" w:hAnsi="Times New Roman" w:cs="Times New Roman"/>
          <w:noProof/>
          <w:spacing w:val="-3"/>
          <w:sz w:val="24"/>
          <w:szCs w:val="24"/>
          <w:lang w:val="kk-KZ"/>
        </w:rPr>
        <w:t xml:space="preserve">ралы заңдарды ретке келтіріп жүйелеуді қажет етеді. Мысалы, еңбекті </w:t>
      </w:r>
      <w:r w:rsidRPr="00073DAA">
        <w:rPr>
          <w:rFonts w:ascii="Times New Roman" w:hAnsi="Times New Roman" w:cs="Times New Roman"/>
          <w:noProof/>
          <w:sz w:val="24"/>
          <w:szCs w:val="24"/>
          <w:lang w:val="kk-KZ"/>
        </w:rPr>
        <w:t xml:space="preserve">қорғау, оңдірістік жарақаттанудың алдын алу мәселелерін құқықтық реттеу практикасын реформалау проблемасы шешімін таппай түр. </w:t>
      </w:r>
      <w:r w:rsidRPr="00073DAA">
        <w:rPr>
          <w:rFonts w:ascii="Times New Roman" w:hAnsi="Times New Roman" w:cs="Times New Roman"/>
          <w:noProof/>
          <w:spacing w:val="-3"/>
          <w:sz w:val="24"/>
          <w:szCs w:val="24"/>
          <w:lang w:val="kk-KZ"/>
        </w:rPr>
        <w:t xml:space="preserve">Еңбек туралы жаңа заңда еңбекті қорғау туралы тарау жоқ. Ал, қазіргі </w:t>
      </w:r>
      <w:r w:rsidRPr="00073DAA">
        <w:rPr>
          <w:rFonts w:ascii="Times New Roman" w:hAnsi="Times New Roman" w:cs="Times New Roman"/>
          <w:noProof/>
          <w:sz w:val="24"/>
          <w:szCs w:val="24"/>
          <w:lang w:val="kk-KZ"/>
        </w:rPr>
        <w:t xml:space="preserve">күшіндегі "Еңбекті қорғау туралы" Заң 1993 жылы, Қазақстан Рес-публикасының Конституциясы, Қазақстан Республикасының Азаматтық кодексі және басқа заң актілері күшіне енгенге дейін қабылданған, сондықтан оның кейбір нормалары мен баптарын жоғарыда көрсетілген заң актілеріне жөне нарықтық экономикаға байланысты </w:t>
      </w:r>
      <w:r w:rsidRPr="00073DAA">
        <w:rPr>
          <w:rFonts w:ascii="Times New Roman" w:hAnsi="Times New Roman" w:cs="Times New Roman"/>
          <w:noProof/>
          <w:spacing w:val="-4"/>
          <w:sz w:val="24"/>
          <w:szCs w:val="24"/>
          <w:lang w:val="kk-KZ"/>
        </w:rPr>
        <w:t xml:space="preserve">қалыптасқан жағдайға сәйкестендіру мақсатында қайта қарау қажеттігі </w:t>
      </w:r>
      <w:r w:rsidRPr="00073DAA">
        <w:rPr>
          <w:rFonts w:ascii="Times New Roman" w:hAnsi="Times New Roman" w:cs="Times New Roman"/>
          <w:noProof/>
          <w:sz w:val="24"/>
          <w:szCs w:val="24"/>
          <w:lang w:val="kk-KZ"/>
        </w:rPr>
        <w:t xml:space="preserve">туындап отыр. Еңбекті қорғау саласында мемлекеттік басқарудың, бақылаудың және қадағалаудың барлық жүйесі реформалануға тиіс. Еңбек жөніндегі өкілетті оргаңдардың, министрліктердің, осы саладағы басқа да орталық және жергілікті атқару органдарының өкілеттігі, сондай-ақ жауапкершілігі дәл анықтауды қажет етеді. </w:t>
      </w:r>
      <w:r w:rsidRPr="00073DAA">
        <w:rPr>
          <w:rFonts w:ascii="Times New Roman" w:hAnsi="Times New Roman" w:cs="Times New Roman"/>
          <w:noProof/>
          <w:spacing w:val="-3"/>
          <w:sz w:val="24"/>
          <w:szCs w:val="24"/>
          <w:lang w:val="kk-KZ"/>
        </w:rPr>
        <w:t xml:space="preserve">Баспасөзде жиынтық актіні-Қазақстан Республикасының Еңбек </w:t>
      </w:r>
      <w:r w:rsidRPr="00073DAA">
        <w:rPr>
          <w:rFonts w:ascii="Times New Roman" w:hAnsi="Times New Roman" w:cs="Times New Roman"/>
          <w:noProof/>
          <w:sz w:val="24"/>
          <w:szCs w:val="24"/>
          <w:lang w:val="kk-KZ"/>
        </w:rPr>
        <w:t xml:space="preserve">Кодексін қабылдау жөнінде неше қайтара мәселе көтерілді, онда нарықтық экономика жағдайында еңбек қатынастарын реттеуге бағдар алған құқықтық нүсқаулар мен ережелерді біріктіруге болар еді. Еңбек туралы жаңа Заңның қабылдануы еңбек заңнамасын топтастырып жүйелеу мәселесін шешпейді. Бұл жерде мәселе еңбек туралы заңдарды практикалық пайдаланудағы ыңғайлылықта емес, одан да маңыздырақ негіздеме бар. Әңгіме еңбек заңнамасының жүйесін </w:t>
      </w:r>
      <w:r w:rsidRPr="00073DAA">
        <w:rPr>
          <w:rFonts w:ascii="Times New Roman" w:hAnsi="Times New Roman" w:cs="Times New Roman"/>
          <w:noProof/>
          <w:spacing w:val="-1"/>
          <w:sz w:val="24"/>
          <w:szCs w:val="24"/>
          <w:lang w:val="kk-KZ"/>
        </w:rPr>
        <w:t>және тиісінше еңбек құқығын жүйесін құрастыру жайында. Еңбек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заңнамасының даму үрдістерін: еңбек қатынастарын құқықтық реттеудің орталықтандырудан арылуын, еңбек құқығы нормаларының меншіктің түріне және шаруашылық жүргізудің формасына </w:t>
      </w:r>
      <w:r w:rsidRPr="00073DAA">
        <w:rPr>
          <w:rFonts w:ascii="Times New Roman" w:hAnsi="Times New Roman" w:cs="Times New Roman"/>
          <w:noProof/>
          <w:spacing w:val="-4"/>
          <w:sz w:val="24"/>
          <w:szCs w:val="24"/>
          <w:lang w:val="kk-KZ"/>
        </w:rPr>
        <w:t xml:space="preserve">қарамастан барлық еңбек қатынастарына таралуын, еңбек құқығының </w:t>
      </w:r>
      <w:r w:rsidRPr="00073DAA">
        <w:rPr>
          <w:rFonts w:ascii="Times New Roman" w:hAnsi="Times New Roman" w:cs="Times New Roman"/>
          <w:noProof/>
          <w:sz w:val="24"/>
          <w:szCs w:val="24"/>
          <w:lang w:val="kk-KZ"/>
        </w:rPr>
        <w:t>қорғаныс тетігін жетілдіруді есепке алудың маңызы зор.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 Еңбек туралы жаңа Заңды даярлауға және қабылдауға байланыс</w:t>
      </w:r>
      <w:r w:rsidRPr="00073DAA">
        <w:rPr>
          <w:rFonts w:ascii="Times New Roman" w:hAnsi="Times New Roman" w:cs="Times New Roman"/>
          <w:noProof/>
          <w:spacing w:val="-3"/>
          <w:sz w:val="24"/>
          <w:szCs w:val="24"/>
          <w:lang w:val="kk-KZ"/>
        </w:rPr>
        <w:t>ты Қазақстан Республикасында еңбек қатынастарын реформалау про</w:t>
      </w:r>
      <w:r w:rsidRPr="00073DAA">
        <w:rPr>
          <w:rFonts w:ascii="Times New Roman" w:hAnsi="Times New Roman" w:cs="Times New Roman"/>
          <w:noProof/>
          <w:spacing w:val="-1"/>
          <w:sz w:val="24"/>
          <w:szCs w:val="24"/>
          <w:lang w:val="kk-KZ"/>
        </w:rPr>
        <w:t xml:space="preserve">блемаларын баспасезде жан-жақты талқылау еңбек заңнамасын ары </w:t>
      </w:r>
      <w:r w:rsidRPr="00073DAA">
        <w:rPr>
          <w:rFonts w:ascii="Times New Roman" w:hAnsi="Times New Roman" w:cs="Times New Roman"/>
          <w:noProof/>
          <w:sz w:val="24"/>
          <w:szCs w:val="24"/>
          <w:lang w:val="kk-KZ"/>
        </w:rPr>
        <w:t>қарай дамыту үшін сыни және сындарлы ақпарат алудың маңызды кезі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Сонымен, "Қазақстан-2030" стратегиясы еңбек заңнамасын ре-формалауды қажет етіп отыр, сонда ғана ол республикадағы </w:t>
      </w:r>
      <w:r w:rsidRPr="00073DAA">
        <w:rPr>
          <w:rFonts w:ascii="Times New Roman" w:hAnsi="Times New Roman" w:cs="Times New Roman"/>
          <w:noProof/>
          <w:spacing w:val="-1"/>
          <w:sz w:val="24"/>
          <w:szCs w:val="24"/>
          <w:lang w:val="kk-KZ"/>
        </w:rPr>
        <w:t xml:space="preserve">әлеуметтік-экономикалық және саяси өзгерістерге сәйкестеніп, өмір </w:t>
      </w:r>
      <w:r w:rsidRPr="00073DAA">
        <w:rPr>
          <w:rFonts w:ascii="Times New Roman" w:hAnsi="Times New Roman" w:cs="Times New Roman"/>
          <w:noProof/>
          <w:sz w:val="24"/>
          <w:szCs w:val="24"/>
          <w:lang w:val="kk-KZ"/>
        </w:rPr>
        <w:t>шындығы мен еңбек құқығы арасындағы алшақтықты жояр еді, еңбек ресурстарын тиімді пайдаланудың зор тетігіне айналар еді.</w:t>
      </w:r>
    </w:p>
    <w:p w:rsidR="00073DAA" w:rsidRPr="00073DAA" w:rsidRDefault="00073DAA" w:rsidP="00073DAA">
      <w:pPr>
        <w:shd w:val="clear" w:color="auto" w:fill="FFFFFF"/>
        <w:spacing w:after="0" w:line="240" w:lineRule="auto"/>
        <w:ind w:firstLine="180"/>
        <w:jc w:val="both"/>
        <w:rPr>
          <w:rFonts w:ascii="Times New Roman" w:hAnsi="Times New Roman" w:cs="Times New Roman"/>
          <w:b/>
          <w:bCs/>
          <w:noProof/>
          <w:spacing w:val="-8"/>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widowControl w:val="0"/>
        <w:numPr>
          <w:ilvl w:val="0"/>
          <w:numId w:val="33"/>
        </w:numPr>
        <w:shd w:val="clear" w:color="auto" w:fill="FFFFFF"/>
        <w:tabs>
          <w:tab w:val="left" w:pos="586"/>
        </w:tabs>
        <w:autoSpaceDE w:val="0"/>
        <w:autoSpaceDN w:val="0"/>
        <w:adjustRightInd w:val="0"/>
        <w:spacing w:after="0" w:line="240" w:lineRule="auto"/>
        <w:ind w:hanging="360"/>
        <w:jc w:val="both"/>
        <w:rPr>
          <w:rFonts w:ascii="Times New Roman" w:hAnsi="Times New Roman" w:cs="Times New Roman"/>
          <w:noProof/>
          <w:spacing w:val="-18"/>
          <w:sz w:val="24"/>
          <w:szCs w:val="24"/>
          <w:lang w:val="kk-KZ"/>
        </w:rPr>
      </w:pPr>
      <w:r w:rsidRPr="00073DAA">
        <w:rPr>
          <w:rFonts w:ascii="Times New Roman" w:hAnsi="Times New Roman" w:cs="Times New Roman"/>
          <w:noProof/>
          <w:sz w:val="24"/>
          <w:szCs w:val="24"/>
          <w:lang w:val="kk-KZ"/>
        </w:rPr>
        <w:t>Еңбек құқығы саласындағы ғылыми зерттеулер пәнінің сипаттамасы.</w:t>
      </w:r>
    </w:p>
    <w:p w:rsidR="00073DAA" w:rsidRPr="00073DAA" w:rsidRDefault="00073DAA" w:rsidP="00073DAA">
      <w:pPr>
        <w:widowControl w:val="0"/>
        <w:numPr>
          <w:ilvl w:val="0"/>
          <w:numId w:val="33"/>
        </w:numPr>
        <w:shd w:val="clear" w:color="auto" w:fill="FFFFFF"/>
        <w:tabs>
          <w:tab w:val="left" w:pos="586"/>
        </w:tabs>
        <w:autoSpaceDE w:val="0"/>
        <w:autoSpaceDN w:val="0"/>
        <w:adjustRightInd w:val="0"/>
        <w:spacing w:after="0" w:line="240" w:lineRule="auto"/>
        <w:ind w:hanging="360"/>
        <w:jc w:val="both"/>
        <w:rPr>
          <w:rFonts w:ascii="Times New Roman" w:hAnsi="Times New Roman" w:cs="Times New Roman"/>
          <w:noProof/>
          <w:spacing w:val="-14"/>
          <w:sz w:val="24"/>
          <w:szCs w:val="24"/>
          <w:lang w:val="kk-KZ"/>
        </w:rPr>
      </w:pPr>
      <w:r w:rsidRPr="00073DAA">
        <w:rPr>
          <w:rFonts w:ascii="Times New Roman" w:hAnsi="Times New Roman" w:cs="Times New Roman"/>
          <w:noProof/>
          <w:spacing w:val="-1"/>
          <w:sz w:val="24"/>
          <w:szCs w:val="24"/>
          <w:lang w:val="kk-KZ"/>
        </w:rPr>
        <w:t>Еңбек құқығы саласыңдағы ғылыми зерттеулердің негізгі мақ</w:t>
      </w:r>
      <w:r w:rsidRPr="00073DAA">
        <w:rPr>
          <w:rFonts w:ascii="Times New Roman" w:hAnsi="Times New Roman" w:cs="Times New Roman"/>
          <w:noProof/>
          <w:sz w:val="24"/>
          <w:szCs w:val="24"/>
          <w:lang w:val="kk-KZ"/>
        </w:rPr>
        <w:t>саты.</w:t>
      </w:r>
    </w:p>
    <w:p w:rsidR="00073DAA" w:rsidRPr="00073DAA" w:rsidRDefault="00073DAA" w:rsidP="00073DAA">
      <w:pPr>
        <w:widowControl w:val="0"/>
        <w:numPr>
          <w:ilvl w:val="0"/>
          <w:numId w:val="33"/>
        </w:numPr>
        <w:shd w:val="clear" w:color="auto" w:fill="FFFFFF"/>
        <w:tabs>
          <w:tab w:val="left" w:pos="586"/>
        </w:tabs>
        <w:autoSpaceDE w:val="0"/>
        <w:autoSpaceDN w:val="0"/>
        <w:adjustRightInd w:val="0"/>
        <w:spacing w:after="0" w:line="240" w:lineRule="auto"/>
        <w:ind w:hanging="360"/>
        <w:jc w:val="both"/>
        <w:rPr>
          <w:rFonts w:ascii="Times New Roman" w:hAnsi="Times New Roman" w:cs="Times New Roman"/>
          <w:noProof/>
          <w:spacing w:val="-14"/>
          <w:sz w:val="24"/>
          <w:szCs w:val="24"/>
          <w:lang w:val="kk-KZ"/>
        </w:rPr>
      </w:pPr>
      <w:r w:rsidRPr="00073DAA">
        <w:rPr>
          <w:rFonts w:ascii="Times New Roman" w:hAnsi="Times New Roman" w:cs="Times New Roman"/>
          <w:noProof/>
          <w:sz w:val="24"/>
          <w:szCs w:val="24"/>
          <w:lang w:val="kk-KZ"/>
        </w:rPr>
        <w:t>Еңбек құқығы проблемаларын зерттеудің негізгі ғылыми</w:t>
      </w:r>
      <w:r w:rsidRPr="00073DAA">
        <w:rPr>
          <w:rFonts w:ascii="Times New Roman" w:hAnsi="Times New Roman" w:cs="Times New Roman"/>
          <w:noProof/>
          <w:spacing w:val="-14"/>
          <w:sz w:val="24"/>
          <w:szCs w:val="24"/>
          <w:lang w:val="kk-KZ"/>
        </w:rPr>
        <w:t xml:space="preserve"> </w:t>
      </w:r>
      <w:r w:rsidRPr="00073DAA">
        <w:rPr>
          <w:rFonts w:ascii="Times New Roman" w:hAnsi="Times New Roman" w:cs="Times New Roman"/>
          <w:noProof/>
          <w:spacing w:val="-5"/>
          <w:sz w:val="24"/>
          <w:szCs w:val="24"/>
          <w:lang w:val="kk-KZ"/>
        </w:rPr>
        <w:t>тәсілдері.</w:t>
      </w:r>
    </w:p>
    <w:p w:rsidR="00073DAA" w:rsidRPr="00073DAA" w:rsidRDefault="00073DAA" w:rsidP="00073DAA">
      <w:pPr>
        <w:widowControl w:val="0"/>
        <w:numPr>
          <w:ilvl w:val="0"/>
          <w:numId w:val="34"/>
        </w:numPr>
        <w:shd w:val="clear" w:color="auto" w:fill="FFFFFF"/>
        <w:tabs>
          <w:tab w:val="left" w:pos="595"/>
        </w:tabs>
        <w:autoSpaceDE w:val="0"/>
        <w:autoSpaceDN w:val="0"/>
        <w:adjustRightInd w:val="0"/>
        <w:spacing w:after="0" w:line="240" w:lineRule="auto"/>
        <w:ind w:hanging="360"/>
        <w:jc w:val="both"/>
        <w:rPr>
          <w:rFonts w:ascii="Times New Roman" w:hAnsi="Times New Roman" w:cs="Times New Roman"/>
          <w:noProof/>
          <w:spacing w:val="-14"/>
          <w:sz w:val="24"/>
          <w:szCs w:val="24"/>
          <w:lang w:val="kk-KZ"/>
        </w:rPr>
      </w:pPr>
      <w:r w:rsidRPr="00073DAA">
        <w:rPr>
          <w:rFonts w:ascii="Times New Roman" w:hAnsi="Times New Roman" w:cs="Times New Roman"/>
          <w:noProof/>
          <w:spacing w:val="-2"/>
          <w:sz w:val="24"/>
          <w:szCs w:val="24"/>
          <w:lang w:val="kk-KZ"/>
        </w:rPr>
        <w:t xml:space="preserve">Еңбек құқығы проблемаларын зерттеудің жалпы ғылыми және </w:t>
      </w:r>
      <w:r w:rsidRPr="00073DAA">
        <w:rPr>
          <w:rFonts w:ascii="Times New Roman" w:hAnsi="Times New Roman" w:cs="Times New Roman"/>
          <w:noProof/>
          <w:sz w:val="24"/>
          <w:szCs w:val="24"/>
          <w:lang w:val="kk-KZ"/>
        </w:rPr>
        <w:t>жеке әдістері.</w:t>
      </w:r>
    </w:p>
    <w:p w:rsidR="00073DAA" w:rsidRPr="00073DAA" w:rsidRDefault="00073DAA" w:rsidP="00073DAA">
      <w:pPr>
        <w:widowControl w:val="0"/>
        <w:numPr>
          <w:ilvl w:val="0"/>
          <w:numId w:val="34"/>
        </w:numPr>
        <w:shd w:val="clear" w:color="auto" w:fill="FFFFFF"/>
        <w:tabs>
          <w:tab w:val="left" w:pos="595"/>
        </w:tabs>
        <w:autoSpaceDE w:val="0"/>
        <w:autoSpaceDN w:val="0"/>
        <w:adjustRightInd w:val="0"/>
        <w:spacing w:after="0" w:line="240" w:lineRule="auto"/>
        <w:ind w:hanging="360"/>
        <w:jc w:val="both"/>
        <w:rPr>
          <w:rFonts w:ascii="Times New Roman" w:hAnsi="Times New Roman" w:cs="Times New Roman"/>
          <w:noProof/>
          <w:spacing w:val="-18"/>
          <w:sz w:val="24"/>
          <w:szCs w:val="24"/>
        </w:rPr>
      </w:pPr>
      <w:r w:rsidRPr="00073DAA">
        <w:rPr>
          <w:rFonts w:ascii="Times New Roman" w:hAnsi="Times New Roman" w:cs="Times New Roman"/>
          <w:noProof/>
          <w:spacing w:val="-1"/>
          <w:sz w:val="24"/>
          <w:szCs w:val="24"/>
        </w:rPr>
        <w:t>Қазақстан Республикасында еңбек қатынастарын реформалау</w:t>
      </w:r>
      <w:r w:rsidRPr="00073DAA">
        <w:rPr>
          <w:rFonts w:ascii="Times New Roman" w:hAnsi="Times New Roman" w:cs="Times New Roman"/>
          <w:noProof/>
          <w:sz w:val="24"/>
          <w:szCs w:val="24"/>
        </w:rPr>
        <w:t>дың негізгі бағыттары.</w:t>
      </w:r>
    </w:p>
    <w:p w:rsidR="00073DAA" w:rsidRPr="00073DAA" w:rsidRDefault="00073DAA" w:rsidP="00073DAA">
      <w:pPr>
        <w:widowControl w:val="0"/>
        <w:shd w:val="clear" w:color="auto" w:fill="FFFFFF"/>
        <w:tabs>
          <w:tab w:val="left" w:pos="595"/>
        </w:tabs>
        <w:autoSpaceDE w:val="0"/>
        <w:autoSpaceDN w:val="0"/>
        <w:adjustRightInd w:val="0"/>
        <w:spacing w:after="0" w:line="240" w:lineRule="auto"/>
        <w:jc w:val="both"/>
        <w:rPr>
          <w:rFonts w:ascii="Times New Roman" w:hAnsi="Times New Roman" w:cs="Times New Roman"/>
          <w:noProof/>
          <w:spacing w:val="-18"/>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2"/>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p>
    <w:p w:rsidR="00073DAA" w:rsidRPr="00073DAA" w:rsidRDefault="00073DAA" w:rsidP="00073DAA">
      <w:pPr>
        <w:widowControl w:val="0"/>
        <w:shd w:val="clear" w:color="auto" w:fill="FFFFFF"/>
        <w:tabs>
          <w:tab w:val="left" w:pos="595"/>
        </w:tabs>
        <w:autoSpaceDE w:val="0"/>
        <w:autoSpaceDN w:val="0"/>
        <w:adjustRightInd w:val="0"/>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5 –тақырып</w:t>
      </w:r>
      <w:r w:rsidRPr="00073DAA">
        <w:rPr>
          <w:rFonts w:ascii="Times New Roman" w:hAnsi="Times New Roman" w:cs="Times New Roman"/>
          <w:b/>
          <w:noProof/>
          <w:spacing w:val="-18"/>
          <w:sz w:val="24"/>
          <w:szCs w:val="24"/>
          <w:lang w:val="kk-KZ"/>
        </w:rPr>
        <w:t xml:space="preserve">. </w:t>
      </w:r>
      <w:r w:rsidRPr="00073DAA">
        <w:rPr>
          <w:rFonts w:ascii="Times New Roman" w:hAnsi="Times New Roman" w:cs="Times New Roman"/>
          <w:b/>
          <w:sz w:val="24"/>
          <w:szCs w:val="24"/>
          <w:lang w:val="kk-KZ"/>
        </w:rPr>
        <w:t>Еңбек құқығының  субъектілері.</w:t>
      </w:r>
    </w:p>
    <w:p w:rsidR="00073DAA" w:rsidRPr="00073DAA" w:rsidRDefault="00073DAA" w:rsidP="00073DAA">
      <w:pPr>
        <w:widowControl w:val="0"/>
        <w:shd w:val="clear" w:color="auto" w:fill="FFFFFF"/>
        <w:tabs>
          <w:tab w:val="left" w:pos="595"/>
        </w:tabs>
        <w:autoSpaceDE w:val="0"/>
        <w:autoSpaceDN w:val="0"/>
        <w:adjustRightInd w:val="0"/>
        <w:spacing w:after="0" w:line="240" w:lineRule="auto"/>
        <w:jc w:val="both"/>
        <w:rPr>
          <w:rFonts w:ascii="Times New Roman" w:hAnsi="Times New Roman" w:cs="Times New Roman"/>
          <w:b/>
          <w:sz w:val="24"/>
          <w:szCs w:val="24"/>
          <w:lang w:val="kk-KZ"/>
        </w:rPr>
      </w:pP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noProof/>
          <w:color w:val="000000"/>
          <w:spacing w:val="-2"/>
          <w:sz w:val="24"/>
          <w:szCs w:val="24"/>
          <w:lang w:val="kk-KZ"/>
        </w:rPr>
        <w:t>1. Еңбек құқығының  субъектілерінің түсінігі және олардың түрлері.</w:t>
      </w:r>
    </w:p>
    <w:p w:rsidR="00073DAA" w:rsidRPr="00073DAA" w:rsidRDefault="00073DAA" w:rsidP="00073DAA">
      <w:pPr>
        <w:tabs>
          <w:tab w:val="left" w:pos="0"/>
        </w:tabs>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sz w:val="24"/>
          <w:szCs w:val="24"/>
          <w:lang w:val="uk-UA" w:eastAsia="ko-KR"/>
        </w:rPr>
        <w:t>2</w:t>
      </w:r>
      <w:r w:rsidRPr="00073DAA">
        <w:rPr>
          <w:rFonts w:ascii="Times New Roman" w:hAnsi="Times New Roman" w:cs="Times New Roman"/>
          <w:b/>
          <w:sz w:val="24"/>
          <w:szCs w:val="24"/>
          <w:lang w:val="uk-UA" w:eastAsia="ko-KR"/>
        </w:rPr>
        <w:t>.</w:t>
      </w:r>
      <w:r w:rsidRPr="00073DAA">
        <w:rPr>
          <w:rFonts w:ascii="Times New Roman" w:hAnsi="Times New Roman" w:cs="Times New Roman"/>
          <w:noProof/>
          <w:color w:val="000000"/>
          <w:spacing w:val="-2"/>
          <w:sz w:val="24"/>
          <w:szCs w:val="24"/>
          <w:lang w:val="kk-KZ"/>
        </w:rPr>
        <w:t>Еңбек құқығының  субъектілері енбектік құқық субъектілері онын құқықтық қабілеттілігі әрекет қабілеттілігі.</w:t>
      </w:r>
    </w:p>
    <w:p w:rsidR="00073DAA" w:rsidRPr="00073DAA" w:rsidRDefault="00073DAA" w:rsidP="00073DAA">
      <w:pPr>
        <w:tabs>
          <w:tab w:val="left" w:pos="0"/>
        </w:tabs>
        <w:spacing w:after="0" w:line="240" w:lineRule="auto"/>
        <w:rPr>
          <w:rFonts w:ascii="Times New Roman" w:hAnsi="Times New Roman" w:cs="Times New Roman"/>
          <w:b/>
          <w:sz w:val="24"/>
          <w:szCs w:val="24"/>
          <w:lang w:val="kk-KZ"/>
        </w:rPr>
      </w:pPr>
      <w:r w:rsidRPr="00073DAA">
        <w:rPr>
          <w:rFonts w:ascii="Times New Roman" w:hAnsi="Times New Roman" w:cs="Times New Roman"/>
          <w:noProof/>
          <w:color w:val="000000"/>
          <w:spacing w:val="-2"/>
          <w:sz w:val="24"/>
          <w:szCs w:val="24"/>
          <w:lang w:val="kk-KZ"/>
        </w:rPr>
        <w:t>3. Еңбек құқығындағы арнайы құқық субъектілігі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қызметі жеке және заңды тұлғалардың мемлекеттік органдармен, қоғамдық ұйымдармен және өзара қарым-қатынасында олардың құқықтары мен заңды мүдделерін білдіру және қорғау үшін білікті заң көмегін көрсетуге бағытталған. Заңда көзделген жағдайларды жұмыс берушілер заң қызметін тегін көрсетеді. Коммерциялық емес ұйымның кез келген Жарғысы сияқты мыналарды қарастыруға тиіс:</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атауы, қызметінің мәні мен мақсаты;</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орналасқан жері;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құрылымы, оның органдарын құру тәртібі және құзыреті;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 мүшелерінің құқықтары мен міндеттері;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алқасына мүшелікке қабылдау және одан шығару тәртібі мен шарттары;</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 мүлігінің құралу негіздері;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Жарғысына өзгерістер мен толықтаулар енгізу тәртібі;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қызметін қайта ұйымдастыру және тоқтату шарттары;</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 тараған жағдайда мүлікті пайдалану тәртібі;</w:t>
      </w:r>
    </w:p>
    <w:p w:rsidR="00073DAA" w:rsidRPr="00073DAA" w:rsidRDefault="00073DAA" w:rsidP="00073DAA">
      <w:pPr>
        <w:numPr>
          <w:ilvl w:val="0"/>
          <w:numId w:val="40"/>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 бөлімшелері мен өкілдіктері туралы мәліметтер.</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жоғары органы алқа мүшелерінің Жалпы жиналысы, оның атқарушы органы-төралқа, бақылаушы органы-тексеру комиссиясы болып табылады.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Жарғыда көзделген жағдайларда жұмыс берушілер алқасында алқа мүшелерінің Жалпы жиналысында  қабылданатын ережелер негізінде іс-әрекет ететін өзге органдар құралады.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Жалпы жиналыс жұмыс берушілер алқасы қызметінің кез келген мәселесін шешуге құқылы. Осылайша 1997-жылғы 5-желтоқсандағы ҚР-ның ның “Жұмыс берушілер қызмет туралы” заңының 23-бабына сәйкес Жалпы жиналыстың (конференциясының) ерекше </w:t>
      </w:r>
      <w:r w:rsidRPr="00073DAA">
        <w:rPr>
          <w:rFonts w:ascii="Times New Roman" w:hAnsi="Times New Roman" w:cs="Times New Roman"/>
          <w:sz w:val="24"/>
          <w:szCs w:val="24"/>
          <w:lang w:val="kk-KZ"/>
        </w:rPr>
        <w:lastRenderedPageBreak/>
        <w:t>құзыретіне мыналар жатады: жұмыс берушілер алқасының Жарғысын қабылдау және Жарғыға өзгеріс енгізу туралы шешім қабылдау төралқаны, төралқа төрағасын, тексеру комиссиясын, тексеру комиссиясының, төрағасын сайлау және т.б. (барлығы сегіз өкілеттік),оның ішінде жұмыс берушілердың жұмыс берушілер алқасы органдарының, басшылары мен қызметшілерінің шешімдеріне шағымдарын қарау.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Жалпы жиналыс (конференция) жұмыс берушілер алқасы төралқасының бастамасы бойынша жылына кемінде бір рет шақырылады. Тексеру комиссиясының немесе алқа мүшелері жалпы санының кемінде төрттен бірінің талабы бойынша алқа төралқасы отыз күннің бойында Жалпы жиналысты (конференцияны) шақыруға міндетті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Жалпы жиналыс Алқа қызметінің шұғыл мәселелерін жедел шешу мақсатында жұмыс берушілерды өкілеттеу жолымен конференция нысанында өткізілуі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қызметіне күнделікті басшылықпен бақылау жасау үшін Жалпы жиналыс жұмыс берушілер алқасының төралқасы мен тексеру комиссиясын сайлайды. Осы органдарды сайлағаннан кейін олардың жұмысына бақылау жасау құқығы Жалпы жиналысқа жүктеледі. Осы мақсатта Жалпы жиналыс жұмыс берушілер алқасы органдарының және жұмыс берушілер алқасы  басшылары мен қызметшілерінің қызметі туралы есепті тыңдайды және бекітеді.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 төралқасының төрағасы Жалпы жиналыста (конференцияда) төралқа мүшелерінің  Жалпы жиналысында сайланған құрамның жәй көпшілік даусымен құпия дауыс беру жолымен төрт жыл мерзімге сайланды. Төралқа төрағасы уақытша болмаған кезде оның міндетін төралқа төрағасының бірінші орынбасары атқарады.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Тексеру комиссиясы-жұмыс берушілер алқасының бақылау тексеру органы болып табылады. Тексеру комиссиясы,оның төрағасы жұмыс берушілер алқасы мүшелерінің жалпы жиналысында (конеренциясында) жиналыс анықтаған санды құпия дауыспен төрт жыл мерзімге сайланады. Дауыс беруге қатысқан жұмыс берушілердың көпшілік даусын алған кандидат сайланған болып есептеледі. Тексеру комиссиясы құрамынан оның мүшелерінің бірі шыққан жағдайда кезекті жалпы жиналыста белгіленген тәртіппен қайта сайлау өткізілу мүмкін.</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алқасының мүшесі өз қызметін заң консультациясы арқылы жүзеге асыруға не дербес немесе басқа жұмыс берушілермен бірлесіп жұмыс беруші кеңселерін, сондай-ақ осындай қызметті заңды тіркемей-ақ жүзеге асыруға құруға құқылы. Жұмыс берушілер алқасының ұйымдық құрылымын алқа төралқасының қаулысымен құрылатын және ҚР Конститутциясының, ҚР-ның “Жұмыс берушілер қызмет туралы” Заңының, жұмыс берушілер алқасы Жарғысының және алқа жалпы жиналысында (конференциясында) қабылданатын заң консультациялары туралы Ереженің негізінде іс әрекет ететін заң консультациялары құрайды. Заң консультациялары қалалар мен елді мекендердегі азаматтарға және ұйымдарға заң көмегін көрсету жөніндегі жұмыс берушілер қызметін ұйымдастыру үшін құрылады.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Қазақстан Республикасының лицензиялау туралы </w:t>
      </w:r>
      <w:bookmarkStart w:id="13" w:name="sub1000233509"/>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"jl:51008127.220000%20"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заң актілерінде</w:t>
      </w:r>
      <w:r w:rsidRPr="00073DAA">
        <w:rPr>
          <w:rFonts w:ascii="Times New Roman" w:hAnsi="Times New Roman" w:cs="Times New Roman"/>
          <w:sz w:val="24"/>
          <w:szCs w:val="24"/>
        </w:rPr>
        <w:fldChar w:fldCharType="end"/>
      </w:r>
      <w:bookmarkEnd w:id="13"/>
      <w:r w:rsidRPr="00073DAA">
        <w:rPr>
          <w:rFonts w:ascii="Times New Roman" w:hAnsi="Times New Roman" w:cs="Times New Roman"/>
          <w:sz w:val="24"/>
          <w:szCs w:val="24"/>
          <w:lang w:val="kk-KZ"/>
        </w:rPr>
        <w:t xml:space="preserve"> көзделген жалпы негіздерден басқа, жұмыс берушіні лицензиядан айыру Қазақстан Республикасы Әділет министрлігінің талап-арызы бойынша: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өз кәсіби міндеттерін орындау кезінде Қазақстан Республикасы заңдарының талаптары мен нормаларын, жұмыс берушілерның ұйымдастыру және оның қызметі принциптерін өрескел не бірнеше рет бұзған;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берушіні қасақана қылмыс жасағаны үшін ақтамайтын негіздемелер бойынша оған қатысты қылмыстық қудалау тоқтатылған;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w:t>
      </w:r>
      <w:bookmarkStart w:id="14" w:name="sub1000256170"/>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"jl:51008032.200000%20"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қасақана қылмыс</w:t>
      </w:r>
      <w:r w:rsidRPr="00073DAA">
        <w:rPr>
          <w:rFonts w:ascii="Times New Roman" w:hAnsi="Times New Roman" w:cs="Times New Roman"/>
          <w:sz w:val="24"/>
          <w:szCs w:val="24"/>
        </w:rPr>
        <w:fldChar w:fldCharType="end"/>
      </w:r>
      <w:bookmarkEnd w:id="14"/>
      <w:r w:rsidRPr="00073DAA">
        <w:rPr>
          <w:rFonts w:ascii="Times New Roman" w:hAnsi="Times New Roman" w:cs="Times New Roman"/>
          <w:sz w:val="24"/>
          <w:szCs w:val="24"/>
          <w:lang w:val="kk-KZ"/>
        </w:rPr>
        <w:t xml:space="preserve"> жасағаны үшін сотталған;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берушіқа медициналық сипаттағы мәжбүрлеу шараларын қолдану туралы сот шешімі заңды күшіне енген;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w:t>
      </w:r>
      <w:bookmarkStart w:id="15" w:name="sub1000221131"/>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"jl:51006061.260000%20"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әрекет қабілеті жоқ</w:t>
      </w:r>
      <w:r w:rsidRPr="00073DAA">
        <w:rPr>
          <w:rFonts w:ascii="Times New Roman" w:hAnsi="Times New Roman" w:cs="Times New Roman"/>
          <w:sz w:val="24"/>
          <w:szCs w:val="24"/>
        </w:rPr>
        <w:fldChar w:fldCharType="end"/>
      </w:r>
      <w:bookmarkEnd w:id="15"/>
      <w:r w:rsidRPr="00073DAA">
        <w:rPr>
          <w:rFonts w:ascii="Times New Roman" w:hAnsi="Times New Roman" w:cs="Times New Roman"/>
          <w:sz w:val="24"/>
          <w:szCs w:val="24"/>
          <w:lang w:val="kk-KZ"/>
        </w:rPr>
        <w:t xml:space="preserve"> немесе </w:t>
      </w:r>
      <w:bookmarkStart w:id="16" w:name="sub1000220958"/>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"jl:51006061.270000%20"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әрекет қабілеті шектеулі</w:t>
      </w:r>
      <w:r w:rsidRPr="00073DAA">
        <w:rPr>
          <w:rFonts w:ascii="Times New Roman" w:hAnsi="Times New Roman" w:cs="Times New Roman"/>
          <w:sz w:val="24"/>
          <w:szCs w:val="24"/>
        </w:rPr>
        <w:fldChar w:fldCharType="end"/>
      </w:r>
      <w:bookmarkEnd w:id="16"/>
      <w:r w:rsidRPr="00073DAA">
        <w:rPr>
          <w:rFonts w:ascii="Times New Roman" w:hAnsi="Times New Roman" w:cs="Times New Roman"/>
          <w:sz w:val="24"/>
          <w:szCs w:val="24"/>
          <w:lang w:val="kk-KZ"/>
        </w:rPr>
        <w:t xml:space="preserve"> деп танылған;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хабар-ошарсыз кетті деп танылған немесе ол қайтыс болды деп жарияланған;  жұмыс беруші Қазақстан Республикасының азаматтығынан айрылған; </w:t>
      </w:r>
    </w:p>
    <w:p w:rsidR="00073DAA" w:rsidRPr="00073DAA" w:rsidRDefault="00073DAA" w:rsidP="00073DAA">
      <w:pPr>
        <w:numPr>
          <w:ilvl w:val="0"/>
          <w:numId w:val="41"/>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 xml:space="preserve">біліктілігінің жеткіліксіздігі салдарынан жұмыс берушіні өз кәсіби міндеттерін орындауы мүмкін болмаған жағдайларда сот тәртібімен жүзеге асырылады.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Аумақтық әділет органының ұсынымы осы баптың 1-тармағының 1) 7) тармақшаларында көзделген жағдайларда жұмыс берушні лицензиясынан айыру туралы талап-арыз дайындау үшін негіз болып табылады.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Тиісті жұмыс берушілер алқасы төралқасының өтініші осы баптың 1-тармағының   тармақшаларында көзделген жағдайларда жұмыс берушіні лицензиясынан айыру туралы талап-арыз дайындау үшін негіз болып табылады.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Лицензиядан айыру лицензияның қолданылуын тоқтатуға әкеп соғады. Қазақстан Республикасының Әділет министрі тиісті сот шешімінің негізінде лицензияның қолданылуын тоқтату туралы бұйрық шығарады.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Лицензиясының қолданылуы тоқтатылған адам, тиісті сот, құқық қорғау органдары және жұмыс берушілер алқасы қабылданған шешім туралы хабардар етіледі.Лицензияның қолданылуын тоқтату туралы шешімге сотқа шағым жасалуы мүмкін.</w:t>
      </w:r>
      <w:bookmarkStart w:id="17" w:name="SUB130000"/>
      <w:bookmarkEnd w:id="17"/>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берушінің өкiлеттiктерiн куәландыру Жұмыс берушінің нақты істі жүргізуге өкілеттігі ордермен куәландырылады. Ордердің нысанын Қазақстан Республикасының Әділет министрлігі бекітеді. Ордерлердің берілуін бақылау мен есепке алуды жұмыс берушілер алқасының төралқасы жүзеге асырады. Өзінің қызметін Қазақстан Республикасы бекіткен тиісті халықаралық шарт негізінде жүзеге асыратын шетелдік жұмыс берушіні өкілеттігі жеке басын, жұмыс беруші мәртебесін және заң көмегін көрсету өкілеттігін белгілейтін құжатпен расталады. </w:t>
      </w:r>
      <w:bookmarkStart w:id="18" w:name="SUB130200"/>
      <w:bookmarkEnd w:id="18"/>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Қазақстан Республикасының бүкiл аумағында, сондай-ақ, егер бұл қабылдаған тапсырманы орындау үшiн қажет болса және тиiстi мемлекеттердiң заңдарына және Қазақстан Республикасының халықаралық шарттарына қайшы келмесе, оның аумағынан тыс жерлерде жұмыс берушілер қызметпен айналысуға құқылы. </w:t>
      </w:r>
      <w:bookmarkStart w:id="19" w:name="SUB140000"/>
      <w:bookmarkEnd w:id="19"/>
      <w:r w:rsidRPr="00073DAA">
        <w:rPr>
          <w:rFonts w:ascii="Times New Roman" w:hAnsi="Times New Roman" w:cs="Times New Roman"/>
          <w:sz w:val="24"/>
          <w:szCs w:val="24"/>
          <w:lang w:val="kk-KZ"/>
        </w:rPr>
        <w:t xml:space="preserve">Жұмыс берушіні құқықтары Жұмыс беруші көмек сұрап келген адамға ол мұқтаж болған кез келген заң көмегiн көрсетуге құқылы. </w:t>
      </w:r>
      <w:bookmarkStart w:id="20" w:name="SUB140200"/>
      <w:bookmarkEnd w:id="20"/>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өзiне өтiнiш жасаған адаммен заң көмегiн көрсету туралы өз атынан жазбаша келiсiм жасасады. </w:t>
      </w:r>
      <w:bookmarkStart w:id="21" w:name="SUB140300"/>
      <w:bookmarkEnd w:id="21"/>
      <w:r w:rsidRPr="00073DAA">
        <w:rPr>
          <w:rFonts w:ascii="Times New Roman" w:hAnsi="Times New Roman" w:cs="Times New Roman"/>
          <w:sz w:val="24"/>
          <w:szCs w:val="24"/>
          <w:lang w:val="kk-KZ"/>
        </w:rPr>
        <w:t xml:space="preserve">Жұмыс беруші, қорғаушы немесе өкiл ретiнде әрекет жасай отырып, iс жүргiзу заңына сәйкес: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барлық соттарда, құзыретiне тиiстi мәселелердi шешу кiретiн мемлекеттiк, өзге де органдар мен ұйымдарда заң көмегiн сұрап өтiнiш жасаған тұлғалардың құқықтары мен мүдделерiн қорғауға және бiлдiруге;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барлық мемлекеттiк органдардан және мемлекеттiк емес ұйымдардан жұмыс берушілер қызметтi жүзеге асыруға қажеттi мәлiметтердi сұратуға;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заң көмегiн көрсету үшiн қажет нақты мәлiметтердi дербес жинауға және дәлелдер табыс етуге; көмек сұрап өтiнiш жасаған адамға қатысты материалдармен, соның iшiнде iс жүргiзу құжаттарымен, тергеу және сот iстерiмен танысуға және олардағы ақпаратты заң актiлерiнде тыйым салынбаған кез келген тәсiлмен белгiлеп алуға;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iске қатысуға жiберiлген сәттен бастап жолығулар санын, олардың ұзақтығын шектемей және мұндай жолығулардың құпиялығын қамтамасыз ететiн жағдайларда өзi қорғайтын адаммен оңаша жолығып тұруға;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заң көмегiн көрсетуге байланысты туындайтын және ғылым, техника, өнер мен басқа да қызмет салаларында арнайы бiлiмдi қажет ететiн мәселелердi түсiндiру үшiн шарттық негiзде мамандардың қорытындыларын сұратуға;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өтiнiштер, мәлiмдеуге, әдiлет, прокуратура, анықтау, алдын ала тергеу органдары мен соттың лауазымды адамдарының, сондай-ақ көмек сұрап өтiнiш жасаған адамдардың құқықтарына және заңдармен қорғалатын мүдделерiне қысым жасайтын өзге де лауазымды адамдардың әрекеттерiне белгiленген тәртiппен шағым жасауға;</w:t>
      </w:r>
      <w:bookmarkStart w:id="22" w:name="sub1000219599"/>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hyperlink r:id="rId7" w:history="1">
        <w:r w:rsidRPr="00073DAA">
          <w:rPr>
            <w:rStyle w:val="ad"/>
            <w:rFonts w:ascii="Times New Roman" w:hAnsi="Times New Roman" w:cs="Times New Roman"/>
            <w:sz w:val="24"/>
            <w:szCs w:val="24"/>
            <w:lang w:val="kk-KZ"/>
          </w:rPr>
          <w:t>мемлекеттiк құпияларды</w:t>
        </w:r>
      </w:hyperlink>
      <w:bookmarkEnd w:id="22"/>
      <w:r w:rsidRPr="00073DAA">
        <w:rPr>
          <w:rFonts w:ascii="Times New Roman" w:hAnsi="Times New Roman" w:cs="Times New Roman"/>
          <w:sz w:val="24"/>
          <w:szCs w:val="24"/>
          <w:lang w:val="kk-KZ"/>
        </w:rPr>
        <w:t xml:space="preserve"> құрайтын ақпаратпен, сондай-ақ әскери, </w:t>
      </w:r>
      <w:bookmarkStart w:id="23" w:name="sub1000234002"/>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"jl:51001352.210000%20"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коммерциялық</w:t>
      </w:r>
      <w:r w:rsidRPr="00073DAA">
        <w:rPr>
          <w:rFonts w:ascii="Times New Roman" w:hAnsi="Times New Roman" w:cs="Times New Roman"/>
          <w:sz w:val="24"/>
          <w:szCs w:val="24"/>
        </w:rPr>
        <w:fldChar w:fldCharType="end"/>
      </w:r>
      <w:bookmarkEnd w:id="23"/>
      <w:r w:rsidRPr="00073DAA">
        <w:rPr>
          <w:rFonts w:ascii="Times New Roman" w:hAnsi="Times New Roman" w:cs="Times New Roman"/>
          <w:sz w:val="24"/>
          <w:szCs w:val="24"/>
          <w:lang w:val="kk-KZ"/>
        </w:rPr>
        <w:t xml:space="preserve">, қызметтiк және заңмен қорғалатын өзге де құпияны қамтитын ақпаратпен, егер бұл анықтау, алдын ала </w:t>
      </w:r>
      <w:r w:rsidRPr="00073DAA">
        <w:rPr>
          <w:rFonts w:ascii="Times New Roman" w:hAnsi="Times New Roman" w:cs="Times New Roman"/>
          <w:sz w:val="24"/>
          <w:szCs w:val="24"/>
          <w:lang w:val="kk-KZ"/>
        </w:rPr>
        <w:lastRenderedPageBreak/>
        <w:t xml:space="preserve">тергеу кезiнде және сотта қорғау немесе өкiлдiк ету үшiн қажет болса, заң актiлерiнде көзделген тәртiппен танысуға;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заң көмегiн сұрап өтiнiш жасаған адамдардың құқықтары мен заңды мүдделерiн қорғаудың заңдарда тыйым салынбаған барлық құралдары мен тәсiлдерiн пайдалануға; </w:t>
      </w:r>
    </w:p>
    <w:p w:rsidR="00073DAA" w:rsidRPr="00073DAA" w:rsidRDefault="00073DAA" w:rsidP="00073DAA">
      <w:pPr>
        <w:numPr>
          <w:ilvl w:val="0"/>
          <w:numId w:val="4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заңдарға қайшы келмейтiн өзге де әрекеттердi жасауға құқылы. </w:t>
      </w:r>
      <w:bookmarkStart w:id="24" w:name="SUB140400"/>
      <w:bookmarkEnd w:id="24"/>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Мемлекеттiк орган немесе лауазымды адам жұмыс берушіні заң көмегiн сұрап өтiнiш жасаған адамның мүддесiн бiлдiру құқығын танудан бас тарта алмайды. </w:t>
      </w:r>
      <w:bookmarkStart w:id="25" w:name="SUB140500"/>
      <w:bookmarkEnd w:id="25"/>
      <w:r w:rsidRPr="00073DAA">
        <w:rPr>
          <w:rFonts w:ascii="Times New Roman" w:hAnsi="Times New Roman" w:cs="Times New Roman"/>
          <w:sz w:val="24"/>
          <w:szCs w:val="24"/>
          <w:lang w:val="kk-KZ"/>
        </w:rPr>
        <w:t xml:space="preserve">Жұмыс берушіні мемлекеттiк органдардың, соттардың, прокуратураның, анықтау және алдын ала тергеу органдарының әкiмшiлiк үйлерiне кiруi осы органдар мен соттар белгiлеген тәртiппен өзiнiң жұмыс берушілер куәлiгiн көрсетуi бойынша жүзеге асырылады. Жұмыс берушіні ұсталғандар, тұтқынға алынғандар және жазасын өтеп жатқандар отырған орындарға кiруi белгiленген рұқсаттық режимге сәйкес жүзеге асырылады. </w:t>
      </w:r>
      <w:bookmarkStart w:id="26" w:name="SUB140600"/>
      <w:bookmarkEnd w:id="26"/>
      <w:r w:rsidRPr="00073DAA">
        <w:rPr>
          <w:rFonts w:ascii="Times New Roman" w:hAnsi="Times New Roman" w:cs="Times New Roman"/>
          <w:sz w:val="24"/>
          <w:szCs w:val="24"/>
          <w:lang w:val="kk-KZ"/>
        </w:rPr>
        <w:t xml:space="preserve">Жұмыс беруші мiндеттi сақтандыру қаражаты есебiнен жүзеге асырылатын мемлекет кепiлдiк берген әлеуметтiк қорғалуға құқықты. Әлеуметтiк сақтандыруға арналған жарналарды жұмыс берушілер қолданылып жүрген </w:t>
      </w:r>
      <w:bookmarkStart w:id="27" w:name="sub1000233923"/>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"jl:51023502.3150000%20"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заңдарға</w:t>
      </w:r>
      <w:r w:rsidRPr="00073DAA">
        <w:rPr>
          <w:rFonts w:ascii="Times New Roman" w:hAnsi="Times New Roman" w:cs="Times New Roman"/>
          <w:sz w:val="24"/>
          <w:szCs w:val="24"/>
        </w:rPr>
        <w:fldChar w:fldCharType="end"/>
      </w:r>
      <w:bookmarkEnd w:id="27"/>
      <w:r w:rsidRPr="00073DAA">
        <w:rPr>
          <w:rFonts w:ascii="Times New Roman" w:hAnsi="Times New Roman" w:cs="Times New Roman"/>
          <w:sz w:val="24"/>
          <w:szCs w:val="24"/>
          <w:lang w:val="kk-KZ"/>
        </w:rPr>
        <w:t xml:space="preserve"> сәйкес төлейдi.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bookmarkStart w:id="28" w:name="SUB150000"/>
      <w:bookmarkEnd w:id="28"/>
      <w:r w:rsidRPr="00073DAA">
        <w:rPr>
          <w:rFonts w:ascii="Times New Roman" w:hAnsi="Times New Roman" w:cs="Times New Roman"/>
          <w:sz w:val="24"/>
          <w:szCs w:val="24"/>
          <w:lang w:val="kk-KZ"/>
        </w:rPr>
        <w:t xml:space="preserve">Жұмыс беруші заң талаптарын сақтауға, жұмыс берушіны ұйымдастыру мен оның қызметiнiң принциптерiн басшылыққа алуға, кәсiптiк мiнез-құлық нормаларының талаптары мен жұмыс берушілер құпияны сақтауға мiндеттi.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bookmarkStart w:id="29" w:name="SUB150200"/>
      <w:bookmarkEnd w:id="29"/>
      <w:r w:rsidRPr="00073DAA">
        <w:rPr>
          <w:rFonts w:ascii="Times New Roman" w:hAnsi="Times New Roman" w:cs="Times New Roman"/>
          <w:sz w:val="24"/>
          <w:szCs w:val="24"/>
          <w:lang w:val="kk-KZ"/>
        </w:rPr>
        <w:t xml:space="preserve">Егер жұмыс беруші осы iс бойынша мүдделерi көмек сұрап өтiнiш жасаған адамның (тараптардың өзара келiсiмi бойынша ара ағайын болған жағдайларды қоспағанда) мүдделерiне қайшы келетiн адамдарға заң көмегiн көрсетiп жүрсе немесе бұдан бұрын көрсеткен болса немесе судья, прокурор, анықтауды жүргiзушi адам, тергеушi, сарапшы, маман, аудармашы, куә, жәбiрленушi немесе куәгер, азаматтық талап қоюшы немесе азаматтық жауапкер ретiнде iске қатысқан жағдайларда, сондай-ақ егер iстi тергеуге немесе қарауға жұмыс берушіпен жақын туыстық қатынастағы лауазымды адам қатысса, ол заң көмегiн көрсету туралы тапсырмадан бас тартуға мiндеттi. </w:t>
      </w:r>
      <w:bookmarkStart w:id="30" w:name="SUB150300"/>
      <w:bookmarkEnd w:id="30"/>
      <w:r w:rsidRPr="00073DAA">
        <w:rPr>
          <w:rFonts w:ascii="Times New Roman" w:hAnsi="Times New Roman" w:cs="Times New Roman"/>
          <w:sz w:val="24"/>
          <w:szCs w:val="24"/>
          <w:lang w:val="kk-KZ"/>
        </w:rPr>
        <w:t xml:space="preserve"> Жұмыс беруші заң көмегiн көрсетуге байланысты өзiне мәлiм болған мәлiметтердi құпия сақтауға мiндеттi және көмек сұрап өтiнiш жасаған адамның келiсiмiнсiз оларды жария етуге құқығы жоқ.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bookmarkStart w:id="31" w:name="SUB150400"/>
      <w:bookmarkEnd w:id="31"/>
      <w:r w:rsidRPr="00073DAA">
        <w:rPr>
          <w:rFonts w:ascii="Times New Roman" w:hAnsi="Times New Roman" w:cs="Times New Roman"/>
          <w:sz w:val="24"/>
          <w:szCs w:val="24"/>
          <w:lang w:val="kk-KZ"/>
        </w:rPr>
        <w:t xml:space="preserve">Iс бойынша жұмыс берушіні көмек сұрап өтiнiш жасаған адамның жағдайын нашарлататын құқықтық позиция ұстануына тыйым салынады.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bookmarkStart w:id="32" w:name="SUB150500"/>
      <w:bookmarkEnd w:id="32"/>
      <w:r w:rsidRPr="00073DAA">
        <w:rPr>
          <w:rFonts w:ascii="Times New Roman" w:hAnsi="Times New Roman" w:cs="Times New Roman"/>
          <w:sz w:val="24"/>
          <w:szCs w:val="24"/>
          <w:lang w:val="kk-KZ"/>
        </w:rPr>
        <w:t xml:space="preserve">Жұмыс берушіні қылмыстық iс бойынша қабылданған тапсырмадан бас тартуға құқығы жоқ және ол қорғалатын адамның немесе жұмыс берушіні өзiнiң көзқарасы бойынша әдiлетсiз үкiм шығарылған жағдайда алған белгiленген тәртiппен шағым жасауға мiндеттi.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bookmarkStart w:id="33" w:name="SUB150600"/>
      <w:bookmarkEnd w:id="33"/>
      <w:r w:rsidRPr="00073DAA">
        <w:rPr>
          <w:rFonts w:ascii="Times New Roman" w:hAnsi="Times New Roman" w:cs="Times New Roman"/>
          <w:sz w:val="24"/>
          <w:szCs w:val="24"/>
          <w:lang w:val="kk-KZ"/>
        </w:rPr>
        <w:t xml:space="preserve">Жұмыс беруші- </w:t>
      </w:r>
      <w:bookmarkStart w:id="34" w:name="sub1000221224"/>
      <w:r w:rsidRPr="00073DAA">
        <w:rPr>
          <w:rFonts w:ascii="Times New Roman" w:hAnsi="Times New Roman" w:cs="Times New Roman"/>
          <w:sz w:val="24"/>
          <w:szCs w:val="24"/>
        </w:rPr>
        <w:fldChar w:fldCharType="begin"/>
      </w:r>
      <w:r w:rsidRPr="00073DAA">
        <w:rPr>
          <w:rFonts w:ascii="Times New Roman" w:hAnsi="Times New Roman" w:cs="Times New Roman"/>
          <w:sz w:val="24"/>
          <w:szCs w:val="24"/>
          <w:lang w:val="kk-KZ"/>
        </w:rPr>
        <w:instrText xml:space="preserve"> HYPERLINK "jl:51013958.10000%20" </w:instrText>
      </w:r>
      <w:r w:rsidRPr="00073DAA">
        <w:rPr>
          <w:rFonts w:ascii="Times New Roman" w:hAnsi="Times New Roman" w:cs="Times New Roman"/>
          <w:sz w:val="24"/>
          <w:szCs w:val="24"/>
        </w:rPr>
        <w:fldChar w:fldCharType="separate"/>
      </w:r>
      <w:r w:rsidRPr="00073DAA">
        <w:rPr>
          <w:rStyle w:val="ad"/>
          <w:rFonts w:ascii="Times New Roman" w:hAnsi="Times New Roman" w:cs="Times New Roman"/>
          <w:sz w:val="24"/>
          <w:szCs w:val="24"/>
          <w:lang w:val="kk-KZ"/>
        </w:rPr>
        <w:t>мемлекеттiк қызметте</w:t>
      </w:r>
      <w:r w:rsidRPr="00073DAA">
        <w:rPr>
          <w:rFonts w:ascii="Times New Roman" w:hAnsi="Times New Roman" w:cs="Times New Roman"/>
          <w:sz w:val="24"/>
          <w:szCs w:val="24"/>
        </w:rPr>
        <w:fldChar w:fldCharType="end"/>
      </w:r>
      <w:bookmarkEnd w:id="34"/>
      <w:r w:rsidRPr="00073DAA">
        <w:rPr>
          <w:rFonts w:ascii="Times New Roman" w:hAnsi="Times New Roman" w:cs="Times New Roman"/>
          <w:sz w:val="24"/>
          <w:szCs w:val="24"/>
          <w:lang w:val="kk-KZ"/>
        </w:rPr>
        <w:t xml:space="preserve"> болуға және кәсiпкерлiк қызметпен айналысуға, оқытушылық, ғылыми немесе шығармашылық қызметтен басқа өзге де ақы төленетiн қызметпен айналысуға тыйым салынады.</w:t>
      </w:r>
      <w:bookmarkStart w:id="35" w:name="SUB160000"/>
      <w:bookmarkEnd w:id="35"/>
      <w:r w:rsidRPr="00073DAA">
        <w:rPr>
          <w:rFonts w:ascii="Times New Roman" w:hAnsi="Times New Roman" w:cs="Times New Roman"/>
          <w:sz w:val="24"/>
          <w:szCs w:val="24"/>
          <w:lang w:val="kk-KZ"/>
        </w:rPr>
        <w:t xml:space="preserve"> Жұмыс берушіні кәсiби мiнез-құлық нормалары. Жұмыс беруші заң көмегiн көрсету кезiнде мынадай кәсiптiк ережелердi сақтауға тиiс: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көп күш-жiгер не уақыт жұмсауды талап ететiн қажеттi әрекеттер жасаудан жасқанбай ыждағаттылық пен құлшыныс бiлдiру;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заң мәселелерiн қарап жатқан органдар мен лауазымды адамдарға қатысты өзiн әдептi ұстау;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өз кәсiби мiнез-құлқын көмек сұрап өтiнiш жасаған адамның құқықтары мен заңды мүдделерiне сәйкес қалыптастыра және тежей отырып, iстi негiзсiз сөзбұйдаға салуға, заң көмегiн көрсетудiң заңсыз әдiстерiне, алдауға жол бермеу;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көмек сұрап өтiнiш жасаған адамның мүдделерiне адал болу және оның мүдделерiне қарсы қандай да болмасын әрекет жасамау.</w:t>
      </w:r>
      <w:bookmarkStart w:id="36" w:name="SUB170000"/>
      <w:bookmarkEnd w:id="36"/>
      <w:r w:rsidRPr="00073DAA">
        <w:rPr>
          <w:rFonts w:ascii="Times New Roman" w:hAnsi="Times New Roman" w:cs="Times New Roman"/>
          <w:sz w:val="24"/>
          <w:szCs w:val="24"/>
          <w:lang w:val="kk-KZ"/>
        </w:rPr>
        <w:t xml:space="preserve"> Жұмыс берушілер қызметтiң кепiлдiктерi.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Мемлекеттiк органдардың, саяси партиялардың, қоғамдық бiрлестiктердiң және өзге де ұйымдардың лауазымды адамдарының жұмыс берушілер қызметтi жүзеге асыруға тiкелей немесе жанама түрде кедергi жасауға құқығы жоқ. </w:t>
      </w:r>
      <w:bookmarkStart w:id="37" w:name="SUB170200"/>
      <w:bookmarkEnd w:id="37"/>
      <w:r w:rsidRPr="00073DAA">
        <w:rPr>
          <w:rFonts w:ascii="Times New Roman" w:hAnsi="Times New Roman" w:cs="Times New Roman"/>
          <w:sz w:val="24"/>
          <w:szCs w:val="24"/>
          <w:lang w:val="kk-KZ"/>
        </w:rPr>
        <w:t xml:space="preserve">Жұмыс берушні ол заң көмегiн көрсетiп отырған адаммен теңдестiруге тыйым салынады. </w:t>
      </w:r>
      <w:bookmarkStart w:id="38" w:name="SUB170300"/>
      <w:bookmarkEnd w:id="38"/>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берушітан өз кәсiби мiндеттерiн жүзеге асыруға байланысты оған мәлiм болған мән-жайлар туралы куәгер ретiнде жауап алуға тыйым салынады. </w:t>
      </w:r>
      <w:bookmarkStart w:id="39" w:name="SUB170400"/>
      <w:bookmarkEnd w:id="39"/>
      <w:r w:rsidRPr="00073DAA">
        <w:rPr>
          <w:rFonts w:ascii="Times New Roman" w:hAnsi="Times New Roman" w:cs="Times New Roman"/>
          <w:sz w:val="24"/>
          <w:szCs w:val="24"/>
          <w:lang w:val="kk-KZ"/>
        </w:rPr>
        <w:t xml:space="preserve">Жұмыс берушілердан, </w:t>
      </w:r>
      <w:r w:rsidRPr="00073DAA">
        <w:rPr>
          <w:rFonts w:ascii="Times New Roman" w:hAnsi="Times New Roman" w:cs="Times New Roman"/>
          <w:sz w:val="24"/>
          <w:szCs w:val="24"/>
          <w:lang w:val="kk-KZ"/>
        </w:rPr>
        <w:lastRenderedPageBreak/>
        <w:t xml:space="preserve">жұмыс берушілер алқасы төралқасының, заң консультацияларының, жұмыс берушілер кеңселердiң басшылары мен қызметкерлерiнен, заңмен белгiленген жағдайларды қоспағанда, белгiлi бiр адамға заң көмегiн көрсетуге байланысты қандай да болмасын мәлiметтер берудi талап етуге тыйым салынады. </w:t>
      </w:r>
      <w:bookmarkStart w:id="40" w:name="SUB170500"/>
      <w:bookmarkEnd w:id="40"/>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iс жүргiзу және жұмыс берушіні соған байланысты өзге де материалдары мен құжаттары, заң актiлерiнде тiкелей көзделгеннен басқа жағдайларда, тексеруге, қарауға, алуға, алып қоюға және тексерiске жатпайды.</w:t>
      </w:r>
      <w:bookmarkStart w:id="41" w:name="SUB170600"/>
      <w:bookmarkEnd w:id="41"/>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өзi қорғайтын адаммен оңаша жолығудың құпиялылығын қамтамасыз ететін жағдайларда осылайша жолығуына рұқсат беруден бас тартуға, сондай-ақ олардың саны мен ұзақтығына шек қоюға тыйым салынады.</w:t>
      </w:r>
      <w:bookmarkStart w:id="42" w:name="SUB170700"/>
      <w:bookmarkEnd w:id="42"/>
      <w:r w:rsidRPr="00073DAA">
        <w:rPr>
          <w:rFonts w:ascii="Times New Roman" w:hAnsi="Times New Roman" w:cs="Times New Roman"/>
          <w:sz w:val="24"/>
          <w:szCs w:val="24"/>
          <w:lang w:val="kk-KZ"/>
        </w:rPr>
        <w:t xml:space="preserve">Анықтау, алдын ала тергеу органдары мен соттар жұмыс берушіні iске қатысуға жiберген сәттен бастап оған өзi қорғайтын адам қамауда болатын бүкiл кезеңге iске қатысуға жiберiлген туралы дереу жазбаша растау беруге мiндеттi. </w:t>
      </w:r>
      <w:bookmarkStart w:id="43" w:name="SUB170800"/>
      <w:bookmarkEnd w:id="43"/>
      <w:r w:rsidRPr="00073DAA">
        <w:rPr>
          <w:rFonts w:ascii="Times New Roman" w:hAnsi="Times New Roman" w:cs="Times New Roman"/>
          <w:sz w:val="24"/>
          <w:szCs w:val="24"/>
          <w:lang w:val="kk-KZ"/>
        </w:rPr>
        <w:t xml:space="preserve">Анықтау және алдын ала тергеу органдары, iс жүргiзу заңында көзделген жағдайларда, жұмыс берушіпен келiсiлген мерзiмде тергеу және өзге iс жүргiзу әрекеттерiне оның қатысуы қажеттiгi туралы жұмыс берушіқа хабарлауға мiндеттi. </w:t>
      </w:r>
      <w:bookmarkStart w:id="44" w:name="SUB170900"/>
      <w:bookmarkEnd w:id="44"/>
      <w:r w:rsidRPr="00073DAA">
        <w:rPr>
          <w:rFonts w:ascii="Times New Roman" w:hAnsi="Times New Roman" w:cs="Times New Roman"/>
          <w:sz w:val="24"/>
          <w:szCs w:val="24"/>
          <w:lang w:val="kk-KZ"/>
        </w:rPr>
        <w:t>Мемлекеттiк қызметшiлер мен мемлекеттiк емес ұйымдардың басшылары жұмыс берушіні нақты iс бойынша заң көмегiн көрсетуiне байланысты өтiнiшiне он күн мерзiмнен кешiктiрмей жазбаша жауап беруге мiндеттi.</w:t>
      </w:r>
      <w:bookmarkStart w:id="45" w:name="SUB171000"/>
      <w:bookmarkEnd w:id="45"/>
      <w:r w:rsidRPr="00073DAA">
        <w:rPr>
          <w:rFonts w:ascii="Times New Roman" w:hAnsi="Times New Roman" w:cs="Times New Roman"/>
          <w:sz w:val="24"/>
          <w:szCs w:val="24"/>
          <w:lang w:val="kk-KZ"/>
        </w:rPr>
        <w:t xml:space="preserve"> Жұмыс берушілердың қызметiне заңсыз араласуға жол берген немесе осындай қызметтi жүзеге асыруға кедергi келтiретiн адамдар заңға сәйкес жауапқа тартылады.</w:t>
      </w:r>
      <w:bookmarkStart w:id="46" w:name="SUB180000"/>
      <w:bookmarkEnd w:id="46"/>
      <w:r w:rsidRPr="00073DAA">
        <w:rPr>
          <w:rFonts w:ascii="Times New Roman" w:hAnsi="Times New Roman" w:cs="Times New Roman"/>
          <w:sz w:val="24"/>
          <w:szCs w:val="24"/>
          <w:lang w:val="kk-KZ"/>
        </w:rPr>
        <w:t xml:space="preserve"> Жұмыс беруші құпиясын жұмыс берушіқа жүгiну фактiсi, көмек сұрап өтiнiш жасаған адаммен және басқа да адамдармен жасалған ауызша және жазбаша келiссөздердiң мазмұны туралы, көмек сұрап өтiнiш жасаған адамның мүдделерiнде жасалатын әрекеттердiң сипаты мен нәтижелерi туралы мәлiметтер, сондай-ақ заң көмегiн көрсетуге қатысты өзге ақпарат құрайды.</w:t>
      </w:r>
      <w:bookmarkStart w:id="47" w:name="SUB180200"/>
      <w:bookmarkEnd w:id="47"/>
      <w:r w:rsidRPr="00073DAA">
        <w:rPr>
          <w:rFonts w:ascii="Times New Roman" w:hAnsi="Times New Roman" w:cs="Times New Roman"/>
          <w:sz w:val="24"/>
          <w:szCs w:val="24"/>
          <w:lang w:val="kk-KZ"/>
        </w:rPr>
        <w:t xml:space="preserve"> Жұмыс берушілердың, жұмыс берушілер алқасы төралқасы, заң консультациясы, жұмыс беруші кеңсесi қызметкерлерiнiң заң көмегiн көрсетуге байланысты алынған мәлiметтердi жария етуге, сондай-ақ өз мүдделерi немесе үшiншi бiр адамдардың мүдделерi үшiн пайдалануға құқығы жоқ. </w:t>
      </w:r>
      <w:bookmarkStart w:id="48" w:name="SUB180300"/>
      <w:bookmarkEnd w:id="48"/>
      <w:r w:rsidRPr="00073DAA">
        <w:rPr>
          <w:rFonts w:ascii="Times New Roman" w:hAnsi="Times New Roman" w:cs="Times New Roman"/>
          <w:sz w:val="24"/>
          <w:szCs w:val="24"/>
          <w:lang w:val="kk-KZ"/>
        </w:rPr>
        <w:t>Жұмыс беруші құпиясына жататын мәлiметтердi көмек сұрап өтiнiш жасаған адамның келiсiмiнсiз жария еткен жұмыс беруші заңға сәйкес жауапты болады.</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8"/>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құқығы субъектілерінің түсінігі және түрлері.</w:t>
      </w:r>
    </w:p>
    <w:p w:rsidR="00073DAA" w:rsidRPr="00073DAA" w:rsidRDefault="00073DAA" w:rsidP="00073DAA">
      <w:pPr>
        <w:numPr>
          <w:ilvl w:val="0"/>
          <w:numId w:val="8"/>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берушінің түсінігі және түрлері.</w:t>
      </w:r>
    </w:p>
    <w:p w:rsidR="00073DAA" w:rsidRPr="00073DAA" w:rsidRDefault="00073DAA" w:rsidP="00073DAA">
      <w:pPr>
        <w:numPr>
          <w:ilvl w:val="0"/>
          <w:numId w:val="8"/>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Жұмысшылар түсінігі және түрлері.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4"/>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6-тақырып. Әлеуметтік әріптестік. Ұжымдық шарт</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sz w:val="24"/>
          <w:szCs w:val="24"/>
          <w:lang w:val="kk-KZ"/>
        </w:rPr>
        <w:t>1.</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Әлеуметтік әріптестікт</w:t>
      </w:r>
      <w:r w:rsidRPr="00073DAA">
        <w:rPr>
          <w:rFonts w:ascii="Times New Roman" w:hAnsi="Times New Roman" w:cs="Times New Roman"/>
          <w:noProof/>
          <w:color w:val="000000"/>
          <w:spacing w:val="-2"/>
          <w:sz w:val="24"/>
          <w:szCs w:val="24"/>
          <w:lang w:val="kk-KZ"/>
        </w:rPr>
        <w:t>ің түсінігі</w:t>
      </w:r>
      <w:r w:rsidRPr="00073DAA">
        <w:rPr>
          <w:rFonts w:ascii="Times New Roman" w:hAnsi="Times New Roman" w:cs="Times New Roman"/>
          <w:b/>
          <w:sz w:val="24"/>
          <w:szCs w:val="24"/>
          <w:lang w:val="kk-KZ"/>
        </w:rPr>
        <w:t xml:space="preserve">.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w:t>
      </w:r>
      <w:r w:rsidRPr="00073DAA">
        <w:rPr>
          <w:rFonts w:ascii="Times New Roman" w:hAnsi="Times New Roman" w:cs="Times New Roman"/>
          <w:b/>
          <w:sz w:val="24"/>
          <w:szCs w:val="24"/>
          <w:lang w:val="kk-KZ"/>
        </w:rPr>
        <w:t>.</w:t>
      </w:r>
      <w:r w:rsidRPr="00073DAA">
        <w:rPr>
          <w:rFonts w:ascii="Times New Roman" w:hAnsi="Times New Roman" w:cs="Times New Roman"/>
          <w:sz w:val="24"/>
          <w:szCs w:val="24"/>
          <w:lang w:val="kk-KZ"/>
        </w:rPr>
        <w:t xml:space="preserve"> Әлеуметтік әріптестікт</w:t>
      </w:r>
      <w:r w:rsidRPr="00073DAA">
        <w:rPr>
          <w:rFonts w:ascii="Times New Roman" w:hAnsi="Times New Roman" w:cs="Times New Roman"/>
          <w:noProof/>
          <w:color w:val="000000"/>
          <w:spacing w:val="-2"/>
          <w:sz w:val="24"/>
          <w:szCs w:val="24"/>
          <w:lang w:val="kk-KZ"/>
        </w:rPr>
        <w:t xml:space="preserve">ің мақсаттары </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қағидалары ж</w:t>
      </w:r>
      <w:r w:rsidRPr="00073DAA">
        <w:rPr>
          <w:rFonts w:ascii="Times New Roman" w:hAnsi="Times New Roman" w:cs="Times New Roman"/>
          <w:noProof/>
          <w:color w:val="000000"/>
          <w:spacing w:val="-2"/>
          <w:sz w:val="24"/>
          <w:szCs w:val="24"/>
          <w:lang w:val="kk-KZ"/>
        </w:rPr>
        <w:t>ү</w:t>
      </w:r>
      <w:r w:rsidRPr="00073DAA">
        <w:rPr>
          <w:rFonts w:ascii="Times New Roman" w:hAnsi="Times New Roman" w:cs="Times New Roman"/>
          <w:sz w:val="24"/>
          <w:szCs w:val="24"/>
          <w:lang w:val="kk-KZ"/>
        </w:rPr>
        <w:t xml:space="preserve">йесі нысандары.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Әлеуметтік әріптестік тараптары.</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1997-жылғы 5-желтоқсандағы Республикасының “Жұмыс берушілер қызмет туралы” заңында жұмыс берушіні жоғары заң білімі бар, жұмыс берушілер қызметті жүзеге асыру құқығына лицензия алған, міндетті түрде жұмыс берушілер алқасының мүшесі болып табылатын және осы заң шеңберінде кәсіби негізде заң көмегін көрсететін ҚР-ның азаматы екендігі көрсетілген.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қызметі сипаттайтын осындай негізгі белгілер: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кәсіби қызмет жұмыс берушілеры жалпы құндылықтар мен мүдделерге байланысты адамдар   қоғамдастығына біріктіреді;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заң көмегін көрсету мақсатын кіріс табудан жоғары қою;</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білікті заңгерлік білім мен практикалық тәжірибе;</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жоғры кәсіби әдеп.</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Бұл жерде кәсіпқойлық, біліктілік, тәжірибе және біліммен қатар сенім, ар-ождан, абырой, бедел сияқты адамгершілік категориялары да негізгі өлшем бола алады. Сондықтан жұмыс беруші болғысы келген адам азаматтар мен ұйымдарға заң көмегін көрсету барысында заң талаптарына да, моральдық принциптерге де сай болуы тиіс.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Лицензия ретінде қызметтің белгілі бір түрімен шұғылданатын немесе белгілі бір іс-әрекетпен айналысатын адамға құзырлы мемлекеттік орган беретін рұқсат түсініледі.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Жұмыс берушілер қызметті жүзеге асыру құқығын беретін лицензия-бұл Аттестациялық комиссия шешімі негізінде ҚР-ның Әділет министірлігі лицензиясында көрсетілген адамға осы қызметпен шұғылдану үшін беретін рұқсатнама.</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ҚР-ның лицензиялау туралы заң актілерінде көзделген жалпы негіздерден басқа, жұмыс берушілер лицензиясын кері қайтарып алу ҚР Әділет министірлігінің талап-арызы бойынша: </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өз кәсіби міндеттерін орындау кезінде ҚР заңдарының талаптары мен нормаларын, жұмыс берушілерны ұйымдастыру және оның қызметі прициптерін өрескел не бірнеше рет бұзған; </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 қасақана қылмыс жасағаны үшін ақтамайтын негіздемелер бойынша оған қатысты қылмыстық қудалау тоқтатылған;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қасақана қылмыс жасағаны үшін  сотталған;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берушіқа медициналық сипаттағы мәжбүрлеу шараларын қолдану туралы сот шешімі заңды күшіне енген;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әрекет қабылеті жоқ немесе әрекет қабілеті шектеулі деп танылған;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хабар-ошарсыз кетті деп танылған немесе ол қайтыс болды деп жарияланған;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ҚР-ның азаматтығынан айырылған;</w:t>
      </w:r>
    </w:p>
    <w:p w:rsidR="00073DAA" w:rsidRPr="00073DAA" w:rsidRDefault="00073DAA" w:rsidP="00073DAA">
      <w:pPr>
        <w:numPr>
          <w:ilvl w:val="0"/>
          <w:numId w:val="43"/>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біліктілігінің жеткіліксіздігі салдарынан жұмыс берушіні өз кәсіби міндеттерін орындауы мүмкін болмаған жағдайларда сот тәртібімен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1997-жылғы 5-желтоқсанда ҚР-ның “Жұмыс берушілер қызмет туралы” заңына сәйкес жұмыс беруші лицензиясының күшін тоқтата тұру:</w:t>
      </w:r>
    </w:p>
    <w:p w:rsidR="00073DAA" w:rsidRPr="00073DAA" w:rsidRDefault="00073DAA" w:rsidP="00073DAA">
      <w:pPr>
        <w:numPr>
          <w:ilvl w:val="0"/>
          <w:numId w:val="44"/>
        </w:num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мемлекеттік қызметке тұрған;</w:t>
      </w:r>
    </w:p>
    <w:p w:rsidR="00073DAA" w:rsidRPr="00073DAA" w:rsidRDefault="00073DAA" w:rsidP="00073DAA">
      <w:pPr>
        <w:numPr>
          <w:ilvl w:val="0"/>
          <w:numId w:val="44"/>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ол  Парламент депутаты болып сайланған (тағайындалған);</w:t>
      </w:r>
    </w:p>
    <w:p w:rsidR="00073DAA" w:rsidRPr="00073DAA" w:rsidRDefault="00073DAA" w:rsidP="00073DAA">
      <w:pPr>
        <w:numPr>
          <w:ilvl w:val="0"/>
          <w:numId w:val="44"/>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міндетті мерзімді әскери қызметте болған;</w:t>
      </w:r>
    </w:p>
    <w:p w:rsidR="00073DAA" w:rsidRPr="00073DAA" w:rsidRDefault="00073DAA" w:rsidP="00073DAA">
      <w:pPr>
        <w:numPr>
          <w:ilvl w:val="0"/>
          <w:numId w:val="44"/>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мүшелік жарналарды ұдайы төлемегендігі үшін жұмыс беруші жұмыс берушілер алқасы мүшелігінен шығарылған кезде;</w:t>
      </w:r>
    </w:p>
    <w:p w:rsidR="00073DAA" w:rsidRPr="00073DAA" w:rsidRDefault="00073DAA" w:rsidP="00073DAA">
      <w:pPr>
        <w:numPr>
          <w:ilvl w:val="0"/>
          <w:numId w:val="44"/>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алқа Жарғысында көзделген өзге жағдайларда.</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lang w:val="kk-KZ"/>
        </w:rPr>
        <w:t xml:space="preserve">      1995-жылғы 17-сәуірдегі N0-2200 ҚР-ның “Лицензиялау туралы” заңы 22-бабы 3-тармағында көзделген өзге негіздер бойынша (лицензия күшін тоқтата тұруды лицензия берушінің, бақылау және қадағалау қызметін жүргізетін мемлекеттік органдардың өтініші бойынша сот жүргізеді) ықтимал. </w:t>
      </w:r>
      <w:r w:rsidRPr="00073DAA">
        <w:rPr>
          <w:rFonts w:ascii="Times New Roman" w:hAnsi="Times New Roman" w:cs="Times New Roman"/>
          <w:sz w:val="24"/>
          <w:szCs w:val="24"/>
        </w:rPr>
        <w:t>Жұмыс берушіың тағылымдамадан өтушісі:</w:t>
      </w:r>
    </w:p>
    <w:p w:rsidR="00073DAA" w:rsidRPr="00073DAA" w:rsidRDefault="00073DAA" w:rsidP="00073DAA">
      <w:pPr>
        <w:numPr>
          <w:ilvl w:val="0"/>
          <w:numId w:val="45"/>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қолданыстағы заңнаманы оқып-үйренуге;</w:t>
      </w:r>
    </w:p>
    <w:p w:rsidR="00073DAA" w:rsidRPr="00073DAA" w:rsidRDefault="00073DAA" w:rsidP="00073DAA">
      <w:pPr>
        <w:numPr>
          <w:ilvl w:val="0"/>
          <w:numId w:val="45"/>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өз кәсіби деңгейін көтеруге;</w:t>
      </w:r>
    </w:p>
    <w:p w:rsidR="00073DAA" w:rsidRPr="00073DAA" w:rsidRDefault="00073DAA" w:rsidP="00073DAA">
      <w:pPr>
        <w:numPr>
          <w:ilvl w:val="0"/>
          <w:numId w:val="45"/>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заң консультациясында немесе жұмыс беруші кеңсесінде белгіленген ішкі тәртіп қағидаларын сақтауға;</w:t>
      </w:r>
    </w:p>
    <w:p w:rsidR="00073DAA" w:rsidRPr="00073DAA" w:rsidRDefault="00073DAA" w:rsidP="00073DAA">
      <w:pPr>
        <w:numPr>
          <w:ilvl w:val="0"/>
          <w:numId w:val="45"/>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lastRenderedPageBreak/>
        <w:t>жұмыс берушілер әдеп Тәртіптерін сақтауға;</w:t>
      </w:r>
    </w:p>
    <w:p w:rsidR="00073DAA" w:rsidRPr="00073DAA" w:rsidRDefault="00073DAA" w:rsidP="00073DAA">
      <w:pPr>
        <w:numPr>
          <w:ilvl w:val="0"/>
          <w:numId w:val="45"/>
        </w:num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өз міндетін атқару кезінде белгілі болған мәліметтерді жарияламауға;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берушілер алқасына мүшелікке қабылдау тәртібі мен шарттары ҚР- ның “Жұмыс берушілер қызмет туралы” заңымен анықталады, осы заңға сәйкес жұмыс берушілер алқасына мүшелік міндетті болып табылады. Лицензия алған және жұмыс берушілер қызметпен айналысқысы келген адам өз таңдауы бойынша жұмыс берушілер алқасына мүшелікке кіруге және “Жұмыс берушілер қызмет туралы” заңының шеңберінде кәсіптік негізде заң көмегін көрсетуге міндетті. Жұмыс берушілер қызметпен шұғылдану құқығының лицензия бар және жұмыс берушілер алқасының Жарғысы мойындалған жағдайда алқаға қабылдаудан бас тартылуға жол берілмейді. Жұмыс берушілер алқасы санының шектеулілігі туралы желеумен де қабылдаудан бас тартылмайды. Аттестацияны Комиссия ай сайын өткізеді. Жұмыс берушілер қызметпен шұғылдану құқығына үміткер адамдар Комиссия ҚР Әділет Министрлігі кеңсесі арқылы өзінде аттестацияға жіберу туралы өтініш жолдайды.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Өтінішке мына құжаттар қоса тіркеледі:</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фотосуреті жапсырылған жеке іс парағы;</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соңғы жұмыс орнынан үміткердің кәсіби білімінің бағасы, соңғы іскерлік және адамгершілік қасиеттері сипатталған мінездеме; </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жоғары заңгерлік білімі туралы дипломның нотариалды куәландырылған көшірмесі;</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кітапшасының немесе заңгерлік мамандығы бойынша жұмыс өтілін растайтын өзге құжаттың нотариалды куәландырылған көшірмесі;</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үміткер өз қолымен жазған өмірбаян;</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ҚР азаматының жеке куәлігінің немесе төлқұжатының ксерокөшірмесі;</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наркологиялық және психиатриялық диспансерлерден алынған медициналық анықтамалар;</w:t>
      </w:r>
    </w:p>
    <w:p w:rsidR="00073DAA" w:rsidRPr="00073DAA" w:rsidRDefault="00073DAA" w:rsidP="00073DAA">
      <w:pPr>
        <w:numPr>
          <w:ilvl w:val="0"/>
          <w:numId w:val="4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соттылығының және қозғалған қылмыстық істің жоқтығы туралы анықтама.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Жұмыс берушілер қызметпен айналысу құқығына үміткер адамдардың ұсынған құжаттарын тиісті ресімдеу тәртібіне қойылатын талаптар мынадай (Әділет аттестациялық комиссиясының 12.10.01. жылғы хаттамалық шешімімен бекітілген):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Жеке парақта барлық бағандар толтырылуы тиіс, фотосурет аталған парақтың арнайы белгіленген орнына желімденуі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Мінездемеге мөр, күні және шығыс нөмір қойылып, үміткер жұмыс істейтін не жұмыс істеген ұйымның бірінші басшысы немесе басшысының орынбасары қол қоюы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Өмірбаян күні және үміткердің қол қойылып, еркін нысанда қолмен жазылуы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Наркологиялық және психиатриялық диспансерлерден алынатын медициналық  үміткердің тұратын жері бойынша берілуі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Соттылығының және қозғалған қылмыстық істің жоқтығы туралы анықтаманы бүкіл республика бойынша мәліметтерді көрсетіп, үміткердің тұрған жеріндегі аумақтық ҚСАО (Құқықтық статистика және ақпарат орталығы) беруі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Заңгерлік мамандығы бойынша өтілін растайтын қызмет тізімінен алынған көшірме үзіндіні оны берген кадр қызметі куәландырылуы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 кәсіби қызметі сан қырлы және бір қатар ерекшеліктері бар:</w:t>
      </w:r>
    </w:p>
    <w:p w:rsidR="00073DAA" w:rsidRPr="00073DAA" w:rsidRDefault="00073DAA" w:rsidP="00073DAA">
      <w:pPr>
        <w:numPr>
          <w:ilvl w:val="0"/>
          <w:numId w:val="4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заң көмегін көрсете отыра, әртүрлі істі шешуге жәрдемдесе отыра жұмыс берушіні, егер бұған заңды және обьективті негіздеме болған жағдайларда, істердің кейбір санаттары жүргізуді өзіне қабылдамауына болады; </w:t>
      </w:r>
    </w:p>
    <w:p w:rsidR="00073DAA" w:rsidRPr="00073DAA" w:rsidRDefault="00073DAA" w:rsidP="00073DAA">
      <w:pPr>
        <w:numPr>
          <w:ilvl w:val="0"/>
          <w:numId w:val="4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бекітілген кестеге сәйкес кезекшілікке бару және көмекке жүгінген тұлғаға консультация беру қажеттігі; </w:t>
      </w:r>
    </w:p>
    <w:p w:rsidR="00073DAA" w:rsidRPr="00073DAA" w:rsidRDefault="00073DAA" w:rsidP="00073DAA">
      <w:pPr>
        <w:numPr>
          <w:ilvl w:val="0"/>
          <w:numId w:val="4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белгіленген жағдайларда тегін заң көмегін міндетті түрде көрсету немесе бұл республикалық бюджет қаражаты есебінен төленген кезде тағайындау бойынша қылмыстық істерге қатысу және т.б.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Мұндай жағдайда, әдеттер, мыналар ескеріледі: білікті заң көмегі көрсету үшін жұмсалатын уақытпен еңбектің қажетті шығындары; осы нақты істі жүргізу кезінде жұмыс берушіні басқа істер бойынша жұмыстардан бас тартуға мәжбүр болу ықтималдығы (егер ол </w:t>
      </w:r>
      <w:r w:rsidRPr="00073DAA">
        <w:rPr>
          <w:rFonts w:ascii="Times New Roman" w:hAnsi="Times New Roman" w:cs="Times New Roman"/>
          <w:sz w:val="24"/>
          <w:szCs w:val="24"/>
          <w:lang w:val="kk-KZ"/>
        </w:rPr>
        <w:lastRenderedPageBreak/>
        <w:t>клиентке белгілі болса); қандай да бір өңірде осындай заң көмегі үшін тағайындалған қорғауақы; жұмыс беруші көмекшісінің еңбегін пайдалану; клиент белгілеген немесе қалыптасқан мән-жайдан туындаған мерзім; процестің ұзақтығы және т.б.</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lang w:val="kk-KZ"/>
        </w:rPr>
        <w:tab/>
        <w:t>Заң азаматтардың кейбір санаттарын заң көмегі төлемінен босатады. Бұл жағдайда жұмыс берушілер сенушілер өтініші бойынша көмекті тегін көрсетеді:</w:t>
      </w:r>
    </w:p>
    <w:p w:rsidR="00073DAA" w:rsidRPr="00073DAA" w:rsidRDefault="00073DAA" w:rsidP="00073DAA">
      <w:pPr>
        <w:numPr>
          <w:ilvl w:val="0"/>
          <w:numId w:val="4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алимент өндіріп алу туралы, асыраушысының қайтыс болуына, жұмыспен байланысты мертігуіне немесе денсаулығының өзгедей бұзылуы арқылы келтірілген зиянды өтеу туралы істерді жүргізу кезінде бірінші сатыдағы соттарға талап қоюшыларға;</w:t>
      </w:r>
    </w:p>
    <w:p w:rsidR="00073DAA" w:rsidRPr="00073DAA" w:rsidRDefault="00073DAA" w:rsidP="00073DAA">
      <w:pPr>
        <w:numPr>
          <w:ilvl w:val="0"/>
          <w:numId w:val="4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Отан соғысына қатысушылар мен оларға теңестірілген адамдарға, мерзімді қызметтегі әскери қызметшілерге, I және II топтағы мүгедектерге, жасы жөнінен зейнеткерлерге, егер бұл кәсіпкерлік қызмет мәселелеріне байланысты болмаса, консультациялар беру кезінде;</w:t>
      </w:r>
    </w:p>
    <w:p w:rsidR="00073DAA" w:rsidRPr="00073DAA" w:rsidRDefault="00073DAA" w:rsidP="00073DAA">
      <w:pPr>
        <w:numPr>
          <w:ilvl w:val="0"/>
          <w:numId w:val="4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зейнетақылар мен жәрдемақылар тағайындау туралы өтініштерді дайындау кезінде азаматтарға; ақтау мәселелері жөнінде кеңестер беру кезінде азаматтарға заң көмекгін тегін көрсетеді.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берушілердың әрбір алқасының жарғысына байланысты көтермелеу шараларының саналуан түрлері қарастырылады. Әдеттегідей, көтермелеу шаралары мыналар:</w:t>
      </w:r>
    </w:p>
    <w:p w:rsidR="00073DAA" w:rsidRPr="00073DAA" w:rsidRDefault="00073DAA" w:rsidP="00073DAA">
      <w:pPr>
        <w:numPr>
          <w:ilvl w:val="0"/>
          <w:numId w:val="4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алғыс жариялау;</w:t>
      </w:r>
    </w:p>
    <w:p w:rsidR="00073DAA" w:rsidRPr="00073DAA" w:rsidRDefault="00073DAA" w:rsidP="00073DAA">
      <w:pPr>
        <w:numPr>
          <w:ilvl w:val="0"/>
          <w:numId w:val="4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ақшалай сыйақы беру;</w:t>
      </w:r>
    </w:p>
    <w:p w:rsidR="00073DAA" w:rsidRPr="00073DAA" w:rsidRDefault="00073DAA" w:rsidP="00073DAA">
      <w:pPr>
        <w:numPr>
          <w:ilvl w:val="0"/>
          <w:numId w:val="4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бағалы сыйлықтармен марапаттау;</w:t>
      </w:r>
    </w:p>
    <w:p w:rsidR="00073DAA" w:rsidRPr="00073DAA" w:rsidRDefault="00073DAA" w:rsidP="00073DAA">
      <w:pPr>
        <w:numPr>
          <w:ilvl w:val="0"/>
          <w:numId w:val="4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 xml:space="preserve">тиісті органдардың алдына үкіметтік мадақтармен марапаттау туралы ұсыныс жасау т.б.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1997-ж. 5-желтоқсандағы ҚР-ның “Жұмыс берушілер қызмет туралы” заңының, өзге де нормативтік актілердің, алқа Жарғысының және жұмыс берушілер кәсіби әдебі Тәртібінің талаптарын бұзғандығы үшін жұмыс берушілер алқасының мүшесі тәртіптік жауапкершілікке тартылуы мүмкін.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Тәртіптік жазаны жұмыс берушілер алқасының төралқасы теріс әрекеті анықтағаннан кейін, алайда ол жасалған күннен бастап, алты айдан кешіктермей, жұмыс берушіні ауырған немесе демалыста болған уақытын есептемей тікелей қолданады.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Жазалау шарасы ескерту, сөгіс, қатаң сөгіс, жұмыс берушілер алқасынан шығару болуы мүмкін. Қатаң сөгіс, егер жұмыс берушілер алқасының төралқасы басқа тәртіптік жаза шараларын жеткіліксіз деп ұйғарса, соңғы шара ретінде қолданылады.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тәртібіне түсінік беру оңай мәселе емес, оны әртүрлі  бағыттан жасауға болады. Әдебиетте  еңбек тәртібінің анықтамасы әртүрлі берілген. Олар өте көп. Жалғыз заң ғылымында еңбек тәртібінің түсінігінің оннан астам әртүрлі анықтамасы берілген.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тәртібінің түсінігіне анықтама бере отырып жан-жағынан, яғни құқықтық институт ретінде де құқықтық қатынас ретінде де, және де еңбек ұйымдастырудың бір қажетті қағидасы ретінде де білуіміз қажет.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Бородина Н.Н., Левиант Ф.М. жұмысшы еңбек тәртібі деп оның өзінің еңбек міндеттерін, ішкі еңбек тәртібін орындау деп түсіндіреді.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Бұл  анықтаманы бір жағынан  дұрыста деп білуге болады. Шынында да еңбек тәртібі деп заңда көрсетілген  еңбек міндеттерін орындау деп санауға болады. Дегенмен жұмысшының еңбек міндеттері ішкі тәртіп ережесінен белгіленіп шығатынын  ұмытпауымыз керек.</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О.Д.Дубинская болса, еңбек тәртіп ережесі жұмысшы, лауазымды адамдар және басқару органдарының  құқықтары мен міндеттерін реттейтін міндетті ережелер, нормалар жиынтығы болып табылады дейді.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Бұл анықтаманы дұрыс деп табуға болады, егер де еңбек тәртібін объективтік жағынан қарасақ, яғни тек құқықтық институт ретінде қарасақ.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Заң көзқарасы жағынан еңбек тәртібі еңбек және кооперативтік праволар арасындағы аралас құқықтық институт болып табылады. Былайша айтқанда оны қоғамдық өндіріске қатысушылардың еңбек міндеттерін дұрыс орындап, тәртіп және әрекеттерін орындаумен </w:t>
      </w:r>
      <w:r w:rsidRPr="00073DAA">
        <w:rPr>
          <w:rFonts w:ascii="Times New Roman" w:hAnsi="Times New Roman" w:cs="Times New Roman"/>
          <w:sz w:val="24"/>
          <w:szCs w:val="24"/>
        </w:rPr>
        <w:lastRenderedPageBreak/>
        <w:t xml:space="preserve">байланысты қоғамдық қатынастарды реттейтін праволық нормалар жиынтығы деп білген жөн.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тәртібі сонымен қатар еңбек құқығы қатынасының құрама элементі осы қатынастағы субъектілер құқықтары мен міндеттер жиынтығын құрайды. Сондықтанда еңбек тәртібіне тек қана еңбек міндеттерін  орындауды жатқызып,  осы міндеттерге сай субъективтік құқықтардың да жататынын  ұмытып отырған автордың ойларымен келісе алмаймыз. Тек қана еңбек құқықтар мен міндеттер жиынтығы еңбек тәртібінің  құқықтық қатынастарын  құратынын естен шығармауымыз керек.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Ю.А.Вовк еңбек тәртібіне қатысты құқықтық қатынасты еңбек құқықтық қатынас құрамынан алып тастады. Ол өйткені әр кәсіпорын, мекеме тәртіптік құқықтық қатынаста субъект ретінде емес, жұмысшы еңбек қызметіне мемлекет атынан баға беретін арнайы өкілеті бар тұлға деп білген.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Біріншіден, субъект арқылы құқықтық қатынастардың мән-мәнісін субъектілер арқылы белгілеу    дұрыс  емес,  өйткені        олардың  өзі  құқықтық  (қатынас субъектісі)  нормалармен бекітілген құқықтар мен міндеттерді атқарады. Осы тұрғыдан алып қарағанда бұл көзқарас арқылы, әрбір құқықтық қатынас субъектісі, мемлекеттің мәжбүрлік функциясымен өкілеттілік берген тұлға есебінде танылады.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Бірақ еңбек құқықтың қатынастарында олардың субъектілері барлық уақытқа тең құқықты бола алмайды, еңбек құқықтарының ерекшелігі  бір жағы әкімшілік</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бағындырушы, екінші жағы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жұмысшы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бағынушы болып келеді. Кәсіпорын әкімшілігі құқықтық қатынас субъектісі міндетті жұмысшы жақтарға қарағанда өкілетті жоғары.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Екіншіден, тәртіптік құқықтық қатынас өзінің шығуымен еңбекке міндетті, өйткені тәртіптік жауаптылық өндірістегі жұмыспен байланысты,  жұмысшы өзінің еңбек міндеттерін дұрыс орындамаудан болады. Кәсіпорындағы жұмысына қатысы жоқ әрекеттері үшін, айталық жиналысқа, семинарға және т.б. қатыспау, тәртіптік жауапшылыққа тартылмайды, кінәлі адам басқа түрлі, мысалы, қоғамдық жауаптылыққа тартылады.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В.З.Янчук еңбек тәртібін: «Клохоз мүшелерінің еңбектің құқықтары мен міндеттерін құрайтын, әрекеттер немесе әрекетсіздіктер жиынтығы», деп дұрыс айтқан. Шынында да, еңбек тәртібінің мән-мәнісі адал еңбек ету әр азаматтың еңбекті таңдау бостандығы құқығынан туатын функциясынан тұрады.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В.А.Прудникованың ойы бойынша еңбек тәртібі деп «өндіріс процесіне қатысушылардың қарым-қатынас тәртібі» деген. Бұл ешкімді ешнәрсеге міндеттемейтін жалпы анықтама  қоғамдық ұйымдар институттарының барлығы жалпы қолданады. Оның бәрі жалпы еңбек қатынастарына еңбекті қорғау, еңбекке ақы төлеу т.б. бірдей тән.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Еңбек  тәртібінің анықтамасының екі жағы бар: объективті және субъективті.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Еңбек тәртібінің  анықтамасының объективті жағы қоғамдық  еңбектің барлығына қажет заңмен белгіленген тәртіпті,  қоғамдық өндіріске қатысушылардың бәрі сақтауы қажет.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тәртібінің субъективті жағы заңдарға, ережелерде көрсетілген барлық еңбек міндеттерін еңбек өндірісіне қатысушылар адал орындауы, егер де оларды бұзса кәсіпорын немесе мекеме, шаруашылық әкімшілігінің алдында белгілі бір жауаптылыққа тартылады.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Заң әдебиеттерінде еңбектік тәртіп пен қатар өндірістік, технологиялық және орындаушылық тәртіптер туралы ұғым бар. Олардың түп негізі қанша бір болғанмен, араларында салалық, функцианалдық айырмашылықтары бар. Өндірістік тәртіп кәдімгі еңбек тәртібі оған қоса технологиялық тәртіп ол барлық өндіріске қатысушыларды қамтиды, оған басқарушылар, инженерлер, технологтар және де барлық жұмысшылар жатады. Технологиялық тәртіп өндіріс тәртібінің бір түрі, оған өнімдерді өндіру және дайындау әдістері мен амалдарын орындау процесінде сақталатын техникалық нормалар мен ережелер жиынтығы жатады.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Тағы да мемлекеттік тәртіп деген ұғым бар. Бұл басқарушылардың  тәртібі. Ол 3 түрге бөлінеді: </w:t>
      </w:r>
    </w:p>
    <w:p w:rsidR="00073DAA" w:rsidRPr="00073DAA" w:rsidRDefault="00073DAA" w:rsidP="00073DAA">
      <w:pPr>
        <w:numPr>
          <w:ilvl w:val="0"/>
          <w:numId w:val="9"/>
        </w:numPr>
        <w:spacing w:after="0" w:line="240" w:lineRule="auto"/>
        <w:ind w:left="0"/>
        <w:jc w:val="both"/>
        <w:rPr>
          <w:rFonts w:ascii="Times New Roman" w:hAnsi="Times New Roman" w:cs="Times New Roman"/>
          <w:i/>
          <w:sz w:val="24"/>
          <w:szCs w:val="24"/>
        </w:rPr>
      </w:pPr>
      <w:r w:rsidRPr="00073DAA">
        <w:rPr>
          <w:rFonts w:ascii="Times New Roman" w:hAnsi="Times New Roman" w:cs="Times New Roman"/>
          <w:i/>
          <w:sz w:val="24"/>
          <w:szCs w:val="24"/>
        </w:rPr>
        <w:t xml:space="preserve">жоспарлық, </w:t>
      </w:r>
    </w:p>
    <w:p w:rsidR="00073DAA" w:rsidRPr="00073DAA" w:rsidRDefault="00073DAA" w:rsidP="00073DAA">
      <w:pPr>
        <w:numPr>
          <w:ilvl w:val="0"/>
          <w:numId w:val="9"/>
        </w:numPr>
        <w:spacing w:after="0" w:line="240" w:lineRule="auto"/>
        <w:ind w:left="0"/>
        <w:jc w:val="both"/>
        <w:rPr>
          <w:rFonts w:ascii="Times New Roman" w:hAnsi="Times New Roman" w:cs="Times New Roman"/>
          <w:i/>
          <w:sz w:val="24"/>
          <w:szCs w:val="24"/>
        </w:rPr>
      </w:pPr>
      <w:r w:rsidRPr="00073DAA">
        <w:rPr>
          <w:rFonts w:ascii="Times New Roman" w:hAnsi="Times New Roman" w:cs="Times New Roman"/>
          <w:i/>
          <w:sz w:val="24"/>
          <w:szCs w:val="24"/>
        </w:rPr>
        <w:lastRenderedPageBreak/>
        <w:t xml:space="preserve">қаржылық </w:t>
      </w:r>
    </w:p>
    <w:p w:rsidR="00073DAA" w:rsidRPr="00073DAA" w:rsidRDefault="00073DAA" w:rsidP="00073DAA">
      <w:pPr>
        <w:numPr>
          <w:ilvl w:val="0"/>
          <w:numId w:val="9"/>
        </w:numPr>
        <w:spacing w:after="0" w:line="240" w:lineRule="auto"/>
        <w:ind w:left="0"/>
        <w:jc w:val="both"/>
        <w:rPr>
          <w:rFonts w:ascii="Times New Roman" w:hAnsi="Times New Roman" w:cs="Times New Roman"/>
          <w:i/>
          <w:sz w:val="24"/>
          <w:szCs w:val="24"/>
        </w:rPr>
      </w:pPr>
      <w:r w:rsidRPr="00073DAA">
        <w:rPr>
          <w:rFonts w:ascii="Times New Roman" w:hAnsi="Times New Roman" w:cs="Times New Roman"/>
          <w:i/>
          <w:sz w:val="24"/>
          <w:szCs w:val="24"/>
        </w:rPr>
        <w:t xml:space="preserve">қызметтік.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Оларға тоқталмаймыз, өйткені біз кітап шегінен шығып кетеміз.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Келтірген анықтамаларда еңбек тәртібінің 2 жағы бар: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1. белгіленген ережелер мен нормаларға сүйене тоырып, адал еңбек ету міндеттері;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2. осы міндеттерді оған жөнді орындамаған үшін жауаптылық.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Заңдылық міндет</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құқықтық қатынас субъектісінің заңмен белгіленген іс-әрекетінің шегі. Заңдылық міндет субъективтік құқықпен тығыз байланысты. Субъективтік құқық дегеніміз тұлғалардың заңда көрсетілген іс-әрекеттерінің орындалу мүмкіншілігі. Субъективтік құқық және заңды міндеттер бірігіп, еңбектік құқықтық қатынастарды құрайды.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Заңды жауаптылық</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болған құқық бұзушылық үшін мемлекет немесе қоғам тарапынан қолданатын жаза, былайша айтқанда, жауаптылық</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еңбек қарым-қатынас субъектілерінің жеке мүліктік, еңбек, тұрғын үй және т.б. құқықтарын шегеру, қысқарту немесе олардан айыру болып табылады.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Қазіргі қолданылып жүрген еңбек заңдары мынадай тәртіптік шара түрлерін көрсетеді: ескерту, сөгіс беру, қатал сөгіс беру, 3 ай мерзімге төменгі ақылы жұмысқа ауыстыру немесе сол мерзімге лауазымды қызметке төмендету және ең ақырғы шара ретінде жұмыстан шығару.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Барлығымызға белгілі еңбек тәртібі қоғамдық-ұйымдық еңбектің  қай түрі болмасын адамдардың бірігіп жұмыс істеудің ең қажетті шарасы. Жалпы айтқанда, ешбір жұмысты тәртіпсіз жүргізуге болмайды. Сол тәртіпке барлығы бағынуы қажет. Еңбек тәртібі яғни міндетті тәртіп жұмысшылардың еңбек міндеттерін орындау процесінің іс-әрекет ережесі. Ондағы мақсат өнеркәсіптердің, кәсіпорындардың  өндіріс қызметтерін дұрыс атқарылуын қамтамасыз ету.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тәртібін бұзушылық дегеніміз право нормаларын бұзу деген сөз, оларды бұрмалау, осының салдарынан қоғамға, мекемеге, өндіріске белгілі бір зиян келтіру деген сөз. Осындан пайда болатын право қатынастары екі түрлі ұғымнан тұрады: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1) </w:t>
      </w:r>
      <w:r w:rsidRPr="00073DAA">
        <w:rPr>
          <w:rFonts w:ascii="Times New Roman" w:hAnsi="Times New Roman" w:cs="Times New Roman"/>
          <w:sz w:val="24"/>
          <w:szCs w:val="24"/>
          <w:lang w:val="kk-KZ"/>
        </w:rPr>
        <w:t xml:space="preserve">құқық </w:t>
      </w:r>
      <w:r w:rsidRPr="00073DAA">
        <w:rPr>
          <w:rFonts w:ascii="Times New Roman" w:hAnsi="Times New Roman" w:cs="Times New Roman"/>
          <w:sz w:val="24"/>
          <w:szCs w:val="24"/>
        </w:rPr>
        <w:t xml:space="preserve">бұзушылық;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2) </w:t>
      </w:r>
      <w:r w:rsidRPr="00073DAA">
        <w:rPr>
          <w:rFonts w:ascii="Times New Roman" w:hAnsi="Times New Roman" w:cs="Times New Roman"/>
          <w:sz w:val="24"/>
          <w:szCs w:val="24"/>
          <w:lang w:val="kk-KZ"/>
        </w:rPr>
        <w:t xml:space="preserve">құқық </w:t>
      </w:r>
      <w:r w:rsidRPr="00073DAA">
        <w:rPr>
          <w:rFonts w:ascii="Times New Roman" w:hAnsi="Times New Roman" w:cs="Times New Roman"/>
          <w:sz w:val="24"/>
          <w:szCs w:val="24"/>
        </w:rPr>
        <w:t xml:space="preserve">жауапкершілік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құқығында 2 түрлі жауапкершілік бар: </w:t>
      </w:r>
    </w:p>
    <w:p w:rsidR="00073DAA" w:rsidRPr="00073DAA" w:rsidRDefault="00073DAA" w:rsidP="00073DAA">
      <w:pPr>
        <w:numPr>
          <w:ilvl w:val="0"/>
          <w:numId w:val="10"/>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тәртіптік</w:t>
      </w:r>
    </w:p>
    <w:p w:rsidR="00073DAA" w:rsidRPr="00073DAA" w:rsidRDefault="00073DAA" w:rsidP="00073DAA">
      <w:pPr>
        <w:numPr>
          <w:ilvl w:val="0"/>
          <w:numId w:val="10"/>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 xml:space="preserve">материалдық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Осы жауапкершілікке кәнілі кісілерді тартқанда адам құқықтарын қорғауды мұқият сақтау керек. Қалайда, оған нұқсан келтірмеуге тырысу керек. Кәсіптік жаза қолданғанда әрине,  адам құқықтарына белгілі бір нұқсан келтірілетіні ақиқат, мәселен, сөгіс жариялап, материлдық нұқсан келтіреді, төменгі жұмысқа ауыстырылғанда жұмысшыға әрі моралдық, әрі материалдық нұқсан келтіріледі.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тәртібі бойынша ақшалай штраф салу жазасынан осы бағытта жұмыс атқарады. Еңбек тәртіп нормалары, ережелері  моралдық нормалар мен ережелер мен тығыз байланысты, өйткені еңбек тәртібін моралдық сияқты ұштастыра отырып, сол еңбек ұжым мүшелері локалдық праволық реттеу тәртібімен өздері орнатады.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тәртібінің еңбек право институты секілді өз әдістері бар, солардың көмегімен өз мақсаттарына жетеді. Бұл әдістер тә»рбиелеу, сендіру, қоғамдық және моралдық еңбекке деген ынталандыру әдістері.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Әрбір адам еңбекке шыншыл және адал болуы қажет.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Қоғам үшін істеген адал еңбегі үшін оны сыйлайды және бағалайды.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Міндеттеуші амалдар еңбек тәртібін бұзушыларға ғана қолданылады. Әрбір  тәртіпсіздік қоғамдық  сөгіс пәні болып, қоғамдық жалаға жатады.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Әлеуметтік әріптестік.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2.  Жұмысқа қабылданатын құжаттар</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Жұмыс берушінің шығаратын құжаттар.</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Ұжымдық шарт талабы</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ұжымдық шарт тараптары</w:t>
      </w:r>
    </w:p>
    <w:p w:rsidR="00073DAA" w:rsidRPr="00073DAA" w:rsidRDefault="00073DAA" w:rsidP="00073DAA">
      <w:pPr>
        <w:widowControl w:val="0"/>
        <w:shd w:val="clear" w:color="auto" w:fill="FFFFFF"/>
        <w:tabs>
          <w:tab w:val="left" w:pos="595"/>
        </w:tabs>
        <w:autoSpaceDE w:val="0"/>
        <w:autoSpaceDN w:val="0"/>
        <w:adjustRightInd w:val="0"/>
        <w:spacing w:after="0" w:line="240" w:lineRule="auto"/>
        <w:jc w:val="both"/>
        <w:rPr>
          <w:rFonts w:ascii="Times New Roman" w:hAnsi="Times New Roman" w:cs="Times New Roman"/>
          <w:noProof/>
          <w:spacing w:val="-18"/>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3"/>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7-тақырып. Жеке еңбек шарты</w:t>
      </w:r>
      <w:r w:rsidRPr="00073DAA">
        <w:rPr>
          <w:rFonts w:ascii="Times New Roman" w:hAnsi="Times New Roman" w:cs="Times New Roman"/>
          <w:sz w:val="24"/>
          <w:szCs w:val="24"/>
          <w:lang w:val="kk-KZ"/>
        </w:rPr>
        <w:t>.</w:t>
      </w:r>
    </w:p>
    <w:p w:rsidR="00073DAA" w:rsidRPr="00073DAA" w:rsidRDefault="00073DAA" w:rsidP="00073DAA">
      <w:pPr>
        <w:widowControl w:val="0"/>
        <w:autoSpaceDE w:val="0"/>
        <w:autoSpaceDN w:val="0"/>
        <w:adjustRightInd w:val="0"/>
        <w:spacing w:after="0" w:line="240" w:lineRule="auto"/>
        <w:rPr>
          <w:rFonts w:ascii="Times New Roman" w:hAnsi="Times New Roman" w:cs="Times New Roman"/>
          <w:sz w:val="24"/>
          <w:szCs w:val="24"/>
          <w:lang w:val="kk-KZ"/>
        </w:rPr>
      </w:pPr>
    </w:p>
    <w:p w:rsidR="00073DAA" w:rsidRPr="00073DAA" w:rsidRDefault="00073DAA" w:rsidP="00073DAA">
      <w:pPr>
        <w:widowControl w:val="0"/>
        <w:autoSpaceDE w:val="0"/>
        <w:autoSpaceDN w:val="0"/>
        <w:adjustRightInd w:val="0"/>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1.   Шарт туралы білім</w:t>
      </w:r>
      <w:r w:rsidRPr="00073DAA">
        <w:rPr>
          <w:rFonts w:ascii="Times New Roman" w:hAnsi="Times New Roman" w:cs="Times New Roman"/>
          <w:noProof/>
          <w:color w:val="000000"/>
          <w:spacing w:val="-2"/>
          <w:sz w:val="24"/>
          <w:szCs w:val="24"/>
          <w:lang w:val="kk-KZ"/>
        </w:rPr>
        <w:t>нің</w:t>
      </w:r>
      <w:r w:rsidRPr="00073DAA">
        <w:rPr>
          <w:rFonts w:ascii="Times New Roman" w:hAnsi="Times New Roman" w:cs="Times New Roman"/>
          <w:sz w:val="24"/>
          <w:szCs w:val="24"/>
          <w:lang w:val="kk-KZ"/>
        </w:rPr>
        <w:t xml:space="preserve"> жалпы мазмұны </w:t>
      </w:r>
    </w:p>
    <w:p w:rsidR="00073DAA" w:rsidRPr="00073DAA" w:rsidRDefault="00073DAA" w:rsidP="00073DAA">
      <w:pPr>
        <w:widowControl w:val="0"/>
        <w:autoSpaceDE w:val="0"/>
        <w:autoSpaceDN w:val="0"/>
        <w:adjustRightInd w:val="0"/>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2.   Жеке еңбек шарты түсінігі оларды</w:t>
      </w:r>
      <w:r w:rsidRPr="00073DAA">
        <w:rPr>
          <w:rFonts w:ascii="Times New Roman" w:hAnsi="Times New Roman" w:cs="Times New Roman"/>
          <w:noProof/>
          <w:color w:val="000000"/>
          <w:spacing w:val="-2"/>
          <w:sz w:val="24"/>
          <w:szCs w:val="24"/>
          <w:lang w:val="kk-KZ"/>
        </w:rPr>
        <w:t>ң турлер</w:t>
      </w:r>
      <w:r w:rsidRPr="00073DAA">
        <w:rPr>
          <w:rFonts w:ascii="Times New Roman" w:hAnsi="Times New Roman" w:cs="Times New Roman"/>
          <w:sz w:val="24"/>
          <w:szCs w:val="24"/>
          <w:lang w:val="kk-KZ"/>
        </w:rPr>
        <w:t>і.</w:t>
      </w:r>
    </w:p>
    <w:p w:rsidR="00073DAA" w:rsidRPr="00073DAA" w:rsidRDefault="00073DAA" w:rsidP="00073DAA">
      <w:pPr>
        <w:widowControl w:val="0"/>
        <w:numPr>
          <w:ilvl w:val="0"/>
          <w:numId w:val="4"/>
        </w:numPr>
        <w:tabs>
          <w:tab w:val="clear" w:pos="720"/>
          <w:tab w:val="num" w:pos="360"/>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Жеке еңбек шартының тараптары.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Қазақстан Республикасы Конституциясында кепілдік берілген адам мен азаматтың құқықтары мен бостандықтарың қорғау, заңның бұзылуын болдырмауға және құқық тәртібін нығайтуға жәрдемдесу жұмыс берушіні кәсіптік міндеті мен борышы болып табылады. Осыған байланысты. Жұмыс берушілер кәсіп қолданыстағы заңнама талаптарын дәл және сөзсіз орындауды, жұмыс берушіні мінез құлықтың әдептік нормаларын бұзбауды, өзіне заң көмегі үшін жүгінген адамды заңда көзделген барлық құралдармен және әдістермен қорғауды талап етеді. Жеке және заңды тұлғаларға білікті заң көмегін алудағы олардың конституциялық құқықтарын қамтамасыз ету жұмыс берушілердың кәсіби  мәтіннің ірге тасын қалайды.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берушілердың кәсіби әдеп ұғымы азаматтармен, мемлекеттік органдармен және лауазымды тұлғалармен, әртүрлі комерциялық және қоғамдық ұйымдармен, сондай-ақ жұмыс берушілер органдармен және әріптестерімен қарым қатнаста мораль мен адамгершілік мәселерінің кең ауқымын қамтыйды.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 әдеп нормаларын сақтауы оның өз кәсіби міндеттері мен іс-әрекеттерін тиісті орындаудағы қажетті шарт.</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 кәсіби қызметі беделінің түсуі жұмыс берушілер институтына қоғамдық сенімді жоғалтады және жұмыс беруші абыройын түсіреді.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Сондықтан, жұмыс беруші заң көмегін көрсету кезінде мынандай кәсіби тәртіптерді сақтауы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көп күш жігер не уақыт жұмсауды талап ететін қажетті әрекеттер жасаудан жанқанбай ыждағаттылықпен құлшыныс білдіру, бұл осы қызметті ешбір асығыстық жасамай және женіл желпі қарамай, яғни тапсырылған істі адал, кеткен уақытпен санаспай атқару керектігін көрсетеді;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заң мәселесін қарап жатқан органдар мен лауазымды адамдарға қатысты өзін әдепті ұстау, яғни оның сөйлеген сөзі, кепілдемесі, өтініші және басқа да іс-әрекеті мемлекеттік органдардың беделіне нұқсан келтірмейтіндей дәрежеде болуға тиіс;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өз кәсіби мінез құлқын көмек сұрап өтініш жасаған адамның құқықтары жасаған адамның құқықтары мен заңды мүдделеріне сәйкес қалыптастыра және тежей отырып, заң көмегін көрсетудің заңсыз әдістеріне, алдауға жол бермеуге, егер жүгінушінің талабы заңға </w:t>
      </w:r>
      <w:r w:rsidRPr="00073DAA">
        <w:rPr>
          <w:rFonts w:ascii="Times New Roman" w:hAnsi="Times New Roman" w:cs="Times New Roman"/>
          <w:sz w:val="24"/>
          <w:szCs w:val="24"/>
          <w:lang w:val="kk-KZ"/>
        </w:rPr>
        <w:lastRenderedPageBreak/>
        <w:t>томпақ құралдармен әдістерді қолдануды талап етсе, жұмыс беруші оған заң көмегін көрсетудін бас тартуға міндетті.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Осы қағидалардың бұзылуы әдептің бұрмалауы, ал кейбір жағдайда тәртіптік жазаның қолданылуына әкеп соқтыратын кәсіптік парызды орындамау болып саналады.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берушілердың әрбір алқасының жоғарғы органы жұмыс берушілер жүйесінің ортақ принциптеріне сүйене отыра, өз тәртіптерін қабылдайды.  Бұл тәртіптер әрбір жұмыс берушні заң мен кәсіптік әдеп нормаларын басшылыққа алуға міндеттейді. Заңдылықтың кез келген бұзылуына төзбеушілік, имандылық адамның құқықтары мен босатандықтарын қорғау, адалдық, әрбір заңгердің, әсіресе жұмыс берушіні кәсіптік қасиеті болуға тиіс.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 заң көмегін адал көрсетуге, моралдық тазалықтың үлгісі мен адами мінез кұлықтың сүйеніші болуға, өзінің машығын ұдайы жетілдіруге, құқықтық білімдер мен қолдасыстағы заңнаманы белсенді насихаттауға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берушіні кәсіптік мінез құлқы мәселесі жұмыс берушілер туралы қолданыстағы заңнама, жұмыс берушілер алқасы Жарғысы және жұмыс берушілердың кәсіптік әдеп Тәртіптері шеңберінде реттелмесе, онда жұмыс беруші жұмыс берушілерда қалыптасқан нормалар мен дәстүрлерді, егер олардың мазмұны заң талаптарына қайшы келмесе және мораль мен адамгершіліктің жалпы қабылданған принциптеріне сәйкес келсе, сақтауға міндетті.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Сөйтіп, жұмыс берушілер әдеп  бұл жұмыс берушілер туралы қолданыстағы заңнама, жұмыс берушілер алқасы Жарғысы және жұмыс берушілердың кәсіптік этика Тәріптері шеңберінде реттелетін және жұмыс берушілер мінез құлқы нормасынан туындаған практика. Оның мақсаты жеке және заңды тұлғалардың заңмен қорғалатын құқықтары мен міндетін абыройлы қорғау.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Жұмыс берушіні заң талаптары мен этика тәртіптерін сақтау кепілдіктерінің инститары және құқықтық механизмдері қоғамның өзі, мемлекеттік органдар, сондай-ақ жұмыс берушілер өзін-өзі басқару органдары болып табылады.</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11"/>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Шарт туралы білімнің жалпы мазмұны</w:t>
      </w:r>
    </w:p>
    <w:p w:rsidR="00073DAA" w:rsidRPr="00073DAA" w:rsidRDefault="00073DAA" w:rsidP="00073DAA">
      <w:pPr>
        <w:numPr>
          <w:ilvl w:val="0"/>
          <w:numId w:val="11"/>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Жеке еңбек шартының түсінігі.</w:t>
      </w:r>
    </w:p>
    <w:p w:rsidR="00073DAA" w:rsidRPr="00073DAA" w:rsidRDefault="00073DAA" w:rsidP="00073DAA">
      <w:pPr>
        <w:numPr>
          <w:ilvl w:val="0"/>
          <w:numId w:val="11"/>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Жеке еңбек шартының түрлері.</w:t>
      </w:r>
    </w:p>
    <w:p w:rsidR="00073DAA" w:rsidRPr="00073DAA" w:rsidRDefault="00073DAA" w:rsidP="00073DAA">
      <w:pPr>
        <w:numPr>
          <w:ilvl w:val="0"/>
          <w:numId w:val="11"/>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Жеке еңбек шарттының талаптары</w:t>
      </w:r>
    </w:p>
    <w:p w:rsidR="00073DAA" w:rsidRPr="00073DAA" w:rsidRDefault="00073DAA" w:rsidP="00073DAA">
      <w:pPr>
        <w:numPr>
          <w:ilvl w:val="0"/>
          <w:numId w:val="11"/>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жеке еңбек шартының тараптары</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8-тақырып. Жұмыс уақыты және демалыс уақыты</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widowControl w:val="0"/>
        <w:numPr>
          <w:ilvl w:val="0"/>
          <w:numId w:val="2"/>
        </w:numPr>
        <w:autoSpaceDE w:val="0"/>
        <w:autoSpaceDN w:val="0"/>
        <w:adjustRightInd w:val="0"/>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уақытының түсінгі және онын белгілері.</w:t>
      </w:r>
    </w:p>
    <w:p w:rsidR="00073DAA" w:rsidRPr="00073DAA" w:rsidRDefault="00073DAA" w:rsidP="00073DAA">
      <w:pPr>
        <w:widowControl w:val="0"/>
        <w:numPr>
          <w:ilvl w:val="0"/>
          <w:numId w:val="2"/>
        </w:numPr>
        <w:autoSpaceDE w:val="0"/>
        <w:autoSpaceDN w:val="0"/>
        <w:adjustRightInd w:val="0"/>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уақытының түрлері.</w:t>
      </w:r>
    </w:p>
    <w:p w:rsidR="00073DAA" w:rsidRPr="00073DAA" w:rsidRDefault="00073DAA" w:rsidP="00073DAA">
      <w:pPr>
        <w:widowControl w:val="0"/>
        <w:numPr>
          <w:ilvl w:val="0"/>
          <w:numId w:val="2"/>
        </w:numPr>
        <w:autoSpaceDE w:val="0"/>
        <w:autoSpaceDN w:val="0"/>
        <w:adjustRightInd w:val="0"/>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уақытының қалыпты ұзақтығы.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lastRenderedPageBreak/>
        <w:t>Жұмыс уақыты</w:t>
      </w:r>
      <w:r w:rsidRPr="00073DAA">
        <w:rPr>
          <w:rFonts w:ascii="Times New Roman" w:hAnsi="Times New Roman" w:cs="Times New Roman"/>
          <w:sz w:val="24"/>
          <w:szCs w:val="24"/>
          <w:lang w:val="kk-KZ"/>
        </w:rPr>
        <w:t xml:space="preserve">-бұл жұмысшының жұмыс берушінің актілеріне және еңбек келісім-шартына сәйкес қызметтік міндеттерін атқаратын, сонымен қатар Қазақстан Республикасының </w:t>
      </w:r>
      <w:hyperlink r:id="rId8" w:tooltip="" w:history="1">
        <w:r w:rsidRPr="00073DAA">
          <w:rPr>
            <w:rStyle w:val="ad"/>
            <w:rFonts w:ascii="Times New Roman" w:hAnsi="Times New Roman" w:cs="Times New Roman"/>
            <w:sz w:val="24"/>
            <w:szCs w:val="24"/>
            <w:lang w:val="kk-KZ"/>
          </w:rPr>
          <w:t>Еңбек Кодексіндегі</w:t>
        </w:r>
      </w:hyperlink>
      <w:r w:rsidRPr="00073DAA">
        <w:rPr>
          <w:rFonts w:ascii="Times New Roman" w:hAnsi="Times New Roman" w:cs="Times New Roman"/>
          <w:sz w:val="24"/>
          <w:szCs w:val="24"/>
          <w:lang w:val="kk-KZ"/>
        </w:rPr>
        <w:t xml:space="preserve"> жұмыс уақытына қатысты басқа да уақыт кезеңі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уақытының ұзақтығы: </w:t>
      </w:r>
    </w:p>
    <w:p w:rsidR="00073DAA" w:rsidRPr="00073DAA" w:rsidRDefault="00073DAA" w:rsidP="00073DAA">
      <w:pPr>
        <w:numPr>
          <w:ilvl w:val="0"/>
          <w:numId w:val="1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қалыпты (аптасына 40 сағаттан аспауы тиіс)</w:t>
      </w:r>
    </w:p>
    <w:p w:rsidR="00073DAA" w:rsidRPr="00073DAA" w:rsidRDefault="00073DAA" w:rsidP="00073DAA">
      <w:pPr>
        <w:numPr>
          <w:ilvl w:val="0"/>
          <w:numId w:val="1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ртылған</w:t>
      </w:r>
    </w:p>
    <w:p w:rsidR="00073DAA" w:rsidRPr="00073DAA" w:rsidRDefault="00073DAA" w:rsidP="00073DAA">
      <w:pPr>
        <w:numPr>
          <w:ilvl w:val="0"/>
          <w:numId w:val="1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толық емес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уақытына мыналар жатады: </w:t>
      </w:r>
    </w:p>
    <w:p w:rsidR="00073DAA" w:rsidRPr="00073DAA" w:rsidRDefault="00073DAA" w:rsidP="00073DAA">
      <w:pPr>
        <w:numPr>
          <w:ilvl w:val="0"/>
          <w:numId w:val="5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дайындалу-қорытынды жұмыстар (тапсырма алу, материалдар, құралдар, техникалармен, құжатамамен танысу, жұмыс орнын дайындау және тазалау, дайын өнімді өткізу және басқалары);</w:t>
      </w:r>
    </w:p>
    <w:p w:rsidR="00073DAA" w:rsidRPr="00073DAA" w:rsidRDefault="00073DAA" w:rsidP="00073DAA">
      <w:pPr>
        <w:numPr>
          <w:ilvl w:val="0"/>
          <w:numId w:val="5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технология, еңбек ұйымы, еңбекті нормалау және қорғау ережелерінде қарастырылған үзілістер, жұмыс орнындағы немесе жұмысшының өз уақытын дұрыс қалыптастыра алмағандағы күту уақыттары, мейрам және демалыс күндеріндегі кезекшілік;</w:t>
      </w:r>
    </w:p>
    <w:p w:rsidR="00073DAA" w:rsidRPr="00073DAA" w:rsidRDefault="00073DAA" w:rsidP="00073DAA">
      <w:pPr>
        <w:numPr>
          <w:ilvl w:val="0"/>
          <w:numId w:val="5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ұжымдық келісім-шарт, жұмыс берушінің актілерімен немесе Қазақстан Республикасының нормативтік құқықтық актілерімен анықталған үйде кезекшілік ету және бюасқа да кезеңдер.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Жұмыс уақытын қысқарту төмендегі тұлғалар үшін бекітіледі: </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он сегіз жасқа жетпеген жұмысшылар;</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ауыр жұмыстарда, зиянды (ерекше зиянды) және (немесе) қауіпті еңбек жағдайындағы қызметкерлерге;</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бірінші және екінші топтағы мүгедектерге.</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Толық емес жұмыс уақыты: </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толық емес жұмыс күні</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толық емес жұмыс аптасы</w:t>
      </w:r>
    </w:p>
    <w:p w:rsidR="00073DAA" w:rsidRPr="00073DAA" w:rsidRDefault="00073DAA" w:rsidP="00073DAA">
      <w:pPr>
        <w:numPr>
          <w:ilvl w:val="0"/>
          <w:numId w:val="51"/>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күнделікті жұмыс уақытының нормасын бір мезгілде азайту (жұмыс ауысымы) және жұмыс аптасындағы жұмыс күндерін қысқарту.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Толық емес жұмыс уақытымен жұмыс істеген қызметкердің жыл сайынғы еңбек демалысы төлемінің шектелуіне әсер етпейді.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аптасының түрлері:</w:t>
      </w:r>
    </w:p>
    <w:p w:rsidR="00073DAA" w:rsidRPr="00073DAA" w:rsidRDefault="00073DAA" w:rsidP="00073DAA">
      <w:pPr>
        <w:numPr>
          <w:ilvl w:val="0"/>
          <w:numId w:val="52"/>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Екі демалыс күні бар бес күндік жұмыс аптасы</w:t>
      </w:r>
    </w:p>
    <w:p w:rsidR="00073DAA" w:rsidRPr="00073DAA" w:rsidRDefault="00073DAA" w:rsidP="00073DAA">
      <w:pPr>
        <w:numPr>
          <w:ilvl w:val="0"/>
          <w:numId w:val="52"/>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Бір демалыс күні бар алты күндік жұмыс аптасы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Күнделікті жұмыс уақыты (жұмыс ауысымы):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Бес күндік жұмыс аптасы кезінде</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40 сағаттық апталық норма бойынша 8 сағаттан аспауы тиіс, 36 сағаттық апталық норма кезінде 7 сағат 12 минуттан және 24 сағаттық апталық норма кезінде 5 сағаттан аспауы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Алты күндік жұмыс аптасында</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40сағаттық апталық норма кезінде 7 сағаттан, 36 сағат апталық нормада 6 сағаттан және 24 сағат аптаоық норма кезінде 4 сағаттан аспауы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lang w:val="kk-KZ"/>
        </w:rPr>
        <w:t>Ө</w:t>
      </w:r>
      <w:r w:rsidRPr="00073DAA">
        <w:rPr>
          <w:rFonts w:ascii="Times New Roman" w:hAnsi="Times New Roman" w:cs="Times New Roman"/>
          <w:sz w:val="24"/>
          <w:szCs w:val="24"/>
        </w:rPr>
        <w:t>нер және мәдени саланың кәсіби ұйымның шығармашылықпен айналысатын қызметкерлеріне, бұқаралық ақпарат құралдары қызмет</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керлеріне, спортсмендер, жаттықтырушыларға Қазақстан Республикасының еңбек заңнамасымен, жұмыс берушінің актілерімен, ұжымдық және еңбек келісім-шарттарға сәйкес басқа жұмыс уақыты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Түнгі уақыт сағат 22.00 -</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06.00 аралығы болып саналады.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Үстеме жұмыстар:</w:t>
      </w:r>
    </w:p>
    <w:p w:rsidR="00073DAA" w:rsidRPr="00073DAA" w:rsidRDefault="00073DAA" w:rsidP="00073DAA">
      <w:pPr>
        <w:numPr>
          <w:ilvl w:val="0"/>
          <w:numId w:val="53"/>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әрбір жұмысшы үшін тәулігіне екі сағаттан, ал ауыр жұмыстарда, қауіпті (аса қауіпті) және зиянды жұмыстарды атқаратын қызметкерлерге тәулігіне бір сағаттан аспауы тиіс.</w:t>
      </w:r>
    </w:p>
    <w:p w:rsidR="00073DAA" w:rsidRPr="00073DAA" w:rsidRDefault="00073DAA" w:rsidP="00073DAA">
      <w:pPr>
        <w:numPr>
          <w:ilvl w:val="0"/>
          <w:numId w:val="53"/>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айына он екі сағаттан және жылына жүз жиырма сағаттан аспауы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Үстеме жұмысқа жұмылдыру тек жұмысшынының жазбаша келісуі арқылы, басқа жағдайда Еңбек Кодексі бойынша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Жұмысшының келісімінсіз үстеме жұмыс мына жағдайда беріледі:</w:t>
      </w:r>
    </w:p>
    <w:p w:rsidR="00073DAA" w:rsidRPr="00073DAA" w:rsidRDefault="00073DAA" w:rsidP="00073DAA">
      <w:pPr>
        <w:numPr>
          <w:ilvl w:val="0"/>
          <w:numId w:val="5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lastRenderedPageBreak/>
        <w:t>елдің қорғанысына қажетті жұмыстарды өндіруде, сонымен қатар төтенше жағдайлар, табиғи апаттар мен өндірістік апаттардың алдын алуға немесе оларды жоюға байланысты жұмыстар кезінде;</w:t>
      </w:r>
    </w:p>
    <w:p w:rsidR="00073DAA" w:rsidRPr="00073DAA" w:rsidRDefault="00073DAA" w:rsidP="00073DAA">
      <w:pPr>
        <w:numPr>
          <w:ilvl w:val="0"/>
          <w:numId w:val="5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суқұбырлары, газқұбырлары, жылуқұбырлары, энергияқұбырлары мен басқа да жүйелердің қалыпты қызметін бұзатын басқа жағдайларға жол бермеу;</w:t>
      </w:r>
    </w:p>
    <w:p w:rsidR="00073DAA" w:rsidRPr="00073DAA" w:rsidRDefault="00073DAA" w:rsidP="00073DAA">
      <w:pPr>
        <w:numPr>
          <w:ilvl w:val="0"/>
          <w:numId w:val="5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ауысымдағы қызметкер келмеген жағдайда, егер жұмыс міндетті түрде адам ауыстыру арқылы үзіліссіз жүруді талап етсе жұмысты жалғастыу кезінде.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Үстеме жұмысқа мыналар жатпайды:</w:t>
      </w:r>
    </w:p>
    <w:p w:rsidR="00073DAA" w:rsidRPr="00073DAA" w:rsidRDefault="00073DAA" w:rsidP="00073DAA">
      <w:pPr>
        <w:numPr>
          <w:ilvl w:val="0"/>
          <w:numId w:val="5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жүкті әйелдер;</w:t>
      </w:r>
    </w:p>
    <w:p w:rsidR="00073DAA" w:rsidRPr="00073DAA" w:rsidRDefault="00073DAA" w:rsidP="00073DAA">
      <w:pPr>
        <w:numPr>
          <w:ilvl w:val="0"/>
          <w:numId w:val="5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он сегіз жасқа толмаған қызметкер.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Жұмыс уақытына мыналар кіреді:</w:t>
      </w:r>
    </w:p>
    <w:p w:rsidR="00073DAA" w:rsidRPr="00073DAA" w:rsidRDefault="00073DAA" w:rsidP="00073DAA">
      <w:pPr>
        <w:numPr>
          <w:ilvl w:val="0"/>
          <w:numId w:val="56"/>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күнделікті жұмыс уақыты (жұмысшының өтеген және өтелмеген уақыттары кіреді);</w:t>
      </w:r>
    </w:p>
    <w:p w:rsidR="00073DAA" w:rsidRPr="00073DAA" w:rsidRDefault="00073DAA" w:rsidP="00073DAA">
      <w:pPr>
        <w:numPr>
          <w:ilvl w:val="0"/>
          <w:numId w:val="56"/>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үстеме жұмыстар, түнгі уақыттағы жұмыстар, демалыс күндері, мейрам күндері, іссапарлар.</w:t>
      </w:r>
    </w:p>
    <w:p w:rsidR="00073DAA" w:rsidRPr="00073DAA" w:rsidRDefault="00073DAA" w:rsidP="00073DAA">
      <w:pPr>
        <w:numPr>
          <w:ilvl w:val="0"/>
          <w:numId w:val="56"/>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төленетін және төленбейтін уақыттар, сонымен қатар жұмысшының немесе жұмыс берушінің кесірінен жұмыс уақытынан айырылу.</w:t>
      </w:r>
    </w:p>
    <w:p w:rsidR="00073DAA" w:rsidRPr="00073DAA" w:rsidRDefault="00073DAA" w:rsidP="00073DAA">
      <w:pPr>
        <w:numPr>
          <w:ilvl w:val="0"/>
          <w:numId w:val="5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rPr>
        <w:t>жұмыс уақытында жұмысшыны басқа орында қызметке жұмылдыру, сол уақыт мерзімін бекітілген еңбек келісім-шартына сәйкес есеп құжаттарына толық жұмыс уақыты ретінде белгілеу.</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Демалыс уақыты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уақыты - бұл жұмысшының қызметтік міндеттерін атқарудан бос кезеңінде өз қалауынша пайдалана алатын уақыт.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уақытының түрлері: </w:t>
      </w:r>
    </w:p>
    <w:p w:rsidR="00073DAA" w:rsidRPr="00073DAA" w:rsidRDefault="00073DAA" w:rsidP="00073DAA">
      <w:pPr>
        <w:numPr>
          <w:ilvl w:val="0"/>
          <w:numId w:val="5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күні кезеңіндегі үзілістер (жұмыс ауысымы)-демалыс және тамақтану үзілісі; ішкі ауысымдық және арнайы үзілістер;</w:t>
      </w:r>
    </w:p>
    <w:p w:rsidR="00073DAA" w:rsidRPr="00073DAA" w:rsidRDefault="00073DAA" w:rsidP="00073DAA">
      <w:pPr>
        <w:numPr>
          <w:ilvl w:val="0"/>
          <w:numId w:val="5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күнделікті демалыс (ауысымаралық);</w:t>
      </w:r>
    </w:p>
    <w:p w:rsidR="00073DAA" w:rsidRPr="00073DAA" w:rsidRDefault="00073DAA" w:rsidP="00073DAA">
      <w:pPr>
        <w:numPr>
          <w:ilvl w:val="0"/>
          <w:numId w:val="5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күндері (аптасайынғы үзіліссіз демалыс);</w:t>
      </w:r>
    </w:p>
    <w:p w:rsidR="00073DAA" w:rsidRPr="00073DAA" w:rsidRDefault="00073DAA" w:rsidP="00073DAA">
      <w:pPr>
        <w:numPr>
          <w:ilvl w:val="0"/>
          <w:numId w:val="5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мейрам күндері; </w:t>
      </w:r>
    </w:p>
    <w:p w:rsidR="00073DAA" w:rsidRPr="00073DAA" w:rsidRDefault="00073DAA" w:rsidP="00073DAA">
      <w:pPr>
        <w:numPr>
          <w:ilvl w:val="0"/>
          <w:numId w:val="5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демалыстары.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Демалысқа және тамақтануға берілетін үзілістер: </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демалуға және тамақтануға берілетін үзіліс демалыс күндерді қоспағанда, күнделікті жұмыс (жұмыс ауысымы) басталғаннан кейін үш сағаттан ерте емес және төрт сағаттан кейін бекітілуі тиіс.</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демалуға және тамақтануға берілетін үзіліс демалыс күндерді қоспағанда, күнделікті жұмыс (жұмыс ауысымы) басталғаннан кейін үш сағаттан ерте емес және төрт сағаттан кейін 8 сағаттан көп күнделікті жұмыс жалғасымындағы жұмыс уақытының тұрақсыз жинақталған есебі режимі кезінде бекітіледі.</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үзіліс пен тамақтануға берілетін уақыт жұмыс уақытына кірмейді;</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үзіліс беруге мүмкіндік болмайтын жұмыстарда жұмыс беруші арнайы жабдықталған орында жұмыс уақытында жұмысшының тынығуына және тамақтануына мүмкіндік беруі тиіс. </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Ішкіауысымдық және арнайы үзілістер </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жекелеген жұмыс түрлеріне жұмыс уақытында іске қосылатын технологиямен және өндіріс және еңбек ұйымымен келісілген, жұмысшыға ішкіауысымдық үзілістер қарастырылады;</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ашық ауада жылдың суық мезгілінде жұмыс істейтін немесе жылынбайтын кеңістіктерде жұмыс істейтін, сонымен қатар тиеу-түсіру қызметіндегі жұмысшыларға жылыну үшін жұмыс уақытына кіретін арнайы үзілістер береді;</w:t>
      </w:r>
    </w:p>
    <w:p w:rsidR="00073DAA" w:rsidRPr="00073DAA" w:rsidRDefault="00073DAA" w:rsidP="00073DAA">
      <w:pPr>
        <w:numPr>
          <w:ilvl w:val="0"/>
          <w:numId w:val="5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 жарым жасқа дейінгі баласы бар жұмыс істейтін әйелдерге, бір жарым жасқа дейінгі анасы жоқ балалары бар ерлерге (асырап алыушылар) тамақтану үшін, және баланы тамақтандыруға қосымша уақыт беріледі. Қосымша уақыт келесі ұзақтықтағы жұмыстың әр үш сағаты сайын беріледі (жиі емес):</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 баласы барларға, -әр үзіліс отыз минуттан кем емес;</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екі немесе одан да көп баласы барлар үшін -әр үзіліс бір сағаттан кем емес.</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Жұмысшының өтініші бойынша:</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бала тамақтандыруға қосымша уақыт демалыс және тамақтануға берілетін үзіліске қосылады, немесе келісілген үзілістер жұмыс күнінің басына немесе соңына қарай беріледі (ауысымдар);</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баланы тамақтандыруға берілетін үзілістер жұмыс уақытына қосылады;</w:t>
      </w:r>
    </w:p>
    <w:p w:rsidR="00073DAA" w:rsidRPr="00073DAA" w:rsidRDefault="00073DAA" w:rsidP="00073DAA">
      <w:pPr>
        <w:numPr>
          <w:ilvl w:val="0"/>
          <w:numId w:val="59"/>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үзіліс уақыттарында әйелдердің (әкелер, асырап алушылар) еңбек ақылары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Жұмысшының күнделікті демалысының ұзақтығы (ауысымаралық) он екі сағаттан кем емес, жұмыстың аяқталуы мен келесі күннің басталуы аралығын қамтиды.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күндері </w:t>
      </w:r>
    </w:p>
    <w:p w:rsidR="00073DAA" w:rsidRPr="00073DAA" w:rsidRDefault="00073DAA" w:rsidP="00073DAA">
      <w:pPr>
        <w:numPr>
          <w:ilvl w:val="0"/>
          <w:numId w:val="6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бес күндік жұмыс аптасында жұмысшыларға аптасына екі күн демалыс беріледі, ал алты күндік жұмыс аптасы кезінде – бір күн;</w:t>
      </w:r>
    </w:p>
    <w:p w:rsidR="00073DAA" w:rsidRPr="00073DAA" w:rsidRDefault="00073DAA" w:rsidP="00073DAA">
      <w:pPr>
        <w:numPr>
          <w:ilvl w:val="0"/>
          <w:numId w:val="6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мұсылман күнтізбесі бойынша аталып өтілетін Құрбан-айт, 7 қаңтар – православ Рождествосы демалыс күндері саналады;</w:t>
      </w:r>
    </w:p>
    <w:p w:rsidR="00073DAA" w:rsidRPr="00073DAA" w:rsidRDefault="00073DAA" w:rsidP="00073DAA">
      <w:pPr>
        <w:numPr>
          <w:ilvl w:val="0"/>
          <w:numId w:val="6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өндірістік-техникалық жағдайларға, халықты үздіксіз қамтамасыз ету қажеттігі жағдайында үздіксіз жұмыс істейтін орындар немесе демалыс күндері тоқтату мүмкін емес өндіріс орындарындағы жұмысшыларға демалыс күндер аптаның кез келген күні, жұмысшылардың өкілдерімен келістіріле жасалған жұмыс берушінің бекітілген актілеріне сәйкес, жұмысшылармен кезектесе отырып демалыс беріледі;</w:t>
      </w:r>
    </w:p>
    <w:p w:rsidR="00073DAA" w:rsidRPr="00073DAA" w:rsidRDefault="00073DAA" w:rsidP="00073DAA">
      <w:pPr>
        <w:numPr>
          <w:ilvl w:val="0"/>
          <w:numId w:val="60"/>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іссапардағы жұмысшы бағытталған жұмыс берушінің еңбек тәртібіне сәйкес берілген демалыс күндерін пайдаланады.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Демалыс және мейрам күндері жұмыс істеу.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Демалыс және мейрам күндері жұмыс істеу үшін жұмыс берушінің ықыласымен, жұмысшының жазбаша келісімі қажет.</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Жұмысшының келісімінсіз демалыс және мейрам күндері мына жағдайда жұмысқа жұмылдырылады:</w:t>
      </w:r>
    </w:p>
    <w:p w:rsidR="00073DAA" w:rsidRPr="00073DAA" w:rsidRDefault="00073DAA" w:rsidP="00073DAA">
      <w:pPr>
        <w:numPr>
          <w:ilvl w:val="0"/>
          <w:numId w:val="61"/>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төтенше жағдайларды, табиғи апаттар немесе өндірістік апаттардың алдын алу үшін, немесе олардың салдарын жедел жою үшін</w:t>
      </w:r>
    </w:p>
    <w:p w:rsidR="00073DAA" w:rsidRPr="00073DAA" w:rsidRDefault="00073DAA" w:rsidP="00073DAA">
      <w:pPr>
        <w:numPr>
          <w:ilvl w:val="0"/>
          <w:numId w:val="61"/>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қайғылы оқиғалар, мерт болу немесе мүлікке зиян келтіруді зерттеп алдын алу үшін</w:t>
      </w:r>
    </w:p>
    <w:p w:rsidR="00073DAA" w:rsidRPr="00073DAA" w:rsidRDefault="00073DAA" w:rsidP="00073DAA">
      <w:pPr>
        <w:numPr>
          <w:ilvl w:val="0"/>
          <w:numId w:val="61"/>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ұйымның немесе оның бөлімшелерінің ары қарайғы қалыпты жұмысына әсер ететін жедел, алдын ала жоспарланған жұмыстарды шұғыл орындау үшін.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және мейрам күндері жұмыс істеу жұмыс берушінің рұқсаты негізінде жұмысшының ықыласымен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Демалыс және мейрам күндері жұмыс кезінде жұмысшының қалауы бойынша басқа күні демалыс беріледі немесе жұмысшының күндізгі сағаттық төлемдерінен тыс, екі еселік мөлшерден кем емес төлем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Жұмысшыларды демалыс жән мейрам күндері қызметке жұмылдыру жұыс берушінің актісімен рәсімделеді.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Еңбек демалысы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Еңбек дамалысы-бұл жұмысшыны белгілі бір кезеңде оның орны (қызметі) мен орта айлық жалақысын сақтай отырып немесе әлеуметтік мақсатта жыл сайынғы ұзіліссіз демалысқа босату.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Демалыс түрлері </w:t>
      </w:r>
    </w:p>
    <w:p w:rsidR="00073DAA" w:rsidRPr="00073DAA" w:rsidRDefault="00073DAA" w:rsidP="00073DAA">
      <w:pPr>
        <w:numPr>
          <w:ilvl w:val="0"/>
          <w:numId w:val="6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төленетін жыл сайынғы еңбек демалыстары;</w:t>
      </w:r>
    </w:p>
    <w:p w:rsidR="00073DAA" w:rsidRPr="00073DAA" w:rsidRDefault="00073DAA" w:rsidP="00073DAA">
      <w:pPr>
        <w:numPr>
          <w:ilvl w:val="0"/>
          <w:numId w:val="6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әлеуметтік демалыстар:</w:t>
      </w:r>
    </w:p>
    <w:p w:rsidR="00073DAA" w:rsidRPr="00073DAA" w:rsidRDefault="00073DAA" w:rsidP="00073DAA">
      <w:pPr>
        <w:numPr>
          <w:ilvl w:val="0"/>
          <w:numId w:val="6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жалақысы сақталмайтын демалыс</w:t>
      </w:r>
    </w:p>
    <w:p w:rsidR="00073DAA" w:rsidRPr="00073DAA" w:rsidRDefault="00073DAA" w:rsidP="00073DAA">
      <w:pPr>
        <w:numPr>
          <w:ilvl w:val="0"/>
          <w:numId w:val="6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оқу демалысы</w:t>
      </w:r>
    </w:p>
    <w:p w:rsidR="00073DAA" w:rsidRPr="00073DAA" w:rsidRDefault="00073DAA" w:rsidP="00073DAA">
      <w:pPr>
        <w:numPr>
          <w:ilvl w:val="0"/>
          <w:numId w:val="62"/>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баланың тууына байланысты, жаңа туған баланы асырап алу.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 нормативтік құқықтық актілермен, еңбек, ұжымдық келісім-шарттар мен жұмыс берушінің актілерінде қосымша күн қарастырылмаса, жиырма төрт күнтізбелік күнге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Қосымша ақы төленетін жыл сайынғы еңбек демалыстары мыналарға ұсынылады: </w:t>
      </w:r>
    </w:p>
    <w:p w:rsidR="00073DAA" w:rsidRPr="00073DAA" w:rsidRDefault="00073DAA" w:rsidP="00073DAA">
      <w:pPr>
        <w:numPr>
          <w:ilvl w:val="0"/>
          <w:numId w:val="63"/>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ауыр жұмыстарды, зиянды (аса зиянды) және (немесе) қауіпті жұмыстардағы жұмысшыларға алты күнтізбелік күннен кем емес демалысы;</w:t>
      </w:r>
    </w:p>
    <w:p w:rsidR="00073DAA" w:rsidRPr="00073DAA" w:rsidRDefault="00073DAA" w:rsidP="00073DAA">
      <w:pPr>
        <w:numPr>
          <w:ilvl w:val="0"/>
          <w:numId w:val="63"/>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бірінші және екінші топ мүгедектеріне он бес күнтізбелік күннен кем емес ұзақтықта.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 төленетін еңбек демалыстарының ұзақтығы еңбек демалысы кезінде болатын мейрам күндері есепке алынбай, қабылданатын режимдер мен жұмыс кестесінен тыс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еңбек демалысының жалпы ұзақтығын есептеген кезде қосымша жыл сайынғы еңбек демалысы негізгі жыл сайынғы еңбек демалысымен есептеледі. Осыған орай, жыл сайынғы еңбек демалысының жалпы ұзақтығының максималды шегі анықталмаған.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демалысына құқық беретін еңбек өтіліне мыналар кіреді: </w:t>
      </w:r>
    </w:p>
    <w:p w:rsidR="00073DAA" w:rsidRPr="00073DAA" w:rsidRDefault="00073DAA" w:rsidP="00073DAA">
      <w:pPr>
        <w:numPr>
          <w:ilvl w:val="0"/>
          <w:numId w:val="64"/>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деректі өтелген уақыт;</w:t>
      </w:r>
    </w:p>
    <w:p w:rsidR="00073DAA" w:rsidRPr="00073DAA" w:rsidRDefault="00073DAA" w:rsidP="00073DAA">
      <w:pPr>
        <w:numPr>
          <w:ilvl w:val="0"/>
          <w:numId w:val="64"/>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 фактілі түрде жұмыс істемей, оның орны және жалақысы толығымен немесе бөлшегі сақталған уақыт;</w:t>
      </w:r>
    </w:p>
    <w:p w:rsidR="00073DAA" w:rsidRPr="00073DAA" w:rsidRDefault="00073DAA" w:rsidP="00073DAA">
      <w:pPr>
        <w:numPr>
          <w:ilvl w:val="0"/>
          <w:numId w:val="64"/>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уақытша еңбекке жарамсыздыққа байланысты жұмысшының жұмыс істемеген уақыты;</w:t>
      </w:r>
    </w:p>
    <w:p w:rsidR="00073DAA" w:rsidRPr="00073DAA" w:rsidRDefault="00073DAA" w:rsidP="00073DAA">
      <w:pPr>
        <w:numPr>
          <w:ilvl w:val="0"/>
          <w:numId w:val="64"/>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орналасар алдындағы жұмысшының жұмыс істемеген уақыты.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Бірінші және келесі жұмыс істеген жылдары үшін төленетін жыл сайынғы еңбек демалысы екі жақтың келісімімен жылдың кез келген уақытында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еңбек демалысы басталған уақытына дейін үш күнтізбелік күннен кем емес уақытта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Назар аударыңыз!</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жылы жұмысшының бірінші жұмыс күнінен бастап он екі айды құрайды.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демалысын берудің кезектігі: </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жұмысшылардың көзқарастарын есепке ала отырып жұмыс берушінің бекіткен еңбек, ұжымдық, демалыс кестесімен анықталады;</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өндірістік қажеттілікке байланысты еңбек демалысынң кестесі өзгеретін болса, жұмыс беруші еңбек демалысына екі апта қалғанда алдын ала хабарлауы тиіс. </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 мына жағдайда ауыстырылады немесе толығымен немесе жартысы ұзартылады:</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 уақытша еңбекке жарамсыз болса, жүктілік демалысы дәне бала туу жағдайында;</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еңбек демалысы кезеңінде жұмысшы мемлекеттік міндеттерді атқарса;</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 тек жұмысшының жазбаша келісімі немесе өтініші негізінде ұзартылады немесе ауыстырылады;</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екі жақтың келісімімен ауыстырылған еңбек демалысы жұмысшының өтініші бойынша келер жылдағы басқа еңбек демалысына қосылуы немесе басқа уақытқа келісім бойынша ауыстырылады;</w:t>
      </w:r>
    </w:p>
    <w:p w:rsidR="00073DAA" w:rsidRPr="00073DAA" w:rsidRDefault="00073DAA" w:rsidP="00073DAA">
      <w:pPr>
        <w:numPr>
          <w:ilvl w:val="0"/>
          <w:numId w:val="65"/>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екі жыл қатарынан еңбек демалысын бермеуге рұқсат етілмейді.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демалысынан кері шақыру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 жұмыс беруші арқылы жұмышының жазбаша келісімімен үзілуі мүмкін. Жұмыс берушінің ұсынысынан жұмысшының бас тартуы еңбек тәртібін бұзу болып саналмайды.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Пайдаланылмаған жыл сайынғы төленетін еңбек демалысының бөлігі екі жақпен келісілген еңбек келісім-шарты бойынша ағымдағы жылдың немесе келесі жылдың кез келген уақытында беріледі немесе келесі еңбек демалысына қосылады.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демалысынан кері қайтару кезінде, жұмысшы мен жұмыс берушінің арасында келісім жасалып, еңбек демалысының пайдаланылмаған күндеріне өтемақы төленуі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Он сегіз жасқа толмаған, жүкті әйелдер мен зиянды және қауіпті (аса қауіпті) жұмыстарды атқаратын жұмысшыларды жыл сайынғы төленетін еңбек демалысынан шақыруға жол берілмейді.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төленетін еңбек демалысын пайдаланбаған немесе толық пайдаланбаған жұмысшымен еңбек келісім-шарты бұзылса, жыл сайынғы төленетін еңбек демалысының пайдаланылмаған күндеріне өтемақы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Жалақысы сақталмайтын демалыс негізі мыналар: </w:t>
      </w:r>
    </w:p>
    <w:p w:rsidR="00073DAA" w:rsidRPr="00073DAA" w:rsidRDefault="00073DAA" w:rsidP="00073DAA">
      <w:pPr>
        <w:numPr>
          <w:ilvl w:val="0"/>
          <w:numId w:val="6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некелесу;</w:t>
      </w:r>
    </w:p>
    <w:p w:rsidR="00073DAA" w:rsidRPr="00073DAA" w:rsidRDefault="00073DAA" w:rsidP="00073DAA">
      <w:pPr>
        <w:numPr>
          <w:ilvl w:val="0"/>
          <w:numId w:val="6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баланың тууы;</w:t>
      </w:r>
    </w:p>
    <w:p w:rsidR="00073DAA" w:rsidRPr="00073DAA" w:rsidRDefault="00073DAA" w:rsidP="00073DAA">
      <w:pPr>
        <w:numPr>
          <w:ilvl w:val="0"/>
          <w:numId w:val="6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жақын ағайынның өлуі;</w:t>
      </w:r>
    </w:p>
    <w:p w:rsidR="00073DAA" w:rsidRPr="00073DAA" w:rsidRDefault="00073DAA" w:rsidP="00073DAA">
      <w:pPr>
        <w:numPr>
          <w:ilvl w:val="0"/>
          <w:numId w:val="66"/>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ұжымдық келісім-шартта қарастырылған басқа да жағдайлар.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Оқу демалысының төлем ақысы еңбек, ұжымдық, оқу келісім-шарттарымен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Жүкті әйелдерге, балалы болған әйелдерге, жаңа туылған баланы асырап алған әйелдерге (ерлерге) келесі демалыстар беріледі: </w:t>
      </w:r>
    </w:p>
    <w:p w:rsidR="00073DAA" w:rsidRPr="00073DAA" w:rsidRDefault="00073DAA" w:rsidP="00073DAA">
      <w:pPr>
        <w:numPr>
          <w:ilvl w:val="0"/>
          <w:numId w:val="6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жүктілік пен бала тууға берілетін төленетін демалыс;</w:t>
      </w:r>
    </w:p>
    <w:p w:rsidR="00073DAA" w:rsidRPr="00073DAA" w:rsidRDefault="00073DAA" w:rsidP="00073DAA">
      <w:pPr>
        <w:numPr>
          <w:ilvl w:val="0"/>
          <w:numId w:val="6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жаңа туған баланы асырап алушы қызметкерлерге төленетін демалыс;</w:t>
      </w:r>
    </w:p>
    <w:p w:rsidR="00073DAA" w:rsidRPr="00073DAA" w:rsidRDefault="00073DAA" w:rsidP="00073DAA">
      <w:pPr>
        <w:numPr>
          <w:ilvl w:val="0"/>
          <w:numId w:val="68"/>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баланың жасы үш жасқа жеткенше қарауға берілетін жалақысы сақталмайтын демалыс.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Жүктілік пен бала тууға байланысты демалыс алдында немесе одан кейін бала бағу уақыты біткен соң, әйелдің қалауынша жыл сайынғы төленетін демалыс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Егер Қазақстан Республикасының заңымен басқа тәртіп бекітілмеген болса, жүкітілік пен тууға байланысты әйелдерге төленетін демалыс, жетпіс күнтізбелік күнге және туғаннан кейін елу алты (егер ауыр жағдайда туылған немесе екі не одан көп бала туылса- жетпіс) күнтізбелік күнге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Жаңа туылған баланы асырап алушы жұмысшыға (ата-ананың біреуіне) асырап алған күннен бастап және бала туылған күннен бастап елу алты күн өткенге дейін төленетін демалыс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Жұмыс беруші үш жасқа дейінгі бала бағу үшін жұмысшыға жалақысы сақталмайтын демалыс беруі тиіс: </w:t>
      </w:r>
    </w:p>
    <w:p w:rsidR="00073DAA" w:rsidRPr="00073DAA" w:rsidRDefault="00073DAA" w:rsidP="00073DAA">
      <w:pPr>
        <w:numPr>
          <w:ilvl w:val="0"/>
          <w:numId w:val="6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ата-ананың таңдауы бойынша</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анасы немесе әкесіне;</w:t>
      </w:r>
    </w:p>
    <w:p w:rsidR="00073DAA" w:rsidRPr="00073DAA" w:rsidRDefault="00073DAA" w:rsidP="00073DAA">
      <w:pPr>
        <w:numPr>
          <w:ilvl w:val="0"/>
          <w:numId w:val="6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ата-анасына – баланы тәрбиелеушіге;</w:t>
      </w:r>
    </w:p>
    <w:p w:rsidR="00073DAA" w:rsidRPr="00073DAA" w:rsidRDefault="00073DAA" w:rsidP="00073DAA">
      <w:pPr>
        <w:numPr>
          <w:ilvl w:val="0"/>
          <w:numId w:val="6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баланы нақты тәрбиелеп жатқан әжесіне, атасына, басқа туысына немесе асыраушысына;</w:t>
      </w:r>
    </w:p>
    <w:p w:rsidR="00073DAA" w:rsidRPr="00073DAA" w:rsidRDefault="00073DAA" w:rsidP="00073DAA">
      <w:pPr>
        <w:numPr>
          <w:ilvl w:val="0"/>
          <w:numId w:val="69"/>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жаңа туған баланы асырап алушы қызметкерге.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Үш жасқа дейінгі бала бағу үшін жұмысшыға берілген жалақысы сақталмайтын демалыс толығымен немесе жұмысшының жазбаша өтініші негізінде бөлініп пайдаланылуы мүмкін.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Үш жасқа дейінгі бала бағу үшін жұмысшыға берілген жалақысы сақталмайтын демалыс кезінде жұмысшының орны (қызметі)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Үш жасқа дейінгі бала бағу үшін жұмысшыға берілген жалақысы сақталмайтын демалыс уақыты, егер басқа жағдай Қазақстан Республикасының заңында қарастырылмаса, еңбек өтіліне, мамандық бойынша еңбек өтіліне есептеледі.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 уақыты деп жұмыскердiң жұмыстан тыс, өз еркi бойынша пайдаланатын уақытын, яғни жұмыскердiң еңбек мiндеттерiн атқарудан бос уақытын айтамыз.</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Сан жағынан алып қарағанда, белгiлi бiр кезең шеңберiндегi календарлық уақыт пен жұмыс уақытының арасындағы айырмасы, яғни жұмыс уақытынан кейiн жұмыстан тыс ''бос'' уақыт қалады. Оны жұмыскер өз қалауы бойынша пайдалануға ерiктi.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 уақытының атқаратын негiзгi әлеуметтiк, тұрмыстық ''қызметi'' жұмыстан кейiн демалып тынығу арқылы адам өзiнiң жұмыс iстеу қабiлетiн қалпына келтiру керк. Мұны саяси экономия тiлiнде жұмыс күшiн қайта құру, қайта өндiру (воспройзводство рабочей силы) деп атайды.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Адам әр түрлi жұмыспен </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ақыл-ой жұмысымен, дене, қол-күшi жұмысымен айналысады. Бiрiншiсi – қоғамдық пайдалы, екiншiсi – қоғамдық</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 xml:space="preserve">өндiрмелi жұмыс деп аталады. Олардан кейiн кiсi шаршайды, болдырады. Сөйтеп демалу, тынығу арқылы адам өзiнiң жұмыс қабылетiн қалпына келтiредi. Ол үшiн әрине уақыт керек. Денешынықтыру, спортпен айналысу керек, денсаулығын күтiп, оны нығайту керек. Адам өмiрiне, тiршiлiгiне қажеттi көптеген сан-алуан мұқтаждықтар мен мүдделер бар. Мәселен, адам рухани байып, дами түсуi керек. Ол үшiн оқу керек, бiлiм алуы керек. Осылардың бәрiне уақыт керек. Демек, өмiр дегеннiң өзi, дүниенiң бәрi уақытпен байланысты, оның қажеттi ұзақтығы заңмен белгiленедi. Сол арқылы демалыс уақыты да белгiленедi. Ол – жұмыстан тыс уақыт. </w:t>
      </w:r>
      <w:r w:rsidRPr="00073DAA">
        <w:rPr>
          <w:rFonts w:ascii="Times New Roman" w:hAnsi="Times New Roman" w:cs="Times New Roman"/>
          <w:sz w:val="24"/>
          <w:szCs w:val="24"/>
        </w:rPr>
        <w:lastRenderedPageBreak/>
        <w:t>Ол жұмыс уақытынан едәуiр көп, оның неғұрлым көп болғаны дұрыс та. Жұмыс пен демалыс – егiз. Жұмыс iстесең демаласың. Жұмыс iстеп, орындалған игiлiк ниетпен тынығасың. Халық айтса қалт айтпайды. ''Қалай тынықсаң, солай жұмыс iстейсiң'', ''титықтап шаршамасаң, тыныстап та жарытпайсың'', - деген халық. ''Дем алу үшiн алдымен еңбек етiп ал'', - деп ''киiз кiтапта'' жазылыпты.</w:t>
      </w:r>
      <w:r w:rsidRPr="00073DAA">
        <w:rPr>
          <w:rFonts w:ascii="Times New Roman" w:hAnsi="Times New Roman" w:cs="Times New Roman"/>
          <w:noProof/>
          <w:sz w:val="24"/>
          <w:szCs w:val="24"/>
        </w:rPr>
        <w:drawing>
          <wp:inline distT="0" distB="0" distL="0" distR="0">
            <wp:extent cx="74295" cy="191135"/>
            <wp:effectExtent l="1905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4295" cy="191135"/>
                    </a:xfrm>
                    <a:prstGeom prst="rect">
                      <a:avLst/>
                    </a:prstGeom>
                    <a:noFill/>
                    <a:ln w="9525">
                      <a:noFill/>
                      <a:miter lim="800000"/>
                      <a:headEnd/>
                      <a:tailEnd/>
                    </a:ln>
                  </pic:spPr>
                </pic:pic>
              </a:graphicData>
            </a:graphic>
          </wp:inline>
        </w:drawing>
      </w:r>
      <w:r w:rsidRPr="00073DAA">
        <w:rPr>
          <w:rFonts w:ascii="Times New Roman" w:hAnsi="Times New Roman" w:cs="Times New Roman"/>
          <w:sz w:val="24"/>
          <w:szCs w:val="24"/>
        </w:rPr>
        <w:t xml:space="preserve"> Осының бәрi жұмыс уақыты мен бос уақыттың бiрлiгi мен байланысын айтып тұр. Үлкен кiсi айтыпты: ''Бос уақыт қоғам ырысы'', - деп. Өйткенi, бос уақыт  босқа кетпейдi, ол қоғам байлығын арттыруға, адамдардың рухани дами тұсуiне пайдаланылады. Демек, Жұмыскердiң бос уақытының мол болғаны бәрiмiзге де пайда – адамға да, жанұя, семья үшiн де,</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қоғам үшiн мемлекет және әлем үшiн де пайда.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уақыты мен бос уақытты реттеген кезде еркек пен әйелдiң жағдайларын теңдестiрудi ойластырған жөн. Өйткенi, әйелдер көп жағдайларда ұтылыста социологиялық iзденiстердiң деректерi бойынша, әйелдер ұй жұмысына аптасына, еркектермен салыстырғанда, орта есеппен алғанда 19 сағат 40 минут көп жұмсайды екен. Ал, мәдени-ағарту жұмыстарына керiсiнше, 9 сағат өз жұмсайды екен, еркектерден 7 сағат кем ұйықтап, демалады екен. Оған бала бағып тәрбиелеу, күйеуiне қарау, үй шаруасын жасау жұмыстарын қоспағанда.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Осы жағдайларды ескерiп, бiр өндiрiс бiрлестiгiнде (Минскiдегi ''Горизонт'') жүргiзiлген жұмыстар нәтижесiнде жұмысшы әйелдердiң жұмыстан бос уақыты 32,6 процентке көбейтiлген, сөйтiп олардың бос уақыты ер кiсiлер бос уақытымен теңестiрiлуге тақау қалған.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Осы бағытта көп жақсылық жұмыстар жасаған КСРО Министрлер Кеңесiнiң 1983ж. қаңтардың 17 жұлдызында қабылданған ''Өнеркәсiптер, Ұйымдар мен мекемелерде жұмыс режимiн ретеудегi елеулi кемiстiктердi жою туралы'' қаулысын атап өткен жөн.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Бiзге қолданылып жүрген заңдарда, әсiресе Ата заңымыз Конституцияда азаматтардың демалу құқын ойдағыдай нәтижелi дұрыс пайдалану, бос уақытты тиiмдi, неғұрлым жемiстi пайдалану көзделген. Осы бағытта мәдениет саласында қызметтерiн жүргiзiлетiн бiздiң елде (б. Одақ бойынша) 138 мың клубтар мен мәдениет сарайлары, 329 мың кiтапханалар, 2 мыңнан астам театр және музейлер, 152 мың кино көрсеткiштер, 75 мыңнан астам спорттық ғимараттар бар. Осы мекемелерде мәдениет-спорт саласында жұмыс iстеп, адамдардың бос уақытын дұрыс пайдалану үшiн аянбай қызмет жасап жүрген мыңдаған кiсiлер бар.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  Сонымен, жұмыс адамдарының бос,демалыс уақыты заңда қалай реттелген. Заң бойынша демалыстың мынандай төрт түрi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1.Күнделiк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2. Апталық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3. Мерекелiк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4. Жыл сайынғы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Күнделiк демалыс деп жұмыс арасындағы, яғни бiр жұмыс күнiнiң (кезекшiлiк) аяқталуымен келесi жұмыс күнiнiң басталуы арасындағы үзiлiс. Күнделiк жұмыс арасындағы демалыс уақыты кезекшiлiк кезектiгi немесе қолданылатын жұмыс режимiне қарай екi жұмыс күнiнiң ұзақтығындай немесе 15-16 сағаттай болуы мүмкiн.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Бiр кезекшiлiк екiншi кезекшiлiкке ауысқанда да кезекшiлiк демалыс 15-16 сағаттан кем болмауға тиiс. Сондықтан бiр кезекшiлiктен басқа кезекшiлiкке ауысу әр апта сайын, яғни демалыс күнi өткен соң кезекшiлiк графигi бойынша болуға тиiс.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Күнделiк демалыс берудiң кейбiр ерекшiлiктерi айналым (вахталық) әдiспен жұмыс iстегенде кездеседi. Онда кейбiр кездерде кезекшiлiк арасындағы демалыс 12 сағатқа дейiн төмендеуi мүмкiн. Мұндағы пайдаланбаған демалыс күндерi жұмысшыларға қосылып берiледi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Күн сайынғы жұмыстың кезекшiлiк (сменаның) басталу және аяқталу уақыты, iшкi еңбек тәртiбiнiң ережелерiмен немесе кезекшiлiк сменалық кестелерi бойынша белгiленедi.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күнi iшiнде жұмысшылар мен қызметшiлерге тынығу және тамақтану үшiн екi сағаттық үзiлiс берiледi. Бұл үзiлiс жұмыс уақытына қосылмайды.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Жұмысшы, қызметшi үзiлiс уақытына өз қалауы бойынша пайдалануға ерiктi, осы уақыттың iшiнде ол жұмыс орнына кетiп қалуына да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Тынығу және тамақтану үшiн үзiлiс, әдетте жұмыс басталған соң төрт сағаттан соң берiледi.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Үзiлiстiң басталуы мен аяқталуы, оның ұзақтығы iшкi еңбек тәртiбiнiң ережелерiмен белгiленедi.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Кейбiр үзiлiссiз өндiрiстер жағдайында жұмысшы, қызметшiге жұмыс уақытының iшiнде тамақ iшуге мүмкiндiк берiледi. Мұндай жағдайларда тамақ iшудiң тәттiбi мен орны күн бұрыннан белгiленiп қоюға тиiс.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күнi iшiнде жұмыс уақытына енгiзiлiп және ақы төленетiн мынадай үзiлiстер берiледi: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Емiзулi баласы бар әйелдерге, бала емiзу үшiн;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Қыс кезiнде суықтан жылыну үшiн;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Жүк тасушылар үшiн.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Бұл көрсетiлген үзiлiстердiң саны, Ұзақтығы әкiмшiлiк кәсiподақ комитетiмен келiсе отырып, iшкi еңбек тәртiбiнiң ережелерiнде белгiленедi.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Апталық демалыс күндерi ЕТЗК-ның 57-62 баптарында көрсетiлген.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Барлық жұмысшылар мен қызметшiлер үшiн бес күндiк жұмыс аптасы енгiзiлген кәсiпорындар мен мекемелерде аптасына екi демалыс күнi, алты күндiк жұмыс аптасы енгiзiлген кәсiпорындар мен мекемелерде – бiр демалыс күнi белгiленген.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Апта сайынғы үздiксiз тынығудың ұзақтығы қырық екi сағаттан кем болмауға тиiс.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Бес күндiк жұмыс аптасы мектеп оқушылары мен жоғары оқу және арнайы оқу орындары үшiн қолданылмайды.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Министрлiктер мен орталық мекемелердiң аппарат қызметкерлерi үшiн апта бойынша күнделiк жұмыс ұзақтығы мынадай норма бойынша белгiленген: дүйсенбi, сейсенбi, сәрсенбi, бейсенбi күндерi – 8 сағат 15 минуттан, жұма күнi – 8 сағат. Демалыс күндерi – сенбi, жексенбi.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Басқа мекемелер – Парламент, Мәжiлiс депутаттары атқару комитеттерi, облыстық, қалалық басқару орындары, ғылыми-зертеу мекемелерi де осы норма бойынша iстейдi.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күндерi жұмыс iстелiнбейдi. Бұл күндерi жеке жұмысшылар мен қызметшiлердi жұмысқа тарту тек мынадай ерекше жағдайларда кәсiподақ комитетiнiң рұқсатымен мүмкiн: 1. Қоғамдық немесе табиғи апатты, өндiрiстiк аварияны болғызбай немесе жою немесе олардың зардаптарын тез жою үшiн; 2. Жазатайым оқиғаларды, мемлекеттiк немесе қоғамдық мүлiктiң жойылуын немесе Бұлiнуiн болғызбау үшiн; 3. Шұғыл, бұрын күтпеген жұмыстарды орындау үшiн, кәсiпорындар мен мекемелердiң одан әрi бiрқалыпты жұмыс iстеуi осыған байланысты болса.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күндерi жұмысшыларды жұмысқа тарту мекеме, кәсiпорын әкiмшiлiгiнiң арнайы жазба түрлерi бұйрығы бойынша жасалады.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Демалыс күнгi жұмыс тараптардың келiсiмi бойынша басқа демалыс беру немесе екi егеленген ақша төлеу арқылы өтеледi.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Жалпы демалыс күнi  жексенбi болып табылады. Бұрынғы Одақтың кейбiр егемендi мемлекеттерi өздерiнiң Ұлттық дәстүрiне сай басқа күндi демалыс күнi деп жариялауы мүмкiн.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Бес күндiк жұмыс аптасы кезiнде екiншi демалыс күнiн әр кәсiпорын, мекеме өз жұмыс кестесi бойынша белгiленiп алуы мүмкiн. Бұл ретте екi демалыс күнi әдетте қатарынан (сенбi, жексенбi күндерi) берiледi.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Өндiрiстiк жағдайлар бойынша немесе үнемi үздiксiз қызмет көрсететiн кәсiпорындар мен мекемелерде жұмысшы, қызметшiлердiң әрбiр тобы үшiн демалыс күндерi кәсiподақ комитетiмен келiсе отырып, әкiмшiлiк бекiтетiн кезекшiлiк кестесiне сәйкес аптаның басқа күндерiнде кезекпен берiлуi мүмкiн.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Ал халыққа қызмет көрсету жұмысын дұрыстап жолға қою үшiн жұмысты тоқтатылуға болмайтын кәсiпорын мен мекемелер (дүкен, музей, театрлар) демалыс күндерiн жергiлiктi мәжiлiс органдары белгiлейдi.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Соңғы кезде қабылданған Қазақстан Республикасы Президентiнiң жарлығы бойынша мереке күндерiне мына күндер жатады: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қаңтардың 1,2 жұлдызы күндерi – жаңа жыл;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наурыздың 8 жұлдызы – Халықаралық әйелдер күнi;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наурыздың 22-23 жұлдызы – наурыз мейрамы;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мамырдың 1 жұлдызы – Еңбекшiлердiң халықаралық ынтымақ күнi;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мамырдың 9 – жұлдызы – Жеңiс күнi;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тамыздың 30 жұлдызы – Конституция күнi;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Қазанның 25 жұлдызы – Республика күнi,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желтоқсанның 16 жұлдызы – Тәуелсiздiк күнi.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Бұл күндер күнтiзбеде қызыл таңбамен безелген; ол күндерi барлық кәсiпорындар мен мекемелерде жұмыс iстелмейдi.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Мейрам күндерi, өндiрiс жағдайларына байланысты тоқтатуға болмайтын жұмыстарды, халыққа қызмет көрсету қажеттiгiнен туатын жұмыстарды, сондай-ақ кезек күтiрмейтiн жөндеу және жүк тиеу-түсiру жұмыстарын iстеуге  жол берiледi.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Мейрам күндерiнде iстелген жұмысқа еңбекақы екi есе артық төленедi.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Мейрам күнi жұмыс iстеген жұмысшының немесе қызметшiнiң қалауы бойынша оған басқа күнi демалыс беруге де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Азаматтардың демалуға, тынығуға құқытары бар. Бұл субъективтiк құқық Негiзгi заң - Конституцияда көрсетiлген, оны жүргiзу үшiн жұмысшылар мен қызметшiлерге жыл сайын ақы төленетiн демалыс (отпуск) берiледi. Бұл кезде олардың жұмыс орны және орташа айлық ақылары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Мекемелер мен кәсiпорындарда еңбектiк құқық қатынастарында тұратын барлық жұмыскерлердiң тынығу құқығы бар. Ол алатын жалақысының түрiне, мөлшерiне, атқаратын қызметiне (штаттық немесе штаттан тыс) байланысты емес. Бұл ережеден тыс бiр ғана ерекшелiк бар. Ол – уақытша және маусымды жұмыстағы жұмыскерлер. Олардың жыл сайынғы алатын тынығу құқығы жоқ. Бұл жөнiнде аздап тұсiнiк бере кетейiк. Уақытша жұмыскерлер деп екi ай мерзiмге дейiн немесе уақытша кеткен қызметшiнiң орнына 4 ай мерзiмге қабылданған қызметкерлердi айтады.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Уақытша жұмыскер көрсетiлген мерзiм өтiп, одан кейiн еңбек қатынастары жалғаса берсе, ол алғашқы жұмыс iстеген күннен бастап тұрақты жұмысшы болып есептеледi. Оның тынығу құқығына қажет жұмыс стажы да сол уақытша жұмысқа алған күннен бастап есептеледi.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Маусымды жұмыскерлерден арнайы күнтiзбелiк тiзбеде көрсетiлген, мерзiмi 6 айдан аспайтын жұмысқа қабылданған адамдарды айтады. Жұмыскер бұл мерзiмнен артық iстесе, оның құқықтық жағдайы тұрақты жұмыскер болып есептеледi де, ол тынығу құқығына ие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Қосымша жұмыс iстейтiндерге тынығу құқығы негiзгi жұмыс орнында берiледi. Осыған байланысты қосымша жұмысына алатын ақысы да есептелмейдi.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Еңбекпен түзеу жұмыстарына сотталған адамдар да жыл сайын тынығу құқығымен пайдалана алмайды. Сонымен қатар оның жұмыс стажы да жүрмейдi.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lang w:val="kk-KZ"/>
        </w:rPr>
        <w:t xml:space="preserve">Оқу бiтiрiп жодамамен жұмысқа жiберiлген жас мамандар жұмысқа кiрiскенге дейiн жiберiлген мекеменiң есебiнен бiр айлық демалыс алады. Қазiргi кезде демалыс (отпуск) туралы заңдар өте көп, оның көбi одақтық заңдар. </w:t>
      </w:r>
      <w:r w:rsidRPr="00073DAA">
        <w:rPr>
          <w:rFonts w:ascii="Times New Roman" w:hAnsi="Times New Roman" w:cs="Times New Roman"/>
          <w:sz w:val="24"/>
          <w:szCs w:val="24"/>
        </w:rPr>
        <w:t>Сонымен бiрге республикалық заңдар да баршылық, олардың өзара қайшылығы бар. Оны заң қақтығыстары (соғыс) дейдi. Мысалы, Одақтық заң бойынша жыл сайын берiлетiн демалыс 15 жұмыс кұнi. Ресей заңы бойынша 24 жұмыс күнi. ҚР Заң жобасы бойынша 21 күн. Қазiргi кездегi Қазақстан республикасы заңдары бойынша 15 жұмыс күнi.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Сондықтан қазiр қолданылып жүрген демалыс туралы заңдарды жаңа заңның жобасымен салыстыра отырып қарастырған жөн болар. Бұл заңның жобасы 1989 жылы 7 желтоқсанда газет бетiнде жарияланған. Бұл жоба ҚР Парламентiнде де толқыланды. Содан берi 15 жылдай уақыт өттi. Заң әлi қабылданған жоқ. Бұл Заңды қабылдауға қаржы болмай жатқан көрiнедi. Есеп бойынша бұл заңды iске асыру үшiн көп қаржы керек. ендi бұл заңды әр егемендi мемлекет өзi (олар кешегi одақтас республикалар) қабылдауға тиiс. Экономикалық жағдайдың дұрысталуын күтумен бiрге заңды қабылдауды тездеткен жөн.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Ендi жыл сайынғы демалыс туралы әңгiмемiздi әрi жалғастырайық. Бұл демалыстың төрт түрi бар</w:t>
      </w:r>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Еңбектiк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.Әлеуметтiк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Ақы төленбейтiн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Өндiрiс қажеттiгi бойынша (2 айдан 6-айға дейiн).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Бұл демалыстың екi түрi бар: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а) Жыл сайынғы негiзгi демалыс;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 Жыл сайынғы қосымша демалыс.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Жыл сайынғы негiзгi демалыс жұмыс адамдарының жұмыстан қол үзiп тынығуға, сөйтiп өзiнiң жұмыс қабiлетiн қайтып қалпына келтiруге, денсаулығын сақтап нығайтуға, тiршiлiкке қажеттi мұқтажы мен мүдделерiн, рухани байып, өсуiне мүмкiншiлiк бередi. Оның Ұзақтығы қазiргi заң бойынша 15 календарлық күн мөлшерiнде белгiленген. Ал, жарияланған заңның жобасы бойынша 21 күнге, ал кейбiр жұмыскерлер үшiн 25 күнге көбейтiлу көзделiп отыр. Сонымен қатар жұмыс стажына байланысты, атап айтқанда 5 жылдық стаждан соң 3 күнге, 10 жылдық және одан көп стаж үшiн негiзгi демалыс 7 күнге көбеймек. Ал, 5 жылдан артық стажы бар зиянды және ауыр жұмыстағы жұмыскерлер үшiн негiзгi демалыс 28 күн мөлшерiнде белгiленiп отыр. Жыл сайынғы демалыстың жоғарғы ұзақтығы да 28 күн мөлшерiнде белгiленiп отыр. Бұған мереке күндерi қосылмайды.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Мына төменде көрсетiлген адамдарға жұмыс стажына қарамай 28 күн есебiмен негiзгi демалыс берiледi.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Ауыл шаруашылығындағы трактарист-машинистер және мал шаруашылығындағы жұмыскерлер;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Орман шаруашылығының, қорықтар мен Ұлттық парктердiң және тағы басқа орман өндiрiсi,дайындау қызметкерлерi;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Мектеп жасына дейiнгi мекемелердiң қызметкерлерi мен тәрбиешiлерi;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Емделу медицина және дәрiқолдану (фармацевтика) қызметкерлерi;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Жұмыс iстейтiн мүгедектер;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6. Кәсiпорын және мекемелер басшылары мен мамандары (Бұрын бұларды нормаланбаған жұмыстағы қызметкерлер қатарында санап, оларға 6-12 күн мөлшерiнде қосымша демалыс берiлетiн). Ендi оларға жоғарыда көрсетiлген 28 күндiк негiзi демалыс берiлетiн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Мына төмендегi кiсiлерге негiзгi демалыстың ұзартылған түрi қолданылады: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Жасы 18-ге толмаған жастарға – 1 ай мөршерiнде;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Жастайынан мүгедек кiсiлерге – 1 ай мөлшерiнде;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Мектеп, мектеп-интернат, балалар үйi, ерекше режимдi балалар мекемелерi, мектепаралық оқу комбинаттары мен кешендерi, жоғары, арнайы орта, кәсiптiк-техникалық және тағы басқа оқу орындарының оқытушылары мен басшыларына – 56 күндiк;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Мектеп жасына дейiнгi балалар мекемелерiнiң педагог-оқытушылары мен тәрбиешiлерi, әдiстемелiк кабинеттердiң әдiскерлерi мен басшылары, ерекше режимдi оқу-тәрбие мекемелерiнiң тәрбиешiлерiнiң жәрдемшiлерi үшiн – 42 күндiк;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Ғылыми жұмыс бойынша басшылар мен орынбасарларына, ғылыми қызметкерлерге, ғылыми хатшыларға, библиографтар мен кiтапханашыларға, ғылыми-iздену мекемелерiнде дербес ғылыми жұмыстар жүргiзетiн ғылыми докторлары үшiн – 56 күндiк, ғылыми кандидаттары үшiн – 42 күндiк;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Мемлекеттiк академиялық театрлардың артистерi мен суретшiлерi үшiн – 56 күндiк;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Театр-көрсету (концерттiк) мекемелерi, теледидар, радио, кино қызметкерлерi үшiн, олардың климаттық тағы басқа тұрғын жағдайларына қарай – 56 күнге дейiн;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Шетелдерде iстейтiн қызметкерлер үшiн олардың климаттық, жер тағы басқа тұрған жағдайларына қарай 56 күнге дейiн;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Жоғарғы мемлекеттiк өкiмет және басқару органдары қызметке тағайындайтын немесе бекiтетiн қызметкерлер үшiн – 1 айлық демалыс белгiленген.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Алғашқы рет бiрiншi негiзгi демалыс еңбек шарты бойынша жұмысқа орналасқанан кейiн қазiргi кезде 11 ай өткен соң (Заң жобасы бойынша 6 ай өткен соң) берiледi.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Бұл көрсетiлген мерзiмге қарамай алғашқы демалыс жұмыскер талабы бйынша мынадай жағдайларда берiле бередi:</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Екiқабат және бала тапқан әйелдерге;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iстейтiн мүгедектерге;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18-ге дейiнгi жастарға;</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Әскери қызметтен босанып, жұмысқа орналасқандарға;</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Қосымша қызмет iстейтiндерге, негiзгi жұмыс орнынан алған демалыспен бiрге;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Өндiрiстен қол үзбей сырттан оқитын оқытушыларға, егер олар жұмыстан алатын демалысын оқу үшiн берiлетiн демалыспен қосып алғысы келсе;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Басқа кәсiпорын, мекемелерден ауысып келген жұмыскерлерге;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Мекемелердiң, кәсiпорындардың немесе штаттың қысқаруына (қайта құруына) байланысты қызметтен босап қалған жұмыскерлерге;</w:t>
      </w:r>
    </w:p>
    <w:p w:rsidR="00073DAA" w:rsidRPr="00073DAA" w:rsidRDefault="00073DAA" w:rsidP="00073DAA">
      <w:pPr>
        <w:numPr>
          <w:ilvl w:val="0"/>
          <w:numId w:val="13"/>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Мектеп, жоғары және арнайы орта, кәсiптiк-техникалық тағы басқа оқу орындарының оқытушыларына, жұмысқа келiп орналасқан уақытына қарамай, жазғы каникул кезiнде тиiстi демалыс (48 күн) толық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Екiншi және келесi жылғы кезектi демалыстар, мекеме, кәсiпорында қабылданған график бойынша жылдың қай мезгiлiнде болмасын берiле бередi. Жұмыскер бұл жөнiнде кезектi демалыс берiлерден 15 күн бұрын ескертiлуге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Жұмыскерлердiң қалауы бойынша демалыс жазғы немесе басқа ыңғайлы уақытта берiлуге тиiс. Олар 14 жасқа дейiнгi (мүгедек балалар -16 жасқа дейiн) балалары бар әйелдер, осындай балалары бар әскери адамдардың әйелдерi, ата-аналары, I,II топтағы мүгедектер, Ұлы Отан соғысына қатысушылар, соларға теңелiп жеңiлдiк алып жүрген кiсiлер және 18 жасқа дейiнгi жастар. Жұмыс кестесiнде көрсетiлген демасыс уақыты келiсiм бойынша өзгертiлуi ықтимал.</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Ауырып қалған, екiқабат болып немесе бала туып қалған, немесе кезектi демалыс оқу демалысымен немесе мемлекеттiк, қоғамдық мiндеттерiн атқарумен бiр болып қалған жағдайларда, демалысты өзгертiп немесе созуға болады. Бұл туралы әкiмшiлiктi дер кезiнде хабарлау керек.</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 берiлген мезгiл жұмысшыға уақтылы хабарланбаса немесе уақтылы демалыс басталғанша демалыс ақысы төленбесе, жұмысшының талабы бойынша демалыс басқа уақытқа көшiрiледi.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Ал, кейбiр ерекше өндiрiс жағдайларында, жұмыс ыңғайына байланысты жұмысшының келiсуi бойыншадемалыс келесi жылға ауыстырылуы мұмкiн. Алайда мұндай жағдайда 7 кұннен кем емес демалыс жұмысшыға жыл аяғына дейiн берiлуге тиiс. Демалыстың қалған бөлегi келiсiм бойынша келесi жылға демалысқа қосып немесе өз алдына бөлек берiледi. Демалысты екi жыл қатарынан бермеуге, он сегiз жасқа толмаған жастар мен зиянды жұмыстағы жұмыскерлерге демалысын ауыстыруға немесе бермеуге тыйым салынған.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Жыл сайынғы қосымша демалыс.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Бұл қосымша демалыстың үш түрi бар:</w:t>
      </w:r>
    </w:p>
    <w:p w:rsidR="00073DAA" w:rsidRPr="00073DAA" w:rsidRDefault="00073DAA" w:rsidP="00073DAA">
      <w:pPr>
        <w:numPr>
          <w:ilvl w:val="0"/>
          <w:numId w:val="70"/>
        </w:numPr>
        <w:tabs>
          <w:tab w:val="clear" w:pos="1605"/>
          <w:tab w:val="num" w:pos="567"/>
        </w:tabs>
        <w:spacing w:after="0" w:line="240" w:lineRule="auto"/>
        <w:rPr>
          <w:rFonts w:ascii="Times New Roman" w:hAnsi="Times New Roman" w:cs="Times New Roman"/>
          <w:sz w:val="24"/>
          <w:szCs w:val="24"/>
        </w:rPr>
      </w:pPr>
      <w:r w:rsidRPr="00073DAA">
        <w:rPr>
          <w:rFonts w:ascii="Times New Roman" w:hAnsi="Times New Roman" w:cs="Times New Roman"/>
          <w:sz w:val="24"/>
          <w:szCs w:val="24"/>
        </w:rPr>
        <w:t>Зиянды және ауыр жұмыстар жағдайына қарай берiлетiн;</w:t>
      </w:r>
    </w:p>
    <w:p w:rsidR="00073DAA" w:rsidRPr="00073DAA" w:rsidRDefault="00073DAA" w:rsidP="00073DAA">
      <w:pPr>
        <w:numPr>
          <w:ilvl w:val="0"/>
          <w:numId w:val="70"/>
        </w:numPr>
        <w:tabs>
          <w:tab w:val="clear" w:pos="1605"/>
          <w:tab w:val="num" w:pos="567"/>
        </w:tabs>
        <w:spacing w:after="0" w:line="240" w:lineRule="auto"/>
        <w:rPr>
          <w:rFonts w:ascii="Times New Roman" w:hAnsi="Times New Roman" w:cs="Times New Roman"/>
          <w:sz w:val="24"/>
          <w:szCs w:val="24"/>
        </w:rPr>
      </w:pPr>
      <w:r w:rsidRPr="00073DAA">
        <w:rPr>
          <w:rFonts w:ascii="Times New Roman" w:hAnsi="Times New Roman" w:cs="Times New Roman"/>
          <w:sz w:val="24"/>
          <w:szCs w:val="24"/>
        </w:rPr>
        <w:t>Жұмыс ерекшелiктерiне қарай берiлетiн;</w:t>
      </w:r>
    </w:p>
    <w:p w:rsidR="00073DAA" w:rsidRPr="00073DAA" w:rsidRDefault="00073DAA" w:rsidP="00073DAA">
      <w:pPr>
        <w:numPr>
          <w:ilvl w:val="0"/>
          <w:numId w:val="70"/>
        </w:numPr>
        <w:tabs>
          <w:tab w:val="clear" w:pos="1605"/>
          <w:tab w:val="num" w:pos="567"/>
        </w:tabs>
        <w:spacing w:after="0" w:line="240" w:lineRule="auto"/>
        <w:rPr>
          <w:rFonts w:ascii="Times New Roman" w:hAnsi="Times New Roman" w:cs="Times New Roman"/>
          <w:sz w:val="24"/>
          <w:szCs w:val="24"/>
        </w:rPr>
      </w:pPr>
      <w:r w:rsidRPr="00073DAA">
        <w:rPr>
          <w:rFonts w:ascii="Times New Roman" w:hAnsi="Times New Roman" w:cs="Times New Roman"/>
          <w:sz w:val="24"/>
          <w:szCs w:val="24"/>
        </w:rPr>
        <w:t>Қиыр Солтүстiк және соған баламалы жерлерде берiлетiн демалыс.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 xml:space="preserve">1. Зиянды және ауыр жұмыстар мен өндiрiстерде қосымша демалыс- жұмыскерлердi кәсiптiк сырқаттардан сақтандыру мақсатында берiлетiн жеңiлдiк демалыс. Бұл жұмыстар мен өндiрiстер екi топқа бөлiнiп, екi тiзбеде (1,2) белгiленедi. Бiрiншi тiзбеде зиянды жұмыс жағдайлары техникалық прогреске байланыссыз тұрақты боп келетiн жұмыстар. Екiншi көрсетiлген тiзбеде өндiрiстердiң техникалық, техникалық әрекеттер қолдану арқылы жұмыс жағдайлары дұрысталып өзгеруi мүмкiн. Зиянды ауыр жұмыстарда берiлеьiн қосымша демалыс 14 күннен 42 күнге дейiн белгiленген. Мәселен, жер астында iстейтiн шахтерлерге негiзгi демалысын қосқанда олардың жалпы демалысы 70 күнге (28 – 42) дейiн көбеймек (Қазiргi заң бойынша 39-48 күн). Бұл деген шахтерлердiң ереуiл кездерiнде қойған талаптарына сай келiп отыр.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Жұмыс ерекшелiктерiне қарай берiлетiн демалыс жұмыс жағдайлары зиянды болмағанмен кiсiнiң нервi жүйесiне қатты әсер ететiн эмоциялық, ой қызметiн көп жұмсауы керек ететiн жұмыстар. Бұларға әуе ұшқыштары, теңiз-су флотында, геологиялық-iздену партиялары мен экспедициялар, биiк тауларда, темiр жол, қалалық транспорт жүйесiнде iстейтiн жұмыскерлер жатады. Оларға кәсiптiк жұмыс қабiлетiн қайта орнына келтiруге келетiндей жеңiлдiк ретiнде 3,7 күннен 42 күнге дейiн қосымша демалыс берiлу көзделiп отыр. Мәселен, ұшқыштар үшiн 42 күн, бортпроводниктер мен парашютистер үшiн 28 күн, темiр жол, метрополитен, қалалық транспорт қызметкерлерi үшiн -10 күн, орман шаруашылығы, дайындау қызметiнде-28 күн, учаскелiк, поликлиника, жедел көмекте iстейтiн медицина қызметкерлерi үшiн 3 күн, тракторист, жол қызметiнде iстейтiн әйелдерге-7 күнге дейiн қосымша демалыс белгiленген.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ерекшелiгi жағдайына қарай берiлетiн қосымша демалыстың нақты мөлшерi мекеме, өнеркәсiпте жасалатын ұйымдық шарттарда белгiленетiн болады.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Қиыр Солтүстiк және соған баламалы аудандарда берiлетiн қосымша демалыс. Бұл демалыс Қиыр Солтүстiк және соған баламалы аудандарда iстейтiн адамдарға климаттық жағдайы қиын жерлерде тұрып атқаратын қызметi үшiн балама (компенсация) ретiнде берiледi. Оның мөлшерi қазiргi заң бойынша Қиыр Солтүстiк аудандарда 18 жұмыс күн (заң жобасы бойынша 21 календарлық күн), ал оған баламалы аудандарда қазiр- 12 жұмыс күн (жоба бойынша 14 календарлық күн) есебiнде берiледi. Көрсетiлген демалыс алғаш онда қатарынан 6 ай жұмыс iстегеннен кейiн берiледi. Бұл адамдарға негiзгi және қосымша демалыстары 2 – 3 жылға дейiн қосылып берiлуi мүмкiн. Алайда демалыстар қосылғанда олардың жалпы ұзақтығы демалу орнына келу- қайту уақытын қосып есептегенде 6 айдан аспауға тиiс. Бұдан асып кетсе, қалған уақыты келесi жылдық демалысқа қосып берiледi. Демалыстары 2-3 жылға қосып берiлген жағдайда жұмысшыға жыл сайын оған кемi 7 күн берiлуге тиiс. Жұмысшыны демалыстан қайтарып алу үшiн оның келiсiмi болу керек. Осыған байланысты пайдалана алмай қалған демалыс осы жыл iшiнде немесе келесi жылға демалысына қосып берiлуге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Себепсiз қыдырымпаздық жасаған жұмысшының сол жылғы алатын демалысы (негiзгi және қосымша) қыдырымпаздық жасаған күндерi есебiнен қысқартылады. Алайда, бұл ретте жұмысшының қысқартылған демалысы (негiзгi) 21 календарлық күннен кем болмайға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Демалыстың дұрыс берiлуi, өндiрiс, жұмыс тiзбелерiнiң дұрыс қолданылып жұмыс сапасы жөнiнде аттастацияны дұрыс қолдану туралы мемлекеттiк еңбек сайапкерлерi органдары бақылау жүргiзiп отырады.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Әлеуметтiк демалыс. Адамларға анық, бала тәрбиелеу жұмысын, жанұяға жәрдем беру, болашақ ұрпақтарды дұрыс тәрбиелеу, бiлiм беру, шығармашылық жұмыстарын неғұрлым ыңғайлы жағдай жасап дұрыс жүргiзу үшiн әлеуметтiк демалыс жүйесi енгiзiледi.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Әлеуметтiк демалыстың мынадай 5 түрi бар: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Жүкт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 xml:space="preserve"> және бала туған әйелдерге бер</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лет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 xml:space="preserve">н демалыс;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2. Жұмыс </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стейт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н жас балалы әйелдерге жартылай ақша төлемет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 xml:space="preserve">н демалыс;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3. Жұмыс </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стемейт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н жас балалы адамдарға ақы төленет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 xml:space="preserve">н қосымша демалыс;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Оқумен байланысты, яғни жұмыспен оқуды ұштастырып, оқу-орындарында сырттан оқитындарға бер</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лет</w:t>
      </w:r>
      <w:r w:rsidRPr="00073DAA">
        <w:rPr>
          <w:rFonts w:ascii="Times New Roman" w:hAnsi="Times New Roman" w:cs="Times New Roman"/>
          <w:sz w:val="24"/>
          <w:szCs w:val="24"/>
          <w:lang w:val="en-US"/>
        </w:rPr>
        <w:t>i</w:t>
      </w:r>
      <w:r w:rsidRPr="00073DAA">
        <w:rPr>
          <w:rFonts w:ascii="Times New Roman" w:hAnsi="Times New Roman" w:cs="Times New Roman"/>
          <w:sz w:val="24"/>
          <w:szCs w:val="24"/>
        </w:rPr>
        <w:t xml:space="preserve">н демалыс;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5. Шығармашылық демалыс.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Жүктi әйелдерге бала туғанға дейiн толық ақы төленетiн 70 күнге, бала туғаннан кейiн 56 күнге, егер әйел қиналып босанса, немесе екi және одан көп бала тапса, 70 күндiк демалыс берiледi. Сонымен қатар мұнда бiр еске алатын жағдай – жаңа заңның жобасы бойынша 126 күндiк демалыс күндерiнiң бәрiне ақы төленедi. Бала туғанға дейiн, нақтылы қанша демалыс күнiмен пайладанғанына қарамастан, 126 күндiк екiқабат және босануға арналған демалыстың бәрiне ақы түгел әлеуметтiк қамсыздандыру қаржыларының есебiнен төленедi. Ал қазiргi заң бойынша, әйел босағанға дейiн демалысын 70 күннен кем пайдаланса, қалған күндерiне ақы төленбейдi. Әйел балалары ұшiн көрсетiлген бұл жеңiлдiктi қолдау керек.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iстейтiн әйелдер жұмыс стажына қарамастан баласы бiржарым жасқа келгенше жартылай ақы төленетiн демалыс алуға құқығы бар. Осы жастағы екi және одан көп баласы бар әйелдерге ондай демалыс әр бала үшiн жеке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Бiр жарым жасар бiр және одан көп баласы бар жұмыс iстемейтiн әйелдерге де бала тәрбиелеп, күту үшiн жәрдемақы жұмыс iстейтiн әйелдер қатары төленедi. Бұл демалыс анасынан басқа бала тәрбиелеушi жанұя мүшелерiне де (әкесiне, атасы немесе әжесiне) берiлуi мүмкiн. Жұмыстағы әйелдер 14 жасқа дейiнгi екi баласы болса, 4 күндiк ақы төлететiн қосымша демалыс жалғызiлiк ата-аналар, әскери қызметкерлердiң әйелдерi үшiн де көрсетiлген (бiр баласы болса – 2 күн, екi баласы болса – 5 күн, үш және одан көп баласы немесе мүгедек баласы болса 7 күндiк демалыс алуға құқылы. Бұл демалыс балалар 14 жасқа толғанға дейiн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Бала асырап алушы адамдар үшiн жоғарыда айтылғандай қосымша демалыстан басқа бала туғаннан кейiн берiлетiн 56 күндiк демалыс қоса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Әлеуметтiк демалыстың қалған екi түрiнiң бiрi–оқумен, екiншiсi– шығармашылықпен байланысты.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Қазiргi заң бойынша кешкi және сырттан жоғары және арнаулы орта оқу орындарында оқып жүрген жұмысшылар мен қызметшiлерге, оқуына байланысты ақы төленетiн демалыстар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ЕТЗК-нiң 193-бабына байланысты кешкi жоғары оқу орындарында оқып жүрген жұмысшылар мен қызметшiлерге лабораториялық жұмыстарды орындау, сынақ және емтихан тапсыру үшiн жыл сайын бiрiншi және екiншi курстарда ақысы сақталып – 20 календардық кұнге, үшiншi және одан кейiнгi курстарда 30 күнге демалыс берiледi. Кешкi арнаулы орта оқу орындарында оқып жүргендерге 1-2 курстарда жалақысы сақталып 10 күндiк, 3 және одан кейiнгi курстарда 20 күндiк демалыс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Жоғары және арнаулы орта оқу орындарында сырттан оқып жүргендерге жыл сайын 1-2 курстарда ақысы сақталған–30күнге, 3 және одан кейiнгi курстарда–40 күнге демалыс берiледi. Олар үшiн мемлекеттiк емтихан тапсыратын кезде 30 күнге демалыс берiледi. Оларға (жоғары оқу орындарында оқитын) тағы диплом жұмысын дайындап қорғауы үшiн 4 ай мерзiмге, арнаулы орта оқу орындарында оқитындар үшiн –2 ай мерзiмге демалыс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Шығармашылық демалыс мынадай кiсiлерге қолданылады: өндiрiстiк немесе оқытушылық қызметiн ғылыми жұмыспен ойдағыдай ұштастырып жүрген кiсiлер үшiн, жғары оқу орындарының ғылыми кеңесiнiң ұсынысы бойынша, доторлық диссертация дайындау үшiн-6 ай мергiзге, кандидаттық диссертация дайындау үшiн-3 ай мерзiмге жалақысы сақталып демалыс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Жоғары оқу орындарының оқытушыларына оқулықтар мен оқу құралдарын баспалық жоспарға енгiзiп жазып, дайындау үшiн 3 ай мерзiмге дейiн демалыс беруге болады. Бұл кезде олардың жұмыс орна мен жалақысы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Жалақысы сақталмайтын демалыс. Бұл демалыстың екi түрi бар. Бiрiншiсi–әкiмшiлiктiң құқығы, немесе оның ықтияры бойынша берiледi. Екiншiсiн жұмыскерлердiң талабы бойынша, әкiмшiлiк мiндеттi түрде беруге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Демалыстың бiрiншi түрi жұмыскердiң өтiнiшi бойынша, оның жанұясы жағдайына қарап, тұрмыстық-әлеуметтiк мәселелерiн шешу үшiн, тағы басқа дәлелдi себептермен </w:t>
      </w:r>
      <w:r w:rsidRPr="00073DAA">
        <w:rPr>
          <w:rFonts w:ascii="Times New Roman" w:hAnsi="Times New Roman" w:cs="Times New Roman"/>
          <w:sz w:val="24"/>
          <w:szCs w:val="24"/>
        </w:rPr>
        <w:lastRenderedPageBreak/>
        <w:t>әкiмшiлiкпен келiсiм бойынша ақы төленбейтiн етiп берiледi. Бұл демалыс жұмыс жылы бойында  қысқы мерзiмге, 7 күнге дейiн берiлуi мүмкiн. Ал егер демалыс алуға жұмыскердiң дәлелдi себебi болмаса немесе мезгiлi 7 күннен артық уақытқа қажет болса, оған жылдық демалыс есебiнен ақы төленетiн қосымша демалыс берiлуi мүмкiн. Әрине, бұл ретте осылайша алынған қосымша демалыс кейiннен кезектi демалыстан шегерiлiп, жұмыс iстеп өтiлмейтiн болады. Ал, басқа қажеттi жағдайларда және өндiрiс жағдайлары мен мүмкiндiктерiне қарай жалақысы сақталмайтын демалыс тартаптардың келiсiмi бойынша кейiнгi кезде жұмыс iстеу арқылы өтелуi мүмкiн.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Қысқы мерзiмдi жалақысы сақталмайтын демалыс талап еткен жұмыскерлерге тек бiрiншi басшының ұлықсаты бойынша 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Демалыстың екiншi түрi – мiндеттi түрде мына төмендегi кiсiлерге берiледi: 1. Жас балалы әйелдерге – баласы 3 жасқа келгенше (мұның бiрiншi бөлiгi жартылай ақылы); 2. Жұмыс iстейтiн әйелдерге немесе жалғыз iлiктi ата-аналарға, 14 жасқа дейiнгi екi және одан көп балалары асырап-күту үшiн 14 күнге дейiн; 3. Ұлы Отан соғысына қатысқан және соларға теңелiп жеңiлдiкпен пайдаланушы адамдар және мүгедектер үшiн 14 күнге дейiн; 4. Ауру жанұя мүшелерiне қарайтын туысқан адамдар үшiн дәрiгерлiк қорытындыда көрсетiлген мерзiмге; 5. Жұмыс iстеп жүрген зейнеткерлерге – 2 айға дейiн.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 туралы заңның жобасы  бойынша, әйел бала туғаннан кейiн ерiне 14 күндiк жалақысы сақталмайтын демалыс беру көрсетiлген. Мұны бiз өте дұрыс және орынды деп санаймыз. Сонымен қатар заң бойынша тағы мынадай жағдайларда ақы төленбейтiн демалыс берiлу көрсетiлген: рационализатор, өнертапқыш авторлар үшiн өздерiнiң ойлап тапқан шығарма нәтижелерiн басқа мекеме, өнеркәсiп орындарына енiгiзуге қажеттi уақытқа (олар жалақыны бұл уақытта осы ұйымдар есебiнен алады); Қиыр Солтүстiк аудандарында және соған баламаланған жерлерде iстейтiн адамдарға үш жылда бiр рет демалатын жерiне барып қайту үшiн (транспорттың түрiне қарай); аспирантурада оқитын адамдарға жоғары оқу орындарына кандидаттық емтиханын, диссертациясын тапсыру үшiн қажеттi уақыт; медицина қызметкерлерiне жаздық уақытта санаторийлер мен демалыс үйлерiнде жұмыс iстеу үшiн- 4 айға дейiн; тәжiрибелдi аңшыларға аң терiсiн, елтiрi дайындау үшiн – 1 айдан 2,5 айға дейiн; шымтезек дайындайтын кәсiпорындарында, барлық шаруашылығында iстейтiн адамдарға маусымаралық уақытқа; альпинизм бойынша нұсқаушылық мамандығы бар адамға турист лагерльерде жұмыс iстеу үшiн қажеттi уақытқа демалыс берiледi. Бұл кезде олар жалақыны осы iстеп жүрген мекемелер есебiнен алады және олардың iстеп жұрген жұмыс орны сақталады. Жыл сайынғы демалысқа ақы қауыпсыздандыру жарнасы төленетiн табыстардың барлық түрлерiнiң есебiнен төленедi. Оған қосымша жұмысқа және еңбекақы жүйесiне жатпайтын бiр рет алатын табыстар (пайдаланылмайтын демалысқа, жұмыстан шығарда т.б. алатын ақылар) енбейдi.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Демалысқа төленетiн орта табыс, демалысқа шығардан бұрынғы 12 ай көлемiнен есептеледi. Ал, одан аз уақыт iстеген адамдар үшiн нақтылы iстеген жұмыс айлары есептеледi.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Айлықтың орташа мөлшерi 12 айдағы жалпы табыс 12-ге бөлiп анықталады. Ал, бiр кұндiк орташа табыс мөлшерi бiр айлық орташа табыс 29,7-ге бөлiп есептеледi.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Тағы бiр скерiлетiн жағдай – колхоз, кооператив мүшелерiнiң демалыс, тынығу уақытының реттелу ерекшелiктерi туралы. Бұл жөнiнде еңбек туралы заңдардың оларға тiкелей қатысы болмағанмен үлгi ретiнде iрiктеп, таңдап ескерiлуiне болады. Бұл мәселелер жөнiнде колхоз, кооперативтердiң өздерiнiң заңдары бар. Мәселен, колхоздардың үлгiлi уставы, әрi жеке уаставтары, тағы басқа олар туралы заңдар, қаулы-қарарлар бар. Ал, кооперативтер туралы 1988 жылы мамырдың 26 жұлдызында қабылданған КСРО кооперациясы туралы заң және өздерiнiң жеке жарғылары қолдаылады. Ол заңдар бойынша колхоз, кооператив мұшелерiнiң тынығу құқығы бар. Ол үшiн олардың кұнделiк жұмыс күнi, уақыты, ұзақтығы, жыл сайынғы демалыс күндерi жұмысшылар үшiн белгiленген мөлшерден кем болмауға тиiс. Оның нақтылы мезгiлi осы ұйымдардың iшкi еңбек тәртiбi </w:t>
      </w:r>
      <w:r w:rsidRPr="00073DAA">
        <w:rPr>
          <w:rFonts w:ascii="Times New Roman" w:hAnsi="Times New Roman" w:cs="Times New Roman"/>
          <w:sz w:val="24"/>
          <w:szCs w:val="24"/>
        </w:rPr>
        <w:lastRenderedPageBreak/>
        <w:t>туралы ережелерiнде анықталады. Егер олардың экономикалық-қаржы құқығы жағдайлары көтерсе, демалыс мөлшерлерiн көбейтiп беруге құқығы бар.</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14"/>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уақытының түсінігі </w:t>
      </w:r>
    </w:p>
    <w:p w:rsidR="00073DAA" w:rsidRPr="00073DAA" w:rsidRDefault="00073DAA" w:rsidP="00073DAA">
      <w:pPr>
        <w:numPr>
          <w:ilvl w:val="0"/>
          <w:numId w:val="14"/>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уақытының белгілері. </w:t>
      </w:r>
    </w:p>
    <w:p w:rsidR="00073DAA" w:rsidRPr="00073DAA" w:rsidRDefault="00073DAA" w:rsidP="00073DAA">
      <w:pPr>
        <w:numPr>
          <w:ilvl w:val="0"/>
          <w:numId w:val="14"/>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Демалыс уақыт</w:t>
      </w:r>
      <w:r w:rsidRPr="00073DAA">
        <w:rPr>
          <w:rFonts w:ascii="Times New Roman" w:hAnsi="Times New Roman" w:cs="Times New Roman"/>
          <w:sz w:val="24"/>
          <w:szCs w:val="24"/>
          <w:lang w:val="kk-KZ"/>
        </w:rPr>
        <w:t xml:space="preserve"> </w:t>
      </w:r>
    </w:p>
    <w:p w:rsidR="00073DAA" w:rsidRPr="00073DAA" w:rsidRDefault="00073DAA" w:rsidP="00073DAA">
      <w:pPr>
        <w:numPr>
          <w:ilvl w:val="0"/>
          <w:numId w:val="14"/>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Түнгі уақыт түсінігі</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4"/>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spacing w:after="0" w:line="240" w:lineRule="auto"/>
        <w:jc w:val="both"/>
        <w:rPr>
          <w:rFonts w:ascii="Times New Roman" w:hAnsi="Times New Roman" w:cs="Times New Roman"/>
          <w:sz w:val="24"/>
          <w:szCs w:val="24"/>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9-тақырып.</w:t>
      </w:r>
      <w:r w:rsidRPr="00073DAA">
        <w:rPr>
          <w:rFonts w:ascii="Times New Roman" w:hAnsi="Times New Roman" w:cs="Times New Roman"/>
          <w:sz w:val="24"/>
          <w:szCs w:val="24"/>
          <w:lang w:val="kk-KZ"/>
        </w:rPr>
        <w:t xml:space="preserve"> </w:t>
      </w:r>
      <w:r w:rsidRPr="00073DAA">
        <w:rPr>
          <w:rFonts w:ascii="Times New Roman" w:hAnsi="Times New Roman" w:cs="Times New Roman"/>
          <w:b/>
          <w:sz w:val="24"/>
          <w:szCs w:val="24"/>
          <w:lang w:val="kk-KZ"/>
        </w:rPr>
        <w:t>Жалақы. Қызметкерлерге кепілді және өтемақылық төлемдер</w:t>
      </w:r>
      <w:r w:rsidRPr="00073DAA">
        <w:rPr>
          <w:rFonts w:ascii="Times New Roman" w:hAnsi="Times New Roman" w:cs="Times New Roman"/>
          <w:sz w:val="24"/>
          <w:szCs w:val="24"/>
          <w:lang w:val="kk-KZ"/>
        </w:rPr>
        <w:t xml:space="preserve"> </w:t>
      </w: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noProof/>
          <w:color w:val="000000"/>
          <w:spacing w:val="-2"/>
          <w:sz w:val="24"/>
          <w:szCs w:val="24"/>
          <w:lang w:val="kk-KZ"/>
        </w:rPr>
        <w:t xml:space="preserve">1.Жалақы түсінігі </w:t>
      </w:r>
      <w:r w:rsidRPr="00073DAA">
        <w:rPr>
          <w:rFonts w:ascii="Times New Roman" w:hAnsi="Times New Roman" w:cs="Times New Roman"/>
          <w:sz w:val="24"/>
          <w:szCs w:val="24"/>
          <w:lang w:val="kk-KZ"/>
        </w:rPr>
        <w:t xml:space="preserve">және еңбегі </w:t>
      </w:r>
      <w:r w:rsidRPr="00073DAA">
        <w:rPr>
          <w:rFonts w:ascii="Times New Roman" w:hAnsi="Times New Roman" w:cs="Times New Roman"/>
          <w:noProof/>
          <w:color w:val="000000"/>
          <w:spacing w:val="-2"/>
          <w:sz w:val="24"/>
          <w:szCs w:val="24"/>
          <w:lang w:val="kk-KZ"/>
        </w:rPr>
        <w:t>ү</w:t>
      </w:r>
      <w:r w:rsidRPr="00073DAA">
        <w:rPr>
          <w:rFonts w:ascii="Times New Roman" w:hAnsi="Times New Roman" w:cs="Times New Roman"/>
          <w:sz w:val="24"/>
          <w:szCs w:val="24"/>
          <w:lang w:val="kk-KZ"/>
        </w:rPr>
        <w:t>ш</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н көтермелеуд</w:t>
      </w:r>
      <w:r w:rsidRPr="00073DAA">
        <w:rPr>
          <w:rFonts w:ascii="Times New Roman" w:hAnsi="Times New Roman" w:cs="Times New Roman"/>
          <w:noProof/>
          <w:color w:val="000000"/>
          <w:spacing w:val="-2"/>
          <w:sz w:val="24"/>
          <w:szCs w:val="24"/>
          <w:lang w:val="kk-KZ"/>
        </w:rPr>
        <w:t>ін</w:t>
      </w:r>
      <w:r w:rsidRPr="00073DAA">
        <w:rPr>
          <w:rFonts w:ascii="Times New Roman" w:hAnsi="Times New Roman" w:cs="Times New Roman"/>
          <w:sz w:val="24"/>
          <w:szCs w:val="24"/>
          <w:lang w:val="kk-KZ"/>
        </w:rPr>
        <w:t xml:space="preserve"> баска да т</w:t>
      </w:r>
      <w:r w:rsidRPr="00073DAA">
        <w:rPr>
          <w:rFonts w:ascii="Times New Roman" w:hAnsi="Times New Roman" w:cs="Times New Roman"/>
          <w:noProof/>
          <w:color w:val="000000"/>
          <w:spacing w:val="-2"/>
          <w:sz w:val="24"/>
          <w:szCs w:val="24"/>
          <w:lang w:val="kk-KZ"/>
        </w:rPr>
        <w:t>ү</w:t>
      </w:r>
      <w:r w:rsidRPr="00073DAA">
        <w:rPr>
          <w:rFonts w:ascii="Times New Roman" w:hAnsi="Times New Roman" w:cs="Times New Roman"/>
          <w:sz w:val="24"/>
          <w:szCs w:val="24"/>
          <w:lang w:val="kk-KZ"/>
        </w:rPr>
        <w:t>рлер</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нен айырмашылығы.</w:t>
      </w: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sz w:val="24"/>
          <w:szCs w:val="24"/>
          <w:lang w:val="kk-KZ"/>
        </w:rPr>
        <w:t>2.Нары</w:t>
      </w:r>
      <w:r w:rsidRPr="00073DAA">
        <w:rPr>
          <w:rFonts w:ascii="Times New Roman" w:hAnsi="Times New Roman" w:cs="Times New Roman"/>
          <w:noProof/>
          <w:color w:val="000000"/>
          <w:spacing w:val="-2"/>
          <w:sz w:val="24"/>
          <w:szCs w:val="24"/>
          <w:lang w:val="kk-KZ"/>
        </w:rPr>
        <w:t>қ</w:t>
      </w:r>
      <w:r w:rsidRPr="00073DAA">
        <w:rPr>
          <w:rFonts w:ascii="Times New Roman" w:hAnsi="Times New Roman" w:cs="Times New Roman"/>
          <w:sz w:val="24"/>
          <w:szCs w:val="24"/>
          <w:lang w:val="kk-KZ"/>
        </w:rPr>
        <w:t>ты</w:t>
      </w:r>
      <w:r w:rsidRPr="00073DAA">
        <w:rPr>
          <w:rFonts w:ascii="Times New Roman" w:hAnsi="Times New Roman" w:cs="Times New Roman"/>
          <w:noProof/>
          <w:color w:val="000000"/>
          <w:spacing w:val="-2"/>
          <w:sz w:val="24"/>
          <w:szCs w:val="24"/>
          <w:lang w:val="kk-KZ"/>
        </w:rPr>
        <w:t>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color w:val="000000"/>
          <w:spacing w:val="-2"/>
          <w:sz w:val="24"/>
          <w:szCs w:val="24"/>
          <w:lang w:val="kk-KZ"/>
        </w:rPr>
        <w:t>қ</w:t>
      </w:r>
      <w:r w:rsidRPr="00073DAA">
        <w:rPr>
          <w:rFonts w:ascii="Times New Roman" w:hAnsi="Times New Roman" w:cs="Times New Roman"/>
          <w:sz w:val="24"/>
          <w:szCs w:val="24"/>
          <w:lang w:val="kk-KZ"/>
        </w:rPr>
        <w:t>атынастардағы дамуына байланысты функциялары.</w:t>
      </w:r>
    </w:p>
    <w:p w:rsidR="00073DAA" w:rsidRPr="00073DAA" w:rsidRDefault="00073DAA" w:rsidP="00073DAA">
      <w:pPr>
        <w:widowControl w:val="0"/>
        <w:autoSpaceDE w:val="0"/>
        <w:autoSpaceDN w:val="0"/>
        <w:adjustRightInd w:val="0"/>
        <w:spacing w:after="0" w:line="240" w:lineRule="auto"/>
        <w:jc w:val="both"/>
        <w:rPr>
          <w:rFonts w:ascii="Times New Roman" w:hAnsi="Times New Roman" w:cs="Times New Roman"/>
          <w:noProof/>
          <w:color w:val="000000"/>
          <w:spacing w:val="-2"/>
          <w:sz w:val="24"/>
          <w:szCs w:val="24"/>
          <w:lang w:val="kk-KZ"/>
        </w:rPr>
      </w:pPr>
      <w:r w:rsidRPr="00073DAA">
        <w:rPr>
          <w:rFonts w:ascii="Times New Roman" w:hAnsi="Times New Roman" w:cs="Times New Roman"/>
          <w:noProof/>
          <w:color w:val="000000"/>
          <w:spacing w:val="-2"/>
          <w:sz w:val="24"/>
          <w:szCs w:val="24"/>
          <w:lang w:val="kk-KZ"/>
        </w:rPr>
        <w:t>3.Жалақы құқықтық реттеуд</w:t>
      </w:r>
      <w:r w:rsidRPr="00073DAA">
        <w:rPr>
          <w:rFonts w:ascii="Times New Roman" w:hAnsi="Times New Roman" w:cs="Times New Roman"/>
          <w:sz w:val="24"/>
          <w:szCs w:val="24"/>
          <w:lang w:val="kk-KZ"/>
        </w:rPr>
        <w:t>ің</w:t>
      </w:r>
      <w:r w:rsidRPr="00073DAA">
        <w:rPr>
          <w:rFonts w:ascii="Times New Roman" w:hAnsi="Times New Roman" w:cs="Times New Roman"/>
          <w:noProof/>
          <w:color w:val="000000"/>
          <w:spacing w:val="-2"/>
          <w:sz w:val="24"/>
          <w:szCs w:val="24"/>
          <w:lang w:val="kk-KZ"/>
        </w:rPr>
        <w:t xml:space="preserve"> </w:t>
      </w:r>
      <w:r w:rsidRPr="00073DAA">
        <w:rPr>
          <w:rFonts w:ascii="Times New Roman" w:hAnsi="Times New Roman" w:cs="Times New Roman"/>
          <w:sz w:val="24"/>
          <w:szCs w:val="24"/>
          <w:lang w:val="kk-KZ"/>
        </w:rPr>
        <w:t>ә</w:t>
      </w:r>
      <w:r w:rsidRPr="00073DAA">
        <w:rPr>
          <w:rFonts w:ascii="Times New Roman" w:hAnsi="Times New Roman" w:cs="Times New Roman"/>
          <w:noProof/>
          <w:color w:val="000000"/>
          <w:spacing w:val="-2"/>
          <w:sz w:val="24"/>
          <w:szCs w:val="24"/>
          <w:lang w:val="kk-KZ"/>
        </w:rPr>
        <w:t>д</w:t>
      </w:r>
      <w:r w:rsidRPr="00073DAA">
        <w:rPr>
          <w:rFonts w:ascii="Times New Roman" w:hAnsi="Times New Roman" w:cs="Times New Roman"/>
          <w:sz w:val="24"/>
          <w:szCs w:val="24"/>
          <w:lang w:val="kk-KZ"/>
        </w:rPr>
        <w:t>і</w:t>
      </w:r>
      <w:r w:rsidRPr="00073DAA">
        <w:rPr>
          <w:rFonts w:ascii="Times New Roman" w:hAnsi="Times New Roman" w:cs="Times New Roman"/>
          <w:noProof/>
          <w:color w:val="000000"/>
          <w:spacing w:val="-2"/>
          <w:sz w:val="24"/>
          <w:szCs w:val="24"/>
          <w:lang w:val="kk-KZ"/>
        </w:rPr>
        <w:t>стері.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 xml:space="preserve">Жалақы формалары мен жүйелері. </w:t>
      </w:r>
      <w:r w:rsidRPr="00073DAA">
        <w:rPr>
          <w:rFonts w:ascii="Times New Roman" w:hAnsi="Times New Roman" w:cs="Times New Roman"/>
          <w:sz w:val="24"/>
          <w:szCs w:val="24"/>
          <w:lang w:val="kk-KZ"/>
        </w:rPr>
        <w:t xml:space="preserve">Жұмысшыларға қойылатын біліктілік талаптары мен нақты жұмыстардың күрделілігі жұмысшы кәсібінің </w:t>
      </w:r>
      <w:hyperlink r:id="rId10" w:tgtFrame="_blank" w:tooltip="" w:history="1">
        <w:r w:rsidRPr="00073DAA">
          <w:rPr>
            <w:rStyle w:val="ad"/>
            <w:rFonts w:ascii="Times New Roman" w:hAnsi="Times New Roman" w:cs="Times New Roman"/>
            <w:sz w:val="24"/>
            <w:szCs w:val="24"/>
            <w:lang w:val="kk-KZ"/>
          </w:rPr>
          <w:t>Бірыңғай тарифтік-біліктілік анықтамалығы</w:t>
        </w:r>
      </w:hyperlink>
      <w:r w:rsidRPr="00073DAA">
        <w:rPr>
          <w:rFonts w:ascii="Times New Roman" w:hAnsi="Times New Roman" w:cs="Times New Roman"/>
          <w:sz w:val="24"/>
          <w:szCs w:val="24"/>
          <w:lang w:val="kk-KZ"/>
        </w:rPr>
        <w:t xml:space="preserve">, жұмысшылар кәсібінің тарифтік-біліктілік сипаты, басшылар қызметтерінің </w:t>
      </w:r>
      <w:hyperlink r:id="rId11" w:tgtFrame="_blank" w:tooltip="" w:history="1">
        <w:r w:rsidRPr="00073DAA">
          <w:rPr>
            <w:rStyle w:val="ad"/>
            <w:rFonts w:ascii="Times New Roman" w:hAnsi="Times New Roman" w:cs="Times New Roman"/>
            <w:sz w:val="24"/>
            <w:szCs w:val="24"/>
            <w:lang w:val="kk-KZ"/>
          </w:rPr>
          <w:t>Біліктілік анықтамалығы</w:t>
        </w:r>
      </w:hyperlink>
      <w:r w:rsidRPr="00073DAA">
        <w:rPr>
          <w:rFonts w:ascii="Times New Roman" w:hAnsi="Times New Roman" w:cs="Times New Roman"/>
          <w:sz w:val="24"/>
          <w:szCs w:val="24"/>
          <w:lang w:val="kk-KZ"/>
        </w:rPr>
        <w:t>, сонымен қатар басшылар, мамандар мен өзге де ұйым қызметкерлері қызметтерінің типтік біліктілік сипаты негізінде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төлемінің жүйесі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Жұмысшылардың еңбектері уақытында, келісіммен немесе еңбек төлемінің басқа да жүйесімен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Төлем жеке және (немесе) ұжымдық еңбек нәтижесі бойынша жүргізіледі.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төлемі тарифтік, тарифсіз немесе аралас жүйе негізінде қалыптасады.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төлемінің тарифтік жүйесіне мыналар кіреді:</w:t>
      </w:r>
    </w:p>
    <w:p w:rsidR="00073DAA" w:rsidRPr="00073DAA" w:rsidRDefault="00073DAA" w:rsidP="00073DAA">
      <w:pPr>
        <w:numPr>
          <w:ilvl w:val="0"/>
          <w:numId w:val="15"/>
        </w:numPr>
        <w:tabs>
          <w:tab w:val="clear" w:pos="1605"/>
          <w:tab w:val="num" w:pos="0"/>
          <w:tab w:val="num" w:pos="851"/>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Тарифтік салым (айлық)</w:t>
      </w:r>
    </w:p>
    <w:p w:rsidR="00073DAA" w:rsidRPr="00073DAA" w:rsidRDefault="00073DAA" w:rsidP="00073DAA">
      <w:pPr>
        <w:numPr>
          <w:ilvl w:val="0"/>
          <w:numId w:val="15"/>
        </w:numPr>
        <w:tabs>
          <w:tab w:val="clear" w:pos="1605"/>
          <w:tab w:val="num" w:pos="0"/>
          <w:tab w:val="num" w:pos="851"/>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Тарифтік тор</w:t>
      </w:r>
    </w:p>
    <w:p w:rsidR="00073DAA" w:rsidRPr="00073DAA" w:rsidRDefault="00073DAA" w:rsidP="00073DAA">
      <w:pPr>
        <w:numPr>
          <w:ilvl w:val="0"/>
          <w:numId w:val="15"/>
        </w:numPr>
        <w:tabs>
          <w:tab w:val="clear" w:pos="1605"/>
          <w:tab w:val="num" w:pos="0"/>
          <w:tab w:val="num" w:pos="851"/>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Тарифтік коэффициенттер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төлемінің тарифсіз жүйесі жұмысшылардың кәсіби сапасының бағасы мен оның соңғы нәтижеге бағытталуы мен критериилерге байланысты еңбек төлеміне арналған қаражатты іскер бөлуге негізделеді.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төлемінің аралас жүйесі еңбек төлемінің тарифтік, сонымен бірге тарифсіз жүйесі сияқты элементтерінен тұрады.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Өндірістің тиімділігін және атқарылып жатқан жұмыстардың сапасын көтеруге жұмысшылардың қызығушылығын арттыру үшін сыйақы тағайындау және еңбекті ынталандырудың басқа формаларының жүйелері енгізілуі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Төлем жүйесі мен жұмысшы еңбегін ынталандыру ұжымдық келісім-шарт, еңбек келісім-шарты мен (немесе) жұмыс берушінің актісінің шарттарымен анықталады.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Еңбек төлемінің жүйесі бір реттік ынталандырушы төлемдерді есепке алмағандағы орташа айлық жалақының (жалақының тұрақты бөлігіне қатысты) 75 пайызынан кем емес мөлшерде негізгі жалақының бөлігін қамтамасыз етуі тиіс.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Қазақстан Республикасының </w:t>
      </w:r>
      <w:hyperlink r:id="rId12" w:tgtFrame="_blank" w:tooltip="" w:history="1">
        <w:r w:rsidRPr="00073DAA">
          <w:rPr>
            <w:rStyle w:val="ad"/>
            <w:rFonts w:ascii="Times New Roman" w:hAnsi="Times New Roman" w:cs="Times New Roman"/>
            <w:sz w:val="24"/>
            <w:szCs w:val="24"/>
            <w:lang w:val="kk-KZ"/>
          </w:rPr>
          <w:t>Ұлттық банкінің</w:t>
        </w:r>
      </w:hyperlink>
      <w:r w:rsidRPr="00073DAA">
        <w:rPr>
          <w:rFonts w:ascii="Times New Roman" w:hAnsi="Times New Roman" w:cs="Times New Roman"/>
          <w:sz w:val="24"/>
          <w:szCs w:val="24"/>
          <w:lang w:val="kk-KZ"/>
        </w:rPr>
        <w:t xml:space="preserve"> сметасы (бюджет) мен мемлекеттік бюджет есебінен алынатын ұйым жұмысшылары еңбегінің төлем жүйесі Қазақстан Республикасының нормативтік құқықтық актілерімен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Акцияның бақылау пакеттері мемлекетке қарасты ұлттық компаниялар мен акционерлік қоғам қызметкерлері еңбектерінің төлемі мен оларды сыйақымен қамтамасыз ету шарттары Қазақстан Республикасы Үкіметінің бекіткен Типтік ереже негізінде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Қызметтеріне (тауарлар, жұмыстар) тарифтерді (баға, салым, алым) мемлекеттік реттеу кіретін ұйым қызметкерлерінің еңбектерінің төлем жүйесінің параметрлерін қарау және келістіру тәртібі еңбек жөніндегі мемлекеттік өкілетті органмен (ЕХӘҚМ)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ұжымдық келісім-шарттар, келісімдер, жұмыс берушінің актілерімен анықталған еңбек төлемінің шарттары Еңбек кодексі мен Қазақстан Республикасының басқа да нормативтік құқықтық актілерімен бекітілген шарттармен салыстырғанда төмен болмауы тиіс.</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Жұмысшының айлық жалақысының мөлшері жұмысшының біліктілігіне, жұмыстың қиындығы, саны мен сапасына, сонымен қатар еңбек шартына байланысты дифференциялы түрде бекітіледі.</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уақытының нормасын нақты кезеңде атқарған және еңбек нормасын (еңбек міндеттемелері) толық орындаған жұмысшының айлық жалақысының мөлшері Қазақстан Республикасының заңымен бекітілген минималды айлық жалақы мөлшерінен кем болмауы тиіс.</w:t>
      </w:r>
    </w:p>
    <w:p w:rsidR="00073DAA" w:rsidRPr="00073DAA" w:rsidRDefault="00073DAA" w:rsidP="00073DAA">
      <w:pPr>
        <w:spacing w:after="0" w:line="240" w:lineRule="auto"/>
        <w:ind w:firstLine="708"/>
        <w:jc w:val="both"/>
        <w:rPr>
          <w:rFonts w:ascii="Times New Roman" w:hAnsi="Times New Roman" w:cs="Times New Roman"/>
          <w:sz w:val="24"/>
          <w:szCs w:val="24"/>
        </w:rPr>
      </w:pPr>
      <w:r w:rsidRPr="00073DAA">
        <w:rPr>
          <w:rFonts w:ascii="Times New Roman" w:hAnsi="Times New Roman" w:cs="Times New Roman"/>
          <w:sz w:val="24"/>
          <w:szCs w:val="24"/>
        </w:rPr>
        <w:t>Жалақының минималды мөлшерін бекіту: </w:t>
      </w:r>
    </w:p>
    <w:p w:rsidR="00073DAA" w:rsidRPr="00073DAA" w:rsidRDefault="00073DAA" w:rsidP="00073DAA">
      <w:pPr>
        <w:numPr>
          <w:ilvl w:val="0"/>
          <w:numId w:val="71"/>
        </w:numPr>
        <w:tabs>
          <w:tab w:val="clear" w:pos="1605"/>
          <w:tab w:val="num" w:pos="709"/>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 xml:space="preserve">келесі қаржы жылына сәйкес Қазақстан Республикасының </w:t>
      </w:r>
      <w:hyperlink r:id="rId13" w:tooltip="" w:history="1">
        <w:r w:rsidRPr="00073DAA">
          <w:rPr>
            <w:rStyle w:val="ad"/>
            <w:rFonts w:ascii="Times New Roman" w:hAnsi="Times New Roman" w:cs="Times New Roman"/>
            <w:sz w:val="24"/>
            <w:szCs w:val="24"/>
          </w:rPr>
          <w:t>республикалық бюджет туралы</w:t>
        </w:r>
      </w:hyperlink>
      <w:r w:rsidRPr="00073DAA">
        <w:rPr>
          <w:rFonts w:ascii="Times New Roman" w:hAnsi="Times New Roman" w:cs="Times New Roman"/>
          <w:sz w:val="24"/>
          <w:szCs w:val="24"/>
        </w:rPr>
        <w:t xml:space="preserve"> жыл сайынғы заңында бекітілген айлық жалақының минималды мөлшері күн көріс азығынан төмен болмауы тиіс және оған үстеме төлем, қосымша ақы және әлеуметтік төлемдер, сыйақылар мен басқа да ынталандырушы төлемдер кірмейді және атқарылған уақытқа пропорциалы түрде төленеді.</w:t>
      </w:r>
    </w:p>
    <w:p w:rsidR="00073DAA" w:rsidRPr="00073DAA" w:rsidRDefault="00073DAA" w:rsidP="00073DAA">
      <w:pPr>
        <w:numPr>
          <w:ilvl w:val="0"/>
          <w:numId w:val="71"/>
        </w:numPr>
        <w:tabs>
          <w:tab w:val="clear" w:pos="1605"/>
          <w:tab w:val="num" w:pos="709"/>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жалақының минималды стандарты сәйкес жылға арналған Қазақстан Республикасының республикалық бюджет туралы заңында бекітілген айлық жалақының ең төменгі өлшемі есебінен және Қазақстан Республикасының Үкіметімен бекітілген салалық келісімдермен (2 әрекет етуге 2008 жылғы 1 қаңтардан бастап енгізіледі) анықталатын көтеруші салалық коэффициентінен анықталады.</w:t>
      </w:r>
    </w:p>
    <w:p w:rsidR="00073DAA" w:rsidRPr="00073DAA" w:rsidRDefault="00073DAA" w:rsidP="00073DAA">
      <w:pPr>
        <w:numPr>
          <w:ilvl w:val="0"/>
          <w:numId w:val="71"/>
        </w:numPr>
        <w:tabs>
          <w:tab w:val="clear" w:pos="1605"/>
          <w:tab w:val="num" w:pos="709"/>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өзінің қызметтік міндеттерін (еңбек нормасын) атқарушы жұмысшының сағаттық жалақысының ең төменгі мөлшері сәйкес күнтізбелік күнге арналған жұмыс уақытының балансына сай орташа айлық жұмыс сағаттарына бөлінген ең төменгі айлық жалақы мөлшерінен кем болмауы тиіс.</w:t>
      </w:r>
    </w:p>
    <w:p w:rsidR="00073DAA" w:rsidRPr="00073DAA" w:rsidRDefault="00073DAA" w:rsidP="00073DAA">
      <w:pPr>
        <w:numPr>
          <w:ilvl w:val="0"/>
          <w:numId w:val="71"/>
        </w:numPr>
        <w:tabs>
          <w:tab w:val="clear" w:pos="1605"/>
          <w:tab w:val="num" w:pos="709"/>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еңбек, ұжымдық келісім-шарт және (немесе) жұмыс берушінің актісі шарттарында қарастырылған айлық жалақының ең төменгі мөлшері немесе бірінші разрядтағы жұмысшының айлық тарифтік салымының мөлшері сәйкес жылға арналған Қазақстан Республикасының республикалық бюджет туралы заңында бекітілген айлық жалақының ең төменгі өлшемі есебінен төмен болмауы тиіс, ал ауыр жұмыстарда, қауіпті (аса қауіпті), қауіпті еңбек жағдайындағы жұмысшыларға еңбек ақының ең төменгі стандартынан төмен болмауы тиіс.</w:t>
      </w:r>
    </w:p>
    <w:p w:rsidR="00073DAA" w:rsidRPr="00073DAA" w:rsidRDefault="00073DAA" w:rsidP="00073DAA">
      <w:pPr>
        <w:spacing w:after="0" w:line="240" w:lineRule="auto"/>
        <w:ind w:firstLine="540"/>
        <w:jc w:val="both"/>
        <w:rPr>
          <w:rFonts w:ascii="Times New Roman" w:hAnsi="Times New Roman" w:cs="Times New Roman"/>
          <w:b/>
          <w:sz w:val="24"/>
          <w:szCs w:val="24"/>
        </w:rPr>
      </w:pPr>
      <w:r w:rsidRPr="00073DAA">
        <w:rPr>
          <w:rFonts w:ascii="Times New Roman" w:hAnsi="Times New Roman" w:cs="Times New Roman"/>
          <w:b/>
          <w:sz w:val="24"/>
          <w:szCs w:val="24"/>
        </w:rPr>
        <w:t>Сағаттық еңбек ақы төлемі</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rPr>
        <w:t>Еңбек, ұжымдық және (немесе) жұмыс берушінің актісіндегі шарттармен толық жұмыс күні болмаса немесе толық қызмет етпесе істеген жұмысқа ғана, сонымен қатар уақытша немесе бір реттік сипаттағы жұмыстарға сағаттық төлем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Жалақыны көтеруге, Қазақстан Республикасының сәйкес жылға арналған нормативтік құқықтық актілерінде анықталған инфляция деңгейінен тыс, </w:t>
      </w:r>
      <w:hyperlink r:id="rId14" w:tgtFrame="_blank" w:tooltip="" w:history="1">
        <w:r w:rsidRPr="00073DAA">
          <w:rPr>
            <w:rStyle w:val="ad"/>
            <w:rFonts w:ascii="Times New Roman" w:hAnsi="Times New Roman" w:cs="Times New Roman"/>
            <w:sz w:val="24"/>
            <w:szCs w:val="24"/>
          </w:rPr>
          <w:t>келісімдермен</w:t>
        </w:r>
      </w:hyperlink>
      <w:r w:rsidRPr="00073DAA">
        <w:rPr>
          <w:rFonts w:ascii="Times New Roman" w:hAnsi="Times New Roman" w:cs="Times New Roman"/>
          <w:sz w:val="24"/>
          <w:szCs w:val="24"/>
        </w:rPr>
        <w:t xml:space="preserve">, ұжымдық </w:t>
      </w:r>
      <w:r w:rsidRPr="00073DAA">
        <w:rPr>
          <w:rFonts w:ascii="Times New Roman" w:hAnsi="Times New Roman" w:cs="Times New Roman"/>
          <w:sz w:val="24"/>
          <w:szCs w:val="24"/>
        </w:rPr>
        <w:lastRenderedPageBreak/>
        <w:t>келісім-шарт немесе жұмыс берушінің актісінде бекітілген тәртіпте, жұмыс берушімен жүзеге асырылатын жалақыны индекстеу кіреді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нормасынан ауытқу кезіндегі төлем. Үстеме, қосымша төлемдер және коэффициенттер</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 xml:space="preserve">Қазақстан Республикасының </w:t>
      </w:r>
      <w:hyperlink r:id="rId15" w:tgtFrame="_blank" w:tooltip="" w:history="1">
        <w:r w:rsidRPr="00073DAA">
          <w:rPr>
            <w:rStyle w:val="ad"/>
            <w:rFonts w:ascii="Times New Roman" w:hAnsi="Times New Roman" w:cs="Times New Roman"/>
            <w:sz w:val="24"/>
            <w:szCs w:val="24"/>
          </w:rPr>
          <w:t>Еңбек Кодексіне</w:t>
        </w:r>
      </w:hyperlink>
      <w:r w:rsidRPr="00073DAA">
        <w:rPr>
          <w:rFonts w:ascii="Times New Roman" w:hAnsi="Times New Roman" w:cs="Times New Roman"/>
          <w:sz w:val="24"/>
          <w:szCs w:val="24"/>
        </w:rPr>
        <w:t xml:space="preserve"> сәйкес уақтылы жалақы берілетін еңбекте мерзімінен артық істелген жұмыс үшін біржарым еседен кем емес төлем төленеді. Келісім арқылы қосымша жасалатын еңбекке төленетін жалақы жұмысшының бекітілген тарифтік ақының (қызметтік айлықтың) елу пайызынан кем емес мөлшерінде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w:t>
      </w:r>
      <w:r w:rsidRPr="00073DAA">
        <w:rPr>
          <w:rFonts w:ascii="Times New Roman" w:hAnsi="Times New Roman" w:cs="Times New Roman"/>
          <w:sz w:val="24"/>
          <w:szCs w:val="24"/>
          <w:lang w:val="kk-KZ"/>
        </w:rPr>
        <w:tab/>
        <w:t>Мейрам және демалыс күндері істелетін жұмыс төлемі жұмысшының күндізгі (сағаттық) ақысына шаққанда екі еселік өлшемнен кем емес мөлшерде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Түнгі мезгілдегі жұмыстың әр сағаты жұмысшының күндізгі (сағаттық) ақысына шаққанда бір жарым еселік өлшемнен кем емес мөлшерде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Түрлі біліктілік жұмыстарын атқарған жұмысшы жалақысы әлдеқайда жоғары біліктілік жұмысы бойынша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Жоғары білікті жұмысшыға өндіріс сипатына қарай, оған берілген разрядтан төмен жұмыс атқару жүктелсе, жалақы оған бекітілген біліктілікке (разрядқа) қарай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 ұйымда өзінің негізгі қызметімен бірге, еңбек келісім-шартымен бекітіліп, орнында жоқ жұмысшының қызметін немесе міндетін өзі қызметіне үстеме ретінде қосымша атқарса, ол жұмысшаға үстеме ақы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Үйлесімді қызметке (қызмет көрсету зонасының кеңеюі) немесе уақытша орнында жоқ қызметкердің міндетін атқаруға төленетін қосымша ақының мөлшері жұмысшының келісімімен жұмыс беруші арқылы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Жаңа өндіріске (өнім) ие боған кезеңде жұмысшының бұрынғы жалақысын сақтау ұжымдық және (немесе) еңбек келісім-шарты арқылы қарастырылады.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берушінің кесірінен болған жұмыстың тоқтаған уақытына төленетін төлем тәртібі мен шарты еңбек, ұжымдық келісім-шартпен анықталады, және жұмысшының орташа жалақысының елу пайызынан кем емес мөлшерде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Жұмысшының тарапынан жұмыс тоқтап қалса төленбейді.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Қазақстан Республикасының ұлттық валютасында ақша формасында, айына бір рет, келесі айдың бірінші онкүндігіне дейін төленеді.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Жалақыны беру күні еңбек, ұжымдық келісім-шарт негізінде қарастырылады.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төлеу кезінде жұмыс беруші ай сайын жазбаша түрде жұмысшыларына сәйкес кезеңдегі жалақының құрамдас бөліктері туралы, мөлшері мен ұсталынған ақшаның себебін, соның ішінде міндетті зейнеткерлік қорына ұсталынған салымдар, сонымен қатар төленетін ақшаның толық мөлшерін хабарлайды.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берілетін күн мейрамға немесе демалыс күніне сәйкес келсе, сол күндер қарсаңында төленеді.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берушінің кесірінен жұмысшымен жасалған еңбек келісім-шартын бұзуға байланысты жалақы немесе басқа да төлемдер берілмесе, жұмыс беруші қарызын және өсімін төлейді.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Өсім мөлшері жалақы төленуге жататын міндетін атқарған күнге, Қазақстан Республикасының Ұлттық банкінің қаржыландыру мөлшерінен тыс есептеледі және төлем төленуге тиісті күннен басталған әрбір өтелмеген күнтізбелік күнге бөлініп, соңғы төленген күнмен аяқталады.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келісім-шарты тоқтаған кезде жұмыс берушіден жұмысшыға берілетін соманы төлеу келісім-шарт тоқтағаннан кейін үш жұмыс күні ішінде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Жұмысшыға жалақы төлеу, егер еңбек келісім-шартымен басқа жағдай қарастырылмаған болса, оның жұмыс істеген орнында жүруі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Бес күндік жұмыс аптасындағыдай</w:t>
      </w:r>
      <w:r w:rsidRPr="00073DAA">
        <w:rPr>
          <w:rFonts w:ascii="Times New Roman" w:hAnsi="Times New Roman" w:cs="Times New Roman"/>
          <w:sz w:val="24"/>
          <w:szCs w:val="24"/>
          <w:lang w:val="kk-KZ"/>
        </w:rPr>
        <w:t xml:space="preserve"> алты күндік жұмыс аптасына шаққандағы жалақыны есептеу еңбек төлемінің жүйесінде қарастырылған тұрақты сипаттағы бекітілген үстеме төлемдер, сыйақы мен басқа да ынталандырушы төлемдер есебімен, сәйкес кезеңдегі орташа күндізгі (сағаттық) есебінде атқарылған уақытқа сай жасалады.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 xml:space="preserve">Есептік кезеңмен орташа жалақыны есептеу үшін </w:t>
      </w:r>
      <w:hyperlink r:id="rId16" w:tooltip="" w:history="1">
        <w:r w:rsidRPr="00073DAA">
          <w:rPr>
            <w:rStyle w:val="ad"/>
            <w:rFonts w:ascii="Times New Roman" w:hAnsi="Times New Roman" w:cs="Times New Roman"/>
            <w:sz w:val="24"/>
            <w:szCs w:val="24"/>
            <w:lang w:val="kk-KZ"/>
          </w:rPr>
          <w:t>Еңбек Кодексіне</w:t>
        </w:r>
      </w:hyperlink>
      <w:r w:rsidRPr="00073DAA">
        <w:rPr>
          <w:rFonts w:ascii="Times New Roman" w:hAnsi="Times New Roman" w:cs="Times New Roman"/>
          <w:sz w:val="24"/>
          <w:szCs w:val="24"/>
          <w:lang w:val="kk-KZ"/>
        </w:rPr>
        <w:t xml:space="preserve"> сәйкес келетін төлемге байланысты өткен он екі күнтізбелік ай болып табылады.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Он екі күнтізбелік айдан кем қызмет еткен жұмысшылар үшін орташа жалақы тек істеген жұмыс уақытына ғана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Кодексімен, Қазақстан Республикасы Үкіметімен қарастырылған орташа жалақыны анықтаудың барлық жағдайы үшін оны есептеудің бірегей тәртібі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Ұжымдық келісім-шартта, егер ол жұмысшы жағдайна кері әсер етпесе, орташа жалақыны есептеудің басқа да кезеңдері қарастырылуы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Жұмысшының жалақысынан ұстап қалу төмендегідей жағдайда жүзеге асырылады сот шешімімен, сонымен қатар Қазақстан Республикасының заңдарында қаралған жағдайлар бойынша жұмысшының жұмыс істейтін ұйымының алдында оның қарыздарын жапқанда жұмысшының жазбаша келісімі болған жағдайда жұмыс берушінің актісі негізінде жасалады.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Ай сайынғы ұстап қалудың жалпы мөлшері жұмысшы жалақысының елу пайызынан аспауы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Жұмысшының мерт болуына байланысты алынбаған жалақы Қазақстан Республикасының </w:t>
      </w:r>
      <w:hyperlink r:id="rId17" w:tooltip="" w:history="1">
        <w:r w:rsidRPr="00073DAA">
          <w:rPr>
            <w:rStyle w:val="ad"/>
            <w:rFonts w:ascii="Times New Roman" w:hAnsi="Times New Roman" w:cs="Times New Roman"/>
            <w:sz w:val="24"/>
            <w:szCs w:val="24"/>
            <w:lang w:val="kk-KZ"/>
          </w:rPr>
          <w:t>азаматтық заңнамасында</w:t>
        </w:r>
      </w:hyperlink>
      <w:r w:rsidRPr="00073DAA">
        <w:rPr>
          <w:rFonts w:ascii="Times New Roman" w:hAnsi="Times New Roman" w:cs="Times New Roman"/>
          <w:sz w:val="24"/>
          <w:szCs w:val="24"/>
          <w:lang w:val="kk-KZ"/>
        </w:rPr>
        <w:t xml:space="preserve"> бекітілген тәртіппен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нормасынан ауытқу кезіндегі төлем. Үстеме, қосымша төлемдер және коэффициенттер Қазақстан Республикасының </w:t>
      </w:r>
      <w:hyperlink r:id="rId18" w:tgtFrame="_blank" w:tooltip="" w:history="1">
        <w:r w:rsidRPr="00073DAA">
          <w:rPr>
            <w:rStyle w:val="ad"/>
            <w:rFonts w:ascii="Times New Roman" w:hAnsi="Times New Roman" w:cs="Times New Roman"/>
            <w:sz w:val="24"/>
            <w:szCs w:val="24"/>
            <w:lang w:val="kk-KZ"/>
          </w:rPr>
          <w:t>Еңбек Кодексіне</w:t>
        </w:r>
      </w:hyperlink>
      <w:r w:rsidRPr="00073DAA">
        <w:rPr>
          <w:rFonts w:ascii="Times New Roman" w:hAnsi="Times New Roman" w:cs="Times New Roman"/>
          <w:sz w:val="24"/>
          <w:szCs w:val="24"/>
          <w:lang w:val="kk-KZ"/>
        </w:rPr>
        <w:t xml:space="preserve"> сәйкес уақтылы жалақы берілетін еңбекте мерзімінен артық істелген жұмыс үшін біржарым еседен кем емес төлем төленеді. Келісім арқылы қосымша жасалатын еңбекке төленетін жалақы жұмысшының бекітілген тарифтік ақының (қызметтік айлықтың) елу пайызынан кем емес мөлшерінде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Мейрам және демалыс күндері істелетін жұмыс төлемі жұмысшының күндізгі (сағаттық) ақысына шаққанда екі еселік өлшемнен кем емес мөлшерде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Түнгі мезгілдегі жұмыстың әр сағаты жұмысшының күндізгі (сағаттық) ақысына шаққанда бір жарым еселік өлшемнен кем емес мөлшерде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Түрлі біліктілік жұмыстарын атқарған жұмысшы жалақысы әлдеқайда жоғары біліктілік жұмысы бойынша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Жоғары білікті жұмысшыға өндіріс сипатына қарай, оған берілген разрядтан төмен жұмыс атқару жүктелсе, жалақы оған бекітілген біліктілікке (разрядқа) қарай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 ұйымда өзінің негізгі қызметімен бірге, еңбек келісім-шартымен бекітіліп, орнында жоқ жұмысшының қызметін немесе міндетін өзі қызметіне үстеме ретінде қосымша атқарса, ол жұмысшаға үстеме ақы төленеді.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Үйлесімді қызметке (қызмет көрсету зонасының кеңеюі) немесе уақытша орнында жоқ қызметкердің міндетін атқаруға төленетін қосымша ақының мөлшері жұмысшының келісімімен жұмыс беруші арқылы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Жаңа өндіріске (өнім) ие боған кезеңде жұмысшының бұрынғы жалақысын сақтау ұжымдық және (немесе) еңбек келісім-шарты арқылы қарастырылады.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берушінің кесірінен болған жұмыстың тоқтаған уақытына төленетін төлем тәртібі мен шарты еңбек, ұжымдық келісім-шартпен анықталады, және жұмысшының орташа жалақысының елу пайызынан кем емес мөлшерде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Жұмысшының тарапынан жұмыс тоқтап қалса төленбейді.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Қазақстан Республикасының ұлттық валютасында ақша формасында, айына бір рет, келесі айдың бірінші онкүндігіне дейін төленеді.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Жалақыны беру күні еңбек, ұжымдық келісім-шарт негізінде қарастырылады.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төлеу кезінде жұмыс беруші ай сайын жазбаша түрде жұмысшыларына сәйкес кезеңдегі жалақының құрамдас бөліктері туралы, мөлшері мен ұсталынған ақшаның себебін, соның ішінде міндетті зейнеткерлік қорына ұсталынған салымдар, сонымен қатар төленетін ақшаның толық мөлшерін хабарлайды.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Жалақы берілетін күн мейрамға немесе демалыс күніне сәйкес келсе, сол күндер қарсаңында төленеді.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Жұмыс берушінің кесірінен жұмысшымен жасалған еңбек келісім-шартын бұзуға байланысты жалақы немесе басқа да төлемдер берілмесе, жұмыс беруші қарызын және өсімін төлейді.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Өсім мөлшері жалақы төленуге жататын міндетін атқарған күнге, Қазақстан Республикасының Ұлттық банкінің қаржыландыру мөлшерінен тыс есептеледі және төлем төленуге тиісті күннен басталған әрбір өтелмеген күнтізбелік күнге бөлініп, соңғы төленген күнмен аяқталады.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келісім-шарты тоқтаған кезде жұмыс берушіден жұмысшыға берілетін соманы төлеу келісім-шарт тоқтағаннан кейін үш жұмыс күні ішінде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Жұмысшыға жалақы төлеу, егер еңбек келісім-шартымен басқа жағдай қарастырылмаған болса, оның жұмыс істеген орнында жүруі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Жалақының түсінігі</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Е</w:t>
      </w:r>
      <w:r w:rsidRPr="00073DAA">
        <w:rPr>
          <w:rFonts w:ascii="Times New Roman" w:hAnsi="Times New Roman" w:cs="Times New Roman"/>
          <w:sz w:val="24"/>
          <w:szCs w:val="24"/>
        </w:rPr>
        <w:t>бегі үшін көтермелеудің басқа да түрлері</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Жалақы формалары және мөлшері</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Жалақы жүйесі</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Ең төменгі жалақы</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Сағаттық  ақы төлеу</w:t>
      </w:r>
    </w:p>
    <w:p w:rsidR="00073DAA" w:rsidRPr="00073DAA" w:rsidRDefault="00073DAA" w:rsidP="00073DAA">
      <w:pPr>
        <w:numPr>
          <w:ilvl w:val="0"/>
          <w:numId w:val="1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Мейрам және демалыс кундері жұмы атқару</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10 – тақырып</w:t>
      </w:r>
      <w:r w:rsidRPr="00073DAA">
        <w:rPr>
          <w:rFonts w:ascii="Times New Roman" w:hAnsi="Times New Roman" w:cs="Times New Roman"/>
          <w:sz w:val="24"/>
          <w:szCs w:val="24"/>
          <w:lang w:val="kk-KZ"/>
        </w:rPr>
        <w:t xml:space="preserve">. </w:t>
      </w:r>
      <w:r w:rsidRPr="00073DAA">
        <w:rPr>
          <w:rFonts w:ascii="Times New Roman" w:hAnsi="Times New Roman" w:cs="Times New Roman"/>
          <w:b/>
          <w:sz w:val="24"/>
          <w:szCs w:val="24"/>
          <w:lang w:val="kk-KZ"/>
        </w:rPr>
        <w:t>Еңбекті қорғау.</w:t>
      </w:r>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widowControl w:val="0"/>
        <w:autoSpaceDE w:val="0"/>
        <w:autoSpaceDN w:val="0"/>
        <w:adjustRightInd w:val="0"/>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1.Еңбекті қорғаудың </w:t>
      </w:r>
      <w:r w:rsidRPr="00073DAA">
        <w:rPr>
          <w:rFonts w:ascii="Times New Roman" w:hAnsi="Times New Roman" w:cs="Times New Roman"/>
          <w:noProof/>
          <w:color w:val="000000"/>
          <w:spacing w:val="-2"/>
          <w:sz w:val="24"/>
          <w:szCs w:val="24"/>
          <w:lang w:val="kk-KZ"/>
        </w:rPr>
        <w:t xml:space="preserve">түсінігі </w:t>
      </w:r>
      <w:r w:rsidRPr="00073DAA">
        <w:rPr>
          <w:rFonts w:ascii="Times New Roman" w:hAnsi="Times New Roman" w:cs="Times New Roman"/>
          <w:sz w:val="24"/>
          <w:szCs w:val="24"/>
          <w:lang w:val="kk-KZ"/>
        </w:rPr>
        <w:t>және қағидалары.</w:t>
      </w:r>
    </w:p>
    <w:p w:rsidR="00073DAA" w:rsidRPr="00073DAA" w:rsidRDefault="00073DAA" w:rsidP="00073DAA">
      <w:pPr>
        <w:widowControl w:val="0"/>
        <w:autoSpaceDE w:val="0"/>
        <w:autoSpaceDN w:val="0"/>
        <w:adjustRightInd w:val="0"/>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2.Қау</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пс</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зд</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г</w:t>
      </w:r>
      <w:r w:rsidRPr="00073DAA">
        <w:rPr>
          <w:rFonts w:ascii="Times New Roman" w:hAnsi="Times New Roman" w:cs="Times New Roman"/>
          <w:noProof/>
          <w:color w:val="000000"/>
          <w:spacing w:val="-2"/>
          <w:sz w:val="24"/>
          <w:szCs w:val="24"/>
          <w:lang w:val="kk-KZ"/>
        </w:rPr>
        <w:t>і</w:t>
      </w:r>
      <w:r w:rsidRPr="00073DAA">
        <w:rPr>
          <w:rFonts w:ascii="Times New Roman" w:hAnsi="Times New Roman" w:cs="Times New Roman"/>
          <w:sz w:val="24"/>
          <w:szCs w:val="24"/>
          <w:lang w:val="kk-KZ"/>
        </w:rPr>
        <w:t xml:space="preserve"> және гигиена талаптарына сай азаматтардың Конституциял</w:t>
      </w:r>
      <w:r w:rsidRPr="00073DAA">
        <w:rPr>
          <w:rFonts w:ascii="Times New Roman" w:hAnsi="Times New Roman" w:cs="Times New Roman"/>
          <w:noProof/>
          <w:color w:val="000000"/>
          <w:spacing w:val="-2"/>
          <w:sz w:val="24"/>
          <w:szCs w:val="24"/>
          <w:lang w:val="kk-KZ"/>
        </w:rPr>
        <w:t xml:space="preserve">ық </w:t>
      </w:r>
      <w:r w:rsidRPr="00073DAA">
        <w:rPr>
          <w:rFonts w:ascii="Times New Roman" w:hAnsi="Times New Roman" w:cs="Times New Roman"/>
          <w:sz w:val="24"/>
          <w:szCs w:val="24"/>
          <w:lang w:val="kk-KZ"/>
        </w:rPr>
        <w:t>құқығы.</w:t>
      </w:r>
    </w:p>
    <w:p w:rsidR="00073DAA" w:rsidRPr="00073DAA" w:rsidRDefault="00073DAA" w:rsidP="00073DAA">
      <w:pPr>
        <w:tabs>
          <w:tab w:val="left" w:pos="108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3.Еңбекті қорғау бойынша зандылық</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Еңбекті нормалау</w:t>
      </w:r>
      <w:r w:rsidRPr="00073DAA">
        <w:rPr>
          <w:rFonts w:ascii="Times New Roman" w:hAnsi="Times New Roman" w:cs="Times New Roman"/>
          <w:sz w:val="24"/>
          <w:szCs w:val="24"/>
          <w:lang w:val="kk-KZ"/>
        </w:rPr>
        <w:t>-бұл жұмысшының нақты ұйымдастырушылық-техникалық жағдайда жұмыстарды атқаруға (өнім бірлігін дайындау) кеткен еңбек шығындарын (уақыт) анықтау және сол негізде еңбекті нормалау.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нормалауды ұйымдастыру саласындағы мемлекеттік кепілдіктерге мыналар кіреді: </w:t>
      </w:r>
    </w:p>
    <w:p w:rsidR="00073DAA" w:rsidRPr="00073DAA" w:rsidRDefault="00073DAA" w:rsidP="00073DAA">
      <w:pPr>
        <w:numPr>
          <w:ilvl w:val="0"/>
          <w:numId w:val="72"/>
        </w:numPr>
        <w:tabs>
          <w:tab w:val="clear" w:pos="1605"/>
          <w:tab w:val="num" w:pos="567"/>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типтік нормалар мен еңбек жөніндегі нормативтер;</w:t>
      </w:r>
    </w:p>
    <w:p w:rsidR="00073DAA" w:rsidRPr="00073DAA" w:rsidRDefault="00073DAA" w:rsidP="00073DAA">
      <w:pPr>
        <w:numPr>
          <w:ilvl w:val="0"/>
          <w:numId w:val="72"/>
        </w:numPr>
        <w:tabs>
          <w:tab w:val="clear" w:pos="1605"/>
          <w:tab w:val="num" w:pos="567"/>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техникалық тұрғыдан негізделген типтік нормалар мен еңбек жөніндегі нормативтерді мемлекеттік органдармен жасауды қамтамасыз ету;</w:t>
      </w:r>
    </w:p>
    <w:p w:rsidR="00073DAA" w:rsidRPr="00073DAA" w:rsidRDefault="00073DAA" w:rsidP="00073DAA">
      <w:pPr>
        <w:numPr>
          <w:ilvl w:val="0"/>
          <w:numId w:val="72"/>
        </w:numPr>
        <w:tabs>
          <w:tab w:val="clear" w:pos="1605"/>
          <w:tab w:val="num" w:pos="567"/>
        </w:tabs>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жұмыс берушілердің еңбек нормасының жасалуын, жүргізілуін және қайта қаралуын қамтамасыз етуін бақылау.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(өндіру, уақыт, қызмет көрсету) нормасы дегеніміз еңбек шығынының өлшемі болып табылады және өндіріс пен еңбек ұйымының, техниканың, технологияның жеткен деңгейіне сәйкес жұмысшының біліктілігіне орай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 xml:space="preserve">Он сегіз жасқа толмаған жұмысшылар үшін өндіру нормасы </w:t>
      </w:r>
      <w:hyperlink r:id="rId19" w:tgtFrame="_blank" w:tooltip="" w:history="1">
        <w:r w:rsidRPr="00073DAA">
          <w:rPr>
            <w:rStyle w:val="ad"/>
            <w:rFonts w:ascii="Times New Roman" w:hAnsi="Times New Roman" w:cs="Times New Roman"/>
            <w:sz w:val="24"/>
            <w:szCs w:val="24"/>
          </w:rPr>
          <w:t>Еңбек Кодексінің</w:t>
        </w:r>
      </w:hyperlink>
      <w:r w:rsidRPr="00073DAA">
        <w:rPr>
          <w:rFonts w:ascii="Times New Roman" w:hAnsi="Times New Roman" w:cs="Times New Roman"/>
          <w:sz w:val="24"/>
          <w:szCs w:val="24"/>
        </w:rPr>
        <w:t xml:space="preserve"> 182 бабына сәйкес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Жалақысы мерзімді төленетін жекелеген санаттағы жұмысшыларға нормаланған тапсырмалары бекітілуі мүмкін. Жеке қызметтер мен дұмыс мөлшерін орындау үшін жұмыс берушілергеқызмет көрсету нормасы немесе жұмысшылар санының мөлшері (нормативтер) бекітілуі мүмкін.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нормасын жасау, жаңаны енгізу, ауыстыру және қайта қарау типтік нормалар мен еңбек жөніндегі нормативтерді есепке ала отырып, жұмысшы өкілдерімен келістіру арқылы жұмыс берушімен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жөніндегі типтік ережелер мен нормативтер бекітілген тәртіпте еңбек жөнінлегі мемлекеттік өкілетті органмен келістіру арқылы қызмет түріне сәйкес  мемлекеттік өкілетті органмен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жөніндегі типтік ережелер мен нормативтерді ауыстыру және қайта қарау еңбек жөніндегі өкілетті мемлекеттік органмен анықталған тәртіпте бекітілген органмен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 еңбектің өнімділігін арттыруды қамтамасыз ететін жұмыс орындарын аттестациялау және рационалдау, жаңа техника, технология енгізу және ұйымдастырушылық-техникалық шараларды өткізу жағдайына байланысты міндетті ауыстыруға жатады.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Жекелеген жұмысшылар өз ықыласымен еңбектің жаңа тәсілдерін пайдаланып, жұмыс орындарын жетілдіру нәтижесінде өнім өндірудің (қызмет көрсету) жоғары деңгейіне жетсе, бекітілген еңбек нормасын қайта қарау қажет болып саналмайды.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нормасын жетілдіру кезінде мыналар қамтамасыз етілуі тиіс:</w:t>
      </w:r>
    </w:p>
    <w:p w:rsidR="00073DAA" w:rsidRPr="00073DAA" w:rsidRDefault="00073DAA" w:rsidP="00073DAA">
      <w:pPr>
        <w:numPr>
          <w:ilvl w:val="0"/>
          <w:numId w:val="17"/>
        </w:numPr>
        <w:tabs>
          <w:tab w:val="clear" w:pos="1605"/>
          <w:tab w:val="num" w:pos="0"/>
          <w:tab w:val="num" w:pos="851"/>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нормасының сапасы, оның қажетті еңбек шығынына оңтайлы жуықталуы;</w:t>
      </w:r>
    </w:p>
    <w:p w:rsidR="00073DAA" w:rsidRPr="00073DAA" w:rsidRDefault="00073DAA" w:rsidP="00073DAA">
      <w:pPr>
        <w:numPr>
          <w:ilvl w:val="0"/>
          <w:numId w:val="17"/>
        </w:numPr>
        <w:tabs>
          <w:tab w:val="clear" w:pos="1605"/>
          <w:tab w:val="num" w:pos="0"/>
          <w:tab w:val="num" w:pos="851"/>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ұқсас ұйымдастырушылық-техникалық жағдайда орындалатын бір жұмысқа бірдей еңбек нормасын бекіту;</w:t>
      </w:r>
    </w:p>
    <w:p w:rsidR="00073DAA" w:rsidRPr="00073DAA" w:rsidRDefault="00073DAA" w:rsidP="00073DAA">
      <w:pPr>
        <w:numPr>
          <w:ilvl w:val="0"/>
          <w:numId w:val="17"/>
        </w:numPr>
        <w:tabs>
          <w:tab w:val="clear" w:pos="1605"/>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ғылым мен техниканың дамуы негізінде еңбек нормасының прогрессивтігі;</w:t>
      </w:r>
    </w:p>
    <w:p w:rsidR="00073DAA" w:rsidRPr="00073DAA" w:rsidRDefault="00073DAA" w:rsidP="00073DAA">
      <w:pPr>
        <w:numPr>
          <w:ilvl w:val="0"/>
          <w:numId w:val="17"/>
        </w:numPr>
        <w:tabs>
          <w:tab w:val="clear" w:pos="1605"/>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еңбекті нормалауда еңбек нормасын бекіту мақсаттық болып саналатын жұмыс түрлерін қамту;</w:t>
      </w:r>
    </w:p>
    <w:p w:rsidR="00073DAA" w:rsidRPr="00073DAA" w:rsidRDefault="00073DAA" w:rsidP="00073DAA">
      <w:pPr>
        <w:numPr>
          <w:ilvl w:val="0"/>
          <w:numId w:val="17"/>
        </w:numPr>
        <w:tabs>
          <w:tab w:val="clear" w:pos="1605"/>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нормасының техникалық (ғылыми) негіздемесі.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Тарифтерге мемлекеттік реттеу жүргізетін қызметтерге (тауарлар, жұмыстар) ұйымдарда еңбек нормасын ұсыну, қарау және келістіру тәртібі еңбек жөніндегі өкілетті мемлекеттік органмен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Назар аударыңыз!</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берушінің жаңа еңбек нормасын енгізгені туралы ақпарат бір айдың ішінде жұмысшыларға хабарланады.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Қызметкерлердiң еңбек қауiпсiздiгi мен оны қорғауға құқықтарының кепiлдiктерi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Жұмысқа қабылдау кезiнде еңбек қауiпсiздiгi мен оны қорғайтын құқықтардың кепiлдiктерi, заңда қарастырылған.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шартының жағдайлары осы Кодекстiң және еңбек қауiпсiздiгi мен оны қорғау саласындағы Қазақстан Республикасы заңдарының талаптарына сәйкес келуге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Азаматтарды денсаулығының жағдайына зиян келтiретiн жұмысқа қабылдауға тыйым салынады.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шартында қауiптi және зиянды өндiрiстiк факторды қоса алғанда, жұмыс орнының дұрыс сипаттамасы көрсетiлуге, Қазақстан Республикасының еңбек заңдарында және ұжымдық шарттарда көзделген мұндай жағдайлардағы жұмыс үшiн жеңiлдiктер мен өтемақылар көрсетiлуге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жағдайлары зиян, аса қауiптi жұмыстарға қабылдау кезiнде жұмыс берушi қызметкердi кәсiптiк аурудың туындау мүмкiндiгi туралы ескертуге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Қызметкерлердi мiндеттi медициналық тексеру.</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 xml:space="preserve">Ұйымдарда адамдарды зиян аса, қауiптi және қолайсыз өндiрiстiк факторлары бар жұмыстарға, сондай-ақ жерасты жұмыстарына қабылдауда жұмыс берушi алдын ала медициналық тексеруден өткеннен кейiн белгiленген </w:t>
      </w:r>
      <w:r w:rsidRPr="00073DAA">
        <w:rPr>
          <w:rFonts w:ascii="Times New Roman" w:hAnsi="Times New Roman" w:cs="Times New Roman"/>
          <w:sz w:val="24"/>
          <w:szCs w:val="24"/>
        </w:rPr>
        <w:lastRenderedPageBreak/>
        <w:t>талаптарға сәйкес денсаулығының жағдайы бойынша келтiрiлген зиянның жоқтығы анықталғаннан кейiн жүзеге асырады. Сонымен қатар он сегiз жасқа толмаған адамдар жұмысқа тек мiндеттi алдын ала медициналық тексеруден өткеннен кейiн ғана жұмысқа қабылданады.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 өз қаражатының есебiнен еңбек жағдайлары зиян және аса қауiптi және ауыр жұмыстармен айналысатын қызметкерлердi мерзiмдi медициналық тексерудi және тексерiп қарауды Қазақстан Республикасының заңдарында белгiленген тәртiппен ұйымдастыруға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Өндiрiстiк жабдықтың жоғары қауiптiлiгiне байланысты жұмыстармен айналысатын қызметкерлер ауысым алдындағы медициналық айғақтаудан өтуге тиiс. Ауысым алдындағы медициналық айғақтауды қажет ететiн мамандықтардың тiзiмiн денсаулық сақтау саласындағы уәкiлеттi орган анықтайды. Медициналық тексеруден және тексерiп қараудан жалтаратын қызметкерлер жұмысқа жiберiлмеуге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Қызметкерлердiң еңбек қызметi процесiнде еңбек қауiпсiздiгi мен оны қорғауға құқықтарының кепiлдiктерi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1. Ұжымдарда, әрбiр жұмыс орнында еңбек қауiпсiздiгi мен оның қорғау жағдайлары мемлекеттiк стандарттардың, еңбек қауiпсiздiгi және оны қорғау жөнiндегi ережелердiң талаптарына сәйкес келуге тиiс.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Еңбек қауiпсiздiгi және оны қорғау жөнiндегi талаптарды Ұйымның бұзуы салдарынан жұмыстарды тоқтап қалған уақытта қызметкердiң жұмыс орны (лауазымы) мен орташа жалақысы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Қызметкердiң немесе айналадағы адамдардың өмiрi мен денсаулығына тiкелей қауiптiлiк туындаған жағдайда жұмыстарды орындаудың оның бас тартуы оған тәртiптiк және (немесе) материалдық жауаптылық қолдануға әкеп соқпайды.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Қызметкердi жеке және (немесе) ұжымдық қорғау құралдарымен, арнаулы киiммен қамтамасыз ептеген жағдайда жұмыс берушiнiң қызметкерден еңбек мiндеттерiн орындауды талап етуге құқығы жоқ және осы себептен туындаған тоқтап қалу ақысын орташа жалақы мөлшерiнде төлеуге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5. Қызметкер еңбек мiндеттерiн орындаған кезде оның өмiрi мен денсаулығына зиян тигiзiлген жағдайда оған келтiрiлген зиянның орнын толтыру Қазақстан Республикасының заңдарына сәйкес жүзеге асырылады.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6. Қызметкерден зиян және (немесе) қауiптi өндiрiстiк факторлар әсерiнiң салдарынан еңбектiк мертiгудiң, кәсiптiк аурудың немесе денсаулығының өзгеше зақымдалуының белгiлерi байқалған жағдайда жұмыс берушi медициналық қорытындының негiзiнде қызметкердiң оның келiсiмiмен оның денсаулығына зиян келтiрiлмейтiн басқа жұмысқа ауыстыруға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Әйелдер мен он сегiз жасқа толмаған адамдардың еңбегiн қорғау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Ауыр дене еңбегi жұмыстарында және еңбек жағдайлары зиян (аса зиян), қауiптi (аса қауiптi) жұмыстарда әйелдер мен он сегiз жасқа толмаған адамдардың, сондай-ақ бұл жұмыстар денсаулығының жағдайына қарай өздерiне зиян келтiретiн адамдардың еңбегiн қолдануға тыйым салынады.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Әйелдер мен он сегiз жасқа толмаған адамдардың еңбегiн қолдануға тыйым салынатын ауыр дене еңбегi жұмыстарындағы және еңбек жағдайлары зиян (аса зиян), қауiптi (аса қауiптi) жұмыстардағы өндiрiстердiң, кәсiптердiң тiзiмдерiн еңбек жөнiндегi уәкiлеттi орган денсаулық сақтау саласындағы уәкiлеттi органмен келiсiм бойынша бекiтедi.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Жүктi әйелдер медициналық қорытындығы сәйкес қолаусыз өндiрiстiк факторларды болғызбайтын басқа жұмысқа орташа жалақсы сақтала отырып, ауыстырылады.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Қызметкерлердi еңбек қауiпсiздiгi және оны қорғау мәселелерi бойынша оқыту, нұсқаулық беру және бiлiмiн жетiлдiру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Қызметкерлердi еңбек қауiпсiздiгi және оны қорғау мәселелерi бойынша оқытуды, нұсқаулық берудi және бiлiмiн жетiдiрудi жұмыс берушi өз қаражатының есебiнен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2. Қызметкерлердi еңбек қауiпсiздiгi және оны қорғау мәселелерi бойынша оқытуды, нұсқаулық берудi және бiлiмiн жетiлдiрудi жүргiзу тәртiбi мен мерзiмдерi Қазақстан Респбликасының нормативтiк-құқықтық актiлерiнде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Жұмысқа қабылданған адамдар еңбек қауiпсiздiгi және оны қорғау мәселелерi бойынша бiлiмiн тексерудi кейiннен мiндеттi түрде жүгiзе асыра отырып, жұмыс берушi ұйымдастыратын алдын ала оқытудан өтедi. Еңбек қауiпсiздiгi және оны қорғау мәселелерi бойынша алдын ала оқытудан, нұсқаулық беруден және бiлiмiн жетiлдiруден өтпеген қызметкерлер жұмысқа жiберiлмейдi.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Өндiрiстiк ұйымдардың басшылық етушi қызметкерлерi мен еңбек қауiпсiздiгiн және оны қорғауды қамтамасыз ету үшiн жауапты адамдары мерзiмдi түрде, бiрақ үш жылда кемiнде бiр рет тиiстi жоғары оқу орындарында немесе мекемелерде бiлiктiлiгiн арттыру курстарында еңбек қауiпсiздiгi және оны қорғау мәселелерi бойынша оқудан және бiлiмiн тексеруден өтуге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саласындағы мемлекеттiк басқару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саласындағы мемлекеттiк басқару, бақылау және қадағалау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саласындағы мемлекеттiк басқаруды, басқаруды және қадағалауды Қазақстан Республикасының өкiметi, еңбек жөнiндегi уәкiлеттi орган, еңбек жөнiндегi аумақтық органдар, сондай-ақ өнеркәсiптiк қауiпсiздiк саласындағы уәкiлеттi орган мен өзге де уәкiлеттi органдар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саласындағы мемлекеттiк саясаттың негiзi бағыттары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саласындағы мемлекеттiк саясат:</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еңбек қауiпсiздiгi және оны қорғау саласындағы Қазақстан Республикасының нормативтiк-құқықтық актiлерiн, мемлекеттiк стандарттарды, ережелердi, нормаларды әзiрлеу мен қабылдауға;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еңбек қауiпсiздiгi және оны қорғау саласындағы мемлекеттiк,салалық және аймақтық бағдарламаларды  әзiрлеуге;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еңбек жағдайларын әзiрлеу және жақсарту, оның қауiпсiздiгi мен оны қорғау, қауiпсiз техника мен технологияларды әзiрлеу және енгiзу, еңбектi қорғау, қызметкерлердi жеке және ұжымдық қорғау құралдарын өндiру жөнiндегi қызметтi экономикалық ынталандыру жүйелерiн құруға және iске асыруға;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еңбек қауiпсiздiгi және оны қорғау саласында мониторингтi жүзеге асыруға;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5) еңбек қауiпсiздiгi және оны қорғау проблемалары бойынша ғылыми-зерттеулер жүргiзуге;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6) өндiрiстегi жазатайым оқиғаларды және кәсiптiк ауруларды есепке алудың бiртұтас тәртiбiн белгiлеуге;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7) еңбек қауiпсiздiгi және оны қорғау саласындағы Қазақстан Республикасы заңдарының сақталуын мемлекеттiк қадағалау мен бақылауға;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8) еңбек қауiпсiздiгi және оны қорғау саласында қызметкерлердiң құқықтары мен заңды мүдделерiнiң қоғамдық бақылауды жүзеге асыруға жәрдемдесуге;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9) өндiрiстегi жазатайым оқиғалар мен кәсiптiк аурулардан зардап шеккен қызметкерлердiң заңды мүдделерiн қорғауға;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10) ауыр жұмыс және өндiрiстiң және жұмысты ұйымдастырудың қазiргi заманға деңгейi жағдайында жойылмаған еңбек жағдайлары зиян (аса зиян), қауiптi (аса қауiптi) және үшiн өтемақылар белгiлеуге;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11) еңбек жағдайларын және оны қорғауды жақсарту жөнiндегi озық отандық шетелдiк жұмыс тәжiрибесiн таратуға;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12) еңбек қауiпсiздiгi және оны қорғау жөнiндегi мамандарды даярлауға және бiлiктiлiгiн арттыруға;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13) еңбек жағдайлары, сондай-ақ өндiрiстiк травматизм, кәсiптiк ауыру туралы және олардың салдары туралы мемлекеттiк статистикалық есептiлiктi ұйымдастыруға;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14) еңбек қауiпсiздiгi және оны қорғау саласындағы бiртұтас ақпараттық жүйенiң жұмыс iстеуiн қамтамасыз етуге;</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15) еңбек қауiпсiздiгi және оны қорғау саласындағы халықаралық ынтымақтастыққа бағытталған.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жөнiндегi мемлекеттiк нормати</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втiк талаптар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Еңбек қауiпсiздiгi және оны қорғау жөнiндегi мемлекеттiк нормативтiк талаптар Қазақстан Республикасының нормативтiк-құқықтық актiлермен белгiленедi және оларда қызметкерлердiң еңбек қызметi процесiнде олардың өмiрi мен денсаулығын сақтауға бағытталған ережелер, рәсiмдер мен критерийлер болуға тиiс.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Еңбек қауiпсiздiгi және оны қорғау жөнiндегi талаптар жеке және заңды тұлғалар Қазақстан Республикасының аумағында қызметтi жүзеге асырған кезде олардың орындалуы үшiн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Еңбек қауiпсiздiгi және оны қорғау жөнiндегi нормативтiк-құқықтық актiлердi әзiрлеу және бекiту тәртiбiн Қазақстан Республикасының Үкiметi белгiлейдi.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Қазақстан Республикасы Үкiметiнiң еңбек қауiпсiздiгi және оны қорғау саласындағы құзiретi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Қазақстан Республикасының Үкiметi: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еңбек қауiпсiздiгi және оны қорғау саласындағы мемлекеттiк саясаттың негiзгi бағыттарын әзiрлейдi және оны iске асыруды қамтамасыз етедi;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еңбек қауiпсiздiгi және оны қорғау саласындағы мемлекеттiк бағдарламаларды әзiрлеудi және орындауды ұйымдастырады;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еңбек қауiпсiздiгi және оны қорғау саласындағы мемлекеттiк бақылау мен қадағалауды ұйымдастыру және жүргiзу тәртiбiн белгiлейдi;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деректер базасын құра отырып, еңбек қауiпсiздiгi және оны қорғау саласында ақпарат беру және мемлекеттiк статистиканы жүргiзу тәртiбiн анықтайды;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5) еңбек қауiпсiздiгi және оны қорғау проблемалары бойынша зерттеулер жүргiзудi қамтамасыз етедi.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жөнiндегi уәкiлеттi органның құзiретi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жөнiндегi уәкiлеттi орган: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еңбек қауiпсiздiгi және оны қорғау саласындағы мемлекеттiк саясатты iске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еңбек қауiпсiздiгi және оны қорғау проблемалары бойынша зерттеу бағдарламаларын әзiрлейдi;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қызметкерлердi жұмыс берушiлердi қаражатының есебiнен жеке және ұжымдық қорғау құралдарымен, сондай-ақ санитарлық-тұрмыстық үй-жайлар мен құрылғылармен, емдiк-профилактикалық құралдармен қамтамасыз ету тәртiбiн белгiлейдi;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еңбек қауiпсiздiгi және оны қорғау бойынша мониторинг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5) еңбек қауiпсiздiгi және оны қорғау саласында үйлестiрудi және басқа да мемлекеттiк органдармен, сондай-ақ қызметкерлер мен жұмыс берушiлердiң өкiлдерiмен өзара iс-қимылды жүзеге асыруды;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6) Қазақстан Республикасының еңбек қауiпсiзджiгi және оны қорғау саласындағы салааралық норматиктiк-құқықтық актiлерiн әзiрлейдi және бекiтедi;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7) мемлекеттiк еңбек инспекторларын оқытуды және аттесттатауды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8) еңбек қауiпсiздiгi және оны қорғау туралы Қазақстан Республикасы заңдарының сақталуын мемлекеттiк бақылауды ұйымдастырады;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9) өндiрiстегi жазатайым оқиғаларды зеттеудiң уақытылы және объективтi жүргiзiлуiн бақылауды Қазақстан Республикасының заңдарында белгiленген тәртiппен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10) еңбек қауiпсiздiгi және оны қорғау саласында халықаралық ынтымақтықты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11) физологиялық негiзделген еңбек нормаларын әзiрлейдi және олардың сақталуын бақылауды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12) Қазақстан Республикасының заңдарына сәйкес өзге де функцияларды орындайды.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жөнiндегi аумақтық уәкiлеттi органдардың құзыретi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Еңбек жөнiндегi аумақтық уәкiлеттi органдар: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1) еңбек қауiпсiздiгi және оны қорғау туралы Қазақстан Республикасы заңдарының сақталауын бақылауды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өндiрiстiк травматизм,кәсiптiк аурулар себептерiн талдауды жүргiзедi және олардың алдын алу жөнiнде ұсыныстар әзiрлейдi;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3) өндiрiстегi жазатайым оқиғаларды Қазақстан Республикасының заңдарында белгiленген тәртiппен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4) басшылар мен ұйымдарда еңбек қауiпсiздiгi мен оны қорғауды қамтамасыз ету үшiн жауапты адамдардың еңбек қауiпсiздiгi және оны қорғау мәселелерi бойынша бiлiмдерiн еңбек жөнiндегi уәкiлеттi орган бекiткен ережеге сәйкес тексерудi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5) өндiрiстiк мақсаттағы обьектiлердi пайдалануға қабылдау жөнiндегi комиссияның құрамына қатысады;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6) қызметкерлердiң,жұмыс берушiлердiң және олардың өкiлдерiнiң еңбек қауiпсiздiгi және оны қорғау мәселелерi бойынша өтiнштерiн қарайды;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7) кәсiп одақтармен және жұмыс берушiлердiң бiрлестiктерiмен еңбек қауiпсiздiгi және оны қорғау нормативтерiн жетiлдiру мәселелерi бойынша өзара iс-қимыл жасайды;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8) Қазақстан Республикасының заңдарына сәйкес өзге де функцияларды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қауiпсiздiгi және оны қорғау бойынша мониторинг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орындарындағы еңбек жағдайларын кешендi бағалау,өндiрiстiк травматизмдi азайту және өндiрiстегi жазатайым оқиғалардың алдын алу мақсатында еңбек жөнiндегi уәкiлеттi орган мен еңбек жөнiндегi аумақтық уәкiлеттi органдар еңбек қауiпсiздiгi және оны қорғау бойынша мониторинг – өндiрiстегi еңбек қауiпсiздiгi және оны қорғау жағдайын байқау жүйесiн,сондай-ақ республикадағы еңбек қауiпсiздiгi және оны қорғау жағдайын бағалау  мен болжамдауды ұйымдастырады.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қауiпсiздiгi және оны қорғау жөнiндегi iс-шараларды қаржыландыру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қауiпсiздiгi және оны қорғау жөнiндегi iс-шаралар-ды қаржыландыру жұмыс берушiнiң қаражатының және Қазақстан Республикасының заңдарныда тйым салынбаған өзге де көздердiң есебiнен жүзеге асырылады.Қызметкерлер бұл мақсаттарға шығыстар шығармайды.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 еңбек қаiпсiздiгi мен оны қорғауға жыл сайын қажеттi қаржат бөледi.Қаржат көлемi еңбек және (немесе) Ұжымдық шарттарда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қауiпсiздiгiн және оны қорғауды ұйымдастыру</w:t>
      </w:r>
      <w:r w:rsidRPr="00073DAA">
        <w:rPr>
          <w:rFonts w:ascii="Times New Roman" w:hAnsi="Times New Roman" w:cs="Times New Roman"/>
          <w:b/>
          <w:sz w:val="24"/>
          <w:szCs w:val="24"/>
          <w:lang w:val="kk-KZ"/>
        </w:rPr>
        <w:t xml:space="preserve"> </w:t>
      </w:r>
      <w:r w:rsidRPr="00073DAA">
        <w:rPr>
          <w:rFonts w:ascii="Times New Roman" w:hAnsi="Times New Roman" w:cs="Times New Roman"/>
          <w:sz w:val="24"/>
          <w:szCs w:val="24"/>
          <w:lang w:val="kk-KZ"/>
        </w:rPr>
        <w:t>ұйымдағы еңбек қауiпсiздiгi және оны қорғау қызметi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Қызметкерлердiң саны елуден асатын өндiрiстiк ұйымдарда еңбек қауiпсiздiгi және оны қорғау талаптарының сақталуын қамтамасыз ету мақсатында жұмыс берушi еңбек қауiпсiздiгi және оны қорғау қызметiн құруға мiндеттi. Өз мәртебесi бойынша еңбек қауiпсiздiгi және оны қорғау негiзi өндiрiстiк  қызметтерге теңестiрiледi.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қауiпсiздiгi және оны қорғау қызметi ұйымның қызметi тоқтатылған жағдайда ғана таратылады.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Қызметкерлерiнiң саны елуге жетпейтiн ұйымдарда еңбек қауiпсiздiгi және оны қорғау жөнiндегi маманның лауазымын енгiзу туралы шешiмдi жұмыс берушi бұл ұйым қызметiнiң айрықшылығын ескере отырып, қабылданады не еңбек қауiпсiзiдiгi және оны қорғау жөнiндегi мiндеттер басқа маманға қоса атқару бойынша жүктеледi.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қауiпсiздiгi және оны қорғау саласындағы нормативтердi әзiрлеу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Еңбек қауiпсiздiгi және оны қорғау саласындағы нормативтер қызметкерлердiң еңбек қызметi процесiнде олардың өмiрi мен денсаулығын сақтауға бағытталған ұйымдастырушылық, техникалық, технологиялық, санитарлық-гигиеналық, биологиялық, физикалық және өзге де нормаларды, ережелердi, рәсiмдер мен критерийлердi белгiлейдi.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Еңбек қауiпсiздiгi және оны қорғау салаындағы салалық нормативтердi әзiрлеу мен бекiтудi тиiстi мемлекеттiк органдар Қазақстан Республикасының Үкiметi белгiлеген тәртiппен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3. Ұйымдағы еңбек қауiпсiздiгi және оны қорғау жөнiндегi нұсқаулықтарды әзiрлеу мен бекiтудi жұмыс берушi еңбек жөнiндегi уәкiлеттi орган бекiткен тәртiппен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Өндiрiстiк объектiлер мен өндiрiс құралдарын жабдықтау, салу және пайдалану кезiндегi еңбек қауiпсiздiгi және оны қорғау жөнiндегi талаптар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Еңбектi қорғау жөнiндегi мемлекеттiк стандарттардың, ережелер мен нормалардың, санитарлық-гигиеналық, құрылыс ережелерi мен нормаларының талаптарына сай келмейтiн өндiрiстiк ғимараттар мен құрылыстарды жобалауға, салу мен қайта құруға, технологияларды әзiрлеу мен пайдалануға, машиналарды, тетiктердi, жабдықтарды және басқа да бұйымдарды конструкциялау мен жасауға жол берiлмейдi.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Жаңа немесе қайта құрылатын өндiрiстiк объектiлердi, өндiрiс құралдары мен басқа да өнiм түрлерiн, егер олар еңбек қауiпсiздiгi және оны қорғау жөнiндегi талаптарға, сондай-ақ санитарлық және құрылыс ережелерi мен номаларына сәйкес келмесе, қабылдауға және пайдалануға енгiзуге болмайды.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3. Өндiрiстiк объектiлер еңбек жөнiндегi уәкiлеттi орган белгiлеген тәртiпке сәйкес еңбек жағдайлары жөнiндегi мiндеттi аттестациялауға жатады.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Өндiрiстiк мақсаттағы салынған объектiнi пайдалануға қабылдауды комиссия мемлекет еңбек инспекторының мiндеттi түрде қатысуымен жүргiзiледi.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Мыналарды: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мемлекеттiк сынақтан, тексеруден, метрологиялық аттестаттаудан өтпеген, бекiтiлген типке сәйкес келмеген өлшем құралдарын;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санитарлық-эпидемиологиялық ережелер мен гигиеналық нормативтерге сәйкес келмейтiн тауарларды, материалдарды, шикiзатты қолдануға тыйым алынады.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Ұйымдардағы еңбек қауiпсiздiгi және оны қорғау саласындағы қоғамдық бақылау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ұйымдағы еңбек қауiпсiздiгi және оны қорғау саласындағы қоғамдық бақылауды – Ұйымының кәсiподақ органы тағайындайтын еңбектi қорғау жөнiндегi қоғамдық инспектор, ол болмаған кезде қызметкерлердiң жалпы жиналысы не қызметкерлердiң өзге де өкiлдерi жүзеге асырады.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Еңбектi қорғау жөнiндегi қоғамдық инспектордың:</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Ұйымдағы еңбек қауiпсiздiгi және оны қорғау жөнiндегi Қазақстан Республикасы заңдарының сақталуын тексерудi жүзеге асыруға;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Тексерудiң қорытындысы бйынша лауазымды адамдардың атына еңбек қауiпсiздiгi және оны қорғау мәселелерi бойынша заңдардың нормаларын, әлеуметтiк серiктестiк туралы келiсiмдер мен Ұжымдық шарттардың ережелерiн анықталған бұзушылықтарды жою туралы ұсыныстар енгiзуге құқығы бар. Лауазымды адамдар анықталған бұзушылықтарды уақытылы жоймаған жағдайда ұйымның кәсiподақ органына еңбек жөнiндегi, уәкiлеттi органға материалдарды қарау және олаға әсер ету шараларын қолдану үшiн беру үшiн ұсыныстар енгiзуге;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Ұйымның лауазымды адамдарынан қоғамдық инспекторға жүктелген функцияларды орындау үшiн қажеттi тиiстi құжаттар мен өзге де ақпаратты алуға;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жазатайым оқиғаларды зерттеу және ұйымдағы еңбек қауiпсiздiгi және оны қорғау жөнiндегi iс-шараларды әзiрлеу жөнiндегi комиссияға қатысуға құқығы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Қызметкерлердi қорғау жөнiндегi қызметкерлердi өкiлдерiнiң еңбек қауiпсiздiгiне және оны қорғауға құқықтары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 өкiлдерiнiң:</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Қызметкерлердiң еңбектi қорғауға құқықтарын жұмыс берушiнiң алдында жұмыс берушiнiң еңбектi қорғау жөнiндегi нормативтiк құқықтық актiлердi, әлеуметтiк серiктестiк туралы келiсiмдердiң қорытындысын, ұйымдардағы жұмыс орындарында еңбек пен қауiпсiздiк техникасының қалыпты жағдайларын жұмыс берушiнiң құруы жөнiндегi ұжымдық шарттардың сақтауын қоғамдық бақылау арқылы қорғауды жүзеге асыруға;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оқиғаларды зерттеуге және мемлекеттiк еңбек инспекторлары жүргiзiлетiн еңбек қауiпсiздiгi және оны қорғау жағдайын кешендi тексерулерге қатысуға;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Жұмыс берушiлерден және ұйымдардың өзге де лауазымды адамдарынан еңбек жағдайлары мен оны қорғаудың жағдайы туралы ақпарат пен түсiндiрме алуға, оның iшiнде жазбаша түрде алуға;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әлеуметтiк серiктестiк туралы келiсiмдерде, ұжымдық шарттарда еңбектi еңбектi қорғау бөлiгiнде көзделген мiндеттемелердi жұмыс берушiлердiң орындауын тексерудi жүзеге асыруға;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өндiрiстiк объектiлер мен өндiрiс құралдарын сынау және пайдалануға қабылдау жөнiндегi комиссиялардың жұмысына қатысуға;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еңбектi қорғау жөнiндегi нормативтiк құқықтық актiлердi әзiрлеуге қатысуға, өз ұсыныстарын енгiзуге;</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тиiстi мемлекеттiк органдарға еңбек қауiпсiздiгi және оны қорғау туралы Қазақстан Республикасы заңдарының, әлеуметтiк серiктестiк туралы келiсiмдер мен ұжымдық шарттар ережелерiнiң еңбектi қорғау бөлiгiнде бұзылуына, өндiрiстегi жазатайым оқиғалар мен кәсiптiк ауруларды жасыруға кiнәлi жұмыс берушiлер мен ұйымдардың өзге де лауазымды адамдарын жауаптылыққа тарту туралы талаппен жүгiнуге;</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жағдайларының өзгеруiне, еңбек қауiпсiздiгi және оны қорғау туралы Қазақстан Республикасы заңдарының бұзылуына, әлеуметтiк серiктестiк туралы келiсiмдер мен ұжымдық шарттар мiндеттемелерiнiң  орындалмауына байланысты еңбек дауларын, сондай-ақ жеке еңбек шарттарын еңбек қауiпсiздiгi және оны қорғау бөлiгiнде қарауға қатысушыға;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қызметкердiң арызы бойынша талап арызбен соттарға қызметкердiң еңбек мiндеттерiн орындауға  байланысты мертiгумен немесе денсаулық өзге де зақымдаумен тигiзiлген зиянның орнын толтыруға  құқықтарын қорғау үшiн және қызметкерлердiң еңбек қауiпсiздiгi мен оны қорғауға құқықарын басқа да кемсiту жағдайларында талап арызбен соттарға жүгiнуге құқығы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 xml:space="preserve">Өндiрiстегi жазатайым </w:t>
      </w:r>
      <w:r w:rsidRPr="00073DAA">
        <w:rPr>
          <w:rFonts w:ascii="Times New Roman" w:hAnsi="Times New Roman" w:cs="Times New Roman"/>
          <w:sz w:val="24"/>
          <w:szCs w:val="24"/>
          <w:lang w:val="kk-KZ"/>
        </w:rPr>
        <w:t xml:space="preserve">оқиғаларды зерттеу және есепке алу тәртiбi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Зерттеуге және есепке алуға жататын өндiрiстегi жазатайым оқиғалар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Зерттеуге және есепке алуға осы. Кодекске сәйкес өздерiнiң еңбек мiндеттерiн және ұйымның немесе жұмыс берушi – жеке тұрғаның тапсырмасы бойынша жұмысты орындау кезiнде қызметкерлер мен басқа да адамдарда, оның iшiнде өндiрiстегi жазатайым оқиғалар мен кәсiптiк аурулардан мiндеттi әлеуметтiк сақтандыруға жататын қызметкерлер мен адамдарда болған өндiрiстегi жазатайым оқиғалар жатады;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Аталған адамдар қатарына:</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шарты бойынша жұмысты орындайтын қызметкерлер;</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Ұйымдарда өндiрiстiк практикадан өтiп жүрген жоғары және орта кәсiптiк бiлiм беретiн бiлiм мекемелерiнiң студенттерi, орта бастауыш кәсiптiк бiлiм беретiн бiлiм мекемелерi мен негiзгi жалпы бiлiм беретiн бiлiм мекемелерiнiң оқытушылары;</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бас бостандығынан айыруға сотталған және ұйымның әкiмшiлiгi еңбекке тартатын адамдар;</w:t>
      </w:r>
    </w:p>
    <w:p w:rsidR="00073DAA" w:rsidRPr="00073DAA" w:rsidRDefault="00073DAA" w:rsidP="00073DAA">
      <w:pPr>
        <w:numPr>
          <w:ilvl w:val="0"/>
          <w:numId w:val="18"/>
        </w:numPr>
        <w:tabs>
          <w:tab w:val="num" w:pos="0"/>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Ұйымның немесе жеке кәсiпкердiң өндiрiстiк қызметiне қатысатын басқа да адамдар жатады.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Мыналар: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қызметкердi басқа жұмысқа ауыстыруға, оның еңбек қабiлетiн уақытша немесе тұрақты жоғалтуға не қызметкердiң өлiмiне әкеп соқтырған жарақат, оның iшiнде басқа адам тигiзген жарақат;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қатты улану;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жылудың ұруы;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күйiп қалу;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үсiп қалу;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суға кету;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электр тоғының, найзағайдың ұруы, сәуле өту;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 xml:space="preserve">насекомдар мен бауырымен жорғалаушылардың шағуы, жануарлар тигiзген дене жарақаты; </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жаралыстар, авариялар, ғимараттардың, құрылыстары мен конституциялардың құлауы, стихиялық апаттар мен, басқа да төтенше жағдайлар салдарынан тигiзiлген жарақат, егер олар:</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уақыты кезiнде (оның iшiнде белгiленген үзiлiс кезiнде) Ұйымның немесе одан тысқары аумақта, сондай-ақ жұмыс басталар алдында және аяқталғаннан кейiн өндiрiс құралдары мен киiмдi ретке келтiру үшiн қажеттi уақыт iшiнде, демалыс және жұмыс iстемейтiн мереке күндерi;</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берушi (оның өкiлi) берген көлiкте не жұмыс берушiнiң (оның өкiлiнiң) өкiмi бойынша не еңбек шарты тараптарының келiсiмi бойынша өндiрiстiк мақсатта жеке көлiгiн пайдаланған жағдайда аталған көлiкте жұмыс iстейтiн жерге немесе жұмыстан келе жатқан кезде;</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қызметтiк iссапар арнына және керi қарай келе жатқан кезде;</w:t>
      </w:r>
    </w:p>
    <w:p w:rsidR="00073DAA" w:rsidRPr="00073DAA" w:rsidRDefault="00073DAA" w:rsidP="00073DAA">
      <w:pPr>
        <w:numPr>
          <w:ilvl w:val="0"/>
          <w:numId w:val="19"/>
        </w:numPr>
        <w:tabs>
          <w:tab w:val="clear" w:pos="1605"/>
          <w:tab w:val="num" w:pos="0"/>
          <w:tab w:val="left" w:pos="709"/>
          <w:tab w:val="num" w:pos="851"/>
        </w:tabs>
        <w:spacing w:after="0" w:line="240" w:lineRule="auto"/>
        <w:ind w:firstLine="284"/>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ауысымаралық демалыс кезiнде ауыстырушы (көлiк құралындағы жүргiзушi-ауыстырушы, жолсерiк немесе поездағы рефрижераторлық секцияның механигi және басқалар) ретiнде көлiк құралында келе жатқан кезде;</w:t>
      </w:r>
    </w:p>
    <w:p w:rsidR="00073DAA" w:rsidRPr="00073DAA" w:rsidRDefault="00073DAA" w:rsidP="00073DAA">
      <w:pPr>
        <w:numPr>
          <w:ilvl w:val="0"/>
          <w:numId w:val="19"/>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вахталық әдiспен жұмыс iстеу кезiнде ауысымаралық демалыс кезiнде, сондай-ақ вахтадан және кеме жұмыстарынан бос уақытта кемеде болған кезде;</w:t>
      </w:r>
    </w:p>
    <w:p w:rsidR="00073DAA" w:rsidRPr="00073DAA" w:rsidRDefault="00073DAA" w:rsidP="00073DAA">
      <w:pPr>
        <w:numPr>
          <w:ilvl w:val="0"/>
          <w:numId w:val="19"/>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қызметкердi белгiленген тәртiппен апат, авария және табиғи және техногендiк сипаттағы басқа да төтенше жағдайлар салдарын жоюға тарту кезiнде;</w:t>
      </w:r>
    </w:p>
    <w:p w:rsidR="00073DAA" w:rsidRPr="00073DAA" w:rsidRDefault="00073DAA" w:rsidP="00073DAA">
      <w:pPr>
        <w:numPr>
          <w:ilvl w:val="0"/>
          <w:numId w:val="19"/>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қызметкердiң еңбек мiндеттерiне жатпайтын, бiрақ жұмыс берушiнiң (оның өкiлiнiң) мүддесi үшiн жасалатын немесе аварияның, табиғи және техногендiк сипаттағы басқа да төтенше жағдайдың алдын алуға бағытталған iс-әрекеттердi жүзеге асыру кезiнде орын алса, өндiрiстегi жазатайым оқиғалар ретiнде тергеледi және есепке алуға жатады.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жазатайым оқиға өндiрiстегi жазатайым оқиғалар мен кәсiптiк аурулардан мiндеттi әлеуметтiк сақтандыруға жататын қызметкерде болса, сақтандыру оқиғасы болып табылады.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жазатайым оқиға кезiндегi жұмыс берушiнiң мiндеттерi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жазатайым оқиға кезiнде жұмыс берушi (оның өкiлi):</w:t>
      </w:r>
    </w:p>
    <w:p w:rsidR="00073DAA" w:rsidRPr="00073DAA" w:rsidRDefault="00073DAA" w:rsidP="00073DAA">
      <w:pPr>
        <w:numPr>
          <w:ilvl w:val="0"/>
          <w:numId w:val="20"/>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зардап шеккен адамға бастапқы көмектi және қажет болған жағдайда он денсаулық сақтау мекемесiне жеткiзудi дереу ұйымдастыруға;</w:t>
      </w:r>
    </w:p>
    <w:p w:rsidR="00073DAA" w:rsidRPr="00073DAA" w:rsidRDefault="00073DAA" w:rsidP="00073DAA">
      <w:pPr>
        <w:numPr>
          <w:ilvl w:val="0"/>
          <w:numId w:val="20"/>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авариялық жағдайдың дамуының және жарақаттау факторларының басқа адамдарға әсерiнiң алдын алу жөнiнде шұғым шаралар қолдануға;</w:t>
      </w:r>
    </w:p>
    <w:p w:rsidR="00073DAA" w:rsidRPr="00073DAA" w:rsidRDefault="00073DAA" w:rsidP="00073DAA">
      <w:pPr>
        <w:numPr>
          <w:ilvl w:val="0"/>
          <w:numId w:val="20"/>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өндiрiстегi жазатайым оқиғаны зерттеу басталғанға дейiн ахуалды, егер бұл басқа адамдардың өмiрi мен денсаулығына қауiп төндiрмесе және аварияға әкеп соқтырмайтын болса, оны оқиға кезiнде болған күйiнде сақтауға, ал оны сақтау мұмкiн болмағанда -қалыптасқан ахуалды белгiлеуге (схемалар жасауға, фотоға түсiруге жёне басқа да iс-шараларды жасауға); </w:t>
      </w:r>
    </w:p>
    <w:p w:rsidR="00073DAA" w:rsidRPr="00073DAA" w:rsidRDefault="00073DAA" w:rsidP="00073DAA">
      <w:pPr>
        <w:numPr>
          <w:ilvl w:val="0"/>
          <w:numId w:val="20"/>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жазатайым оқиғаны уақытылы зерттеудi жёне оны тарауға сәйкес есепке алуды қамтамасыз етуге;</w:t>
      </w:r>
    </w:p>
    <w:p w:rsidR="00073DAA" w:rsidRPr="00073DAA" w:rsidRDefault="00073DAA" w:rsidP="00073DAA">
      <w:pPr>
        <w:numPr>
          <w:ilvl w:val="0"/>
          <w:numId w:val="20"/>
        </w:numPr>
        <w:tabs>
          <w:tab w:val="clear" w:pos="1605"/>
          <w:tab w:val="num" w:pos="0"/>
          <w:tab w:val="num" w:pos="709"/>
        </w:tabs>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зардап шеккен адамның туыстарын өндiрiстегi жазатайым оқиға туралы дереу хабардар етуге, сондай-ақ осы Кодексте және өзге де нормативтiк құқықтық актiлерде белгiленген органдар мен Ұйымдарға хабарлама жiберуге мiндеттi.</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Өндiрiстегi топтық жазатайым оқиға (екi адам және одан да көп), өндiрiстегi ауыр жазатайым оқиға, өндiрiстегi ауыр жазатайым оқиға, өндiрiстегi кiсi өлiмiмен аяқталған жазатайым оқиға кезiнде жұмыс берушi (оның өкiлi) бiр тәулiк iшiнде тиiсiнше:</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Ұйымда болған жазатайым оқиға туралы:</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тиiстi мемлекеттiк еңбек инспекцйиясына;</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жазатайым оқиға болған жердегi прокуратураға;</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ведомстволық тиесiлiгiне қарай мемлекеттiк атқарушы билiк органына;</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жазатайым оқиғаға ұшыраған қызметкерлердi жiберген Ұйымға;</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lastRenderedPageBreak/>
        <w:t>кәсiподақтардың аумақтық бiрлестiктерiне;</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мемлекеттiк қадағалаудың аумақтық  органына, егер жазатайым оқиға осы орган бақылайтын ұйымда немесе объектiде болса;</w:t>
      </w:r>
    </w:p>
    <w:p w:rsidR="00073DAA" w:rsidRPr="00073DAA" w:rsidRDefault="00073DAA" w:rsidP="00073DAA">
      <w:pPr>
        <w:numPr>
          <w:ilvl w:val="0"/>
          <w:numId w:val="21"/>
        </w:numPr>
        <w:tabs>
          <w:tab w:val="clear" w:pos="1605"/>
          <w:tab w:val="num" w:pos="0"/>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 мен кәсiптiк аурулардан мiндеттi әлеуметтiк сақтандыру мәселелерi жөнiндегi сақтандырушыға;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2) жұмыс берушi-жеке тұлғада болған жазатайым оқиға туралы:</w:t>
      </w:r>
    </w:p>
    <w:p w:rsidR="00073DAA" w:rsidRPr="00073DAA" w:rsidRDefault="00073DAA" w:rsidP="00073DAA">
      <w:pPr>
        <w:numPr>
          <w:ilvl w:val="0"/>
          <w:numId w:val="22"/>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тиiстi мемлекеттiк еңбек инспекциясына;</w:t>
      </w:r>
    </w:p>
    <w:p w:rsidR="00073DAA" w:rsidRPr="00073DAA" w:rsidRDefault="00073DAA" w:rsidP="00073DAA">
      <w:pPr>
        <w:numPr>
          <w:ilvl w:val="0"/>
          <w:numId w:val="22"/>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жұмыс берушi-жеке тұлға орналасқан жердегi прокуратураға;</w:t>
      </w:r>
    </w:p>
    <w:p w:rsidR="00073DAA" w:rsidRPr="00073DAA" w:rsidRDefault="00073DAA" w:rsidP="00073DAA">
      <w:pPr>
        <w:numPr>
          <w:ilvl w:val="0"/>
          <w:numId w:val="22"/>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мемлекеттiк қадағалаудың аумақтық органына, егер жазатайым оқиға осы орган бақылайтын объектiде болса;</w:t>
      </w:r>
    </w:p>
    <w:p w:rsidR="00073DAA" w:rsidRPr="00073DAA" w:rsidRDefault="00073DAA" w:rsidP="00073DAA">
      <w:pPr>
        <w:numPr>
          <w:ilvl w:val="0"/>
          <w:numId w:val="22"/>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 мен кәсiптiк аурулардан мiндеттi әлеуметтiк сақтандыру мәселелерi жөнiндегi сақтандырушыға;</w:t>
      </w:r>
    </w:p>
    <w:p w:rsidR="00073DAA" w:rsidRPr="00073DAA" w:rsidRDefault="00073DAA" w:rsidP="00073DAA">
      <w:pPr>
        <w:tabs>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3) кемеде болған жазатайым оқиға туралы:</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жұмыс берушiге (кеменiң иесiне), ал шетелде жүзуде болған жағдайда – сондай-ақ Қазақстан Республикасының тиiстi консулдағына хабарлауға мiндеттi.</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Кеменiң иесi кемеде болған жазатайым оқиға туралы хабарлама алған кезде, бұл туралы:</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а) егер жазатайым оқиға теңiз көлiгi кемесiнде болса: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тиiстi мемлекеттiк еңбек инспекциясында;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көлiк прокуратурасына;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теңiз көлiгi мәселелерiн қарайтын мемлекеттiк атқарушы билiк органына;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атом энергиясы пайдаланылатын жағдайда ядролық және радиациялық қауiпсiздiк саласындағы уәкiлеттi органға, егер жазатайым оқиға ядролық энергетикалық қондырғыда немесе ядролық материалдарды, радиоактивтiк заттар мен қалдықтарды тасымалдау кезiнде болса;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кәсiподақтардың аумақтық бiрлестiктерiне;</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 мен кәсiптiк аурулардан мiндеттi әлеуметтiк сақтандыру мәселелерi жөнiндегi сақтандырушыға;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б) егер жазатайым оқиға балық кәсiпшiлiгi флотының кемесiнде болса: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тиiстi мемлекеттiк еңбек инспекциясына;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кеме тiркелген жердегi прокуратураға;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балық кәсiпшiлiгi мәселелерiн қарайтын мемлекеттiк атқарушы билiк органына;</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кәсiподақтардың аумақтық бiрлестiктерiне;</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 мен кәсiптiк аурулардан мiндеттi әлеуметтiк сақтандыру мәселелерi жөнiндегi сақтандырушыға хабарлауға мiндеттi.</w:t>
      </w:r>
    </w:p>
    <w:p w:rsidR="00073DAA" w:rsidRPr="00073DAA" w:rsidRDefault="00073DAA" w:rsidP="00073DAA">
      <w:pPr>
        <w:numPr>
          <w:ilvl w:val="0"/>
          <w:numId w:val="23"/>
        </w:numPr>
        <w:tabs>
          <w:tab w:val="clear" w:pos="1605"/>
          <w:tab w:val="num" w:pos="0"/>
          <w:tab w:val="left" w:pos="426"/>
          <w:tab w:val="num" w:pos="851"/>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Қатты улану жағдайларды туралы жұмыс берушi (оның өкiлi) сондай-ақ тиiстi санитарлық-эпидемиологиялық қадағалау органына хабарлайды.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оқиғаны зерттеу үшiн ұйымда жұмыс берушi (оның өкiлi) құрамы кемiнде үш адамнан тұратын комиссияны дереу құрады. Комиссияның құрамына еңбектi қорғау жөнiндегi маман немесе жұмыс берушiнiң бұйрығымен еңбектi қорғау жөнiндегi жұмысты ұйымдастыруға жауапты адам, жұмыс берушiнiң өкiлдерi, қызметкерлердiң өкiлдерi кiргiзiледi. Комиссияны жұмыс берушi немесе ол уәкiлеттiк берген өкiл басқарады. Комиссияның құрамы жұмыс берушiнiң бұйрығымен (өкiмiмен) бекiтiледi. Жазатайым оқиға болған учаскедегi (объектiдегi) еңбек қауiпсiздiгi үшiн тiкелей жауап беретiн лауазымды адам комиссияның құрамына кiргiзiлмейдi.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 – жеке тұлғадағы өндiрiстегi жазатайым оқиғаны зерттеуге аталған жұмыс берушi немесе оның уәкiлеттiк берiлген адамы, зардап шеккен адамның сенiмдi адамы, жазатайым оқиғаны зерттеуге шарттық негiзiнде де тартылуы мұмкiн еңбек қорғау жөнiндегi аман қатысады.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Жұмыстарды орындау үшiн басқа жұмыс берушiге жiберiлген адамда болған өндiрiстегi жазатайым оқиға өзiнде орын алған жұмыс берушi құрған комиссия зерттейдi. Бұл комиссияның құрамына осы адамды жiберген жұмыс берушiнiң уәкiлеттi өкiлi кiредi. </w:t>
      </w:r>
      <w:r w:rsidRPr="00073DAA">
        <w:rPr>
          <w:rFonts w:ascii="Times New Roman" w:hAnsi="Times New Roman" w:cs="Times New Roman"/>
          <w:sz w:val="24"/>
          <w:szCs w:val="24"/>
        </w:rPr>
        <w:lastRenderedPageBreak/>
        <w:t>Аталған өкiлдiң келмеуi немесе уақытылы келмеуi зерттеу  мерзiмдерiн өзгерту үшiн негiз болып табылмайды.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Басқа ұйымның бөлiнiп берiлген учаскесiнде жұмыс жүргiзетiн ұйымның қызметкерлерiнде болған жазатайым оқиғаны осы жұмыстарды жүргiзетiн ұйым зерттейдi және есепке алады. Бұл жағдайда жазатайым оқиғаны зерттеудi жүргiзген комиссия өзiнiң аумағында осы жұмыстар жүргiзiлген ұйымның басшысын өз тұжырымдары туралы хабардар етедi.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Қоса атқарылатын жұмысты орындау кезiнде қызметкерде болған жазатайым оқиға жазатайым оқиға қоса атқарылатын жұмыс жүргiзiлетiн жерде зерттеледi және есепке алынады.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Көлiк құралының авариясының салдарынан болған өндiрiстегi жазатайым оқиғаны зерттеудi жұмыс берушi құратын комиссия тиiстi мемлекеттiк қадағалау және бақылау органы жүргiзген зерттеу материалдарын мiндеттi түрде пайдалана отырып, жүргiзiледi.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Әрбiр қызметкердiң немесе ол уәкiлеттiк берген өкiлдiң қызметкерде болған өндiрiстегi жазатайым оқиғаны зерттеуге жеке құқығы бар.</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топтық жазатайым оқиғаны, өндiрiстегi ауыр жазатайым оқиғаны, өндiрiстегi кiсi өлiмiмен аяқталған жазатайым оқиғаны зерттеу үшiн комиссияның құрамына сондай-ақ еңбектi қорғау жөнiнегi мемлекеттiк инспектор, Қазақстан Республикасының атқарушы билiк органының өкiлдерi, кәсiподақтардың аумақтық бiрлестiгiнiң өкiлi кiргiзiледi. Жұмыс берушi комиссияны құрады және еңбектi қорғау жөнiндегi мемлекеттiк инспектор басқаратын оның құрамын бекiтедi.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Зардап шеккен адамның (зардап шеккен адам қайтыс болған жағдайда – оның турастарының) талап етуi бойынша жазатайым оқиғаны зерттеуге оның сенiмдi адамы қатыса алады. Сенiмдi адам зерттеуге қатыспаған жағдайда жұмыс берушi немесе ол уәкiлеттiк берген өкiл не комиссияның төрағасы сенiмдi адамның талап етуi бойынша оны зерттеу материалдарымен таныстырағу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Қатты улану немесе белгiленген нормалардан асып кеткен радиациялық әсер жағдайында комиссияның құрамына сондай-ақ Қазақстан Республикасының санитарлық-эпидемиологиялық қызмет органының өкiлi кiргiзiледi.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Егер жазатайым оқиға атом энергиясын пайдалану объектiлерiнде ядролық, радиациялық және техникалық қауiпсiздiктi қамтамасыз етуге ықпал ететiн жұмыстағы бұзушылықтар салдары болса, комиссияның құрамына сондай-ақ Қазақстан Республикасының ядролық және радиациялық қауiпсiздiктi қадағалау органының өкiлi кiргiзiледi.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Тау-кен өнеркәсiбi кешенiнiң Ұйымдары мен объектiлерiнде болған жазатайым оқиға кезiнде комиссияның құрамына Қазақстан Республикасының тиiстi атқарушы билiк органының өкiлi кiргiзiледi.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Қайтыс болған адамдар саны бес адам және одан да асатын өндiрiстегi топтық жазатайым оқиға кезiнде комиссияның құрамына сондай-ақ мемлекеттiк еңбек инспекциясының, ведомстволық тиесiлiгiне қарай Қазақстан Республикасының атқарушы билiк органының өкiлдерi мен республикалық кәсiподақтар бiрлестiгiнiң өкiлдерi кiргiзiледi. Тиiстi мемлекеттiк еңбек инспекциясының еңбектi қорғау жөнiндегi бас мемлекеттiк инспекторы комиссияның төрағасы болып табылады. Кемеде комиссияның құрамын кеменiң тиесiлiгiне сәйкес көлiк мәселелерiне қарайтын мемлекеттiк атқарушы билiк органы не балық кәсiпшiлiгi мәселелерiн қарайтын мемлекеттiк атқарушы билiк органы қалыптастырады.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Қайтыс болған адамдар саны бес адам және одан да асатын iрi авариялар кезiнде зерттеудi құрамын Қазақстан Республикасының үкiметi бекiтiлетiн комиссия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Топтық болып табылмайтын және жазатайым оқиғалар немесе кiсi өлiмiмен аяқталған жазатайым оқиғалар санатына жатпайтын өндiрiстегi жазатайым оқиғаның мән-жайлары мен себептерiн зерттеудi комиссия үш күн iшiнде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Өндiрiстегi топтық жазатайым оқиғаны, өндiрiстегi ауыр жазатайым оқиғаны, өндiрiстегi кiсi өлiмiмен аяқталған жазатайым оқиғаны зерттеудi комиссия он бес күн iшiнде жұргiзедi.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Жұмыс берушiге уақытылы хабарланбаған немесе өзiнiң нәтижесiнде зардап шеккен адамның еңбекке қабылетсiздiгi бiрден болмаған өндiрiстегi жазатайым оқиғаны комиссия зардап шеккен адамның немесе оның сенiмдi адамның өтiнiшi бойынша аталған өтiнiш келiп түскен күннен бастап бiр ай iшiнде зерттейдi.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Жазатайым оқиғаның мән-жайлары қосымша тексерудi жүргiзу, тиiстi медициналық және өзге де қорытындылар алу қажет болған кезде осы бапта аталған мерзiмдердi комиссияның төрағасы ұзартылуы мүмкiн, бiрақ он бес күннен аспайтын мерзiмге ұзартуы мүмкiн.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оқиғаны зерттеудiң әрбiр кезiнде комиссия оқиғаның куәгерлерiн, еңбек қауiпсiздiгi және оны қорғау жөнiндегi нормативтiк талаптарды бұзуға жол берген адамдарды анықтайды және оларға сұрақтар қояды, жұмыс берушiден – қажеттi ақпарат және мүмкiндiгiне қарай зардап шеккен адамнан түсiнiктеме 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Ұйымда өндiрiстегi жазатайым оқиғаны зерттеу кезiнде комиссияның талап етуi бойынша жұмыс берушi өз қаражатының есебiнен:</w:t>
      </w:r>
    </w:p>
    <w:p w:rsidR="00073DAA" w:rsidRPr="00073DAA" w:rsidRDefault="00073DAA" w:rsidP="00073DAA">
      <w:pPr>
        <w:numPr>
          <w:ilvl w:val="0"/>
          <w:numId w:val="24"/>
        </w:numPr>
        <w:tabs>
          <w:tab w:val="clear" w:pos="1605"/>
          <w:tab w:val="num" w:pos="0"/>
          <w:tab w:val="num" w:pos="709"/>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техникалық есептеулердi орындалуды, лабораториялық зерттеулер, сынақтар, басқа да сараптама жұмыстарын жүргiзедi және осы мақсатта мамансарапшыларды тартуды;</w:t>
      </w:r>
    </w:p>
    <w:p w:rsidR="00073DAA" w:rsidRPr="00073DAA" w:rsidRDefault="00073DAA" w:rsidP="00073DAA">
      <w:pPr>
        <w:numPr>
          <w:ilvl w:val="0"/>
          <w:numId w:val="24"/>
        </w:numPr>
        <w:tabs>
          <w:tab w:val="clear" w:pos="1605"/>
          <w:tab w:val="num" w:pos="0"/>
          <w:tab w:val="num" w:pos="709"/>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оқиға орны мен зақымдалған объектiлердi фотоға түсiрудi, жоспарлар, эскиздер, схемалар жасауды;</w:t>
      </w:r>
    </w:p>
    <w:p w:rsidR="00073DAA" w:rsidRPr="00073DAA" w:rsidRDefault="00073DAA" w:rsidP="00073DAA">
      <w:pPr>
        <w:numPr>
          <w:ilvl w:val="0"/>
          <w:numId w:val="24"/>
        </w:numPr>
        <w:tabs>
          <w:tab w:val="clear" w:pos="1605"/>
          <w:tab w:val="num" w:pos="0"/>
          <w:tab w:val="num" w:pos="567"/>
        </w:tabs>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көлiк, қызметтiк үй-жай, байланыс құралдарын, арнаулы киiм, арнаулы аяқ киiм және зерттеу жүргiзу үшiн қажеттi басқа да жеке қорғау құралдарын берудi қамтамасыз етедi.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жеке тұлғадағы өндiрiстегi жазатайым оқиғаны зерттеу кезiнде қажеттi iс-шаралар мен зерттеудi жүргiзу шарттарын комиссияның төрағасы анықтайды.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топтық жазатайым оқиғаны, өндiрiстегi ауыр жазатайым оқиғаны, өндiрiстегi кiсi өлiмiмен аяқталған жазатайым оқиғаны зерттеу мақсатында мынадай құжаттар дайындалады:</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lang w:val="kk-KZ"/>
        </w:rPr>
        <w:t>ж</w:t>
      </w:r>
      <w:r w:rsidRPr="00073DAA">
        <w:rPr>
          <w:rFonts w:ascii="Times New Roman" w:hAnsi="Times New Roman" w:cs="Times New Roman"/>
          <w:sz w:val="24"/>
          <w:szCs w:val="24"/>
        </w:rPr>
        <w:t>ұмыс берушiнiң жазатайым оқиғаны зерттеу жөнiндегi комиссия құру туралы бұйрығы;</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жоспарлар, эскиздер, схемалар, ал қажет болған кезде – оқиға орнының фото және видеоматериалдары;</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жұмыс орнының жай-күйiн, қауiптi және зиянды өндiрiстiк факторлардың бар-жоғын сипаттайтын құжаттар;</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еңбектi қорғау жөнiндегi инструктаждарды тiркеу журналынан және зардап шеккен адамдардың еңбек қауiпсiздiгi және оны қорғау жөнiндегi бiлiмiн тексеру хаттамаларынан үзiндi көшiрмелер;</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жазатайым оқиғаның куәгерлерiн мен лауазымды адамдарға сұрақтар қоюдың, зардап шеккен адамдар түсiнiктемесiнiң хаттамасы;</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мамандардың сараптама қорытындыларын, лабораториялық зерттеулер мен эксперименттердiң нәтижелерi;</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зардап шеккен адамның денсаулығына тигiзiлген зақымның ауырлығының сипаты мен дәрежесi немесе оның өлiмiнiң себебi туралы, зардап шеккен адамның жазатайым оқиға кезiнде, алкогольдiк, есiрткiлiк немесе уыттық мас болу жағдайында болған-болмағаны туралы медициналық қорытынды;</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зардап шеккен адамға қолданыстағы нормаларға сәйкес арнаулы киiм, арнаулы аяқ киiм және басқа да жеке қорғау құралдары берiлген-берiлмегенiн растайтын құжаттардың көшiрмелерi;</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 xml:space="preserve">осы өндiрiс (объектiде) еңбектi қорғау жөнiндегi мемлекеттiк инспекторлар мен аумақтық мемлекеттiк қадағалау органының лауазымды адамдарының (егер жазатайым оқиға осы орган бақылайтын ұйымда немесе объектiде орын алса) бұрын берiлген нұсқамаларынан үзiндi көшiрмелер, сондай-ақ қоғамдық еңбек инспекторларының еңбек </w:t>
      </w:r>
      <w:r w:rsidRPr="00073DAA">
        <w:rPr>
          <w:rFonts w:ascii="Times New Roman" w:hAnsi="Times New Roman" w:cs="Times New Roman"/>
          <w:sz w:val="24"/>
          <w:szCs w:val="24"/>
        </w:rPr>
        <w:lastRenderedPageBreak/>
        <w:t>қауiпсiздiгi және оны қорғау жөнiндегi нормативтiк талаптарын анықталған бұзушылықтарды жою туралы ұсынымдарынан үзiндi көшiрмелер;</w:t>
      </w:r>
    </w:p>
    <w:p w:rsidR="00073DAA" w:rsidRPr="00073DAA" w:rsidRDefault="00073DAA" w:rsidP="00073DAA">
      <w:pPr>
        <w:numPr>
          <w:ilvl w:val="0"/>
          <w:numId w:val="25"/>
        </w:numPr>
        <w:tabs>
          <w:tab w:val="clear" w:pos="1605"/>
          <w:tab w:val="num" w:pos="0"/>
          <w:tab w:val="num" w:pos="567"/>
        </w:tabs>
        <w:spacing w:after="0" w:line="240" w:lineRule="auto"/>
        <w:ind w:firstLine="284"/>
        <w:jc w:val="both"/>
        <w:rPr>
          <w:rFonts w:ascii="Times New Roman" w:hAnsi="Times New Roman" w:cs="Times New Roman"/>
          <w:sz w:val="24"/>
          <w:szCs w:val="24"/>
        </w:rPr>
      </w:pPr>
      <w:r w:rsidRPr="00073DAA">
        <w:rPr>
          <w:rFonts w:ascii="Times New Roman" w:hAnsi="Times New Roman" w:cs="Times New Roman"/>
          <w:sz w:val="24"/>
          <w:szCs w:val="24"/>
        </w:rPr>
        <w:t>комиссияның қалауына қарау басқа да құжаттар дайындалады.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жеке тұлға үшiн табыс етiлетiн материалдар тiзбесiн зерттеудi жүргiзген комиссияның төрағасы анықтайды.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Жиналған құжаттар мен материалдардың негiзiнде комиссия жазатайым оқиғаның мән-жайлары мен себептерiн анықтайды, зардап шеккен адам жазатайым оқиға кезiнде жұмыс берушiнiң өндiрiстiк қызметiмен байланысты болған-болмағанын және оқиға орнына оның болуы оның еңбек мiндеттерiн орындауынан туындаған-туындамағанын анықтайды, жазатайым оқиғаны өндiрiстегi жазатайым оқиға ретiнде немесе өндiрiске байланысты емес жазатайым оқиға ретiнде сыныптайды, еңбек қауiпсiздiгi және оны қорғау талаптарын, заңдар мен өзге де нормативтiк құқықтық актiлердi бұзуға жол берген адамдарды анықтайды және өндiрiстегi жазатайым оқиғалардың себептерiн жою және олардың алдын алу жөнiндегi шараларды анықтайды.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Жекелеген салалар мен ұйымдардың ерекшелiктерiн ескеретiн өндiрiстегi жазатайым оқиғаларды зерттеу тәртiбi, сондай-ақ өндiрiстегi жазатайым оқиғаларды зерттеу үшiн қажеттi құжаттардың нысандары Қазақстан Республикасының үкiметi белгiленген тәртiппен бекiтiледi.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оқиғаларды зерттеу материалдарын ресiмдеу және оларды есепке алу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Қызметкердi медициналық қорытындыға сәйкес басқа жұмысқа ауыстыру қажеттiгiн, қызметкердiң еңбекке қабiлетiн кемiнде бiр күн мерзiмге жоғалтуын не оның өлiмiне әкеп соқтырған туғызған әрбiр өндiрiстегi жазатайым оқиға бойынша екi данада мемлекеттiк тiлде және орыс тiлiнде өндiрiстегi жазатайым оқиға туралы акт ресiмделедi.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Топтық өндiрiстегi жазатайым оқиға кезiнде акт әрбiр зардап шеккен адамға жеке-жеке жасалады.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Егер өндiрiстегi жазатайым оқиға басқа жұмыс берушiмен еңбек қатынастарында тұратын қызметкерде болса, өндiрiстегi жазатайым оқиға туралы акт үш данада жасалады, оның екеуi жазатайым оқиғаны зерттеу құжаттары мен материалдарымен және зерттеу актiсiмен бiрге зардап шеккен адам еңбек қатынастарында тұратын (тұрған) жұмыс берушiге жiберiледi. Актiнiң үшiншi данасы, зерттеу құжаттары мен материалдары жазатайым оқиға орны алған жұмыс берушiде қалдырылады.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 пайда алушыда болған кезде өндiрiстегi жазатайым оқиға туралы қосымша акт жасалады.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оқиғаларды зерттеудiң нәтижелерiн жұмыс берушi осы Ұйымның кәсiподақ органының қатысуымен өндiрiстегi жазатайым оқиғалардың профилактикасына бағытталған шешiмдер қабылдау үшiн қарайды.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 туралы актiге комиссияның мүшелерi қол қояды, оны жұмыс берушi немесе оның өкiлi бекiтедi және ол мөрмен расталады, сондай-ақ өндiрiстегi жазатайым қиғаларды тiркеу журналында тiркеледi.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Жұмыс берушi немесе оның өкiлi өндiрiстегi жазатайым оқиға туралы акт бекiтiлгеннен кейiн үш күн мерзiмде аталған актiнiң бiр данасы - зардап шеккен адамға, ал өндiрiстегi кiсi өлiмiмен аяқталған жазатайым оқиға кезiнде қайтыс болған адамның туыстарына не сенiмдi адамына (олардың талап етуi бойынша) беруге мiндеттi. Жазатайым оқиға туралы актiнiң екiншi данасы өндiрiстегi жазатайым оқиға кезiнде зардап шеккен адам жұмыс iстеген жерде зерттеу материалдарымен бiрге қырық бес жыл бойы сақталады. Сақтандыру жағдайлары кезiнде жазатайым оқиға туралы актiнiң үшiншi данасы мен зерттеу материалдарын жұмыс берушi сақтандырушының атқарушы органына (сақтану ретiнде тiркелген жер бойынша) жiбередi.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Өндiрiстегi топтық жазатайым оқиғаны, өндiрiстегi ауыр жазатайым оқиғаны, өндiрiстегi кiсi өлiмiмен аяқталған жазатайым оқиғаны зерттеу нәтижелерi бойынша </w:t>
      </w:r>
      <w:r w:rsidRPr="00073DAA">
        <w:rPr>
          <w:rFonts w:ascii="Times New Roman" w:hAnsi="Times New Roman" w:cs="Times New Roman"/>
          <w:sz w:val="24"/>
          <w:szCs w:val="24"/>
        </w:rPr>
        <w:lastRenderedPageBreak/>
        <w:t>комиссия (белгiленген-жағдайларда еңбектi қорғау жөнiндегi мемлекеттiк инспектор) тиiстi өндiрiстегi жазатайым оқиғаны зерттеу туралы акт жасайды.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топтық жазатайым оқиғаны, өндiрiстегi ауыр жазатайым оқиғаны, өндiрiстегi кiсi өлiмiмен аяқталған жазатайым оқиғаны зерттеу актiлерiн тиiстi актiге қоса берiлетiн зерттеу құжаттары мен материалдарын қоса және әрбiр зардап шеккен адамға өндiрiстегi жазатайым оқиға туралы актiлердiң көшiрмелерiн комиссияның төрағасы – оларды бекiткеннен кейiн үш күн мерзiмде өндiрiстегi жазатайым оқиға туралы хабарлаған прокуратураға, ал сақтандыру жағдайы кезiнде сақтандырушының атқарушы органына (сақтанушы тiркелген жер бойынша) жiбередi. Аталған құжаттардың көшiрмелерi сондай-ақ тиiстi мемлекеттiк еңбек инспекциясы мен аумақтық мемлекеттiк қадағалау органына – олар бақылайтын ұйымдарда (объектiлерде) болған жазатайым оқиғалар бойынша жiберiледi.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топтық жазатайым оқиғаны, өндiрiстегi ауыр жазатайым оқиғаны, өндiрiстегi кiсi өлiмiмен аяқталған жазатайым оқиғаны зерттеу актiлерiнiң көшiрмелерiн әрбiр зардап шеккен адамға өндiрiстегi жазатайым оқиға туралы актiлердiң көшiрмелерiмен бiрге комиссияның төрағасы мемлекеттiк еңбек инспекциясына және ведомствалық тиесiлiгiне қарай Қазақстан Республикасының атқарушы билiк органына Қазақстан Республикасындағы өндiрiстiк травматизм жағдайы мен себептерiн талдау және олардың профилактикасы жөнiнде ұсыныстар әзiрлеу үшiн жiбередi.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Мыналар еркiн нысанда акт ресiмдей отырып, рәсiмдеуге жатады және өндiрiске байланысты емес жазатайым оқиғалар ретiнде сыныпталады:</w:t>
      </w:r>
    </w:p>
    <w:p w:rsidR="00073DAA" w:rsidRPr="00073DAA" w:rsidRDefault="00073DAA" w:rsidP="00073DAA">
      <w:pPr>
        <w:numPr>
          <w:ilvl w:val="0"/>
          <w:numId w:val="73"/>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lang w:val="kk-KZ"/>
        </w:rPr>
        <w:t>б</w:t>
      </w:r>
      <w:r w:rsidRPr="00073DAA">
        <w:rPr>
          <w:rFonts w:ascii="Times New Roman" w:hAnsi="Times New Roman" w:cs="Times New Roman"/>
          <w:sz w:val="24"/>
          <w:szCs w:val="24"/>
        </w:rPr>
        <w:t>елгiленген тәртiппен денсаулық сақтау мекемесi мен тергеу органдары растаған жалпы ауру және өзiн-өзi өлтiру салдарынан болған өлiм;</w:t>
      </w:r>
    </w:p>
    <w:p w:rsidR="00073DAA" w:rsidRPr="00073DAA" w:rsidRDefault="00073DAA" w:rsidP="00073DAA">
      <w:pPr>
        <w:numPr>
          <w:ilvl w:val="0"/>
          <w:numId w:val="73"/>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техникалық спирттер, аромат, есiрткi және басқа да осыған ұқсас заттар, пайдаланылатын жердегi технологиялық процестiң бұзылуына байланысты емес, қызметкердiң алкогольдiк, есiрткiлiк, уыттық мас болуы (улануы) бiрден-бiр себеп (денсаулық сақтау мекемесiнiң қорытындысы бойынша) болған өлiм немесе денсаулығының зақымалуы;</w:t>
      </w:r>
    </w:p>
    <w:p w:rsidR="00073DAA" w:rsidRPr="00073DAA" w:rsidRDefault="00073DAA" w:rsidP="00073DAA">
      <w:pPr>
        <w:numPr>
          <w:ilvl w:val="0"/>
          <w:numId w:val="73"/>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зардап шеккен адам құқық қорғау органдарының қорытындысы бойынша қылмыстық жазаланатын әрекетi бар терiс қылық жасаған кезде болған жазатайым оқиға.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Еркiн нисандағы акт зерттеу материалдарымен бiрге қырық бес жыл бойы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Зардап шеккен адамның уақытша еңбекке қабiлетсiзiгi аяқталғаннан кейiн жұмыс берушi немесе оның өкiлi – тиiстi мемлекеттiк еңбек инспекциясына, ал қажет болған жағдайларда аумақтық мемлекеттiк қадағалау органына өндiрiстегi жазатайым оқиғаның салдарлары және жазатайым оқиғалардың алдын алу мақсатында қабылданған шаралар туралы ақпарат жiберуге мiндеттi.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Уақыт өте келе ауыр немесе кiсi өлiмiмен аяқталған жазатайым оқиғалар санатына өткен өндiрiстегi жазатайым оқиғалар туралы жұмыс берушi немесе оның өкiлi тиiстi мемлекеттiк еңбек инспекциясына, сақтандыру жағдайлары туралы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сақтандырушының атқарушы органына (сақтанушы тiркелген жер бойынша), тиiстi кәсiподақ органына, ал егер олар аумақтық мемлекеттiк қадағалау органы бақылайтын объектiлерде болса, - осы органдарға хабарлайды.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Еңбектi қорғау жөнiндегi мемлекеттiк инспектор жасырып қойылған өндiрiстегi жазатайым оқиға анықталған, зардап шеккен адамның, оның сенiмдi адамдарының немесе жазатайым оқиға нәтижесiнде қайтыс болған адамның туыстарының зерттеу жөнiндегi комиссияның тұжырымдарымен келiспейтiндiгi туралы шағымы, арызы, өзге де өтiнiшi келiп түскен кезде, сондай-ақ жұмыс берушiден немесе оның өкiлiнен зардап шеккен адамның уақытша еңбекке қабылетсiздiгi аяқталғаннан кейiн өндiрiстегi жазатайым оқиғаның салдарлары ақпарат келiп түскен кезде өндiрiстегi жазатайым оқиғаны зерттеудi осы тараудың талаптарын сәйкес жазатайым оқиғаның болған мерзiмiне қарамастан, әдетте, қоғамдық еңбек инспекторын, ал қажет болған жағдайда – басқа мемлекеттiк қадағалау органының өкiлiн тарат отырып, жүргiзедi.</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Зерттеу нәтижесi бойынша еңбектi қорғау жөнiндегi мемлекеттiк инспектор қорытынды жасайды, сондай-ақ нұсқама бередi, оларды жұмыс берушiнiң немесе оның өкiлiнiң орындауы үшiн мiндеттi болып табылады.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Еңбектi қорғау жөнiндегi мемлекеттiк инспектордың жұмыс берушiнi немесе оның өкiлiн, егер қолда бар акт бұзушылықтарға жол бере отырып, рәсiмделсе және жазатайым оқиғаны зерттеу материалдарына сәйкес келмесе, өндiрiстегi жазатайым оқиғаны туралы жаңа акт жасатуға мiндеттеуге құқығы бар. Бұл жағдайда өндiрiстегi жазатайым оқиға туралы бұрынғы акт жұмыс берушiнiң немесе оның өкiлiнiң немесе еңбектi қорғау жөнiндегi мемлекеттiк инспектордың шешiмiнiң негiзiнде күшiн жоғалтқан деп танылады.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оқиғаны тергеу, рәсiмдеу және есепке алу мәселелерi жөнiндегi келiспеушiлiктердi қарау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Өндiрiстегi жазатайым оқиғаны тергеу, рәсiмдеу және есепке алу мәселелерi жөнiндегi келiспеушiлiктердi, жұмыс берушiнiң немесе оның өкiлiнiң жазатайым оқиғаны мойындамауын, жазатайым оқиғаға тергеу жүргiзуден және тиiстi акт жасаудан бас тартуын, жәбiрленушiнiң немесе оның сенiм бiлдiрген адамының осы актiнiң мазмұнына келiспеуiн мемлекеттiк еңбек инспекциясының тиiстi органдары немесе сот қарайды. Бұл жағдайларда шағым беру жұмыс берушiнiң немесе оның өкiлiнiң еңбектi қорғау жөнiндегi мемлекеттiк инспектордың шешiмiн орындамауына негiздеме болып табылмайды.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2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қорғау түсінігі </w:t>
      </w:r>
    </w:p>
    <w:p w:rsidR="00073DAA" w:rsidRPr="00073DAA" w:rsidRDefault="00073DAA" w:rsidP="00073DAA">
      <w:pPr>
        <w:numPr>
          <w:ilvl w:val="0"/>
          <w:numId w:val="2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 xml:space="preserve">Еңбек қоғау </w:t>
      </w:r>
      <w:r w:rsidRPr="00073DAA">
        <w:rPr>
          <w:rFonts w:ascii="Times New Roman" w:hAnsi="Times New Roman" w:cs="Times New Roman"/>
          <w:sz w:val="24"/>
          <w:szCs w:val="24"/>
        </w:rPr>
        <w:t>қағидалары</w:t>
      </w:r>
    </w:p>
    <w:p w:rsidR="00073DAA" w:rsidRPr="00073DAA" w:rsidRDefault="00073DAA" w:rsidP="00073DAA">
      <w:pPr>
        <w:numPr>
          <w:ilvl w:val="0"/>
          <w:numId w:val="2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 xml:space="preserve">Қауіпсіздік </w:t>
      </w:r>
    </w:p>
    <w:p w:rsidR="00073DAA" w:rsidRPr="00073DAA" w:rsidRDefault="00073DAA" w:rsidP="00073DAA">
      <w:pPr>
        <w:numPr>
          <w:ilvl w:val="0"/>
          <w:numId w:val="2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lang w:val="kk-KZ"/>
        </w:rPr>
        <w:t>Ги</w:t>
      </w:r>
      <w:r w:rsidRPr="00073DAA">
        <w:rPr>
          <w:rFonts w:ascii="Times New Roman" w:hAnsi="Times New Roman" w:cs="Times New Roman"/>
          <w:sz w:val="24"/>
          <w:szCs w:val="24"/>
        </w:rPr>
        <w:t>гиена талаптары</w:t>
      </w:r>
    </w:p>
    <w:p w:rsidR="00073DAA" w:rsidRPr="00073DAA" w:rsidRDefault="00073DAA" w:rsidP="00073DAA">
      <w:pPr>
        <w:numPr>
          <w:ilvl w:val="0"/>
          <w:numId w:val="26"/>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Еңбекті қорғау бойынша заңдылық</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5"/>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 xml:space="preserve">11-тақырып. </w:t>
      </w:r>
      <w:r w:rsidRPr="00073DAA">
        <w:rPr>
          <w:rFonts w:ascii="Times New Roman" w:hAnsi="Times New Roman" w:cs="Times New Roman"/>
          <w:b/>
          <w:sz w:val="24"/>
          <w:szCs w:val="24"/>
        </w:rPr>
        <w:t>Еңбек даулары.</w:t>
      </w:r>
      <w:r w:rsidRPr="00073DAA">
        <w:rPr>
          <w:rFonts w:ascii="Times New Roman" w:hAnsi="Times New Roman" w:cs="Times New Roman"/>
          <w:sz w:val="24"/>
          <w:szCs w:val="24"/>
        </w:rPr>
        <w:t xml:space="preserve"> </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widowControl w:val="0"/>
        <w:numPr>
          <w:ilvl w:val="0"/>
          <w:numId w:val="3"/>
        </w:numPr>
        <w:autoSpaceDE w:val="0"/>
        <w:autoSpaceDN w:val="0"/>
        <w:adjustRightInd w:val="0"/>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дауларының  түсінігі мен жіктелуі. жеке және ұжымдық</w:t>
      </w:r>
    </w:p>
    <w:p w:rsidR="00073DAA" w:rsidRPr="00073DAA" w:rsidRDefault="00073DAA" w:rsidP="00073DAA">
      <w:pPr>
        <w:widowControl w:val="0"/>
        <w:numPr>
          <w:ilvl w:val="0"/>
          <w:numId w:val="3"/>
        </w:numPr>
        <w:autoSpaceDE w:val="0"/>
        <w:autoSpaceDN w:val="0"/>
        <w:adjustRightInd w:val="0"/>
        <w:spacing w:after="0" w:line="240" w:lineRule="auto"/>
        <w:ind w:left="0"/>
        <w:rPr>
          <w:rFonts w:ascii="Times New Roman" w:hAnsi="Times New Roman" w:cs="Times New Roman"/>
          <w:noProof/>
          <w:color w:val="000000"/>
          <w:spacing w:val="-2"/>
          <w:sz w:val="24"/>
          <w:szCs w:val="24"/>
          <w:lang w:val="kk-KZ"/>
        </w:rPr>
      </w:pPr>
      <w:r w:rsidRPr="00073DAA">
        <w:rPr>
          <w:rFonts w:ascii="Times New Roman" w:hAnsi="Times New Roman" w:cs="Times New Roman"/>
          <w:sz w:val="24"/>
          <w:szCs w:val="24"/>
          <w:lang w:val="kk-KZ"/>
        </w:rPr>
        <w:t>Жеке және ұжымдық еңбек дауларының пайда болу негіздері.</w:t>
      </w:r>
    </w:p>
    <w:p w:rsidR="00073DAA" w:rsidRPr="00073DAA" w:rsidRDefault="00073DAA" w:rsidP="00073DAA">
      <w:pPr>
        <w:widowControl w:val="0"/>
        <w:numPr>
          <w:ilvl w:val="0"/>
          <w:numId w:val="3"/>
        </w:numPr>
        <w:autoSpaceDE w:val="0"/>
        <w:autoSpaceDN w:val="0"/>
        <w:adjustRightInd w:val="0"/>
        <w:spacing w:after="0" w:line="240" w:lineRule="auto"/>
        <w:ind w:left="0"/>
        <w:rPr>
          <w:rFonts w:ascii="Times New Roman" w:hAnsi="Times New Roman" w:cs="Times New Roman"/>
          <w:noProof/>
          <w:color w:val="000000"/>
          <w:spacing w:val="-2"/>
          <w:sz w:val="24"/>
          <w:szCs w:val="24"/>
          <w:lang w:val="kk-KZ"/>
        </w:rPr>
      </w:pPr>
      <w:r w:rsidRPr="00073DAA">
        <w:rPr>
          <w:rFonts w:ascii="Times New Roman" w:hAnsi="Times New Roman" w:cs="Times New Roman"/>
          <w:sz w:val="24"/>
          <w:szCs w:val="24"/>
          <w:lang w:val="kk-KZ"/>
        </w:rPr>
        <w:t xml:space="preserve">Азаматтардың жеке және ұжымдық еңбек дауларының Конституциялық құқығы  ереуілге құқықты  қосқанда.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lang w:val="kk-KZ"/>
        </w:rPr>
        <w:tab/>
      </w:r>
      <w:r w:rsidRPr="00073DAA">
        <w:rPr>
          <w:rFonts w:ascii="Times New Roman" w:hAnsi="Times New Roman" w:cs="Times New Roman"/>
          <w:sz w:val="24"/>
          <w:szCs w:val="24"/>
        </w:rPr>
        <w:t>Еңбек даулары дегеніміз не, ол неден туады, ол қалай шешіледі, неден аяқталады? Міне, осы сұрақтарға біз тиісті жауаптар беруіміз керек.</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Еңбек даулары тараптардың еңбекті қолдану барысында өзара келісе алмауының салдарынан туады, мәселен әкімшілік ұжым қарамағында жұмыс істеп жүрген жұмысшының жұмыстан босатып жіберді, сөйтіп ол мұнда жұмыссыз қалды, демек алып жүрген айлығы ақысынан айрылды. Жұмысшы бұған наразылық білдіреді, сөйтіп ол шағым жасауға мәжбүр болады. Міне, осы мәселе қалай шешілуге тиіс?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Еңбек даулары – еңбек құқығының соңғы тұжырымдаушы тарауы, өйткені еңбек құқығы барлық мәселелері, айталық еңбек шарты, еңбек тәртібі, еңбекақы төлеу тағы басқа мәселелердің бәрі осы еңбек дауларына келіп тіреледі және соларды реттеп шешумен аяқталады.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дауларының заң негіздері мыналар:</w:t>
      </w:r>
    </w:p>
    <w:p w:rsidR="00073DAA" w:rsidRPr="00073DAA" w:rsidRDefault="00073DAA" w:rsidP="00073DAA">
      <w:pPr>
        <w:numPr>
          <w:ilvl w:val="0"/>
          <w:numId w:val="7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Қазақ  ССР еңбек кодексінің XV тарауы;</w:t>
      </w:r>
    </w:p>
    <w:p w:rsidR="00073DAA" w:rsidRPr="00073DAA" w:rsidRDefault="00073DAA" w:rsidP="00073DAA">
      <w:pPr>
        <w:numPr>
          <w:ilvl w:val="0"/>
          <w:numId w:val="7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1991 ж. 12 мамырда қабылданған “Жеке еңбек дауларын шешу туралы” заң;</w:t>
      </w:r>
    </w:p>
    <w:p w:rsidR="00073DAA" w:rsidRPr="00073DAA" w:rsidRDefault="00073DAA" w:rsidP="00073DAA">
      <w:pPr>
        <w:numPr>
          <w:ilvl w:val="0"/>
          <w:numId w:val="7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1996 ж. 8 шілдеде қабылданған “Ұжымдық еңбек даулары және ереуілдер туралы” ҚР Заңы;</w:t>
      </w:r>
    </w:p>
    <w:p w:rsidR="00073DAA" w:rsidRPr="00073DAA" w:rsidRDefault="00073DAA" w:rsidP="00073DAA">
      <w:pPr>
        <w:numPr>
          <w:ilvl w:val="0"/>
          <w:numId w:val="74"/>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Еңбек дауларын шешу туралы Ереже 1996 ж.</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Бірінші 1991 ж. заң бойынша бұрынғы әкімшілік ретімен шешілетін тәртіп жаңаша демократиялық сот жолымен шешілетін  болып өзгерді. Бұрынғы 1,2 номерлі әйгілі тізбелер бойынша қызметкерлер мен жұмыскерлердің әкімшілік жолмен шешілетін еңбек даулары тәртіп күшін жойып, жаңа бірыңғай демократиялық сот жолымен шешілетін болды. Мұндағы еске алатын жағдай, барлық халық шаруашылық салаларындағы қызметкерлер, олардың жұмыс, қызмет сыныптарына қарамай, бірдей сот әділеттігіне жүгінетін болды.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Екінші 1996 ж. заң бойынша, демократиялық жолға түсуімізбен байланысты еңбек даулары ереуілдік нысанға шығуы жағдайында еңбек даулары ұжымдық даулар қатарында бейбітшілік үйлесімдік, келісімдік бойынша шешілетін жолдары қарастырылған.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даулары туралы ұғым арнайы заңдық әдебиетіміздің бетінде әр түрлі айтылады. Дегенмен, басым көп айтылған тұжырым бойынша еңбек даулары дегеніміз әкімшілік пен жұмысшының арасында еңбек жағдайлары туралы болған келісе алмаушылықтан туған даудамайлар. Екінші жағынан, осыдан туған дауларды шешу жолдары, үшіншіден, ол дауларды шешу тәртібі заңда көрсетілгендей, кәсіпорын, кәсіподақ, сот немесе әкімшілік дәрежесінде болуы мүмкін.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даулары жеке және ұжымдық түрде болады. Сонымен қатар олардың қаралу, шешілу тәртібі заңда көрсетілген. Мәселен, жеке еңбек дауларын шешу тәртібі жоғарыда көрсетілген 1991 ж. заң бойынша, ұжымдық еңбек дауларын шешу 1996 ж. заң бойынша реттелген.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дауларының шығу көзін айтатын болсақ, жеке еңбек даулары жеке еңбек шарттары, келісім</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шарттардан, ұжымдық</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даулар</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ұжымдық шарттар мен келісімдерден, яғни олардың дұрыс қолданбай, бұзылу жағдайларынан шығады.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даулары сот аясында қаралатын істердің ішіндегі ең көбі, олар ежелден азаматтық істердің 70 – 75 проценттей көлемін құрайды. Сондықтан да еңбек даулары жөніндегі  істерді қарайтын арнайы еңбек соттарын  құру туралы айтылған пікірлерді дұрыс деп қолдауға болады.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 xml:space="preserve">Еңбек дауларын қарайтын 4 орган бар: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Әр мекеме, кәсіпорын жанында құрылатын еңбек даулары жөнінде комиссиялар (ЕДК):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 Кәсіподақ комитеттері;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Сот арқылы;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Бағыну жолымен жоғары тұратын мемлекеттік орган. Осы көрсетілген органдардың ішінде алдыңғы үшеуін демократиялық жол деуге болады. Ал, төртінші бағыну жолымен дау шешуді қолдай алмаймыз. Өйткені ол әкімшілік – үстемдік жолы, ол 1991 жылға дейін басым боп келген. Ал, 1991 жылы 12 мамырда қабылданған “Жеке еңбек дауларын шешу туралы” заң  бойынша әкімішілк – үстемдік дау шешу тәртібі демократиялық сот арқылы шешу жолымен алмастырылды. Бұған қоса айтатын жәйт, бұрын еңбек дауларын қараудың әйгілі номер 1,2 тізбелері болатын, осы тізбелер бойынша көрсетілген лауазымды кісілердің еңбек істері тек әкімшілік жолмен шешілетін. Ендігі жерде бірыңғай сот жолы қолданылатын болды.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Алдымен, еңбек даулары деген ұғымды анықтап алайық. Бұл туралы әдебиет бетінде әр түрлі пікірлер айтылған. А.И.Ставцева еңбек даулары жұмыскерлер мен әкімшіліктің </w:t>
      </w:r>
      <w:r w:rsidRPr="00073DAA">
        <w:rPr>
          <w:rFonts w:ascii="Times New Roman" w:hAnsi="Times New Roman" w:cs="Times New Roman"/>
          <w:sz w:val="24"/>
          <w:szCs w:val="24"/>
          <w:lang w:val="kk-KZ"/>
        </w:rPr>
        <w:lastRenderedPageBreak/>
        <w:t>арасында еңбек заңдарын дұрыс қолданбаудан, еңбек жағдайларын дұрыс қабылдамаудан туатын туатын келіспеушілік дейді.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В.И.Смолярчук те еңбек дауларының шығу жолдары, еңбек даулары жұмыскерлер мен әкімшіліктің арасында еңбек заңдарын дұрыс қолданбаудан, еңбек жағдайларын дұрыс қабылдамаудан туатын келіспеушілік дейді. Е.А.Голованова оған қоса еңбек құқы қатынастарын дұрыс қолданбағандықтан пайда болатын еңбек тараптарының арасындағы келіспеушілік, ал оның шешу жолдары заңда көрсетіледі деген.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Ал, ғалымдардың тағы бір тобы – С.А.Голощапов, В.Н.Толкеунова еңбек дауларына кең мағынада түсінік береді. “Еңбек даулары кең мағынада еңбек құқық қатынастарының субъектілері арасында еңбек заңдарын қолдану, еңбек және ұжымдық шарттар бойынша жаңа еңбек жағдайларын қабылдау, еңбек қатынастарын  жалпы дұрыс реттелмеу жағдайынан туатын келіспеушілік”. Аталмыш авторлардың пікірі бойынша еңбек даулары тек еңбек қатынастарынан ғана тумайды, сонымен қатар олармен тығыз байланысты қатынастардан, мысалы, мемлекеттік әлеуметтік қамсыздандыру еңбекшінің жұмыс бабында келтірген залалдарды өтеу жөнінде туатын құқықтық қатынастардан пайда болуы мүмкін. Мұндай даулар да еңбек заң нормалары бойынша қаралып шешіледі.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дауларының пайда болуы еңбек заңдарын дұрыс қолданбаудан, еңбек құқық қатынастарының субъектілері заң дұрыс қолданбау себебінен өздерінің заңды құқықтары бұзылды немесе бұрмаланды, осының салдарынан сәйкес зиян не залал келтірілді, соны қалпына келтіру туралы шағым беруден шығады.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дауларының тууына еңбек заңдарының дұрыс қолданбауы және еңбек шарттарының көрсетілген жағдайлары бұрмалануы себепші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Ұжымдық шарттар бойынлша да әкімшілік пен жұмысшылардың келіспеушілік жағдайларынан ұжымдық даулар пайда болуы мүмкін. Мұндай даулар да заң жолымен қаралып шешіледі.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1991 ж. 12 мамырда жеке еңбек дауларын шешу тәртібі туралы заң бойынша еңбек дауларын шешетін мынадай 4 орган бар:</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 Мекеме, кәсіпорын жанында құрылатын еңбек дауларын қарайтын комиссиялары (ЕДК);</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2. Кәсіподақ комитеттері;</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3. Сот органдары  (аудандық сотттан бастап);</w:t>
      </w:r>
    </w:p>
    <w:p w:rsidR="00073DAA" w:rsidRPr="00073DAA" w:rsidRDefault="00073DAA" w:rsidP="00073DAA">
      <w:pPr>
        <w:spacing w:after="0" w:line="240" w:lineRule="auto"/>
        <w:jc w:val="both"/>
        <w:rPr>
          <w:rFonts w:ascii="Times New Roman" w:hAnsi="Times New Roman" w:cs="Times New Roman"/>
          <w:sz w:val="24"/>
          <w:szCs w:val="24"/>
        </w:rPr>
      </w:pPr>
      <w:r w:rsidRPr="00073DAA">
        <w:rPr>
          <w:rFonts w:ascii="Times New Roman" w:hAnsi="Times New Roman" w:cs="Times New Roman"/>
          <w:sz w:val="24"/>
          <w:szCs w:val="24"/>
        </w:rPr>
        <w:t>4. Бағыну жағынан жоғары тұрған әкімшілік органдары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Мекеме кәсіпорын жанындағы комиссия (ЕДК) арқылы шешілетін еңбек даулары 1991 ж. 12 мамырда қабылданған заңмен реттелген.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дауларын шешу комиссиясының (ЕДК) құқықтық жағдайы өзінше ерекше. Ол қоғамдық ұйымға да, мемлекеттік ұйымға да жатпайды. Ол еңбек ұжымы  мен әкімшілік тараптарынан бірлесіп құрылатын орган болғандықтан онда пайда болған еңбек дауларын үйлестіру жолымен қарастырып шешеді. Комисия тараптардың тек өкілдік принципі негізінде еңбек ұжымдарының жалпы жиналысы  немесе конференциясында сайланған өкілдерінен құрылады.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құрамына жиналысқа қатысқан сайлаушылардың жартысынан көбі дауыс берсе, өкіл сайланған боп есептеледі. Сайлауды өткізу тәртібі, комиссия құрамы, оның  өкілдік мерзімі жалпы жиналыстың шешімі бойынша белгіленеді.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өзінің құрамынан төраға, оның орынбасары мен хатшысын сайлап алады. Осылайша еңбек дауларын қарайтын комиссиялар өндіріс бөлімшелерінде де құрылады, сөйтіп олар да өз құзіреті шеңберінде еңбек мәселелерін қарап шешетін орган боп есептеледі.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Еіңбек даулары комиссиясы  (ЕДК) мекеме, кәсіпорын бойынша еңбек дауларын қарап шешетін бірінші сатылы бастауыш орган боп саналады. Егер әкімшілік пен жұмысшы өзара келісімге келе алмаса еңбек даулары комиссия деңгейінде қаралады. Комиссияға шағым беру мерзімі – еңбек құқығы бұзылған не бұзылды деп білгеннен бастап 3 ай мерзім ішінде. Бұл мерзім дәлелді себептер бойынша өткізіліп алса, ұзартылуы мүмкін.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lastRenderedPageBreak/>
        <w:tab/>
        <w:t xml:space="preserve">Жұмысшының жазбаша шағым </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арызы комисия іс</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қағаздарына міндетті түрде тіркелуге жатады. Еңбек даулары ретінде  түскен шағым</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арыз 10 күн ішінде арыз беруші мен әкімшілік өкілінің қатысуымен қаралып шешілуге тиіс.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Жұмысшының қатысуынсыз мәселе тек оның жазбаша арызы бойынша қаралуы мүмкін. Арыз егесі жұмысшы отырысқа келмей қалса, отырыс болмады деп саналады. Тағы шақырылып, екінші рет отырысқа келмеген жағдайда, арыз қарудан алынып тасталады, бірақ оның өз арызын қайталап беруіне құқы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шағым – істі қарау үшін оның үштен екі құрамы болуға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Тараптардың комиссия құрамына наразылық білдіруіне болады, онда комиссия мүшелерінің көпшілік даусымен шешіледі.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отырысының іс жүргізуі протокол бойынша қатталады және ол онығң төрағасы немесе орынбасарының қолымен бекітіледі.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 xml:space="preserve">Комиссия отырысына қажетті жағдайда қажетті мамандар, куәлар, кәсіподақ және басқа қоғам ұйымдарының өкілдері шақырылуы мүмкін. Комиссия талап еткен жағдайда мекеме, әкімшілік басшылары қажетті құжаттармен есепті қағаздарды беруге тиіс.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өзінің отырысында қаралған мәселе бойынша көпшілік дауыспен шешім қабылдайды. Онда қатысушыларды, мекеме өкілдерінің, тараптардың  аты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жөні, комиссияға шағымның берілген мерзімі, шағымның қаралу мерзімі; шағымның мән</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мағынасы, комиссия мүшелерінің</w:t>
      </w:r>
      <w:r w:rsidRPr="00073DAA">
        <w:rPr>
          <w:rFonts w:ascii="Times New Roman" w:hAnsi="Times New Roman" w:cs="Times New Roman"/>
          <w:sz w:val="24"/>
          <w:szCs w:val="24"/>
          <w:lang w:val="kk-KZ"/>
        </w:rPr>
        <w:t xml:space="preserve"> </w:t>
      </w:r>
      <w:r w:rsidRPr="00073DAA">
        <w:rPr>
          <w:rFonts w:ascii="Times New Roman" w:hAnsi="Times New Roman" w:cs="Times New Roman"/>
          <w:sz w:val="24"/>
          <w:szCs w:val="24"/>
        </w:rPr>
        <w:t xml:space="preserve"> аты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жөні, әкімішілік, кәсіподақ ұйымынан қатысушылардың аты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жөні, қабылданған қаулы және оған дауыс беру қортыындысы толық жазылуға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қабылдаған шешімнің көшірмесі 3 күндік мерзімде талапты жақтар</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жұмысшы мен әкімшілік қолына тапсырылады.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және кәсіподақ шешімімен келіспеген тараптар сотқа жүгінуіне болады.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дауларын шешетін комиссияның өзіне тән мөрі мен штампы болады.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Комиссияның ұйымдастыру, материалдық қамсыздандыру, көлік, жазу машинкалармен, әдеби, іс – қағаз жүргізу материалдарымен қамтамасыз ету жұмыстары мекеме әкімшілігіне жүктеледі.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даулары комиссиясының шешімімен келіспеген жжағдайда дау кәсіподақ комитетінің қарауына өтеді. Оған шағым беруші  тараптар</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жұмысшы немесе мекеме әкімшілігі жазбаша шағым</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арыз бойынша өз талабын қояды.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Кәсіподақ комитеті 10 күн мерзім ішінде түскен шағым – арызды қарауға тиіс. Сөйтіп, комитет мүшелерінің көпшілік даусымен қаулы қабылдайды. Кәсіподақ комитетінің отырысында оның мүшелерінің жартысынан көбі қатысуға тиіс. Қаулыда еңбек дауының мән</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мағынасы толық анықталып, дәлелденуге тиіс.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Кәсіподақ комитетінің қаулысының көшірмесі 3 күн ішінде тараптардың қолына тапсырылады. Қаулымен келіспеген тараптар 10 күн ішінде қаулы қабылданғаннан кейін сотқа жүгінуге болады.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Еңбек даулары комиссиясының және кәсіподақ комитетінің қабылдаған қаулыларын мекеме әкімшілігі 3 күн мерзім ішінде міндетті түрде орындауға тиіс. Бұл мерзім 10 күндік шағым беру ішіне кірмейді.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Комиссия немесе кәсіподақ орындалмаған жағдайда талапкердің қолына заңдық орындау күші бар комиссия немесе кәсіподақ комитетінің куәлік құжаты беріледі.</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ab/>
        <w:t>Куәлік</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құжатта оны берген органның басшысының қолымен бекітілген аты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жөні, қаралып шешілген даудың мән</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 xml:space="preserve"> мағынасы, қаулының қорытындысы, оның қабылдану</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орындалу мерзімі, талапкер жұмысшының аты</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жөні көрсетіледі. Куәлік беруші органның басшысының қолымен расталып, мөрімен бекітіліп беріледі. Бұл куәлік</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құжатты сот орындаушысы (сот приставы) 3 ай мерзім ішінде орындауға тиіс. Ал көрсетілген мерзімде іс уақытылы орындалмаған жағдайда мерзім ұзартылуы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Комиссияның немесе кәсіподақ комитетінің шешіміне қарсылық келтірген жағдайда еңбек дауының шешілуі соттың қарауына өтеді.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ab/>
        <w:t>Егер өндіріс, кәсіпорын жанында бірнеше кәсіподақ ұйымдары болған жағдайда да еңбек даулары сот құзіретінде қаралуы мүмкін. Бұған қоса еңбек даулары мынадай жағдайларда туралай соттың қарауына беріледі: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 xml:space="preserve">1. Прокурордың шешуі бойынша, егер даулы істер комиссия мен кәсіподақ комитетіндде заңсыз шешілсе немесе талапкер жақтар комитет пен комиссияның шешімімен келіспесе; мекеменің, кәсіпорынның жаныда еңбек даулары жөнінде комиссия құрылмаса; жұмысшыны өз жұмысына қайта алу; жұмысшының жұмыстан шығу мерзімін, себебін өзгерту, оның лажсыз жұмыссыз жүрген уақытына ақы төлеу; мекеме, кәсіпорынға жұмысшының келтірген залалын өндіру; еңбек заңдарын дұрыс қолданбау салдарынан келтірілген залалды өтеу.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Соттың құзіретіне тағы мынадай істер туралай жатады:</w:t>
      </w:r>
    </w:p>
    <w:p w:rsidR="00073DAA" w:rsidRPr="00073DAA" w:rsidRDefault="00073DAA" w:rsidP="00073DAA">
      <w:pPr>
        <w:numPr>
          <w:ilvl w:val="0"/>
          <w:numId w:val="2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жұмысқа заңсыз қабылданбау туралы; басқа мекемеден немесе басқа жұмыстан ауысу арқылы келген жұмысшыларды жұмысқа қабылдамау; </w:t>
      </w:r>
    </w:p>
    <w:p w:rsidR="00073DAA" w:rsidRPr="00073DAA" w:rsidRDefault="00073DAA" w:rsidP="00073DAA">
      <w:pPr>
        <w:numPr>
          <w:ilvl w:val="0"/>
          <w:numId w:val="27"/>
        </w:numPr>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жоғары немесе арнайы оқу эорындарын бітіріп келген жас мамандарды жұмысқа қабылдамау, тағы басқа еңбек шартын міндетті түрде жасайтын кісілермен шартқа тұрудан бас тарту.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кітапшасы еңбекшінің қолына заңсыз берілмеген уақыттың бәріне лажсыз жұмысссыз жүрген күндер есебінде айлық ақысы өтелуге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Сотқа еңбек даулары жөнінде шағым-арыз беру мерзімі құқық бұзылғаннан бастап 3 а, ал жұмыстан дұрыс шығарылмаса 1 ай ішінде жұмыстан шығару жарлығы шыққан күннен немесе еңбек кітапшасы қолына берілген күннен бастап, ал жұмыстан дұрыс босатылмаған себепті келтірілген материалдық залалады өтеу мерзімі 1 жыл құқық бұзылған күннен бастап есептеледі.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Дәлелді себептермен жіберіп алған мерзім ұзартылуға жатады. Еңбек дауларын қараумен байланысты істер үшін мемлекет пайдасына шығындары есептелмейді.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Жұмыстан дұрыс босатылмаған жұмыскерді сот немесе басқа органдар өз жұмыс орнынан қауйтару туралы шешім қабылдайды, сонымен бірге оның осы кезде бір жылғы мерзімге дейін жоғалтқан орташа еңбек ақысы қайтарылып беріледі. Және осы еңбек дауын қараған органнның шешімі нақтылы тез орындалуға жатады. Осыған байланысты жұмысшыны жұмысына қайтару және оның осы кездегі ақысын өтеу туралы шешешім бірдей қабылданады. Біздің заң бойынша өтетелтін еңбек ақы жұмыссыз жүрген бір жыл көлемінде белгіленген. Ал Ресей заңдары бойынша барлық лажсыз жұмыссыз жүрген уақытына ақы өтеледі. ЛОсы Ресейдің заңы мәселені дұрыс әділетті жолмен шешіп отырған сияқты. Бізде осындай тәртіпті қабылдасақ дұрыс болар деген пікір айтқымыз келеді. Өйткені жұмысшының жұмыссыз, жалақысыз қалып, сарсаңға түскеннен басқа ешқандай кінәсі жоқ. Оның лажсыз жоғалтқан жалақысымен оның рухани – моральдық шеккен залалын қоса өндірсе де жөн болар еді. Бұл мәселені біздің келешек шешілетін мәселеміз деп қараймыз.</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дауларының бір тобы әкімшілік жолмен, бағыну жағынана жоғары тұрған органнның немесе лауазымды кісінің нұсқауымен шешіледі. Бұл мемлекеттік жоғары басқару органдарында істейтін, сайланатын, бекітлетін немесе тағайындалатын лауазымды кісілерді қызметке қабылдау, қызметтен босату, ауыстыру, тәртіптік шараларын қолдану, жалақыларын уақтылы төлеу жөнінде еңбек даулары әкімшілік–бағыну жолымен қаралып шешіледі.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Лауазымды мемлекет қызметкерлері шағым–арызын жоғары өкімет басқару орнына 3 ай мерзім ішінде, жұмыстан дұрыс босатылмағаны үшін 1 ай ішінде беруге қақысы бар. Бұл мерзім қызметтен босату немесе тәртіптік шара қолдану туралы жарлық шыққан күннен бастап есептеледі. Ал, бұл көрсетілген мерзім дәлелді себептермен ескірсе, оны ұзартуға болады.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дауын жоғары мемлекеттік орган шағым–арыз түскеннен кейін 1 ай мерзім ішінде қаруға тиіс. Арыз талап қоюшы қызметкердің қатысуымен және керек жағдайда </w:t>
      </w:r>
      <w:r w:rsidRPr="00073DAA">
        <w:rPr>
          <w:rFonts w:ascii="Times New Roman" w:hAnsi="Times New Roman" w:cs="Times New Roman"/>
          <w:sz w:val="24"/>
          <w:szCs w:val="24"/>
          <w:lang w:val="kk-KZ"/>
        </w:rPr>
        <w:lastRenderedPageBreak/>
        <w:t>мемлекеттік басқаур орнының, кәсіподақ ұйымының өкілдерінің қатысуымен қаралады, шешім заң негіздері бойынша қабылданады.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Қызметкер қызметінен заңсыз босатылған болса, оны қызметіне қайтару, жоғалтқан айлық табысын 1жыл мерзім көлемінде төлеу туралы қаулы қабылдайды және бұл қаулы тоқтаусыз жедел орындалуға тиіс. Айлық көлемі себепсіз тоқтатылған жағдайда, аталған жоғары органның шешімі бойынша төлем тез өтелуге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Ұжымдық еңбек даулары және ереуілдері туралы заң біздің Республикада 1996 жылы 8 шілдеде қабылданды. Бұған дейін бұл мәселелер бойынша одақтық заң 1989 жылы қазан айының 9-ы күні қабылданған болатын. Біздің аталмыш республикалық заңымыз көлемі жағынана да, мән – мәнісі жағынан да өзгеше заң. 3 – тарау, 19 – баптан құрылады. 1 –тарауы жалпы бөлім туралы, 2 – тарауы үйлесімдік істер жүргізу, 3 – тарауы ереуілдер туралы. Заңның жобасы алдын – ала Парламент комиссиялары мен комитеттерде қаралып, баспасөз бетінде, Жоғарғы кеңес сессиясында талқыланды.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Заңның алдына қойған негізгі мақсаты еңбек дауларын насырға шаптырмай алдын алу, оларды ереуіл сияқты дау–дамайға айналдырмау, сөйтіп елдің жағдайын одан бетер қиындатпау. Ол үшін даудың шығу себебін анықтап, оны болдырмауға тырысу керек. Сонымен қатар еңбек ұжымдарымен келіссөз жүргізіп, олардың әкімшілік алдына қойып отырған талаптарын білуге тырысу керек. Тәртіп бойынша мұндай талаптар ұжымдар жиналысында талқыланып қабылданады. Сонан кейін қойылған еңбекші талаптарын жазбаша құжат – қағазға түсіріп кәсіпорын, мекеме әкімшілігіне 3 күн мерзім ішінде тапсырылады.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Жұмыс беруші, яғни әкімшілік жұмысшылардың қойған талабын 3 күн  мерзім ішінде қарап, келісімге келуге тырысып бағады. Келісімгекеле алмаған жағдайда осы көрсетілген мезгілде өздерінің қабылдаған ъшешімін және ұсыныстарын жазбаша түрде ұжым өкілдеріне хабарлайды және мәселені кейін де қарап  келіссөзді жылжыту үшін өз өкілдерін белгілейді және олардың құрамын хабарлайды.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ұжымдары бірнешеу болса, олар өздерінің біріккенг талаптарын жұмыс беруші әкімшілікке немесе кәсіпкерлерге тапсырады, ал бұлар оны 7 күн мерзім ішінде қарап, қабылдаған шешімін еңбек ұжымдарына немесе олардың біріккен өкілдіктеріне жазбаша түрде хабарлауы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Ұжымдық еңбек даулары еңбекшінің жұмыс жағдайы мен тұрмыс жағдайы, еңбек заңдарын дұрыс қолдану, ұжымдық шарттар мен келісімдер жасау, оларды орындау жұмысшылардың еңбек және тұрмыс жағдайларын дұрыстау, өзгерту, т.б. мәселелер туралы болуы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Дау қойылған талаптардың орындалмауынана немесе толық орындалмау себебінен тууы мүмкін. Қойылған талаптарды қарап шешу үшін қажетті екі орган: келісім комиссиясы және еңбек арбитражы құрылады.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 заңдарын және басқа нормативтік құқықтық актілерді орындамау немесе дұрыс орындамау жағдайларынана туған дауларды сот қарап шешеді.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Үйлесімдік комиссия дау туғаннан бастап үш күн мерзім ішінде тараптардың өкілдерінен құралады, еңбек ұжымдары қойған талаптарды 7 күн мерзім ішінде қарап шешуге тиіс. Келісім комиссия мәселені  еңбек ұжымы, жұмыс беруші, жергіллікті атқару органдарымен келісе отырып шешім қабылдайды. Жүргізілген келіссөздер протокол бойынша қатталды, оған тараптардың өкілдері қол қойып бекітеді. Осылайша қабылданған комиссия шешімінің тараптар үшін міндетті күші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Келісім комиссия дұрыс келісімге келе алмаған жағдайда комиссияның жұмысы осымен аяқталады, келесі сөз еңбек арбитражының қарауынан өтеді.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 арбитражы 5 күн мерзім ішінде ұжымдық еңбек дауларына қатысушылардан құрайды, оған республикалық және жергілікті үш жақтама әлеуметтік еңбек қатынастарын реттейтін комиссия мүшелері қатысуға тиіс. Бұл аталған органды былайша әлеуметтік серіктестік жүйесі деп те атайды.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Еңбек арбитражының мүшелер саны үш адамнана кем болмауға тиіс, оның нақты құрамы жақтардың келісімі бойынша белгіленеді  және оның құрамына кәсіподақ ұйымының, еңбек органынан арнайы сарапшы эксперттер және тағы басқа мамандар енгізілуі мүмкін.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Дау қаралып, қабылданған шешім тараптарға тапсырылады. Шешім арбитраж құрылғаннан соң 7 күн мерзім ішінде көпшілік дауыспен қабылданады. Дауыс бөлінген жағдайда төраға даусының шешуші күші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Арбитраждың қабылдаған шешімінің тараптар үшін міндетті күші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ab/>
        <w:t xml:space="preserve">Ұжымдық еңбек дауларын шешу барысында еңбек дауларына қатысушы тараптар қалыс кісілердің немесе органдардың жәрдеміне жүгінуге болады. Олар өз алдына бөлек келісім комиссиясы, еңбек арбитражымен дау тараптарымен келісім бойынша жұмыс жүргізуіне болады.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Қалыстық жүргізуге тараптар ұйымдардан, органдардан беделді кісілер тартады, олар дау тараптары үшін қалыс адамдар болуы керек. Бұған рсеупбликалық немесе жергілікті үш жақты әлеуметтік еңбек қатынатсарын реттейтін арнайы комиссияныңараласауымен атқөару үкімет органдарының, кәсіподақ ұйымдарының өкілдері, жұмыс берішу, кәсіпкерлер, тәуелсіз сарапкерлер тартылуы мүкін.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Алайда, келісім органдары, дау тараптары еңбек дауының пайда болып, шығу себептері мен жағдайларын болдырмауға тырысып, ат салысуға тиіс. Келісім жұмысын жүргізуден бастартуға ешкімге жол берілмейді. Жұмыс беруші кәсіпкер, кәсіпорын басшысы келісім коомиссиясы жұмысын дұрыс атқару үшін қажетті жағдай жасауға міндетті.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Келісім комиссиясы, еңбек арбитражы, қалыстар жұмысы нәтижесіз  аяқталған бұл жөнінде еңбек ұжымына жазбаша түрде хабар беріледі. Ендігі жерде еңбек ұжымының еркі өз қолында, өздерінің мүдделерін қалай да қорғап қалуға, соның ішініде ереуіл жасауға да құқылы.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Келісім комиссиясы, еңбек арбитражына қатысушылар, қалыс адамдар тексеру – іздену қызметтерін атқару тұсында өздерінің негізгі жұмыстарынан босатылады. Бұл кезде олардың орташа жалақысы үш ай мердзім көлемінде сақталатын болады. Сонымен қатар осы кезде олар әкімшілік тарапынан әкімшілік қиянат шараларына тартылмауға тиіс.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Заң бойынша ереуіл жасау жағдайы да реттелген.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Ереуіл жасау туралы шешім келісім жүргізу арқылы еңбек даулары реттелінбеген жағдайда қабылдануы ықтимал. Мұндай шешім пеңбек ұжымының жалпы жиналысында немесе конференциясында ұжымның кемі үштен екідей мүшелері дауыс беру арқылы қабылданады.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Ереуілді басқару үшін еңбек ұжымы  өкілетті ереуіл комитетін құрады. Ереуіл жасауға бірнеше еңбек ұжымдары бейімделген жағдайда солардың өкілдерінен біріккен ереуіл комитеті құралады.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Ереуілге қатысу әркімнің өз еркі бойынша мүмкін, оған қатысуға одан бас тартуға зорлауға ешкімнің қақы жоқ.</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Ереуіл басталмай тұрып, ереуілдің басталу, созылу мерзімі туралы кәсіпорын әкімшілігін 15 күн бұрын ескерту керек.</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Ереуіл туралы қаулыда: ереуілдің пайда болуына себеп болған тараптардың келіспеушілігі; ереуілдің жүргізілген орын, басталу, аяқталу уақыты, оған қатысушылардың саны; ереуілді басқаратын орган; келісім жүргізетін өкілетті адамдар; ереуіл кезінде көрсетілетін қызметтің түрлері көрсетілуге тиіс.</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Ереуілдің басталуы жөнінде жұмыс беруші кәсіпкер оған қатысы бар органдар мен ұйымдарды тұтынушы, көлік жағдайы тағы басқа мүдделі кісілер мен ұйымдарды алдын – ала ескерту қажет.</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lang w:val="kk-KZ"/>
        </w:rPr>
        <w:t xml:space="preserve">Ереуілді басқарушы орган заң бойынша және оны құрған еңбек ұжымының берген құқығы мен құзыреті бойынша іс - әрекетін  жүргізеді. </w:t>
      </w:r>
      <w:r w:rsidRPr="00073DAA">
        <w:rPr>
          <w:rFonts w:ascii="Times New Roman" w:hAnsi="Times New Roman" w:cs="Times New Roman"/>
          <w:sz w:val="24"/>
          <w:szCs w:val="24"/>
        </w:rPr>
        <w:t>Атап айтқанда оның мынадай құқытық құзыреті бар:</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lastRenderedPageBreak/>
        <w:t>ереуіл жасаған ұжымның жұмыс беруші кәсіпкердің, мекеменің алдына қойған талаптарын іске асыру;</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жұмыс берушінің алдында еңбек ұжымының мүдделеріне ереуілдік талаптарын қолдау;</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бұқаралық ақпарат құралы арқылы ұжымның қойған талаптарының орындалуы туралы хабар беру;</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ереуіл жүргізуші ұжымның еңбек дауларының шешілуі жайында кәсіпкерлермен келіссөз жүргізу;</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даулы мәселелер жөнінде маман</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сарапкерлермен қорытынды пікір алмастыру;</w:t>
      </w:r>
    </w:p>
    <w:p w:rsidR="00073DAA" w:rsidRPr="00073DAA" w:rsidRDefault="00073DAA" w:rsidP="00073DAA">
      <w:pPr>
        <w:numPr>
          <w:ilvl w:val="0"/>
          <w:numId w:val="75"/>
        </w:numPr>
        <w:spacing w:after="0" w:line="240" w:lineRule="auto"/>
        <w:ind w:left="0"/>
        <w:jc w:val="both"/>
        <w:rPr>
          <w:rFonts w:ascii="Times New Roman" w:hAnsi="Times New Roman" w:cs="Times New Roman"/>
          <w:sz w:val="24"/>
          <w:szCs w:val="24"/>
        </w:rPr>
      </w:pPr>
      <w:r w:rsidRPr="00073DAA">
        <w:rPr>
          <w:rFonts w:ascii="Times New Roman" w:hAnsi="Times New Roman" w:cs="Times New Roman"/>
          <w:sz w:val="24"/>
          <w:szCs w:val="24"/>
        </w:rPr>
        <w:t>еңбек ұжымының келісімі бойынша ереуілді тоқтату.</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Ереуілді қайта бастап жылжыту үшін жұмыс беруші және еңбек реттеу органдары 3 күн мерзім ішінде ескертілуге тиіс.</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Ереуіл тоқтатылған немесе ереуіл заңсыз деп табылған жағдайда ереуілді басқарушы орган өзінің құзыретін тоқтатады.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Бір көңіл қоятын  мәселе, ереуілдің бәрі бірдей заңды бола бермейді. Мәселен, саяси астары бар, мемлекеттің конституциялық негізін өзгерту, елдің аумақтық шекарасын өзгерту, ұлттық, нәсілдік, діни тең құқықтық бұзу немесе бұрмалау туралы талаптар қойылған ереуілдер заңсыз деп табылады және мұндай шешімдер тек сот органдары арқылы қабылдануы ықтимал. Мұндай істерді сот органдары өзінің қарауына жұмысберуші, жергілікті үкімет органдары немесе прокурордың талабы бойынша жүргізеді. Мұндай  істер арыз түскеннен соң 10 күн ішінде қаралуға жатады.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Соттың ереуілді заңсыз деп тапқан шешімі болған жағдайда ереуіл бір тәулік ішінде тоқтатылуы тиіс. Ереуілді басқарушы орган соттың шешіміне шағым  айтуына болады.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Мынадай жағдайларда ереуіл жасауға жол берілмейді: адам өміріне немесе денсаулығына зиян келетіндей нақтылы қауіп туса; темір жол, әуе жолы, байланыс бөлімдер жұмысына нақтылы қауіп</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қатер туса, отан қорғау, республика қауіпсіздігі мен құқытық тәртіп сақтауға қауіп туатын жағдайларда ереуіл жасауға тыйым салынады.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Тағы да ескертетін бі жағдай, ереуілге қатысу еңбек тәртібін бұзғандық боп саналмайды және ол үшін ешқандай тәртіптік шара немесе жаза қолдануға жол жоқ, керісінше, ереуілге қатысқан адамның жұмыс орны, алатын жалақысы, еңбек стажы, әлеуметтік қамсыздандыру бойынша алатын жәрдемақысы сақталады.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Сонымен қатар келісім комиссиясының, еңбек арбитражының жұмысына қатысудан бас тартқан немесе келсімдік органдардың шешімдерін орындауды тоқтатып қоюға кінәлі жұмыс беруші кәсіпкерлер сот арқылы айып төлеуге тартылады. Дәл осындай жауапқа соттың ұжымдық еңбек даулары жөніндегі шешімін орындамаған жұмыс беруші де тартылады.</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Тағы бір айта кететін жайт </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ереуілдерді заңсыз ұйымдастырушылар немесе оған заңсыз қатысушылар еңбек тәртібін бұзғандық боп есептеледі де, оларға тәртіптік шаралар қолданылуы мүмкін. Ескертетін жағдай – ереуілдің заңсыз екендігі соттың шешімі бойынша анықталады.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rPr>
        <w:t>Ереуілге күштеп қатысушылар қылмыстық жауапқа тартылады, жұмыс беруші кәсіпкерге осының салдарынан келтірілген материалдық залал – арқылы өтеуге жатады. Егер заңсыз ереуіл кәсіподақ ұйымының инициативасымен немесе нұсқауымен болған жағдайда келтірілген залалды осы кінәлі кәсіподақ комитеті өтеуге тиіс.</w:t>
      </w:r>
    </w:p>
    <w:p w:rsidR="00073DAA" w:rsidRPr="00073DAA" w:rsidRDefault="00073DAA" w:rsidP="00073DAA">
      <w:pPr>
        <w:spacing w:after="0" w:line="240" w:lineRule="auto"/>
        <w:ind w:firstLine="540"/>
        <w:jc w:val="both"/>
        <w:rPr>
          <w:rFonts w:ascii="Times New Roman" w:hAnsi="Times New Roman" w:cs="Times New Roman"/>
          <w:sz w:val="24"/>
          <w:szCs w:val="24"/>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28"/>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 xml:space="preserve">Еңбек дауларының түсінігі </w:t>
      </w:r>
    </w:p>
    <w:p w:rsidR="00073DAA" w:rsidRPr="00073DAA" w:rsidRDefault="00073DAA" w:rsidP="00073DAA">
      <w:pPr>
        <w:numPr>
          <w:ilvl w:val="0"/>
          <w:numId w:val="28"/>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 xml:space="preserve"> Еңбек дауларының жіктелуі. </w:t>
      </w:r>
    </w:p>
    <w:p w:rsidR="00073DAA" w:rsidRPr="00073DAA" w:rsidRDefault="00073DAA" w:rsidP="00073DAA">
      <w:pPr>
        <w:numPr>
          <w:ilvl w:val="0"/>
          <w:numId w:val="28"/>
        </w:numPr>
        <w:spacing w:after="0" w:line="240" w:lineRule="auto"/>
        <w:ind w:firstLine="0"/>
        <w:jc w:val="both"/>
        <w:rPr>
          <w:rFonts w:ascii="Times New Roman" w:hAnsi="Times New Roman" w:cs="Times New Roman"/>
          <w:sz w:val="24"/>
          <w:szCs w:val="24"/>
        </w:rPr>
      </w:pPr>
      <w:r w:rsidRPr="00073DAA">
        <w:rPr>
          <w:rFonts w:ascii="Times New Roman" w:hAnsi="Times New Roman" w:cs="Times New Roman"/>
          <w:sz w:val="24"/>
          <w:szCs w:val="24"/>
        </w:rPr>
        <w:t>Жеке және ұжымдық еңбек дауларының пайда болу негіздері.</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7"/>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b/>
          <w:sz w:val="24"/>
          <w:szCs w:val="24"/>
          <w:lang w:val="kk-KZ"/>
        </w:rPr>
        <w:t>12-тақырып.</w:t>
      </w:r>
      <w:r w:rsidRPr="00073DAA">
        <w:rPr>
          <w:rFonts w:ascii="Times New Roman" w:hAnsi="Times New Roman" w:cs="Times New Roman"/>
          <w:sz w:val="24"/>
          <w:szCs w:val="24"/>
          <w:lang w:val="kk-KZ"/>
        </w:rPr>
        <w:t xml:space="preserve"> </w:t>
      </w:r>
      <w:r w:rsidRPr="00073DAA">
        <w:rPr>
          <w:rFonts w:ascii="Times New Roman" w:hAnsi="Times New Roman" w:cs="Times New Roman"/>
          <w:b/>
          <w:sz w:val="24"/>
          <w:szCs w:val="24"/>
          <w:lang w:val="kk-KZ"/>
        </w:rPr>
        <w:t>Халықаралық еңбек құқығы. Алыс және жақын шетелдерге еңбекті құқықтық реттеу.</w:t>
      </w:r>
      <w:r w:rsidRPr="00073DAA">
        <w:rPr>
          <w:rFonts w:ascii="Times New Roman" w:hAnsi="Times New Roman" w:cs="Times New Roman"/>
          <w:sz w:val="24"/>
          <w:szCs w:val="24"/>
          <w:lang w:val="kk-KZ"/>
        </w:rPr>
        <w:t xml:space="preserve">  </w:t>
      </w:r>
    </w:p>
    <w:p w:rsidR="00073DAA" w:rsidRPr="00073DAA" w:rsidRDefault="00073DAA" w:rsidP="00073DAA">
      <w:pPr>
        <w:tabs>
          <w:tab w:val="left" w:pos="540"/>
        </w:tabs>
        <w:spacing w:after="0" w:line="240" w:lineRule="auto"/>
        <w:ind w:firstLine="540"/>
        <w:jc w:val="both"/>
        <w:rPr>
          <w:rFonts w:ascii="Times New Roman" w:hAnsi="Times New Roman" w:cs="Times New Roman"/>
          <w:sz w:val="24"/>
          <w:szCs w:val="24"/>
          <w:lang w:val="kk-KZ"/>
        </w:rPr>
      </w:pPr>
    </w:p>
    <w:p w:rsidR="00073DAA" w:rsidRPr="00073DAA" w:rsidRDefault="00073DAA" w:rsidP="00073DAA">
      <w:pPr>
        <w:widowControl w:val="0"/>
        <w:numPr>
          <w:ilvl w:val="1"/>
          <w:numId w:val="1"/>
        </w:numPr>
        <w:tabs>
          <w:tab w:val="clear" w:pos="1440"/>
          <w:tab w:val="num" w:pos="360"/>
        </w:tabs>
        <w:autoSpaceDE w:val="0"/>
        <w:autoSpaceDN w:val="0"/>
        <w:adjustRightInd w:val="0"/>
        <w:spacing w:after="0" w:line="240" w:lineRule="auto"/>
        <w:ind w:left="0" w:hanging="1440"/>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х</w:t>
      </w:r>
      <w:r w:rsidRPr="00073DAA">
        <w:rPr>
          <w:rFonts w:ascii="Times New Roman" w:hAnsi="Times New Roman" w:cs="Times New Roman"/>
          <w:noProof/>
          <w:color w:val="000000"/>
          <w:spacing w:val="-2"/>
          <w:sz w:val="24"/>
          <w:szCs w:val="24"/>
          <w:lang w:val="kk-KZ"/>
        </w:rPr>
        <w:t>алы</w:t>
      </w:r>
      <w:r w:rsidRPr="00073DAA">
        <w:rPr>
          <w:rFonts w:ascii="Times New Roman" w:hAnsi="Times New Roman" w:cs="Times New Roman"/>
          <w:sz w:val="24"/>
          <w:szCs w:val="24"/>
          <w:lang w:val="kk-KZ"/>
        </w:rPr>
        <w:t>қаралық құқықтық реттеу пәні  әдісі мен қағидалары.</w:t>
      </w:r>
    </w:p>
    <w:p w:rsidR="00073DAA" w:rsidRPr="00073DAA" w:rsidRDefault="00073DAA" w:rsidP="00073DAA">
      <w:pPr>
        <w:widowControl w:val="0"/>
        <w:numPr>
          <w:ilvl w:val="1"/>
          <w:numId w:val="1"/>
        </w:numPr>
        <w:tabs>
          <w:tab w:val="clear" w:pos="1440"/>
          <w:tab w:val="num" w:pos="360"/>
        </w:tabs>
        <w:autoSpaceDE w:val="0"/>
        <w:autoSpaceDN w:val="0"/>
        <w:adjustRightInd w:val="0"/>
        <w:spacing w:after="0" w:line="240" w:lineRule="auto"/>
        <w:ind w:left="0" w:hanging="1440"/>
        <w:rPr>
          <w:rFonts w:ascii="Times New Roman" w:hAnsi="Times New Roman" w:cs="Times New Roman"/>
          <w:noProof/>
          <w:color w:val="000000"/>
          <w:spacing w:val="-2"/>
          <w:sz w:val="24"/>
          <w:szCs w:val="24"/>
          <w:lang w:val="kk-KZ"/>
        </w:rPr>
      </w:pPr>
      <w:r w:rsidRPr="00073DAA">
        <w:rPr>
          <w:rFonts w:ascii="Times New Roman" w:hAnsi="Times New Roman" w:cs="Times New Roman"/>
          <w:sz w:val="24"/>
          <w:szCs w:val="24"/>
          <w:lang w:val="kk-KZ"/>
        </w:rPr>
        <w:t>Еңбекті х</w:t>
      </w:r>
      <w:r w:rsidRPr="00073DAA">
        <w:rPr>
          <w:rFonts w:ascii="Times New Roman" w:hAnsi="Times New Roman" w:cs="Times New Roman"/>
          <w:noProof/>
          <w:color w:val="000000"/>
          <w:spacing w:val="-2"/>
          <w:sz w:val="24"/>
          <w:szCs w:val="24"/>
          <w:lang w:val="kk-KZ"/>
        </w:rPr>
        <w:t>алы</w:t>
      </w:r>
      <w:r w:rsidRPr="00073DAA">
        <w:rPr>
          <w:rFonts w:ascii="Times New Roman" w:hAnsi="Times New Roman" w:cs="Times New Roman"/>
          <w:sz w:val="24"/>
          <w:szCs w:val="24"/>
          <w:lang w:val="kk-KZ"/>
        </w:rPr>
        <w:t>қаралық құқықтық реттеудің субьектілері.</w:t>
      </w:r>
    </w:p>
    <w:p w:rsidR="00073DAA" w:rsidRPr="00073DAA" w:rsidRDefault="00073DAA" w:rsidP="00073DAA">
      <w:pPr>
        <w:tabs>
          <w:tab w:val="left" w:pos="0"/>
        </w:tabs>
        <w:spacing w:after="0" w:line="240" w:lineRule="auto"/>
        <w:rPr>
          <w:rFonts w:ascii="Times New Roman" w:hAnsi="Times New Roman" w:cs="Times New Roman"/>
          <w:b/>
          <w:sz w:val="24"/>
          <w:szCs w:val="24"/>
          <w:lang w:val="kk-KZ"/>
        </w:rPr>
      </w:pPr>
      <w:r w:rsidRPr="00073DAA">
        <w:rPr>
          <w:rFonts w:ascii="Times New Roman" w:hAnsi="Times New Roman" w:cs="Times New Roman"/>
          <w:sz w:val="24"/>
          <w:szCs w:val="24"/>
          <w:lang w:val="kk-KZ"/>
        </w:rPr>
        <w:t>3.  Еңбекті құқықтық реттеудің қайнар көздері жне олардың сипаттамас</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2000 жылдың қаңтарынан бастап жаңа ҚР ″еңбек туралы заңы″ өз күшіне енгені мәлім.Алайда, республикамыз бойыша көптеген кәсіпорын жетекшілерінің заң шарттарын толық орындай бермейтіні анық.Осы орайда,еңбек және халықты әлеуметтік қорғау министрлігінің еңбек және жұмыспен қамту департаментінің директоры Дана Шайділдиновамен сұхпатасудың сәті түскен еді.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Дана Төлеуханқызы, еңбек ел тіршілігіне енсе де, кеибір кәсіпорындардың оны елемеиді жүргеніне куә болып жүрген бар. Ендеше,осыған байланысты сіздер тарапынан қандай іс-шаралар атқарылып жатыр?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Алдымен, халықаралық еңбек ұйымының конвенцияның, еңбек туралы және еңбекті қорғау туралы заңдардың сақталуын мемлкеттік бақылау мақсатнда Қазақстан Республикасы Үкіметінің 2000 жылғы 28 желтоқсандағы №1920 қаулысымен еңбек және халықты әлеуметтік қорғау министрлігінің еңбек жөніндегі мемлекеттік инспекциясының құрылымы жаңғыртылды.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Осы жарты жылдың ішінде бекіткен ережеге сәйкес мемлекеттік еңбек инспекторлары республика көлемінде 2239 арызды қарап.Еңблек заңын бұзған жұмыс берушілерге заң жүзінде шара қолданды.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Кейбір әсіпорын жетекшілері еңбек туралы заңның шарттарын толық орындамай отырғандарын жасыра алмаймыз.Бұған дәлел,осы өткен жарты жыл ішінде заң органдарының қызметкерлерімен бірге отырып тексерілген 537 шетелдік кәсіпорындарда көптеген еңбек туралы заңдарды бұзуға жол берілгендігі белгілі болды. Солардың ішінде, атап айтсақ, ″Филип Морис Қазақстан″ ААҚ-ы, ″Алсим Аларко Қазақстан″ АҚ, ″Хамле″ ЖШС-і ″Харрикейн Құмкөл Мұнай″ ААҚ-ы сияқты шетелдік кәсіпорындар бар.</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Тағы бір мысал, Астана қаласындағы ″Экотон″ ААҚ-ы, Атырау төңірегіндегі ″Финтрако-Тепе″, ″Құрылыссаудасервис″ ЖШС-і басшылары жеке еңбек шартын дұрыс жасамай, оның ішінде өтемақылар төлеу мен кепілдіктер беру тәртібін, қызметкерлерге жыл сайынғы еңбек демалыстарын берудің кезектілігін нақты анықтамаған, жұмысшыларды түнгі кезекте болған жұмыс кездеріндұрыс есептемеген.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Осы жылдың жарты жылдық қорытындысының нәтижесі бойынша ұйымдарда еңбек заңнамасының сақталу мәселесі жөнінде 7631 тексеріс (оның ішінде 4558 – жоспарлы, 743 – кешенді және 2230 – жоспардан тыс) өткізілген. Өткен жылмен салыстырғанда тексерулердің жалпы саны орташа есеппен алғанда 5 пайызға, оның ішінде кешендісі –30 пайызға, азаматтардың арыздары мен өтініштері негізіндегі жоспардан тыс тексерістер саны -52 пайызға өскен. Азаматтардың қаралған арыздарының жалпы саны 4732 –ге жетті, бұл өткен жылдың осы кезеңімен салыстырғандағы 22 пайызға артық.</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Жұмыс берушілер тарапынан құқық бұзушылық әрекеттері жиі болып тұр ма?</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Жұмыс берушілер тарапынан жіберілген құқық бұзушылық әрекеттердің ішіндегі кеңінен таралғандары мыналар:жеке еңбек шарттарын ресімдеу тәртібін бұзу, олардың </w:t>
      </w:r>
      <w:r w:rsidRPr="00073DAA">
        <w:rPr>
          <w:rFonts w:ascii="Times New Roman" w:hAnsi="Times New Roman" w:cs="Times New Roman"/>
          <w:sz w:val="24"/>
          <w:szCs w:val="24"/>
          <w:lang w:val="kk-KZ"/>
        </w:rPr>
        <w:lastRenderedPageBreak/>
        <w:t>мағынасының заң талаптарына сай келмеуі, жалақыны уақытымен төлемеу, қызметкердерді демалыссыз және мереке күндері негізсіз жұмысқа тарту, шетелдік жұмыс күшін тарту тәртібін бұзу және тағы да басқалары.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қорғау туралы заңнама аясындағы негізгі заң бұзушылық әрекеттерінің салдары еңбектің қауіпсіз жағдайларының дұрыс сақталмауынан, қауіпсіздік тахникасы жөніндегі нұсқаулардың, еңбекті қорғау жөніндегі нормативтік-техникалық құжаттаманың болмауынан деп білемін.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Мемлекеттік еңбек инспекторлары  өткізген тексерулер нәтижесінде 2003 жылдың 1-ші жарты жылында  жұмыс берушілерге қатысты заң бқзушылық әрекеттерді жою туралы 7916 ұйғарым шығарылды, Бұл өткен жылдың осы кезеңінен 4 пайызға артық. Сондай-ақ, осы жылы заң бұзушылықтарға жиі жол беретін қйымдардағы лауазымды адамдардың дербес жауапкершілігіне ерекше назар аударылды. Мәселен, мемлекеттік еңбек инспекторларының талаптары бойынша 450 лауазым иелері жұмыстан босатылды, бұл өткен жылғы көрсеткіштен екі есе көп.</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Елімізде шетел азаматтарын жұмысқа қабылдау ережесінің сақталу барысы қалай?</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Жұмыс берушілерге шетелден жұмыс күшін әкелуге рұқсат берудің тәртібі Қазақстан Республикасы Үкіметінің 2001 жылғы 19-шы маусымдағы № 836 қаулысымен бекітілген.  Осы қаулыға 2003 жылы 20-шы қаңтарда №55 қаулымен ішінара өзгерістер енгізілді.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Ереженің үшінші тарауының 12і тармағына сәйкес, орталық атқарушы орган жұмыс берушілерге рұқсат берген кезде мынадай шарттарды есте сақтаған жөн:</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Бірінші санат үшін – жоғары және арнаулы орта білімі бар қазақстандық мамандарды даярлау және біліктілігін арттыру;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Екінші санат үшін – шетелдік азаматтарды алмастыру үшін жоғары және арнаулы орта білімі бар қазақстандық мамандарды даярлау, қазақстандық азаматтар үшін қосымша жұмыс орындарын құру.</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Биылғы жылдың жарты жылы ішінде жоғарыда аталған шарттарға сәйкес шетелдік жұмыс берушілердің арқасында жергілікті халқымыз үшін 10 мың жұмыс орны ашылды және жаңа мамандықтар бойынша 1572 қазақстандық азамат қайта даярланып, біліктіліктерін арттырды.</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Президент жанындағы отбасы және әйелдер ісі жөніндегі ұлттық комиссияның құрылғанына да міне, бес жыл болыпты. Осынау уақыт аралығында әйелдер белсенділігін жан-жақты көтеруге бұл комиссияның сіңірген еңбегі аз емес. Өз жұмысын Қазақстан Республикасындағы әйелдердің жағдайын жақсарту жөніндегі ұлттық іс-қимыл жоспарын жасаудан бастаған комиссия содан бері әйелдер белсенділігін арттыра түсуге арналған шараларды осы жоспарға сай кезең-кезеңімен атқарып келеді. Бұл орайда Қазақстанның биылдан бастап БҰҰ-ның әйелдер жаңдайы жөніндегі комиссиясына мүше болуы біраз жәйтті  аңғартса керек.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Сондай-ақ ұлттық комиссиясының бастамасымен  елімізде жыл сайын гендерлік қатынастарды айшықты бейнелеу үшін ″Қазақстанның әйелдері мен ерлері″ деген статистикалық жинақтың жарық көріп келе жатқанын, осындай әргелі істердің бірі ретінде Парламенттер ұлттық комиссиямен етене жұмыс істейтін ″Отбасы″ тобының құрылғанын айтуға болады.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Республика қыз-келіншектері де өздеріне көрсетіліп отырған қамқорлық пен қорғауды барынша айқан сезіне бастады. Оған былтырғы жылдың қыркүйек айында өткен жергілікті мәслихат сайлауына 1484 әйелдің кандидат болып тіркеліп, олардың арасынан 568 әйелдің ашық бәсекелес қарсыласынан басым түсуі толық дәлел бола алады. Тек саясатта ғана емес, әйелдер белсенділігі барлық салада,  әсіресе іскер қауым арасында барынша жандана бастады. Бүгінде шағын бизнеспен шұғылданатындардың 40 пайызы әйелрдер екенін айтқан жөн. Қыз-келіншектер белсенділігінің осылайша өсе түсуіне ұлттық комиссияның ұйымдастырумен өтіп келе жатған түрлі семинар-кеңестердің де айтарлықтай ықпалы болғаны анық.  Мәселен, өткен жылы ғана  ұлттық комиссия түрлі халықаралық ұйымдармен бірлесе отырып әйелдер арасында 150-ден аса семинар өткізді. Оның жұмысына </w:t>
      </w:r>
      <w:r w:rsidRPr="00073DAA">
        <w:rPr>
          <w:rFonts w:ascii="Times New Roman" w:hAnsi="Times New Roman" w:cs="Times New Roman"/>
          <w:sz w:val="24"/>
          <w:szCs w:val="24"/>
          <w:lang w:val="kk-KZ"/>
        </w:rPr>
        <w:lastRenderedPageBreak/>
        <w:t xml:space="preserve">республикамыздың түкпір-түкпірінде тұратын мемлекеттік қызметтегі және мемлекеттік емес секторларда жұмыс істейтін әйелдер тартылды. </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Елімізде әйелдердің жағдайы ойдағыдай деп айтуға ерте. өзгесін қоя тұрғанда, шешуші буында, басшылық қызметте отырған әйелдер саны ерлерге қарағанда елеулі түрде аз. Айталық, осы күнге дейін облыс әкімі қатарына бірде-бір әйел болмаған екен. Парламент депутаттарының 11-і ғана әйел. Бұл, жалпы депутаттар санының 9,5 пайызы ғана десек, 16 министрліктің тек екеуінің басында ғана әйелдер отыр.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Еңбек рыногында да әйелдерге деген сұраныс аз. Жұмыс берушілер қыз-келіншектерді қатарына алуға құлықсыз. Көбінесе төменгі лауазымды қызметтерді ұсынады. Білім-білігі ерлермен бірдей бола тұра, әйелдердің еңбекақысы да көп төмен. Қыз-келіншектер кез-келген жұмысқа, оның ішінде зиянды және ауыр еңбекке келісуге мәжбүр болуда.</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Ұлттық комиссия мүшелері өздерінің кезекті отырысында осы жайттарды ортаға сала келіп, республика тұрғындарының тең жартысынан астамының әйелдер екендігін, соған орай, Пример-Министрдің бір оырнбасары қызметінде әйел отырғаны қоғамға барынша тиімді болатынын, ал шешуші буында әйелдер саны неұрлым көп болуы қорғам өмірін барынша көркейте түсетінін алға тартты.Мәжілісте бұл тақырыптың өткір қойылуының да өзіндік жөні бар.Неге десеңіз, ұлттық комиссия мүшелері бұл жолы еңбек рыногында әйел еңбегіне сұранысты, олардың бәсекеге қабілеттілігін арттыратын тең мүмкіндіктерді қамтамасыз ету мәселесін Мемлекеттік қызмет істері жөніндегі агенттекпен бірлесе отырып қарастырды. Мәжілісте сөз кезегін алған Мемлекеттік қызмет істері жөніндегі агенттіктің төрағасы Ғ.Әбдірахимов бүгінгі саңда еңбек рыногында қалыптасын орынған жағдайға жан-жақты толталып өтті.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Агенттік төрағасының айтуы бойынша, мемлекеттік қызметтегі 81702 адамның 47813-і әйелдер екен. Яғни, жалпы санға шаққанда әйелдер үлесі 58,5 пайыз деген сөз. Бұл биылғы жыл басындағы жағдай бойынша айтқанда, әйелдерді қызмет бабында өсіру шараларын алдағы кезде ұлттық комиссиямен бірлесе, зерттей отырып ойластыру  қажеттігін алға тартты.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 xml:space="preserve">Сондай-ақ, осы мәжілісте Гендерлік саясат тұжырымдамасының тұсаукесері де өтті. Қазақстандағы гендерлік саясаттың негізгі қағидаттары, басымдықтары мен міндеттері белгіленген бұл тұжырымдама Қазақстан Республикасының Конституциясы, Қазақстанның 2030 жылға дейінгі даму Стратегиясы, Қазақстан әйелдерінің жағдайын жақсару жөніндегі ұлттық іс-қимыл жоспары, әйелдерге қатысты кемсітушіліктің барлық нысандароын жою туралы БҰҰ-ның конвенциясы және басқа да халықаралық шарттар мен келісімдер негізінде әзірленгенін айта кеткен жөн. </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Тағы да бір тоқталып өтетін мәселе</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Қазақстан Республикасындағы гендерлік саясат тұжырымдамасы халықтың әлеуметтік</w:t>
      </w:r>
      <w:r w:rsidRPr="00073DAA">
        <w:rPr>
          <w:rFonts w:ascii="Times New Roman" w:hAnsi="Times New Roman" w:cs="Times New Roman"/>
          <w:sz w:val="24"/>
          <w:szCs w:val="24"/>
          <w:lang w:val="kk-KZ"/>
        </w:rPr>
        <w:t>-</w:t>
      </w:r>
      <w:r w:rsidRPr="00073DAA">
        <w:rPr>
          <w:rFonts w:ascii="Times New Roman" w:hAnsi="Times New Roman" w:cs="Times New Roman"/>
          <w:sz w:val="24"/>
          <w:szCs w:val="24"/>
        </w:rPr>
        <w:t>экономикалық жағдайы тұрақталуының және ел экономикасының орнықты дамуының (2010 жылға дейін) қазіргі кезеңіне,  сондай-ақ ұзақ мерзімді перспективаға (2030 жылға дейін) есептелген.</w:t>
      </w:r>
    </w:p>
    <w:p w:rsidR="00073DAA" w:rsidRPr="00073DAA" w:rsidRDefault="00073DAA" w:rsidP="00073DAA">
      <w:pPr>
        <w:spacing w:after="0" w:line="240" w:lineRule="auto"/>
        <w:ind w:firstLine="540"/>
        <w:jc w:val="both"/>
        <w:rPr>
          <w:rFonts w:ascii="Times New Roman" w:hAnsi="Times New Roman" w:cs="Times New Roman"/>
          <w:sz w:val="24"/>
          <w:szCs w:val="24"/>
        </w:rPr>
      </w:pPr>
      <w:r w:rsidRPr="00073DAA">
        <w:rPr>
          <w:rFonts w:ascii="Times New Roman" w:hAnsi="Times New Roman" w:cs="Times New Roman"/>
          <w:sz w:val="24"/>
          <w:szCs w:val="24"/>
        </w:rPr>
        <w:t>Бұл тұжырымдамада қоғам өмірінің әйелдерге қатысты барша мәселелері, оның ішінде гендерлік теңдікке қол жеткізу мүмкіндіктері институционалды ұйымдастырушылық сипатта, саясатта, экономика мен еңбек саласында, денсаулықты нығайту, әйелдер мен балаларға қарсы зорлық-зомбылықты түп тамырымен жою жөніндегі нақты шешімдер көрініс тапқан.</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numPr>
          <w:ilvl w:val="0"/>
          <w:numId w:val="29"/>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халықаралық – құқықтық реттеу пәні</w:t>
      </w:r>
    </w:p>
    <w:p w:rsidR="00073DAA" w:rsidRPr="00073DAA" w:rsidRDefault="00073DAA" w:rsidP="00073DAA">
      <w:pPr>
        <w:numPr>
          <w:ilvl w:val="0"/>
          <w:numId w:val="29"/>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Еңбекті халықаралық – құқықтық реттеу әдісі </w:t>
      </w:r>
    </w:p>
    <w:p w:rsidR="00073DAA" w:rsidRPr="00073DAA" w:rsidRDefault="00073DAA" w:rsidP="00073DAA">
      <w:pPr>
        <w:numPr>
          <w:ilvl w:val="0"/>
          <w:numId w:val="29"/>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халықаралық – құқықтық реттеу қағидалары</w:t>
      </w:r>
    </w:p>
    <w:p w:rsidR="00073DAA" w:rsidRPr="00073DAA" w:rsidRDefault="00073DAA" w:rsidP="00073DAA">
      <w:pPr>
        <w:numPr>
          <w:ilvl w:val="0"/>
          <w:numId w:val="29"/>
        </w:numPr>
        <w:spacing w:after="0" w:line="240" w:lineRule="auto"/>
        <w:ind w:firstLine="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Еңбекті халықаралық – құқықтық реттеудің субъектілері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Уваров В.Н. «ҚР Еңбек құқығы». Астана, 2001.</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6"/>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ind w:firstLine="180"/>
        <w:rPr>
          <w:rFonts w:ascii="Times New Roman" w:hAnsi="Times New Roman" w:cs="Times New Roman"/>
          <w:b/>
          <w:bCs/>
          <w:noProof/>
          <w:spacing w:val="-6"/>
          <w:sz w:val="24"/>
          <w:szCs w:val="24"/>
          <w:lang w:val="kk-KZ"/>
        </w:rPr>
      </w:pPr>
      <w:r w:rsidRPr="00073DAA">
        <w:rPr>
          <w:rFonts w:ascii="Times New Roman" w:hAnsi="Times New Roman" w:cs="Times New Roman"/>
          <w:b/>
          <w:bCs/>
          <w:noProof/>
          <w:spacing w:val="-6"/>
          <w:sz w:val="24"/>
          <w:szCs w:val="24"/>
          <w:lang w:val="kk-KZ"/>
        </w:rPr>
        <w:t>13- тақырып. Еңбек құқығы саласындағы құқықтық қатынастар</w:t>
      </w:r>
    </w:p>
    <w:p w:rsidR="00073DAA" w:rsidRPr="00073DAA" w:rsidRDefault="00073DAA" w:rsidP="00073DAA">
      <w:pPr>
        <w:shd w:val="clear" w:color="auto" w:fill="FFFFFF"/>
        <w:spacing w:after="0" w:line="240" w:lineRule="auto"/>
        <w:ind w:firstLine="180"/>
        <w:rPr>
          <w:rFonts w:ascii="Times New Roman" w:hAnsi="Times New Roman" w:cs="Times New Roman"/>
          <w:b/>
          <w:bCs/>
          <w:noProof/>
          <w:spacing w:val="-6"/>
          <w:sz w:val="24"/>
          <w:szCs w:val="24"/>
          <w:lang w:val="kk-KZ"/>
        </w:rPr>
      </w:pPr>
    </w:p>
    <w:p w:rsidR="00073DAA" w:rsidRPr="00073DAA" w:rsidRDefault="00073DAA" w:rsidP="00073DAA">
      <w:pPr>
        <w:shd w:val="clear" w:color="auto" w:fill="FFFFFF"/>
        <w:spacing w:after="0" w:line="240" w:lineRule="auto"/>
        <w:ind w:firstLine="181"/>
        <w:rPr>
          <w:rFonts w:ascii="Times New Roman" w:hAnsi="Times New Roman" w:cs="Times New Roman"/>
          <w:bCs/>
          <w:noProof/>
          <w:spacing w:val="-6"/>
          <w:sz w:val="24"/>
          <w:szCs w:val="24"/>
          <w:lang w:val="kk-KZ"/>
        </w:rPr>
      </w:pPr>
      <w:r w:rsidRPr="00073DAA">
        <w:rPr>
          <w:rFonts w:ascii="Times New Roman" w:hAnsi="Times New Roman" w:cs="Times New Roman"/>
          <w:bCs/>
          <w:noProof/>
          <w:spacing w:val="-6"/>
          <w:sz w:val="24"/>
          <w:szCs w:val="24"/>
          <w:lang w:val="kk-KZ"/>
        </w:rPr>
        <w:t xml:space="preserve">1. Еңбек құқығы саласындағы құқықтық қатынастар </w:t>
      </w:r>
      <w:r w:rsidRPr="00073DAA">
        <w:rPr>
          <w:rFonts w:ascii="Times New Roman" w:hAnsi="Times New Roman" w:cs="Times New Roman"/>
          <w:bCs/>
          <w:noProof/>
          <w:spacing w:val="-13"/>
          <w:sz w:val="24"/>
          <w:szCs w:val="24"/>
          <w:lang w:val="kk-KZ"/>
        </w:rPr>
        <w:t>ұғымы.</w:t>
      </w:r>
    </w:p>
    <w:p w:rsidR="00073DAA" w:rsidRPr="00073DAA" w:rsidRDefault="00073DAA" w:rsidP="00073DAA">
      <w:pPr>
        <w:shd w:val="clear" w:color="auto" w:fill="FFFFFF"/>
        <w:spacing w:after="0" w:line="240" w:lineRule="auto"/>
        <w:ind w:firstLine="181"/>
        <w:rPr>
          <w:rFonts w:ascii="Times New Roman" w:hAnsi="Times New Roman" w:cs="Times New Roman"/>
          <w:bCs/>
          <w:noProof/>
          <w:spacing w:val="-6"/>
          <w:sz w:val="24"/>
          <w:szCs w:val="24"/>
          <w:lang w:val="kk-KZ"/>
        </w:rPr>
      </w:pPr>
      <w:r w:rsidRPr="00073DAA">
        <w:rPr>
          <w:rFonts w:ascii="Times New Roman" w:hAnsi="Times New Roman" w:cs="Times New Roman"/>
          <w:bCs/>
          <w:noProof/>
          <w:spacing w:val="-6"/>
          <w:sz w:val="24"/>
          <w:szCs w:val="24"/>
          <w:lang w:val="kk-KZ"/>
        </w:rPr>
        <w:t>2.</w:t>
      </w:r>
      <w:r w:rsidRPr="00073DAA">
        <w:rPr>
          <w:rFonts w:ascii="Times New Roman" w:hAnsi="Times New Roman" w:cs="Times New Roman"/>
          <w:noProof/>
          <w:sz w:val="24"/>
          <w:szCs w:val="24"/>
          <w:lang w:val="kk-KZ"/>
        </w:rPr>
        <w:t xml:space="preserve"> Құқықтық қатынастар субъектілері.</w:t>
      </w:r>
    </w:p>
    <w:p w:rsidR="00073DAA" w:rsidRPr="00073DAA" w:rsidRDefault="00073DAA" w:rsidP="00073DAA">
      <w:pPr>
        <w:shd w:val="clear" w:color="auto" w:fill="FFFFFF"/>
        <w:spacing w:after="0" w:line="240" w:lineRule="auto"/>
        <w:ind w:firstLine="181"/>
        <w:rPr>
          <w:rFonts w:ascii="Times New Roman" w:hAnsi="Times New Roman" w:cs="Times New Roman"/>
          <w:sz w:val="24"/>
          <w:szCs w:val="24"/>
          <w:lang w:val="kk-KZ"/>
        </w:rPr>
      </w:pPr>
      <w:r w:rsidRPr="00073DAA">
        <w:rPr>
          <w:rFonts w:ascii="Times New Roman" w:hAnsi="Times New Roman" w:cs="Times New Roman"/>
          <w:bCs/>
          <w:noProof/>
          <w:spacing w:val="-6"/>
          <w:sz w:val="24"/>
          <w:szCs w:val="24"/>
          <w:lang w:val="kk-KZ"/>
        </w:rPr>
        <w:t>3.</w:t>
      </w:r>
      <w:r w:rsidRPr="00073DAA">
        <w:rPr>
          <w:rFonts w:ascii="Times New Roman" w:hAnsi="Times New Roman" w:cs="Times New Roman"/>
          <w:noProof/>
          <w:sz w:val="24"/>
          <w:szCs w:val="24"/>
          <w:lang w:val="kk-KZ"/>
        </w:rPr>
        <w:t xml:space="preserve"> Субъективтік құқық және зандық міндеттері.</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Бірінші тарауда біз еңбек құқығының пәнін құрайтын қоғамдық қатынастармен таныстық. Келесі тарауларда еңбек құқығының қағидаттары мен коздері, сондай-ақ еңбек құқығы субъектілерінің </w:t>
      </w:r>
      <w:r w:rsidRPr="00073DAA">
        <w:rPr>
          <w:rFonts w:ascii="Times New Roman" w:hAnsi="Times New Roman" w:cs="Times New Roman"/>
          <w:noProof/>
          <w:spacing w:val="-2"/>
          <w:sz w:val="24"/>
          <w:szCs w:val="24"/>
          <w:lang w:val="kk-KZ"/>
        </w:rPr>
        <w:t>құқықтық мәртебесі қарастырылады. Мұның барлығы еңбекті ұйым</w:t>
      </w:r>
      <w:r w:rsidRPr="00073DAA">
        <w:rPr>
          <w:rFonts w:ascii="Times New Roman" w:hAnsi="Times New Roman" w:cs="Times New Roman"/>
          <w:noProof/>
          <w:spacing w:val="-1"/>
          <w:sz w:val="24"/>
          <w:szCs w:val="24"/>
          <w:lang w:val="kk-KZ"/>
        </w:rPr>
        <w:t xml:space="preserve">дастыру жөне қолдану саласында құқықтық қатынастар орнату үшін </w:t>
      </w:r>
      <w:r w:rsidRPr="00073DAA">
        <w:rPr>
          <w:rFonts w:ascii="Times New Roman" w:hAnsi="Times New Roman" w:cs="Times New Roman"/>
          <w:noProof/>
          <w:sz w:val="24"/>
          <w:szCs w:val="24"/>
          <w:lang w:val="kk-KZ"/>
        </w:rPr>
        <w:t xml:space="preserve">алғы шарт жасайды. Сондықтан да еңбек қатынастарын құқықтық реттеудің тетіктерін, мұндай реттеудің нәтижесінде туындайтын құқықтық қатынастардың ерекшеліктерін ашу еңбек құқығы кур-сының жалпы белімін оқып білудің заңды жалғасы болып табылады. Бұл тарауда еңбек құқығы саласындағы құқықтық қатынастардың құрылымы талданады, құқықтық қатынастардың және олардан </w:t>
      </w:r>
      <w:r w:rsidRPr="00073DAA">
        <w:rPr>
          <w:rFonts w:ascii="Times New Roman" w:hAnsi="Times New Roman" w:cs="Times New Roman"/>
          <w:noProof/>
          <w:spacing w:val="-1"/>
          <w:sz w:val="24"/>
          <w:szCs w:val="24"/>
          <w:lang w:val="kk-KZ"/>
        </w:rPr>
        <w:t>туындайтын қатынастардың ерекшеліктері ашылады.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3"/>
          <w:sz w:val="24"/>
          <w:szCs w:val="24"/>
          <w:lang w:val="kk-KZ"/>
        </w:rPr>
        <w:t>Еңбек құқығы саласындағы құқықтық қатынастар ұғымы және</w:t>
      </w:r>
      <w:r w:rsidRPr="00073DAA">
        <w:rPr>
          <w:rFonts w:ascii="Times New Roman" w:hAnsi="Times New Roman" w:cs="Times New Roman"/>
          <w:sz w:val="24"/>
          <w:szCs w:val="24"/>
          <w:lang w:val="kk-KZ"/>
        </w:rPr>
        <w:t xml:space="preserve"> </w:t>
      </w:r>
      <w:r w:rsidRPr="00073DAA">
        <w:rPr>
          <w:rFonts w:ascii="Times New Roman" w:hAnsi="Times New Roman" w:cs="Times New Roman"/>
          <w:bCs/>
          <w:noProof/>
          <w:spacing w:val="-18"/>
          <w:sz w:val="24"/>
          <w:szCs w:val="24"/>
          <w:lang w:val="kk-KZ"/>
        </w:rPr>
        <w:t>олардың құрылымы.</w:t>
      </w:r>
      <w:r w:rsidRPr="00073DAA">
        <w:rPr>
          <w:rFonts w:ascii="Times New Roman" w:hAnsi="Times New Roman" w:cs="Times New Roman"/>
          <w:b/>
          <w:bCs/>
          <w:noProof/>
          <w:spacing w:val="-18"/>
          <w:sz w:val="24"/>
          <w:szCs w:val="24"/>
          <w:lang w:val="kk-KZ"/>
        </w:rPr>
        <w:t xml:space="preserve"> </w:t>
      </w:r>
      <w:r w:rsidRPr="00073DAA">
        <w:rPr>
          <w:rFonts w:ascii="Times New Roman" w:hAnsi="Times New Roman" w:cs="Times New Roman"/>
          <w:noProof/>
          <w:spacing w:val="-1"/>
          <w:sz w:val="24"/>
          <w:szCs w:val="24"/>
          <w:lang w:val="kk-KZ"/>
        </w:rPr>
        <w:t>Еңбекті қоғамдық ұйымдастыру саласындағы қатынастарға мем</w:t>
      </w:r>
      <w:r w:rsidRPr="00073DAA">
        <w:rPr>
          <w:rFonts w:ascii="Times New Roman" w:hAnsi="Times New Roman" w:cs="Times New Roman"/>
          <w:noProof/>
          <w:sz w:val="24"/>
          <w:szCs w:val="24"/>
          <w:lang w:val="kk-KZ"/>
        </w:rPr>
        <w:t>лекет заң нормалары арқылы ықпал жасайды. Мұндай ықпалдың нәтижесінде еңбек қатынастары реттеліп түрақтанады. Еңбек құқықтарының нормалары еңбекті ұйымдастыру және қолдану ба</w:t>
      </w:r>
      <w:r w:rsidRPr="00073DAA">
        <w:rPr>
          <w:rFonts w:ascii="Times New Roman" w:hAnsi="Times New Roman" w:cs="Times New Roman"/>
          <w:noProof/>
          <w:spacing w:val="-2"/>
          <w:sz w:val="24"/>
          <w:szCs w:val="24"/>
          <w:lang w:val="kk-KZ"/>
        </w:rPr>
        <w:t>рысында қалыптасатын қатынастарды реттеуші, жүйелеуші рөлін ат</w:t>
      </w:r>
      <w:r w:rsidRPr="00073DAA">
        <w:rPr>
          <w:rFonts w:ascii="Times New Roman" w:hAnsi="Times New Roman" w:cs="Times New Roman"/>
          <w:noProof/>
          <w:sz w:val="24"/>
          <w:szCs w:val="24"/>
          <w:lang w:val="kk-KZ"/>
        </w:rPr>
        <w:t xml:space="preserve">қарады. Бұл нормалар азаматтардың, жұмыс берушілердің және басқа субъектілердің іс-қимылына ықпал етудің сыртқы факторына </w:t>
      </w:r>
      <w:r w:rsidRPr="00073DAA">
        <w:rPr>
          <w:rFonts w:ascii="Times New Roman" w:hAnsi="Times New Roman" w:cs="Times New Roman"/>
          <w:noProof/>
          <w:spacing w:val="-1"/>
          <w:sz w:val="24"/>
          <w:szCs w:val="24"/>
          <w:lang w:val="kk-KZ"/>
        </w:rPr>
        <w:t xml:space="preserve">айналады, Бұл түрғыда еңбек құқығында объективтік сипат болады, </w:t>
      </w:r>
      <w:r w:rsidRPr="00073DAA">
        <w:rPr>
          <w:rFonts w:ascii="Times New Roman" w:hAnsi="Times New Roman" w:cs="Times New Roman"/>
          <w:noProof/>
          <w:sz w:val="24"/>
          <w:szCs w:val="24"/>
          <w:lang w:val="kk-KZ"/>
        </w:rPr>
        <w:t>яғи нақты адамдарға және ұйымдарға тікелей қатысты болмайды. Еңбек құқықтары нормаларының басты мақсаты-еңбек қатынас</w:t>
      </w:r>
      <w:r w:rsidRPr="00073DAA">
        <w:rPr>
          <w:rFonts w:ascii="Times New Roman" w:hAnsi="Times New Roman" w:cs="Times New Roman"/>
          <w:noProof/>
          <w:spacing w:val="-5"/>
          <w:sz w:val="24"/>
          <w:szCs w:val="24"/>
          <w:lang w:val="kk-KZ"/>
        </w:rPr>
        <w:t xml:space="preserve">тарының тараптарына белгілі бір шектеулер мен міндеттеу шеңберінде </w:t>
      </w:r>
      <w:r w:rsidRPr="00073DAA">
        <w:rPr>
          <w:rFonts w:ascii="Times New Roman" w:hAnsi="Times New Roman" w:cs="Times New Roman"/>
          <w:noProof/>
          <w:sz w:val="24"/>
          <w:szCs w:val="24"/>
          <w:lang w:val="kk-KZ"/>
        </w:rPr>
        <w:t>бостандық бере отырып еңбекті қоғамдық ұйымдастыру саласындағы қатынастарды реттеу.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Объективтік құқық саласы болып табылатын еңбек құқықтары нормаларының жүйесімен қатар субъективтік құқық ұғымы да бар. Бұл жерде өңгіме нақты адамның және жұмыс берушінің еңбек </w:t>
      </w:r>
      <w:r w:rsidRPr="00073DAA">
        <w:rPr>
          <w:rFonts w:ascii="Times New Roman" w:hAnsi="Times New Roman" w:cs="Times New Roman"/>
          <w:noProof/>
          <w:spacing w:val="-1"/>
          <w:sz w:val="24"/>
          <w:szCs w:val="24"/>
          <w:lang w:val="kk-KZ"/>
        </w:rPr>
        <w:t xml:space="preserve">құқығы нормаларына сойкес нені иемденетіндігі жайында (олардың </w:t>
      </w:r>
      <w:r w:rsidRPr="00073DAA">
        <w:rPr>
          <w:rFonts w:ascii="Times New Roman" w:hAnsi="Times New Roman" w:cs="Times New Roman"/>
          <w:noProof/>
          <w:sz w:val="24"/>
          <w:szCs w:val="24"/>
          <w:lang w:val="kk-KZ"/>
        </w:rPr>
        <w:t>еңбек шартын жасағанда, өзгерткеңде және тоқтатқанда пайдаланатын қандай да бір бостандығы, еңбекті қолданудың кейбір жағдайларындағы мүмкіндік,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Сонымен, субъективтік құқық дегеніміз еңбек құқығы нормаларымен бекітілген, нақты адамға немесе жұмыс берушіге берілген қандай да бір бостандық және мүмкіндік.</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Субъективтік міндет түсінігі еңбек құқығының нақты субъек</w:t>
      </w:r>
      <w:r w:rsidRPr="00073DAA">
        <w:rPr>
          <w:rFonts w:ascii="Times New Roman" w:hAnsi="Times New Roman" w:cs="Times New Roman"/>
          <w:noProof/>
          <w:spacing w:val="-2"/>
          <w:sz w:val="24"/>
          <w:szCs w:val="24"/>
          <w:lang w:val="kk-KZ"/>
        </w:rPr>
        <w:t>тілерінің қалыпты іс-өрекетімен байланыстылықта болады. Бұл жағ</w:t>
      </w:r>
      <w:r w:rsidRPr="00073DAA">
        <w:rPr>
          <w:rFonts w:ascii="Times New Roman" w:hAnsi="Times New Roman" w:cs="Times New Roman"/>
          <w:noProof/>
          <w:sz w:val="24"/>
          <w:szCs w:val="24"/>
          <w:lang w:val="kk-KZ"/>
        </w:rPr>
        <w:t>дайда еңбек құқығының нормалары осы суъектілердің іс-орекетін анықтаіггын қандай да бір шектеулер мен міндеттеулер белгілейді. Дәлірек айтсақ, әңгіме еңбек құқығының нақты субъектілерінің субъективтік заңдық міндеті жайында.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Субъективтік зандық құқықтар мен міндеттерді алдын ала қарастыру құқықтық қатынастардың еңбекті ұйымдастыру және қолдану саласында қалыптасу ерекшеліктерін, еңбек қатынастарын құқықтық реттеудің тетіктерін жақсы ұғынуға мүмкіндік береді. Тек құқықтық қатынастар шеңберінде ғана нақты азаматтар мен басқа субъектілердің еңбек құқықтарының нормаларында қарасты-рылған субъективтік құқықтары мен зандық міндеттері арасындағы байланыс бола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   Құқықтық қатынастар субъектілердің еңбек құқығының нормаларымен реттелетін, озара келісілген жеке-еріктік қатынастарын бекітудің қажетті және міндетті формасы болып табылады. Белгілі ғалым-құқықтанушы С.С. Алексеев құқықтық қатынастар "адамдар арасындағы ерекше қоғамдық байланысты, құқық және міндет арқ</w:t>
      </w:r>
      <w:r w:rsidRPr="00073DAA">
        <w:rPr>
          <w:rFonts w:ascii="Times New Roman" w:hAnsi="Times New Roman" w:cs="Times New Roman"/>
          <w:noProof/>
          <w:spacing w:val="-2"/>
          <w:sz w:val="24"/>
          <w:szCs w:val="24"/>
          <w:lang w:val="kk-KZ"/>
        </w:rPr>
        <w:t xml:space="preserve">ылы байланысты білдіреді" дейді. Еңбек құқығы субъектілерінің өз </w:t>
      </w:r>
      <w:r w:rsidRPr="00073DAA">
        <w:rPr>
          <w:rFonts w:ascii="Times New Roman" w:hAnsi="Times New Roman" w:cs="Times New Roman"/>
          <w:noProof/>
          <w:spacing w:val="-5"/>
          <w:sz w:val="24"/>
          <w:szCs w:val="24"/>
          <w:lang w:val="kk-KZ"/>
        </w:rPr>
        <w:t xml:space="preserve">құқықтарьш жүзеге асыруға бағытталған әрекеттерінің бір-біріне деген </w:t>
      </w:r>
      <w:r w:rsidRPr="00073DAA">
        <w:rPr>
          <w:rFonts w:ascii="Times New Roman" w:hAnsi="Times New Roman" w:cs="Times New Roman"/>
          <w:noProof/>
          <w:spacing w:val="-2"/>
          <w:sz w:val="24"/>
          <w:szCs w:val="24"/>
          <w:lang w:val="kk-KZ"/>
        </w:rPr>
        <w:t xml:space="preserve">занды талаптарының іске асуы тек құқықтық қатынастар шеңберіңде </w:t>
      </w:r>
      <w:r w:rsidRPr="00073DAA">
        <w:rPr>
          <w:rFonts w:ascii="Times New Roman" w:hAnsi="Times New Roman" w:cs="Times New Roman"/>
          <w:noProof/>
          <w:sz w:val="24"/>
          <w:szCs w:val="24"/>
          <w:lang w:val="kk-KZ"/>
        </w:rPr>
        <w:t xml:space="preserve">ғана болады. Бұл жағдайда құқықтық қатынас тараптарының </w:t>
      </w:r>
      <w:r w:rsidRPr="00073DAA">
        <w:rPr>
          <w:rFonts w:ascii="Times New Roman" w:hAnsi="Times New Roman" w:cs="Times New Roman"/>
          <w:noProof/>
          <w:spacing w:val="-2"/>
          <w:sz w:val="24"/>
          <w:szCs w:val="24"/>
          <w:lang w:val="kk-KZ"/>
        </w:rPr>
        <w:t xml:space="preserve">құқықтары мен міндеттерінің жүзеге асырылуына мемлекет кепілдік </w:t>
      </w:r>
      <w:r w:rsidRPr="00073DAA">
        <w:rPr>
          <w:rFonts w:ascii="Times New Roman" w:hAnsi="Times New Roman" w:cs="Times New Roman"/>
          <w:noProof/>
          <w:spacing w:val="-1"/>
          <w:sz w:val="24"/>
          <w:szCs w:val="24"/>
          <w:lang w:val="kk-KZ"/>
        </w:rPr>
        <w:t>береді, қажетті жағдайда мемлекеттің қолдауына сүйенуге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Субъективтік құқық және зандық міндеттер нақты құқықтық қатынастардың мазмұнын құрайды және оларды жүзеге асыру үшін еңбек құқығы субъектілері тарапынан нақты өрекеттер болуға тиіс. Еңбек құқығы саласындағы құқықтық қатынастардың жекелеген түрлерінде тараптардың субъективтік құқықтары мен міндеттері нақты мазмүнға ие болады. Мысалы, жұмыскердің жеке еңбек шар-тына сәйкес озіне жұмыс берілуін талап етуі жұмыс берушінің сон-дай жұмыс беруге міндеттілігінен туындайды, ол жұмыскердің өзі атқарған қызметі үшін еңбекақы алуға құқығы жұмыс берушінің </w:t>
      </w:r>
      <w:r w:rsidRPr="00073DAA">
        <w:rPr>
          <w:rFonts w:ascii="Times New Roman" w:hAnsi="Times New Roman" w:cs="Times New Roman"/>
          <w:noProof/>
          <w:spacing w:val="-4"/>
          <w:sz w:val="24"/>
          <w:szCs w:val="24"/>
          <w:lang w:val="kk-KZ"/>
        </w:rPr>
        <w:t xml:space="preserve">еңбекақыны келісілген мөлшерде және мерзімде беріп түру жөніндегі </w:t>
      </w:r>
      <w:r w:rsidRPr="00073DAA">
        <w:rPr>
          <w:rFonts w:ascii="Times New Roman" w:hAnsi="Times New Roman" w:cs="Times New Roman"/>
          <w:noProof/>
          <w:sz w:val="24"/>
          <w:szCs w:val="24"/>
          <w:lang w:val="kk-KZ"/>
        </w:rPr>
        <w:t>міндетінен туындайды,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құқығында, әдетте, екі жақты құқықтық қатынастар бо-лады (мысалы, тікелей еңбектік). Ал кейбір жағдайларда үшжақты да болады. Атап айтқанда, бас келісімді, облыстық (қалалық) және салалық (тарифтік) келісімдерді жасағанда үш жақ қатысады: кәсіподақ бірлестігі, жұмыс берушілер бірлестігі және тиісті мемлекеттік орган (Қазақстан Республикасының Үкіметі, салалық басқару органы, т.б.).</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Еңбек құқығы саласындағы құқықтық қатынастар, негізінен, регулятивтік болады. Бұл дегеніміз- олар еңбек құқықтары </w:t>
      </w:r>
      <w:r w:rsidRPr="00073DAA">
        <w:rPr>
          <w:rFonts w:ascii="Times New Roman" w:hAnsi="Times New Roman" w:cs="Times New Roman"/>
          <w:noProof/>
          <w:spacing w:val="-2"/>
          <w:sz w:val="24"/>
          <w:szCs w:val="24"/>
          <w:lang w:val="kk-KZ"/>
        </w:rPr>
        <w:t xml:space="preserve">субъектілерінің құқықтары мен міндеттерін құқықтық реттеудің осы салаға тән әдістері негізінде белгілеумен байланысты болуы. Аталып </w:t>
      </w:r>
      <w:r w:rsidRPr="00073DAA">
        <w:rPr>
          <w:rFonts w:ascii="Times New Roman" w:hAnsi="Times New Roman" w:cs="Times New Roman"/>
          <w:noProof/>
          <w:sz w:val="24"/>
          <w:szCs w:val="24"/>
          <w:lang w:val="kk-KZ"/>
        </w:rPr>
        <w:t>өткендей, еңбектік құқықтық қатынастардың ерекшеліктері еңбек жағдайын шартта белгілеу тәртібімен, еңбектік құқықтық қатынас</w:t>
      </w:r>
      <w:r w:rsidRPr="00073DAA">
        <w:rPr>
          <w:rFonts w:ascii="Times New Roman" w:hAnsi="Times New Roman" w:cs="Times New Roman"/>
          <w:noProof/>
          <w:spacing w:val="-4"/>
          <w:sz w:val="24"/>
          <w:szCs w:val="24"/>
          <w:lang w:val="kk-KZ"/>
        </w:rPr>
        <w:t xml:space="preserve">тар туындаған кезден бастап жақтардың теңдігімен және жұмыскердің </w:t>
      </w:r>
      <w:r w:rsidRPr="00073DAA">
        <w:rPr>
          <w:rFonts w:ascii="Times New Roman" w:hAnsi="Times New Roman" w:cs="Times New Roman"/>
          <w:noProof/>
          <w:spacing w:val="-2"/>
          <w:sz w:val="24"/>
          <w:szCs w:val="24"/>
          <w:lang w:val="kk-KZ"/>
        </w:rPr>
        <w:t>әрі қарайғы еңбек процесінде жұмыс берушіге бағынышты болатын</w:t>
      </w:r>
      <w:r w:rsidRPr="00073DAA">
        <w:rPr>
          <w:rFonts w:ascii="Times New Roman" w:hAnsi="Times New Roman" w:cs="Times New Roman"/>
          <w:noProof/>
          <w:spacing w:val="-1"/>
          <w:sz w:val="24"/>
          <w:szCs w:val="24"/>
          <w:lang w:val="kk-KZ"/>
        </w:rPr>
        <w:t>дығымен, еңбекті ұйымдастыруды және қолдануды орталықтан нор</w:t>
      </w:r>
      <w:r w:rsidRPr="00073DAA">
        <w:rPr>
          <w:rFonts w:ascii="Times New Roman" w:hAnsi="Times New Roman" w:cs="Times New Roman"/>
          <w:noProof/>
          <w:spacing w:val="-4"/>
          <w:sz w:val="24"/>
          <w:szCs w:val="24"/>
          <w:lang w:val="kk-KZ"/>
        </w:rPr>
        <w:t>малау мен жергілікті реттеу арасындағы үйлесуімен байланысты. Қор</w:t>
      </w:r>
      <w:r w:rsidRPr="00073DAA">
        <w:rPr>
          <w:rFonts w:ascii="Times New Roman" w:hAnsi="Times New Roman" w:cs="Times New Roman"/>
          <w:noProof/>
          <w:spacing w:val="-1"/>
          <w:sz w:val="24"/>
          <w:szCs w:val="24"/>
          <w:lang w:val="kk-KZ"/>
        </w:rPr>
        <w:t xml:space="preserve">ғаушы құқықтық қатынастар еңбек құқықтары бүзылған және еңбек құқықтары субъектілеріне жүктелген міндеттер орындалмаған және </w:t>
      </w:r>
      <w:r w:rsidRPr="00073DAA">
        <w:rPr>
          <w:rFonts w:ascii="Times New Roman" w:hAnsi="Times New Roman" w:cs="Times New Roman"/>
          <w:noProof/>
          <w:sz w:val="24"/>
          <w:szCs w:val="24"/>
          <w:lang w:val="kk-KZ"/>
        </w:rPr>
        <w:t>ондай іс-әрекет тараптардың мүдделерін қозғаған жағдайда туындайды, сондықтан бүзылған құқықты белгіленген тәртіпте қорғау қажеттілігі пайда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құқығы саласыңдағы құқықтық қатынастардың мазмұны түрақты болып қалмайды. Республикадағы экономикалық реформа </w:t>
      </w:r>
      <w:r w:rsidRPr="00073DAA">
        <w:rPr>
          <w:rFonts w:ascii="Times New Roman" w:hAnsi="Times New Roman" w:cs="Times New Roman"/>
          <w:noProof/>
          <w:spacing w:val="-1"/>
          <w:sz w:val="24"/>
          <w:szCs w:val="24"/>
          <w:lang w:val="kk-KZ"/>
        </w:rPr>
        <w:t>және нарықтық қатынастардың қалыптасуы жағдайында еңбек тура</w:t>
      </w:r>
      <w:r w:rsidRPr="00073DAA">
        <w:rPr>
          <w:rFonts w:ascii="Times New Roman" w:hAnsi="Times New Roman" w:cs="Times New Roman"/>
          <w:noProof/>
          <w:sz w:val="24"/>
          <w:szCs w:val="24"/>
          <w:lang w:val="kk-KZ"/>
        </w:rPr>
        <w:t xml:space="preserve">лы заңдар тез озгеруде және, сондықтан да, құқықтық қатынастардың сипаты мен мазмұны да озгеруде. Мысалы, бұрынғы КСРО-да </w:t>
      </w:r>
      <w:r w:rsidRPr="00073DAA">
        <w:rPr>
          <w:rFonts w:ascii="Times New Roman" w:hAnsi="Times New Roman" w:cs="Times New Roman"/>
          <w:noProof/>
          <w:spacing w:val="-1"/>
          <w:sz w:val="24"/>
          <w:szCs w:val="24"/>
          <w:lang w:val="kk-KZ"/>
        </w:rPr>
        <w:t>еңбекті ұйымдастыру және қолдану саласындағы көптеген қатынас</w:t>
      </w:r>
      <w:r w:rsidRPr="00073DAA">
        <w:rPr>
          <w:rFonts w:ascii="Times New Roman" w:hAnsi="Times New Roman" w:cs="Times New Roman"/>
          <w:noProof/>
          <w:sz w:val="24"/>
          <w:szCs w:val="24"/>
          <w:lang w:val="kk-KZ"/>
        </w:rPr>
        <w:t xml:space="preserve">тарда құқықтық форма болмаған (социалистік жарыс, еңбекке коммунистік козқарас үшін қозғалыс, жетекшілік, т.б.). Меншіктің түрлері мен шаруашылық жүргізудің формалары өр алуан қазіргі жағдайдағы ондірісте еңбек туралы жергілікті нормалардың еңбек заңдары жүйесіндегі озіндік салмағы артуда. Бұл еңбектік құқық </w:t>
      </w:r>
      <w:r w:rsidRPr="00073DAA">
        <w:rPr>
          <w:rFonts w:ascii="Times New Roman" w:hAnsi="Times New Roman" w:cs="Times New Roman"/>
          <w:noProof/>
          <w:spacing w:val="-2"/>
          <w:sz w:val="24"/>
          <w:szCs w:val="24"/>
          <w:lang w:val="kk-KZ"/>
        </w:rPr>
        <w:t xml:space="preserve">қатынастарына қатысушы жақтар арасында еңбектің жағдайын шарт </w:t>
      </w:r>
      <w:r w:rsidRPr="00073DAA">
        <w:rPr>
          <w:rFonts w:ascii="Times New Roman" w:hAnsi="Times New Roman" w:cs="Times New Roman"/>
          <w:noProof/>
          <w:sz w:val="24"/>
          <w:szCs w:val="24"/>
          <w:lang w:val="kk-KZ"/>
        </w:rPr>
        <w:t xml:space="preserve">арқылы реттеудің басым болып отырғандығын көрсетеді. Ал еңбек жағдайын орталықтан нормалауға келетін болсақ, ол, әдетте </w:t>
      </w:r>
      <w:r w:rsidRPr="00073DAA">
        <w:rPr>
          <w:rFonts w:ascii="Times New Roman" w:hAnsi="Times New Roman" w:cs="Times New Roman"/>
          <w:noProof/>
          <w:spacing w:val="-2"/>
          <w:sz w:val="24"/>
          <w:szCs w:val="24"/>
          <w:lang w:val="kk-KZ"/>
        </w:rPr>
        <w:t>мемлекеттің еңбекті ұйымдастыру және қолдану саласындағы саяса-</w:t>
      </w:r>
      <w:r w:rsidRPr="00073DAA">
        <w:rPr>
          <w:rFonts w:ascii="Times New Roman" w:hAnsi="Times New Roman" w:cs="Times New Roman"/>
          <w:noProof/>
          <w:sz w:val="24"/>
          <w:szCs w:val="24"/>
          <w:lang w:val="kk-KZ"/>
        </w:rPr>
        <w:t>тын анықтауға, жалданбалы еңбек адамдары үшін құқықтық кепілдіктің ең төменгі деңгейін белгілеуге қатысты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Аталып еткендей, еңбек құқығының пәні құылымдық түрғы-дан алғанда біртекті емес. Еңбектік құқық қатынастары негізгі бо-</w:t>
      </w:r>
      <w:r w:rsidRPr="00073DAA">
        <w:rPr>
          <w:rFonts w:ascii="Times New Roman" w:hAnsi="Times New Roman" w:cs="Times New Roman"/>
          <w:noProof/>
          <w:spacing w:val="-1"/>
          <w:sz w:val="24"/>
          <w:szCs w:val="24"/>
          <w:lang w:val="kk-KZ"/>
        </w:rPr>
        <w:t xml:space="preserve">лып табылады, олар еңбек құқықтарының нормаларымен реттелетін </w:t>
      </w:r>
      <w:r w:rsidRPr="00073DAA">
        <w:rPr>
          <w:rFonts w:ascii="Times New Roman" w:hAnsi="Times New Roman" w:cs="Times New Roman"/>
          <w:noProof/>
          <w:spacing w:val="-2"/>
          <w:sz w:val="24"/>
          <w:szCs w:val="24"/>
          <w:lang w:val="kk-KZ"/>
        </w:rPr>
        <w:t xml:space="preserve">қатынастар жүйесінің озегі болып саналады. Тек осы еңбектік құқық </w:t>
      </w:r>
      <w:r w:rsidRPr="00073DAA">
        <w:rPr>
          <w:rFonts w:ascii="Times New Roman" w:hAnsi="Times New Roman" w:cs="Times New Roman"/>
          <w:noProof/>
          <w:sz w:val="24"/>
          <w:szCs w:val="24"/>
          <w:lang w:val="kk-KZ"/>
        </w:rPr>
        <w:t>қатынастары ғана жұмыс берушілер мен жалданбалы еңбек адамда-</w:t>
      </w:r>
      <w:r w:rsidRPr="00073DAA">
        <w:rPr>
          <w:rFonts w:ascii="Times New Roman" w:hAnsi="Times New Roman" w:cs="Times New Roman"/>
          <w:noProof/>
          <w:spacing w:val="-1"/>
          <w:sz w:val="24"/>
          <w:szCs w:val="24"/>
          <w:lang w:val="kk-KZ"/>
        </w:rPr>
        <w:t xml:space="preserve">рының еңбектік құқық қатынастарына төн ерекшеліктерін білдіреді. </w:t>
      </w:r>
      <w:r w:rsidRPr="00073DAA">
        <w:rPr>
          <w:rFonts w:ascii="Times New Roman" w:hAnsi="Times New Roman" w:cs="Times New Roman"/>
          <w:noProof/>
          <w:sz w:val="24"/>
          <w:szCs w:val="24"/>
          <w:lang w:val="kk-KZ"/>
        </w:rPr>
        <w:t xml:space="preserve">Сонымен қатар, еңбек қатынастарымен тығыз байланысты басқа да </w:t>
      </w:r>
      <w:r w:rsidRPr="00073DAA">
        <w:rPr>
          <w:rFonts w:ascii="Times New Roman" w:hAnsi="Times New Roman" w:cs="Times New Roman"/>
          <w:noProof/>
          <w:spacing w:val="-1"/>
          <w:sz w:val="24"/>
          <w:szCs w:val="24"/>
          <w:lang w:val="kk-KZ"/>
        </w:rPr>
        <w:t>қатынастар бар. Олардың ерекшелігі сол, олар еңбектік құқық қаты-</w:t>
      </w:r>
      <w:r w:rsidRPr="00073DAA">
        <w:rPr>
          <w:rFonts w:ascii="Times New Roman" w:hAnsi="Times New Roman" w:cs="Times New Roman"/>
          <w:noProof/>
          <w:spacing w:val="-2"/>
          <w:sz w:val="24"/>
          <w:szCs w:val="24"/>
          <w:lang w:val="kk-KZ"/>
        </w:rPr>
        <w:lastRenderedPageBreak/>
        <w:t>настары объективті қажетnіліктен туындайды, себебі, әңгіме жұмыс-</w:t>
      </w:r>
      <w:r w:rsidRPr="00073DAA">
        <w:rPr>
          <w:rFonts w:ascii="Times New Roman" w:hAnsi="Times New Roman" w:cs="Times New Roman"/>
          <w:noProof/>
          <w:spacing w:val="-1"/>
          <w:sz w:val="24"/>
          <w:szCs w:val="24"/>
          <w:lang w:val="kk-KZ"/>
        </w:rPr>
        <w:t xml:space="preserve">керлер ұжымының бірлескен еңбегін ұйымдастырудың, адамдардың </w:t>
      </w:r>
      <w:r w:rsidRPr="00073DAA">
        <w:rPr>
          <w:rFonts w:ascii="Times New Roman" w:hAnsi="Times New Roman" w:cs="Times New Roman"/>
          <w:noProof/>
          <w:sz w:val="24"/>
          <w:szCs w:val="24"/>
          <w:lang w:val="kk-KZ"/>
        </w:rPr>
        <w:t>ондіріс процесіндегі іс-қимылын үйлестірудің қажет екендігі жай</w:t>
      </w:r>
      <w:r w:rsidRPr="00073DAA">
        <w:rPr>
          <w:rFonts w:ascii="Times New Roman" w:hAnsi="Times New Roman" w:cs="Times New Roman"/>
          <w:noProof/>
          <w:spacing w:val="-3"/>
          <w:sz w:val="24"/>
          <w:szCs w:val="24"/>
          <w:lang w:val="kk-KZ"/>
        </w:rPr>
        <w:t>ында; еңбектің қорғалуын және еңбек заңнамасының сақталуын қада</w:t>
      </w:r>
      <w:r w:rsidRPr="00073DAA">
        <w:rPr>
          <w:rFonts w:ascii="Times New Roman" w:hAnsi="Times New Roman" w:cs="Times New Roman"/>
          <w:noProof/>
          <w:sz w:val="24"/>
          <w:szCs w:val="24"/>
          <w:lang w:val="kk-KZ"/>
        </w:rPr>
        <w:t xml:space="preserve">ғалауға қатысты қатынастар еңбекті қорғау туралы заңдардың және басқа нормативтік актілердің сақталуына жалпы және арнайы мемлекеттік бақылау мен қадағалауды түрақты жүзеге асыруды өндірістің қажет етіп отырғандығынан туындайды. Еңбектік құқық қатынастары және одан туындаған басқа қатынастар жинақталып </w:t>
      </w:r>
      <w:r w:rsidRPr="00073DAA">
        <w:rPr>
          <w:rFonts w:ascii="Times New Roman" w:hAnsi="Times New Roman" w:cs="Times New Roman"/>
          <w:noProof/>
          <w:spacing w:val="-1"/>
          <w:sz w:val="24"/>
          <w:szCs w:val="24"/>
          <w:lang w:val="kk-KZ"/>
        </w:rPr>
        <w:t xml:space="preserve">құқық қатынастарының еңбек құқығының мөнін құрайтын бірыңғай </w:t>
      </w:r>
      <w:r w:rsidRPr="00073DAA">
        <w:rPr>
          <w:rFonts w:ascii="Times New Roman" w:hAnsi="Times New Roman" w:cs="Times New Roman"/>
          <w:noProof/>
          <w:sz w:val="24"/>
          <w:szCs w:val="24"/>
          <w:lang w:val="kk-KZ"/>
        </w:rPr>
        <w:t>жүйесін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Бұл оқулықта еңбек құқығы саласындағы құқықтық қатынастар жүйесі мына түрде берілген:</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еңбектік құқық қатынастары;</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жұмысқа орналастыру бойынша қатынастар;</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ұйымдық-басқару құқық қатынастары;</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жұмыскерлерді кәсіби даярлау бойынша құқық қатынастары;</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әлеуметтік-экономикалық қатынастар;</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jc w:val="both"/>
        <w:rPr>
          <w:rFonts w:ascii="Times New Roman" w:hAnsi="Times New Roman" w:cs="Times New Roman"/>
          <w:noProof/>
          <w:sz w:val="24"/>
          <w:szCs w:val="24"/>
        </w:rPr>
      </w:pPr>
      <w:r w:rsidRPr="00073DAA">
        <w:rPr>
          <w:rFonts w:ascii="Times New Roman" w:hAnsi="Times New Roman" w:cs="Times New Roman"/>
          <w:noProof/>
          <w:sz w:val="24"/>
          <w:szCs w:val="24"/>
        </w:rPr>
        <w:t>еңбектің қоргалуын жене еңбек заңдарының сақталуын қадағалау бойынша қатынастар;</w:t>
      </w:r>
    </w:p>
    <w:p w:rsidR="00073DAA" w:rsidRPr="00073DAA" w:rsidRDefault="00073DAA" w:rsidP="00073DAA">
      <w:pPr>
        <w:widowControl w:val="0"/>
        <w:numPr>
          <w:ilvl w:val="0"/>
          <w:numId w:val="77"/>
        </w:numPr>
        <w:shd w:val="clear" w:color="auto" w:fill="FFFFFF"/>
        <w:tabs>
          <w:tab w:val="left" w:pos="590"/>
        </w:tabs>
        <w:autoSpaceDE w:val="0"/>
        <w:autoSpaceDN w:val="0"/>
        <w:adjustRightInd w:val="0"/>
        <w:spacing w:after="0" w:line="240" w:lineRule="auto"/>
        <w:ind w:left="0"/>
        <w:rPr>
          <w:rFonts w:ascii="Times New Roman" w:hAnsi="Times New Roman" w:cs="Times New Roman"/>
          <w:noProof/>
          <w:sz w:val="24"/>
          <w:szCs w:val="24"/>
        </w:rPr>
      </w:pPr>
      <w:r w:rsidRPr="00073DAA">
        <w:rPr>
          <w:rFonts w:ascii="Times New Roman" w:hAnsi="Times New Roman" w:cs="Times New Roman"/>
          <w:noProof/>
          <w:sz w:val="24"/>
          <w:szCs w:val="24"/>
        </w:rPr>
        <w:t>еңбек дауларын қарау бойынша қатынастар.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t xml:space="preserve">Сонымен, еңбектік құқық қатынастарының олардан туындайтын басқа катынастармен өзара байланыстары бір ортақ факторға </w:t>
      </w:r>
      <w:r w:rsidRPr="00073DAA">
        <w:rPr>
          <w:rFonts w:ascii="Times New Roman" w:hAnsi="Times New Roman" w:cs="Times New Roman"/>
          <w:noProof/>
          <w:spacing w:val="-4"/>
          <w:sz w:val="24"/>
          <w:szCs w:val="24"/>
        </w:rPr>
        <w:t>негізделген, ол</w:t>
      </w:r>
      <w:r w:rsidRPr="00073DAA">
        <w:rPr>
          <w:rFonts w:ascii="Times New Roman" w:hAnsi="Times New Roman" w:cs="Times New Roman"/>
          <w:noProof/>
          <w:spacing w:val="-4"/>
          <w:sz w:val="24"/>
          <w:szCs w:val="24"/>
          <w:lang w:val="kk-KZ"/>
        </w:rPr>
        <w:t>-</w:t>
      </w:r>
      <w:r w:rsidRPr="00073DAA">
        <w:rPr>
          <w:rFonts w:ascii="Times New Roman" w:hAnsi="Times New Roman" w:cs="Times New Roman"/>
          <w:noProof/>
          <w:spacing w:val="-4"/>
          <w:sz w:val="24"/>
          <w:szCs w:val="24"/>
        </w:rPr>
        <w:t>жұмыскерлердің еңбегін кәсіпорынның еңбек ұжымы</w:t>
      </w:r>
      <w:r w:rsidRPr="00073DAA">
        <w:rPr>
          <w:rFonts w:ascii="Times New Roman" w:hAnsi="Times New Roman" w:cs="Times New Roman"/>
          <w:noProof/>
          <w:sz w:val="24"/>
          <w:szCs w:val="24"/>
        </w:rPr>
        <w:t xml:space="preserve"> шеңберіңде ұйымдастыру және қоддану. Ал олардың айырмаш-лығына келетін болсақ, олар негізінен субъективтік құқықтар мен міндеттердің мазмұнымен, сондай-ақ туыңдау, </w:t>
      </w:r>
      <w:r w:rsidRPr="00073DAA">
        <w:rPr>
          <w:rFonts w:ascii="Times New Roman" w:hAnsi="Times New Roman" w:cs="Times New Roman"/>
          <w:noProof/>
          <w:sz w:val="24"/>
          <w:szCs w:val="24"/>
          <w:lang w:val="kk-KZ"/>
        </w:rPr>
        <w:t>ө</w:t>
      </w:r>
      <w:r w:rsidRPr="00073DAA">
        <w:rPr>
          <w:rFonts w:ascii="Times New Roman" w:hAnsi="Times New Roman" w:cs="Times New Roman"/>
          <w:noProof/>
          <w:sz w:val="24"/>
          <w:szCs w:val="24"/>
        </w:rPr>
        <w:t>згеру және тоқтау негіздері бойынша озгешеліктермен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t xml:space="preserve">Енбек құқығы саласындағы құқықтық қатынастардың қазіргі </w:t>
      </w:r>
      <w:r w:rsidRPr="00073DAA">
        <w:rPr>
          <w:rFonts w:ascii="Times New Roman" w:hAnsi="Times New Roman" w:cs="Times New Roman"/>
          <w:noProof/>
          <w:spacing w:val="-5"/>
          <w:sz w:val="24"/>
          <w:szCs w:val="24"/>
        </w:rPr>
        <w:t xml:space="preserve">жүйесі Бұл қатынастардың бәрінің бірден болуының міңдетті екеңдігін </w:t>
      </w:r>
      <w:r w:rsidRPr="00073DAA">
        <w:rPr>
          <w:rFonts w:ascii="Times New Roman" w:hAnsi="Times New Roman" w:cs="Times New Roman"/>
          <w:noProof/>
          <w:sz w:val="24"/>
          <w:szCs w:val="24"/>
        </w:rPr>
        <w:t xml:space="preserve">білдіреді. Олардың кейбіреуі уақыт бойынша сәйкес келмейді (мысалы, жұмысқа орналастыру бойынша қатынастар, еңбектік құқық </w:t>
      </w:r>
      <w:r w:rsidRPr="00073DAA">
        <w:rPr>
          <w:rFonts w:ascii="Times New Roman" w:hAnsi="Times New Roman" w:cs="Times New Roman"/>
          <w:noProof/>
          <w:spacing w:val="-1"/>
          <w:sz w:val="24"/>
          <w:szCs w:val="24"/>
        </w:rPr>
        <w:t>қатынастары) басқалары белгілі бір мән-жайлар немесе заң бұзушы</w:t>
      </w:r>
      <w:r w:rsidRPr="00073DAA">
        <w:rPr>
          <w:rFonts w:ascii="Times New Roman" w:hAnsi="Times New Roman" w:cs="Times New Roman"/>
          <w:noProof/>
          <w:sz w:val="24"/>
          <w:szCs w:val="24"/>
        </w:rPr>
        <w:t>лық болған жағдайда туындауы мүмкін (мысалы, еңбектің қорғалу</w:t>
      </w:r>
      <w:r w:rsidRPr="00073DAA">
        <w:rPr>
          <w:rFonts w:ascii="Times New Roman" w:hAnsi="Times New Roman" w:cs="Times New Roman"/>
          <w:noProof/>
          <w:spacing w:val="-1"/>
          <w:sz w:val="24"/>
          <w:szCs w:val="24"/>
        </w:rPr>
        <w:t>ын және еңбек заңдарының сақталуын қадағалау бойынша қатынас</w:t>
      </w:r>
      <w:r w:rsidRPr="00073DAA">
        <w:rPr>
          <w:rFonts w:ascii="Times New Roman" w:hAnsi="Times New Roman" w:cs="Times New Roman"/>
          <w:noProof/>
          <w:sz w:val="24"/>
          <w:szCs w:val="24"/>
        </w:rPr>
        <w:t>тар), мұндай мән-жайлар болмаған жағдайда (зандық факторлар) қатынастар туындамайды. Бұл жерде еңбек құқығы саласындағы барлық құқықтық қатынастардың барлық жұмыскерлерге тиесілі болуы міндетті емес. Мұндай құқықтық қатынастардың кейбіреулерінің алда туындауға толық мүмкіндігі бар, атап айтсақ, ол</w:t>
      </w:r>
      <w:r w:rsidRPr="00073DAA">
        <w:rPr>
          <w:rFonts w:ascii="Times New Roman" w:hAnsi="Times New Roman" w:cs="Times New Roman"/>
          <w:noProof/>
          <w:sz w:val="24"/>
          <w:szCs w:val="24"/>
          <w:lang w:val="kk-KZ"/>
        </w:rPr>
        <w:t>-</w:t>
      </w:r>
      <w:r w:rsidRPr="00073DAA">
        <w:rPr>
          <w:rFonts w:ascii="Times New Roman" w:hAnsi="Times New Roman" w:cs="Times New Roman"/>
          <w:noProof/>
          <w:spacing w:val="-4"/>
          <w:sz w:val="24"/>
          <w:szCs w:val="24"/>
        </w:rPr>
        <w:t xml:space="preserve">еңбек дауларын шешу бойынша қатынастар.      Бірақ, еңбектеніп жүрген </w:t>
      </w:r>
      <w:r w:rsidRPr="00073DAA">
        <w:rPr>
          <w:rFonts w:ascii="Times New Roman" w:hAnsi="Times New Roman" w:cs="Times New Roman"/>
          <w:noProof/>
          <w:sz w:val="24"/>
          <w:szCs w:val="24"/>
        </w:rPr>
        <w:t>уақытының барлық кезіңде жұмыскерде еңбек дауын тудыратын қайшы пікір болмауы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rPr>
      </w:pPr>
      <w:r w:rsidRPr="00073DAA">
        <w:rPr>
          <w:rFonts w:ascii="Times New Roman" w:hAnsi="Times New Roman" w:cs="Times New Roman"/>
          <w:noProof/>
          <w:sz w:val="24"/>
          <w:szCs w:val="24"/>
        </w:rPr>
        <w:t>Еңбектік құқық қатынастарынан туындаған барлық қатынастар, уақыттық критерийлер бойынша мынадай үш топқа бірігеді:</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1"/>
          <w:sz w:val="24"/>
          <w:szCs w:val="24"/>
          <w:lang w:val="kk-KZ"/>
        </w:rPr>
      </w:pPr>
      <w:r w:rsidRPr="00073DAA">
        <w:rPr>
          <w:rFonts w:ascii="Times New Roman" w:hAnsi="Times New Roman" w:cs="Times New Roman"/>
          <w:noProof/>
          <w:spacing w:val="-1"/>
          <w:sz w:val="24"/>
          <w:szCs w:val="24"/>
          <w:lang w:val="kk-KZ"/>
        </w:rPr>
        <w:t xml:space="preserve">1) еңбектік қатынастардан бұрын алған;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1"/>
          <w:sz w:val="24"/>
          <w:szCs w:val="24"/>
          <w:lang w:val="kk-KZ"/>
        </w:rPr>
        <w:t>2) еңбектік қатынастар</w:t>
      </w:r>
      <w:r w:rsidRPr="00073DAA">
        <w:rPr>
          <w:rFonts w:ascii="Times New Roman" w:hAnsi="Times New Roman" w:cs="Times New Roman"/>
          <w:noProof/>
          <w:sz w:val="24"/>
          <w:szCs w:val="24"/>
          <w:lang w:val="kk-KZ"/>
        </w:rPr>
        <w:t>мен бірге жұретін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З) еңбектік қатынастардан туындайтын.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z w:val="24"/>
          <w:szCs w:val="24"/>
          <w:lang w:val="kk-KZ"/>
        </w:rPr>
        <w:t>Бұрын болған</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құқықтық қатынастар, әдетте, еңбектік қатынас</w:t>
      </w:r>
      <w:r w:rsidRPr="00073DAA">
        <w:rPr>
          <w:rFonts w:ascii="Times New Roman" w:hAnsi="Times New Roman" w:cs="Times New Roman"/>
          <w:noProof/>
          <w:spacing w:val="-2"/>
          <w:sz w:val="24"/>
          <w:szCs w:val="24"/>
          <w:lang w:val="kk-KZ"/>
        </w:rPr>
        <w:t>тардың алдында туындап тоқтайды. Оларға, мысалы, жұмыспен қам</w:t>
      </w:r>
      <w:r w:rsidRPr="00073DAA">
        <w:rPr>
          <w:rFonts w:ascii="Times New Roman" w:hAnsi="Times New Roman" w:cs="Times New Roman"/>
          <w:noProof/>
          <w:sz w:val="24"/>
          <w:szCs w:val="24"/>
          <w:lang w:val="kk-KZ"/>
        </w:rPr>
        <w:t>тылу және жұмысқа орналастыру бойынша, кәсіби даярлық бойынша құқықтық қатынастарды жатқызуға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3"/>
          <w:sz w:val="24"/>
          <w:szCs w:val="24"/>
          <w:lang w:val="kk-KZ"/>
        </w:rPr>
        <w:t>Бірге жүретін</w:t>
      </w:r>
      <w:r w:rsidRPr="00073DAA">
        <w:rPr>
          <w:rFonts w:ascii="Times New Roman" w:hAnsi="Times New Roman" w:cs="Times New Roman"/>
          <w:b/>
          <w:bCs/>
          <w:noProof/>
          <w:spacing w:val="-3"/>
          <w:sz w:val="24"/>
          <w:szCs w:val="24"/>
          <w:lang w:val="kk-KZ"/>
        </w:rPr>
        <w:t xml:space="preserve"> </w:t>
      </w:r>
      <w:r w:rsidRPr="00073DAA">
        <w:rPr>
          <w:rFonts w:ascii="Times New Roman" w:hAnsi="Times New Roman" w:cs="Times New Roman"/>
          <w:noProof/>
          <w:spacing w:val="-3"/>
          <w:sz w:val="24"/>
          <w:szCs w:val="24"/>
          <w:lang w:val="kk-KZ"/>
        </w:rPr>
        <w:t xml:space="preserve">құқықтық қатынастар еңбек қатынастарымен бірге </w:t>
      </w:r>
      <w:r w:rsidRPr="00073DAA">
        <w:rPr>
          <w:rFonts w:ascii="Times New Roman" w:hAnsi="Times New Roman" w:cs="Times New Roman"/>
          <w:noProof/>
          <w:spacing w:val="-2"/>
          <w:sz w:val="24"/>
          <w:szCs w:val="24"/>
          <w:lang w:val="kk-KZ"/>
        </w:rPr>
        <w:t xml:space="preserve">туыңдап, бірге жүреді. Оларға ұйымдық-басқару құқық қатынастары </w:t>
      </w:r>
      <w:r w:rsidRPr="00073DAA">
        <w:rPr>
          <w:rFonts w:ascii="Times New Roman" w:hAnsi="Times New Roman" w:cs="Times New Roman"/>
          <w:noProof/>
          <w:spacing w:val="-1"/>
          <w:sz w:val="24"/>
          <w:szCs w:val="24"/>
          <w:lang w:val="kk-KZ"/>
        </w:rPr>
        <w:t xml:space="preserve">(әкімшілік пен еңбек ұжымы арасындағы), еңбектің қорғалуын және </w:t>
      </w:r>
      <w:r w:rsidRPr="00073DAA">
        <w:rPr>
          <w:rFonts w:ascii="Times New Roman" w:hAnsi="Times New Roman" w:cs="Times New Roman"/>
          <w:noProof/>
          <w:sz w:val="24"/>
          <w:szCs w:val="24"/>
          <w:lang w:val="kk-KZ"/>
        </w:rPr>
        <w:t xml:space="preserve">еңбек зандарының сакталуын мемлекеттік қадағалау және бақылау </w:t>
      </w:r>
      <w:r w:rsidRPr="00073DAA">
        <w:rPr>
          <w:rFonts w:ascii="Times New Roman" w:hAnsi="Times New Roman" w:cs="Times New Roman"/>
          <w:noProof/>
          <w:spacing w:val="-1"/>
          <w:sz w:val="24"/>
          <w:szCs w:val="24"/>
          <w:lang w:val="kk-KZ"/>
        </w:rPr>
        <w:t>бойынша құқықтық қатынастар, әлеуметтік-экономикалық қатынас</w:t>
      </w:r>
      <w:r w:rsidRPr="00073DAA">
        <w:rPr>
          <w:rFonts w:ascii="Times New Roman" w:hAnsi="Times New Roman" w:cs="Times New Roman"/>
          <w:noProof/>
          <w:spacing w:val="-3"/>
          <w:sz w:val="24"/>
          <w:szCs w:val="24"/>
          <w:lang w:val="kk-KZ"/>
        </w:rPr>
        <w:t>тар, еңбек дауларын шешу бойынша қатынастар (жұмыстан шығары</w:t>
      </w:r>
      <w:r w:rsidRPr="00073DAA">
        <w:rPr>
          <w:rFonts w:ascii="Times New Roman" w:hAnsi="Times New Roman" w:cs="Times New Roman"/>
          <w:noProof/>
          <w:spacing w:val="-4"/>
          <w:sz w:val="24"/>
          <w:szCs w:val="24"/>
          <w:lang w:val="kk-KZ"/>
        </w:rPr>
        <w:t>лған адамды қайта орнына қою жөніндегі даулардан басқалары) жата</w:t>
      </w:r>
      <w:r w:rsidRPr="00073DAA">
        <w:rPr>
          <w:rFonts w:ascii="Times New Roman" w:hAnsi="Times New Roman" w:cs="Times New Roman"/>
          <w:noProof/>
          <w:sz w:val="24"/>
          <w:szCs w:val="24"/>
          <w:lang w:val="kk-KZ"/>
        </w:rPr>
        <w:t xml:space="preserve">ды. Бірге жүретін құқықтық қатынастардың қызметтік рөлі сонда, </w:t>
      </w:r>
      <w:r w:rsidRPr="00073DAA">
        <w:rPr>
          <w:rFonts w:ascii="Times New Roman" w:hAnsi="Times New Roman" w:cs="Times New Roman"/>
          <w:noProof/>
          <w:spacing w:val="-2"/>
          <w:sz w:val="24"/>
          <w:szCs w:val="24"/>
          <w:lang w:val="kk-KZ"/>
        </w:rPr>
        <w:t>олар еңбек қатынастарының сақталуына дүрыс жағдай тудырады.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Ал, еңбек қатынастарынан туындайтын құқықтық қатынастар сол </w:t>
      </w:r>
      <w:r w:rsidRPr="00073DAA">
        <w:rPr>
          <w:rFonts w:ascii="Times New Roman" w:hAnsi="Times New Roman" w:cs="Times New Roman"/>
          <w:noProof/>
          <w:sz w:val="24"/>
          <w:szCs w:val="24"/>
          <w:lang w:val="kk-KZ"/>
        </w:rPr>
        <w:t xml:space="preserve">еңбек қатынастары тоқтаған кезден туындайды, олар бір жағдайда жұмыстан шығарьглған адамды материалдық қамтамасыз етуге, ал </w:t>
      </w:r>
      <w:r w:rsidRPr="00073DAA">
        <w:rPr>
          <w:rFonts w:ascii="Times New Roman" w:hAnsi="Times New Roman" w:cs="Times New Roman"/>
          <w:noProof/>
          <w:spacing w:val="-5"/>
          <w:sz w:val="24"/>
          <w:szCs w:val="24"/>
          <w:lang w:val="kk-KZ"/>
        </w:rPr>
        <w:t xml:space="preserve">бір жағдайда-заңсыз жұмыстан шығарылған адамды жұмысқа қайта </w:t>
      </w:r>
      <w:r w:rsidRPr="00073DAA">
        <w:rPr>
          <w:rFonts w:ascii="Times New Roman" w:hAnsi="Times New Roman" w:cs="Times New Roman"/>
          <w:noProof/>
          <w:sz w:val="24"/>
          <w:szCs w:val="24"/>
          <w:lang w:val="kk-KZ"/>
        </w:rPr>
        <w:lastRenderedPageBreak/>
        <w:t>орналастыруға бағыттылық алады (атап айтқанда, жұмыстан шыға</w:t>
      </w:r>
      <w:r w:rsidRPr="00073DAA">
        <w:rPr>
          <w:rFonts w:ascii="Times New Roman" w:hAnsi="Times New Roman" w:cs="Times New Roman"/>
          <w:noProof/>
          <w:spacing w:val="-2"/>
          <w:sz w:val="24"/>
          <w:szCs w:val="24"/>
          <w:lang w:val="kk-KZ"/>
        </w:rPr>
        <w:t>рылған адамды қайта орнына алдыру жөніндегі дауларды шешу бойынша қатынастар).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Сонымен, еңбек құқығы саласындағы құқықтық қатынас </w:t>
      </w:r>
      <w:r w:rsidRPr="00073DAA">
        <w:rPr>
          <w:rFonts w:ascii="Times New Roman" w:hAnsi="Times New Roman" w:cs="Times New Roman"/>
          <w:noProof/>
          <w:spacing w:val="-3"/>
          <w:sz w:val="24"/>
          <w:szCs w:val="24"/>
          <w:lang w:val="kk-KZ"/>
        </w:rPr>
        <w:t>дегеніміз-құқықтың осы саласының нормаларымен реттелген, жақ</w:t>
      </w:r>
      <w:r w:rsidRPr="00073DAA">
        <w:rPr>
          <w:rFonts w:ascii="Times New Roman" w:hAnsi="Times New Roman" w:cs="Times New Roman"/>
          <w:noProof/>
          <w:sz w:val="24"/>
          <w:szCs w:val="24"/>
          <w:lang w:val="kk-KZ"/>
        </w:rPr>
        <w:t xml:space="preserve">тарының субъективтік құқықтары мен тиісті зандық міндеттері бар еңбек қатынастары. Құқықтық қатынастардың жеке, озіңдік сипаты болады, яғни ол еңбек құқығын субъектісі болып табылатын нақты адамдар мен ұйымдар арасындағы қатынастар. Еңбек катынастарына қатысушылар озара субъективтік құқықтармен және міндеттермен байланысты, олардың орындалуына мемлекет заңда </w:t>
      </w:r>
      <w:r w:rsidRPr="00073DAA">
        <w:rPr>
          <w:rFonts w:ascii="Times New Roman" w:hAnsi="Times New Roman" w:cs="Times New Roman"/>
          <w:noProof/>
          <w:spacing w:val="-3"/>
          <w:sz w:val="24"/>
          <w:szCs w:val="24"/>
          <w:lang w:val="kk-KZ"/>
        </w:rPr>
        <w:t xml:space="preserve">белгіленген әртүрлі шаралар және міндеттердің орындалмағаны үшін </w:t>
      </w:r>
      <w:r w:rsidRPr="00073DAA">
        <w:rPr>
          <w:rFonts w:ascii="Times New Roman" w:hAnsi="Times New Roman" w:cs="Times New Roman"/>
          <w:noProof/>
          <w:sz w:val="24"/>
          <w:szCs w:val="24"/>
          <w:lang w:val="kk-KZ"/>
        </w:rPr>
        <w:t>козделген жауаптылық арқылы кепілдік береді.</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bCs/>
          <w:noProof/>
          <w:spacing w:val="-13"/>
          <w:sz w:val="24"/>
          <w:szCs w:val="24"/>
          <w:lang w:val="kk-KZ"/>
        </w:rPr>
        <w:t>Еңбектік құқық қатынастарының ерекшеліктері.</w:t>
      </w:r>
      <w:r w:rsidRPr="00073DAA">
        <w:rPr>
          <w:rFonts w:ascii="Times New Roman" w:hAnsi="Times New Roman" w:cs="Times New Roman"/>
          <w:sz w:val="24"/>
          <w:szCs w:val="24"/>
          <w:lang w:val="kk-KZ"/>
        </w:rPr>
        <w:t xml:space="preserve"> </w:t>
      </w:r>
      <w:r w:rsidRPr="00073DAA">
        <w:rPr>
          <w:rFonts w:ascii="Times New Roman" w:hAnsi="Times New Roman" w:cs="Times New Roman"/>
          <w:bCs/>
          <w:noProof/>
          <w:spacing w:val="-8"/>
          <w:sz w:val="24"/>
          <w:szCs w:val="24"/>
          <w:lang w:val="kk-KZ"/>
        </w:rPr>
        <w:t>Еңбектік құқық қатынастары ұғымы</w:t>
      </w:r>
      <w:r w:rsidRPr="00073DAA">
        <w:rPr>
          <w:rFonts w:ascii="Times New Roman" w:hAnsi="Times New Roman" w:cs="Times New Roman"/>
          <w:b/>
          <w:bCs/>
          <w:noProof/>
          <w:spacing w:val="-8"/>
          <w:sz w:val="24"/>
          <w:szCs w:val="24"/>
          <w:lang w:val="kk-KZ"/>
        </w:rPr>
        <w:t xml:space="preserve"> </w:t>
      </w:r>
      <w:r w:rsidRPr="00073DAA">
        <w:rPr>
          <w:rFonts w:ascii="Times New Roman" w:hAnsi="Times New Roman" w:cs="Times New Roman"/>
          <w:noProof/>
          <w:spacing w:val="-8"/>
          <w:sz w:val="24"/>
          <w:szCs w:val="24"/>
          <w:lang w:val="kk-KZ"/>
        </w:rPr>
        <w:t xml:space="preserve">Еңбек құқығы теориясында </w:t>
      </w:r>
      <w:r w:rsidRPr="00073DAA">
        <w:rPr>
          <w:rFonts w:ascii="Times New Roman" w:hAnsi="Times New Roman" w:cs="Times New Roman"/>
          <w:noProof/>
          <w:sz w:val="24"/>
          <w:szCs w:val="24"/>
          <w:lang w:val="kk-KZ"/>
        </w:rPr>
        <w:t>және заңнамада еңбектік құқық қатынастарына жақтардың белгілі бір еңбек қызметін, әдетте, жеке еңбек және ұжымдық шарттар негізінде жүзеге асыру барысында жұмыскер мен жұмыс беруші арасында туындайтын қатынастар жатады (Еңбек туралы Заңның 1</w:t>
      </w:r>
      <w:r w:rsidRPr="00073DAA">
        <w:rPr>
          <w:rFonts w:ascii="Times New Roman" w:hAnsi="Times New Roman" w:cs="Times New Roman"/>
          <w:sz w:val="24"/>
          <w:szCs w:val="24"/>
          <w:lang w:val="kk-KZ"/>
        </w:rPr>
        <w:t>-</w:t>
      </w:r>
      <w:r w:rsidRPr="00073DAA">
        <w:rPr>
          <w:rFonts w:ascii="Times New Roman" w:hAnsi="Times New Roman" w:cs="Times New Roman"/>
          <w:noProof/>
          <w:sz w:val="24"/>
          <w:szCs w:val="24"/>
          <w:lang w:val="kk-KZ"/>
        </w:rPr>
        <w:t>бабы). Еңбек қатынастарының мазмұнына келсек, бір жақ (жұмыс-</w:t>
      </w:r>
      <w:r w:rsidRPr="00073DAA">
        <w:rPr>
          <w:rFonts w:ascii="Times New Roman" w:hAnsi="Times New Roman" w:cs="Times New Roman"/>
          <w:noProof/>
          <w:spacing w:val="-2"/>
          <w:sz w:val="24"/>
          <w:szCs w:val="24"/>
          <w:lang w:val="kk-KZ"/>
        </w:rPr>
        <w:t xml:space="preserve">кер) ішкі еңбек төртібіне бағына отырып белгілі бір мамандық, кәсіп </w:t>
      </w:r>
      <w:r w:rsidRPr="00073DAA">
        <w:rPr>
          <w:rFonts w:ascii="Times New Roman" w:hAnsi="Times New Roman" w:cs="Times New Roman"/>
          <w:noProof/>
          <w:sz w:val="24"/>
          <w:szCs w:val="24"/>
          <w:lang w:val="kk-KZ"/>
        </w:rPr>
        <w:t>немесе лауазым бойынша жұмыс орындауға міндетті, ал екінші жақ (жұмыс беруші) оған заңнамада, ұжымдық шартта және келісімде кезделген еңбекақыны толеуді жене еңбек жағдайын қамтамасыз етуді міндетіне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Еңбектік құқық қатынастарында өздеріне тән ерекшеліктер бар, олар Бұл қатынастарды еңбекті қолданумен байланысты басқа </w:t>
      </w:r>
      <w:r w:rsidRPr="00073DAA">
        <w:rPr>
          <w:rFonts w:ascii="Times New Roman" w:hAnsi="Times New Roman" w:cs="Times New Roman"/>
          <w:noProof/>
          <w:spacing w:val="-1"/>
          <w:sz w:val="24"/>
          <w:szCs w:val="24"/>
          <w:lang w:val="kk-KZ"/>
        </w:rPr>
        <w:t xml:space="preserve">құқықтық қатынастардан (мысалы, азаматтық) ажыратуға мүмкіндік </w:t>
      </w:r>
      <w:r w:rsidRPr="00073DAA">
        <w:rPr>
          <w:rFonts w:ascii="Times New Roman" w:hAnsi="Times New Roman" w:cs="Times New Roman"/>
          <w:noProof/>
          <w:sz w:val="24"/>
          <w:szCs w:val="24"/>
          <w:lang w:val="kk-KZ"/>
        </w:rPr>
        <w:t xml:space="preserve">береді. Еңбектік құқық қатынастары дегеніміз жұмыскермен жұмыс </w:t>
      </w:r>
      <w:r w:rsidRPr="00073DAA">
        <w:rPr>
          <w:rFonts w:ascii="Times New Roman" w:hAnsi="Times New Roman" w:cs="Times New Roman"/>
          <w:noProof/>
          <w:spacing w:val="-3"/>
          <w:sz w:val="24"/>
          <w:szCs w:val="24"/>
          <w:lang w:val="kk-KZ"/>
        </w:rPr>
        <w:t>беруші арасындағы жеке еңбек шарты негізінде еңбекті қолдану жай</w:t>
      </w:r>
      <w:r w:rsidRPr="00073DAA">
        <w:rPr>
          <w:rFonts w:ascii="Times New Roman" w:hAnsi="Times New Roman" w:cs="Times New Roman"/>
          <w:noProof/>
          <w:sz w:val="24"/>
          <w:szCs w:val="24"/>
          <w:lang w:val="kk-KZ"/>
        </w:rPr>
        <w:t>ындағы заңдық қатынастар. Еңбек құқығының нормаларымен рет</w:t>
      </w:r>
      <w:r w:rsidRPr="00073DAA">
        <w:rPr>
          <w:rFonts w:ascii="Times New Roman" w:hAnsi="Times New Roman" w:cs="Times New Roman"/>
          <w:noProof/>
          <w:spacing w:val="-3"/>
          <w:sz w:val="24"/>
          <w:szCs w:val="24"/>
          <w:lang w:val="kk-KZ"/>
        </w:rPr>
        <w:t xml:space="preserve">телген еңбек қатынасы жақтардың субъективтік құқықтары мен тиісті </w:t>
      </w:r>
      <w:r w:rsidRPr="00073DAA">
        <w:rPr>
          <w:rFonts w:ascii="Times New Roman" w:hAnsi="Times New Roman" w:cs="Times New Roman"/>
          <w:noProof/>
          <w:sz w:val="24"/>
          <w:szCs w:val="24"/>
          <w:lang w:val="kk-KZ"/>
        </w:rPr>
        <w:t xml:space="preserve">міндеттері түрінде байланыстың заңдық формасын алады. Екі жақты сипаттағы байланыс жұмыскер мен жұмыс берушінің еңбектік құқық қатынастарының мазмұнын құрайтын міндеттерін қамтиды. Еңбектік құқық қатынастары азаматты нақты кәсіпорынның (мекеменің, ұйымның) еңбек ұжымының құрамына кіргізуді қажет. етеді, сондықтан да ол сол ұжымның қызметкеріне айналады. Еңбек ұжымына кіргізу-еңбектік құқық қатынастарының атрибутивтік </w:t>
      </w:r>
      <w:r w:rsidRPr="00073DAA">
        <w:rPr>
          <w:rFonts w:ascii="Times New Roman" w:hAnsi="Times New Roman" w:cs="Times New Roman"/>
          <w:noProof/>
          <w:spacing w:val="-1"/>
          <w:sz w:val="24"/>
          <w:szCs w:val="24"/>
          <w:lang w:val="kk-KZ"/>
        </w:rPr>
        <w:t xml:space="preserve">(анықтауыштық) белгісі, ол жұмыскердің еңбек міндетінің сипатына </w:t>
      </w:r>
      <w:r w:rsidRPr="00073DAA">
        <w:rPr>
          <w:rFonts w:ascii="Times New Roman" w:hAnsi="Times New Roman" w:cs="Times New Roman"/>
          <w:noProof/>
          <w:spacing w:val="-2"/>
          <w:sz w:val="24"/>
          <w:szCs w:val="24"/>
          <w:lang w:val="kk-KZ"/>
        </w:rPr>
        <w:t xml:space="preserve">қарамайды (жұмыстың бір жерде түрақты істелмеуі, іссапарлар, т.б.). </w:t>
      </w:r>
      <w:r w:rsidRPr="00073DAA">
        <w:rPr>
          <w:rFonts w:ascii="Times New Roman" w:hAnsi="Times New Roman" w:cs="Times New Roman"/>
          <w:noProof/>
          <w:sz w:val="24"/>
          <w:szCs w:val="24"/>
          <w:lang w:val="kk-KZ"/>
        </w:rPr>
        <w:t xml:space="preserve">Азаматты кәсіпорынның (мекеменің, ұйымның) еңбек ұжымына кіргізу фактісі еңбектік құқық қатынастарының басқа бір озіндік </w:t>
      </w:r>
      <w:r w:rsidRPr="00073DAA">
        <w:rPr>
          <w:rFonts w:ascii="Times New Roman" w:hAnsi="Times New Roman" w:cs="Times New Roman"/>
          <w:noProof/>
          <w:spacing w:val="-3"/>
          <w:sz w:val="24"/>
          <w:szCs w:val="24"/>
          <w:lang w:val="kk-KZ"/>
        </w:rPr>
        <w:t>ерекшеліктерімен, атап айтқанда жұмыскердің озіне тапсырған жұмысты</w:t>
      </w:r>
      <w:r w:rsidRPr="00073DAA">
        <w:rPr>
          <w:rFonts w:ascii="Times New Roman" w:hAnsi="Times New Roman" w:cs="Times New Roman"/>
          <w:noProof/>
          <w:sz w:val="24"/>
          <w:szCs w:val="24"/>
          <w:lang w:val="kk-KZ"/>
        </w:rPr>
        <w:t>өзі орындауымен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Бұл дегеніміз жұмыс берушінің келісімінсіз жұмыскер осы жұмысты орындай алатын басқа адаммен алмастырыла алмайды.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Жұмыскердің озіне тапсырылған, мамандықтың, кәсіптің немесе </w:t>
      </w:r>
      <w:r w:rsidRPr="00073DAA">
        <w:rPr>
          <w:rFonts w:ascii="Times New Roman" w:hAnsi="Times New Roman" w:cs="Times New Roman"/>
          <w:noProof/>
          <w:sz w:val="24"/>
          <w:szCs w:val="24"/>
          <w:lang w:val="kk-KZ"/>
        </w:rPr>
        <w:t>лауазымның белгілі бір түріне жататын еңбек міндетін орындауы еңбектік құқық қатынастарының объектісі болып табылады. Еңбек қызметінің, яғни жұмыскердің еңбек міндеттерінің тегін анықтау енбектік құқық қатынастарының өзінше нышаны, ол жақтардың уақытша міндеттерін белгілеумен байланысты және еңбектік құқық қатынастарының ары қарайғы тағдырына әсерін тигізеді (мысалы, еңбек шартының жағдайын өзгерту).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Еңбектік құқық қатынастарының жақтарын кәсіпорынның (мекеменің, ұйымның) ішкі еңбек тәртібіне бағындыру-еңбектік құқық қатынастарына төн белгі. Еңбек ұжымы жұмысының ішкі төртібінің мазмұнын еңбек туралы күшіндегі заңдар да, жергілікті </w:t>
      </w:r>
      <w:r w:rsidRPr="00073DAA">
        <w:rPr>
          <w:rFonts w:ascii="Times New Roman" w:hAnsi="Times New Roman" w:cs="Times New Roman"/>
          <w:noProof/>
          <w:spacing w:val="-1"/>
          <w:sz w:val="24"/>
          <w:szCs w:val="24"/>
          <w:lang w:val="kk-KZ"/>
        </w:rPr>
        <w:t>реттеуші актілер де (мысалы, ұжымдық шарт) анықтайды. Ішкі еңбек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тәртібінің ережелерін сақтау ондірістің объективтік қажеттілігі болып табылады, себебі ол жұмыс уақытын ұтымды пайдаланумен, жұмысты сапалы орындаумен және т.б.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Еңбектік құқық қатынастарында қарымталық сипат бар. Еңбек үшін жалақы түрінде сыйақы беру жөніндегі жақтардың құқықтары </w:t>
      </w:r>
      <w:r w:rsidRPr="00073DAA">
        <w:rPr>
          <w:rFonts w:ascii="Times New Roman" w:hAnsi="Times New Roman" w:cs="Times New Roman"/>
          <w:noProof/>
          <w:spacing w:val="-2"/>
          <w:sz w:val="24"/>
          <w:szCs w:val="24"/>
          <w:lang w:val="kk-KZ"/>
        </w:rPr>
        <w:t>мен міңдеттері-еңбектік құқық қатынастарының ажырамас ныша</w:t>
      </w:r>
      <w:r w:rsidRPr="00073DAA">
        <w:rPr>
          <w:rFonts w:ascii="Times New Roman" w:hAnsi="Times New Roman" w:cs="Times New Roman"/>
          <w:noProof/>
          <w:sz w:val="24"/>
          <w:szCs w:val="24"/>
          <w:lang w:val="kk-KZ"/>
        </w:rPr>
        <w:t xml:space="preserve">ны. Еңбек құқығында жалақы жүйесі жұмыскердің белгілі </w:t>
      </w:r>
      <w:r w:rsidRPr="00073DAA">
        <w:rPr>
          <w:rFonts w:ascii="Times New Roman" w:hAnsi="Times New Roman" w:cs="Times New Roman"/>
          <w:noProof/>
          <w:sz w:val="24"/>
          <w:szCs w:val="24"/>
          <w:lang w:val="kk-KZ"/>
        </w:rPr>
        <w:lastRenderedPageBreak/>
        <w:t xml:space="preserve">бір корсеткіштерге сәйкес жұмсалған еңбегі мен ол еңбекке жасалған төлем молшері арасындағы қатынасты анықтаудың тәсілі ретінде қарастырылады.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Сонымен, еңбектік құқық қатынастарыңда ұзақ мерзімді, түрақты </w:t>
      </w:r>
      <w:r w:rsidRPr="00073DAA">
        <w:rPr>
          <w:rFonts w:ascii="Times New Roman" w:hAnsi="Times New Roman" w:cs="Times New Roman"/>
          <w:noProof/>
          <w:sz w:val="24"/>
          <w:szCs w:val="24"/>
          <w:lang w:val="kk-KZ"/>
        </w:rPr>
        <w:t>сипат бар. Бұл-еңбектік құқық қатынастарында жұмыскердің біржолғы жұмыс тапсырмасын орындамай, тиісті кәсіпке, мамандыққа немесе лауазымға жататын белгілі бір еңбек міңдеттің орындауымен байланысы. Еңбектік құқық қатынастарының ұзақ уақыттылық сипаты оның мазмұнына, яғни жақтардың құқықтары мен міндеттеріне байланысты, олардың орындалу мерзімі Бұл жерде еш роль атқармайды. Өзінің жұмыс уақытының басынан аяғына дейін өзіне жүктелген еңбек міндетін атқарады, ал үзіліс кезінде (демалыс, мереке күндері, т.б.) еңбектік құқық қатынастары үзілмейді.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Еңбекті қолданумен байланысты азаматтық құқық қатынастарында (мердігерлік, тапсырма, т.б.) жұмысты орындаушы кәсіп</w:t>
      </w:r>
      <w:r w:rsidRPr="00073DAA">
        <w:rPr>
          <w:rFonts w:ascii="Times New Roman" w:hAnsi="Times New Roman" w:cs="Times New Roman"/>
          <w:noProof/>
          <w:spacing w:val="-1"/>
          <w:sz w:val="24"/>
          <w:szCs w:val="24"/>
          <w:lang w:val="kk-KZ"/>
        </w:rPr>
        <w:t xml:space="preserve">орынның, мекеменің, ұйымның (тапсырыс берушінің) тізімдік </w:t>
      </w:r>
      <w:r w:rsidRPr="00073DAA">
        <w:rPr>
          <w:rFonts w:ascii="Times New Roman" w:hAnsi="Times New Roman" w:cs="Times New Roman"/>
          <w:noProof/>
          <w:sz w:val="24"/>
          <w:szCs w:val="24"/>
          <w:lang w:val="kk-KZ"/>
        </w:rPr>
        <w:t xml:space="preserve">(еңбек ұжымына) кіргізілмейді. Ал жақтардың міндеттемесі </w:t>
      </w:r>
      <w:r w:rsidRPr="00073DAA">
        <w:rPr>
          <w:rFonts w:ascii="Times New Roman" w:hAnsi="Times New Roman" w:cs="Times New Roman"/>
          <w:noProof/>
          <w:spacing w:val="-1"/>
          <w:sz w:val="24"/>
          <w:szCs w:val="24"/>
          <w:lang w:val="kk-KZ"/>
        </w:rPr>
        <w:t>жұмыстың орыңдалу процесіне емес, оның ақтық нәтижесіне қатыс</w:t>
      </w:r>
      <w:r w:rsidRPr="00073DAA">
        <w:rPr>
          <w:rFonts w:ascii="Times New Roman" w:hAnsi="Times New Roman" w:cs="Times New Roman"/>
          <w:noProof/>
          <w:sz w:val="24"/>
          <w:szCs w:val="24"/>
          <w:lang w:val="kk-KZ"/>
        </w:rPr>
        <w:t>ты белгіленеді. Тапсырыс беруші екінші жақтан оздері алдын ала келіскен нақты - жеке жұмыстың орындалуын талап ете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Еңбектік құқықтық қатынастарда жұмыс беруші жұмысты орын</w:t>
      </w:r>
      <w:r w:rsidRPr="00073DAA">
        <w:rPr>
          <w:rFonts w:ascii="Times New Roman" w:hAnsi="Times New Roman" w:cs="Times New Roman"/>
          <w:noProof/>
          <w:spacing w:val="-3"/>
          <w:sz w:val="24"/>
          <w:szCs w:val="24"/>
          <w:lang w:val="kk-KZ"/>
        </w:rPr>
        <w:t>даушыдан жеке еңбек шартында көрсетілген еңбек міндеттерін орын</w:t>
      </w:r>
      <w:r w:rsidRPr="00073DAA">
        <w:rPr>
          <w:rFonts w:ascii="Times New Roman" w:hAnsi="Times New Roman" w:cs="Times New Roman"/>
          <w:noProof/>
          <w:sz w:val="24"/>
          <w:szCs w:val="24"/>
          <w:lang w:val="kk-KZ"/>
        </w:rPr>
        <w:t>дауды талап ете алады, тек айрықша жағдайда ғана жұмыскерге ол жұмысқа қабылданғанда көзделген жұмыс тегіне жатпайтын тапсырма жүктеуге жол беріледі.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Экономикалық реформа және нарықтық қатынастардың дамуы жағдайында еңбек құқығының таралу саласының кеңіп бара жатқ-</w:t>
      </w:r>
      <w:r w:rsidRPr="00073DAA">
        <w:rPr>
          <w:rFonts w:ascii="Times New Roman" w:hAnsi="Times New Roman" w:cs="Times New Roman"/>
          <w:noProof/>
          <w:spacing w:val="-3"/>
          <w:sz w:val="24"/>
          <w:szCs w:val="24"/>
          <w:lang w:val="kk-KZ"/>
        </w:rPr>
        <w:t>аңдығы байқалады. Әңгіме корпоративтік ұйымдардағы (шаруа қожа-</w:t>
      </w:r>
      <w:r w:rsidRPr="00073DAA">
        <w:rPr>
          <w:rFonts w:ascii="Times New Roman" w:hAnsi="Times New Roman" w:cs="Times New Roman"/>
          <w:noProof/>
          <w:spacing w:val="-1"/>
          <w:sz w:val="24"/>
          <w:szCs w:val="24"/>
          <w:lang w:val="kk-KZ"/>
        </w:rPr>
        <w:t xml:space="preserve">лығы, өндірістік кооперативтер, т.б.) еңбек қатынастарын құқықтық </w:t>
      </w:r>
      <w:r w:rsidRPr="00073DAA">
        <w:rPr>
          <w:rFonts w:ascii="Times New Roman" w:hAnsi="Times New Roman" w:cs="Times New Roman"/>
          <w:noProof/>
          <w:sz w:val="24"/>
          <w:szCs w:val="24"/>
          <w:lang w:val="kk-KZ"/>
        </w:rPr>
        <w:t>реттеу жайында болып отыр.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2"/>
          <w:sz w:val="24"/>
          <w:szCs w:val="24"/>
          <w:lang w:val="kk-KZ"/>
        </w:rPr>
        <w:t>Өндірістік кооперативтер мүшелерінің еңбек қатынастары Қазақ</w:t>
      </w:r>
      <w:r w:rsidRPr="00073DAA">
        <w:rPr>
          <w:rFonts w:ascii="Times New Roman" w:hAnsi="Times New Roman" w:cs="Times New Roman"/>
          <w:noProof/>
          <w:spacing w:val="-5"/>
          <w:sz w:val="24"/>
          <w:szCs w:val="24"/>
          <w:lang w:val="kk-KZ"/>
        </w:rPr>
        <w:t xml:space="preserve">стан Республикасы Президентінің 1995 жылғы 5 қазандағы "Өндірістік </w:t>
      </w:r>
      <w:r w:rsidRPr="00073DAA">
        <w:rPr>
          <w:rFonts w:ascii="Times New Roman" w:hAnsi="Times New Roman" w:cs="Times New Roman"/>
          <w:noProof/>
          <w:sz w:val="24"/>
          <w:szCs w:val="24"/>
          <w:lang w:val="kk-KZ"/>
        </w:rPr>
        <w:t>кооператив туралы" заң күші бар Жарлығымен және кооперативтің қүрылтай қүжаттарымен, ал кооперативте жеке еңбек шарты бой</w:t>
      </w:r>
      <w:r w:rsidRPr="00073DAA">
        <w:rPr>
          <w:rFonts w:ascii="Times New Roman" w:hAnsi="Times New Roman" w:cs="Times New Roman"/>
          <w:noProof/>
          <w:sz w:val="24"/>
          <w:szCs w:val="24"/>
        </w:rPr>
        <w:pict>
          <v:line id="_x0000_s1043" style="position:absolute;left:0;text-align:left;z-index:251677696;mso-position-horizontal-relative:margin;mso-position-vertical-relative:text" from="750.7pt,492.7pt" to="750.7pt,520.55pt" o:allowincell="f" strokeweight=".25pt">
            <w10:wrap anchorx="margin"/>
          </v:line>
        </w:pict>
      </w:r>
      <w:r w:rsidRPr="00073DAA">
        <w:rPr>
          <w:rFonts w:ascii="Times New Roman" w:hAnsi="Times New Roman" w:cs="Times New Roman"/>
          <w:noProof/>
          <w:sz w:val="24"/>
          <w:szCs w:val="24"/>
          <w:lang w:val="kk-KZ"/>
        </w:rPr>
        <w:t xml:space="preserve">ынша жұмыс істейтін адамдардың еңбек катынастары - еңбек туралы заңнамамен реттеледі. Кооперативте жұмыс істеген уақыт еңбек өтіліне (стажына) кіреді. Ал, кооперативте еңбек шарты бойынша </w:t>
      </w:r>
      <w:r w:rsidRPr="00073DAA">
        <w:rPr>
          <w:rFonts w:ascii="Times New Roman" w:hAnsi="Times New Roman" w:cs="Times New Roman"/>
          <w:noProof/>
          <w:spacing w:val="-2"/>
          <w:sz w:val="24"/>
          <w:szCs w:val="24"/>
          <w:lang w:val="kk-KZ"/>
        </w:rPr>
        <w:t xml:space="preserve">жұмыс істейтін адамдар жалдамалы қызметкерлердің еңбек ұжымын </w:t>
      </w:r>
      <w:r w:rsidRPr="00073DAA">
        <w:rPr>
          <w:rFonts w:ascii="Times New Roman" w:hAnsi="Times New Roman" w:cs="Times New Roman"/>
          <w:noProof/>
          <w:sz w:val="24"/>
          <w:szCs w:val="24"/>
          <w:lang w:val="kk-KZ"/>
        </w:rPr>
        <w:t>құрайды.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Корпоративтік ұйымдарда еңбекті ұйымдастырудың және қолданудың ерекшелігі сонда, Бұл жерде еңбектік құқық қатынастары мүшелікпен байланысты кешенді қатынастардың табиғи бөлігі болып келеді (ұйымдық-басқару, мүліктік, еңбек).</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Еңбектік құқық қатынастары құрылымы жағынан күрделі болып келеді. Олар жақтардың бірқатар нақты өкілеттіктерінен және </w:t>
      </w:r>
      <w:r w:rsidRPr="00073DAA">
        <w:rPr>
          <w:rFonts w:ascii="Times New Roman" w:hAnsi="Times New Roman" w:cs="Times New Roman"/>
          <w:noProof/>
          <w:spacing w:val="-2"/>
          <w:sz w:val="24"/>
          <w:szCs w:val="24"/>
          <w:lang w:val="kk-KZ"/>
        </w:rPr>
        <w:t xml:space="preserve">оларға сай міндеттерден түрады. Оларға жұмыс уақыты мен демалыс </w:t>
      </w:r>
      <w:r w:rsidRPr="00073DAA">
        <w:rPr>
          <w:rFonts w:ascii="Times New Roman" w:hAnsi="Times New Roman" w:cs="Times New Roman"/>
          <w:noProof/>
          <w:sz w:val="24"/>
          <w:szCs w:val="24"/>
          <w:lang w:val="kk-KZ"/>
        </w:rPr>
        <w:t>уақыты, жалақы, еңбек төртібі, еңбекті қоргау, материалдық жауап-тылық, т.б. бойынша құқықтық қатынастар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Мысалы, жалақы бойынша құқықтық қатынас жұмыскердің озіне </w:t>
      </w:r>
      <w:r w:rsidRPr="00073DAA">
        <w:rPr>
          <w:rFonts w:ascii="Times New Roman" w:hAnsi="Times New Roman" w:cs="Times New Roman"/>
          <w:noProof/>
          <w:sz w:val="24"/>
          <w:szCs w:val="24"/>
          <w:lang w:val="kk-KZ"/>
        </w:rPr>
        <w:t>жүктелген еңбек міндетін орындағаны үшін жалақы алуға құқығын жене, тиісінше, жұмыс берушінің ол жалақыны жұмыскерге белгіленген тәртіпте және мерзімде толеу міндетін қамтиды.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6"/>
          <w:sz w:val="24"/>
          <w:szCs w:val="24"/>
          <w:lang w:val="kk-KZ"/>
        </w:rPr>
        <w:t>Еңбектік кұқық қатынастарының субъектілері.</w:t>
      </w:r>
      <w:r w:rsidRPr="00073DAA">
        <w:rPr>
          <w:rFonts w:ascii="Times New Roman" w:hAnsi="Times New Roman" w:cs="Times New Roman"/>
          <w:b/>
          <w:bCs/>
          <w:noProof/>
          <w:spacing w:val="-6"/>
          <w:sz w:val="24"/>
          <w:szCs w:val="24"/>
          <w:lang w:val="kk-KZ"/>
        </w:rPr>
        <w:t xml:space="preserve"> </w:t>
      </w:r>
      <w:r w:rsidRPr="00073DAA">
        <w:rPr>
          <w:rFonts w:ascii="Times New Roman" w:hAnsi="Times New Roman" w:cs="Times New Roman"/>
          <w:noProof/>
          <w:spacing w:val="-6"/>
          <w:sz w:val="24"/>
          <w:szCs w:val="24"/>
          <w:lang w:val="kk-KZ"/>
        </w:rPr>
        <w:t xml:space="preserve">Еңбектік құқық </w:t>
      </w:r>
      <w:r w:rsidRPr="00073DAA">
        <w:rPr>
          <w:rFonts w:ascii="Times New Roman" w:hAnsi="Times New Roman" w:cs="Times New Roman"/>
          <w:noProof/>
          <w:sz w:val="24"/>
          <w:szCs w:val="24"/>
          <w:lang w:val="kk-KZ"/>
        </w:rPr>
        <w:t xml:space="preserve">қатынастарының субъектілері ретінде, бір жағынан - жұмыскер, екінші жағынан - жұмыс беруші танылады. Жақтар ажырамас заңдық қасиет ретінде еңбектік құқықсубъектілікті иемденеді және </w:t>
      </w:r>
      <w:r w:rsidRPr="00073DAA">
        <w:rPr>
          <w:rFonts w:ascii="Times New Roman" w:hAnsi="Times New Roman" w:cs="Times New Roman"/>
          <w:noProof/>
          <w:spacing w:val="-2"/>
          <w:sz w:val="24"/>
          <w:szCs w:val="24"/>
          <w:lang w:val="kk-KZ"/>
        </w:rPr>
        <w:t xml:space="preserve">еңбектік құқық қатынастарының субъектілері бола алады </w:t>
      </w:r>
      <w:r w:rsidRPr="00073DAA">
        <w:rPr>
          <w:rFonts w:ascii="Times New Roman" w:hAnsi="Times New Roman" w:cs="Times New Roman"/>
          <w:noProof/>
          <w:sz w:val="24"/>
          <w:szCs w:val="24"/>
          <w:lang w:val="kk-KZ"/>
        </w:rPr>
        <w:t>.</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7"/>
          <w:sz w:val="24"/>
          <w:szCs w:val="24"/>
          <w:lang w:val="kk-KZ"/>
        </w:rPr>
        <w:t>Еңбектік құқық қатынастарының мазмұны.</w:t>
      </w:r>
      <w:r w:rsidRPr="00073DAA">
        <w:rPr>
          <w:rFonts w:ascii="Times New Roman" w:hAnsi="Times New Roman" w:cs="Times New Roman"/>
          <w:b/>
          <w:bCs/>
          <w:noProof/>
          <w:spacing w:val="-7"/>
          <w:sz w:val="24"/>
          <w:szCs w:val="24"/>
          <w:lang w:val="kk-KZ"/>
        </w:rPr>
        <w:t xml:space="preserve"> </w:t>
      </w:r>
      <w:r w:rsidRPr="00073DAA">
        <w:rPr>
          <w:rFonts w:ascii="Times New Roman" w:hAnsi="Times New Roman" w:cs="Times New Roman"/>
          <w:noProof/>
          <w:spacing w:val="-7"/>
          <w:sz w:val="24"/>
          <w:szCs w:val="24"/>
          <w:lang w:val="kk-KZ"/>
        </w:rPr>
        <w:t>Еңбек қатынастары-</w:t>
      </w:r>
      <w:r w:rsidRPr="00073DAA">
        <w:rPr>
          <w:rFonts w:ascii="Times New Roman" w:hAnsi="Times New Roman" w:cs="Times New Roman"/>
          <w:noProof/>
          <w:spacing w:val="-1"/>
          <w:sz w:val="24"/>
          <w:szCs w:val="24"/>
          <w:lang w:val="kk-KZ"/>
        </w:rPr>
        <w:t xml:space="preserve">ның құқықтық ретгеу тетігі жақтардың іс жүзіңдегі әрекетінің еңбек </w:t>
      </w:r>
      <w:r w:rsidRPr="00073DAA">
        <w:rPr>
          <w:rFonts w:ascii="Times New Roman" w:hAnsi="Times New Roman" w:cs="Times New Roman"/>
          <w:noProof/>
          <w:sz w:val="24"/>
          <w:szCs w:val="24"/>
          <w:lang w:val="kk-KZ"/>
        </w:rPr>
        <w:t>құқығы нормаларының талаптарына сай келуін қамтамасыз етуге бағытталған. Бұл нормативтік-құқықтық міндеттеулерді еңбектік құқық қатынастары жақтарының субъективтік құқықтары мен заңдық міндеттеріне аудару жолымен жүзеге асырылады.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Азаматтар мен жұмыс берушілердің негізгі (статустық) құқықтарын біз 4 тарауда - "Еңбек құқығының субъектілерінде" қарас</w:t>
      </w:r>
      <w:r w:rsidRPr="00073DAA">
        <w:rPr>
          <w:rFonts w:ascii="Times New Roman" w:hAnsi="Times New Roman" w:cs="Times New Roman"/>
          <w:noProof/>
          <w:spacing w:val="-5"/>
          <w:sz w:val="24"/>
          <w:szCs w:val="24"/>
          <w:lang w:val="kk-KZ"/>
        </w:rPr>
        <w:t xml:space="preserve">тырған болатынбыз. Ондайларға, мысалы, азаматгардың еркін еңбекке, </w:t>
      </w:r>
      <w:r w:rsidRPr="00073DAA">
        <w:rPr>
          <w:rFonts w:ascii="Times New Roman" w:hAnsi="Times New Roman" w:cs="Times New Roman"/>
          <w:noProof/>
          <w:sz w:val="24"/>
          <w:szCs w:val="24"/>
          <w:lang w:val="kk-KZ"/>
        </w:rPr>
        <w:t xml:space="preserve">қызмет түрін және кәсіпті еркін тандауға құқығы; еңбектің ыңғайлы және қауіпсіз жағдайына, дем алуға, занда белгіленген ең аз молшерден кем емес еңбекақыға </w:t>
      </w:r>
      <w:r w:rsidRPr="00073DAA">
        <w:rPr>
          <w:rFonts w:ascii="Times New Roman" w:hAnsi="Times New Roman" w:cs="Times New Roman"/>
          <w:noProof/>
          <w:sz w:val="24"/>
          <w:szCs w:val="24"/>
          <w:lang w:val="kk-KZ"/>
        </w:rPr>
        <w:lastRenderedPageBreak/>
        <w:t>құқығы, т.б. кіреді. Бұл құқық</w:t>
      </w:r>
      <w:r w:rsidRPr="00073DAA">
        <w:rPr>
          <w:rFonts w:ascii="Times New Roman" w:hAnsi="Times New Roman" w:cs="Times New Roman"/>
          <w:noProof/>
          <w:spacing w:val="-1"/>
          <w:sz w:val="24"/>
          <w:szCs w:val="24"/>
          <w:lang w:val="kk-KZ"/>
        </w:rPr>
        <w:t>тарды нақтылау және бөлшектеу оларды еңбектік құқық қатынаста</w:t>
      </w:r>
      <w:r w:rsidRPr="00073DAA">
        <w:rPr>
          <w:rFonts w:ascii="Times New Roman" w:hAnsi="Times New Roman" w:cs="Times New Roman"/>
          <w:noProof/>
          <w:sz w:val="24"/>
          <w:szCs w:val="24"/>
          <w:lang w:val="kk-KZ"/>
        </w:rPr>
        <w:t>рының нақты субъектілерінің субъективтік құқықтарының қатарына жатқызады. Бұл жағдайда субъективтік құқық еңбектік құқық қатынасы мазмұнының элементі ретінде мына мүмкіндіктерді қамтиды: жұмыскердің әзінің немесе жұмыс берушінің белгілі бір іс-</w:t>
      </w:r>
      <w:r w:rsidRPr="00073DAA">
        <w:rPr>
          <w:rFonts w:ascii="Times New Roman" w:hAnsi="Times New Roman" w:cs="Times New Roman"/>
          <w:noProof/>
          <w:spacing w:val="-2"/>
          <w:sz w:val="24"/>
          <w:szCs w:val="24"/>
          <w:lang w:val="kk-KZ"/>
        </w:rPr>
        <w:t xml:space="preserve">қимылын, міндетті субъектілерден тиісті іс-қимылдарды талап етуді, </w:t>
      </w:r>
      <w:r w:rsidRPr="00073DAA">
        <w:rPr>
          <w:rFonts w:ascii="Times New Roman" w:hAnsi="Times New Roman" w:cs="Times New Roman"/>
          <w:noProof/>
          <w:spacing w:val="-4"/>
          <w:sz w:val="24"/>
          <w:szCs w:val="24"/>
          <w:lang w:val="kk-KZ"/>
        </w:rPr>
        <w:t>міндеттемені басқа жақ орындамаған немесе дүрыс орындамаған жағ</w:t>
      </w:r>
      <w:r w:rsidRPr="00073DAA">
        <w:rPr>
          <w:rFonts w:ascii="Times New Roman" w:hAnsi="Times New Roman" w:cs="Times New Roman"/>
          <w:noProof/>
          <w:sz w:val="24"/>
          <w:szCs w:val="24"/>
          <w:lang w:val="kk-KZ"/>
        </w:rPr>
        <w:t>дайда мәжбүрлеу тетігін пайдалануды.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Еңбек туралы заң  жұмыскерге белгіленген тәртіпте </w:t>
      </w:r>
      <w:r w:rsidRPr="00073DAA">
        <w:rPr>
          <w:rFonts w:ascii="Times New Roman" w:hAnsi="Times New Roman" w:cs="Times New Roman"/>
          <w:noProof/>
          <w:spacing w:val="-4"/>
          <w:sz w:val="24"/>
          <w:szCs w:val="24"/>
          <w:lang w:val="kk-KZ"/>
        </w:rPr>
        <w:t xml:space="preserve">жұмыс берушімен жеке еңбек шартын жасауға, озгертуге және бұзуға; </w:t>
      </w:r>
      <w:r w:rsidRPr="00073DAA">
        <w:rPr>
          <w:rFonts w:ascii="Times New Roman" w:hAnsi="Times New Roman" w:cs="Times New Roman"/>
          <w:noProof/>
          <w:sz w:val="24"/>
          <w:szCs w:val="24"/>
          <w:lang w:val="kk-KZ"/>
        </w:rPr>
        <w:t xml:space="preserve">бірдей еңбек үшін еш кемсітусіз бірдей еңбекақы алуға; қауіпсіздік пен гигиена талаптарына жауап беретін еңбек жағдайына; егер өзге заң актілеріңде басқадай кезделмеген болса көсіпшілер одағына немесе басқа қоғамдық бірлестіктерге еркімен мүше болуға; демалысқа; езінің еңбек міндетін орындау кезінде денсаулығына немесе мүлкіне келген зиянды ондіріп алуға; отем және кепілдеме алуға; жақтардың келісімі бойынша немесе сот арқылы еңбек дауларын шешуге; жұмыс берушіден жеке еңбек шартында екінші жақтың мүддесін білдіретін лауазымды адамның өкілеттігін растауын талап етуге; ұжымдық шартты жасауға қатысуға жене жұмыс берушінің актілерімен танысуға, өзінің кәсіби біліктілігін көтеруге құқылы. Еңбектік құқық қатынастары жақтарының субъективтік құқықтарында нақтылықпен қоса талаптық сипат бар. Мысалы, жұмыскер </w:t>
      </w:r>
      <w:r w:rsidRPr="00073DAA">
        <w:rPr>
          <w:rFonts w:ascii="Times New Roman" w:hAnsi="Times New Roman" w:cs="Times New Roman"/>
          <w:noProof/>
          <w:spacing w:val="-2"/>
          <w:sz w:val="24"/>
          <w:szCs w:val="24"/>
          <w:lang w:val="kk-KZ"/>
        </w:rPr>
        <w:t>қауіпсіздік және гигиена талаптарына жауап беретін еңбек жағдайы-</w:t>
      </w:r>
      <w:r w:rsidRPr="00073DAA">
        <w:rPr>
          <w:rFonts w:ascii="Times New Roman" w:hAnsi="Times New Roman" w:cs="Times New Roman"/>
          <w:noProof/>
          <w:sz w:val="24"/>
          <w:szCs w:val="24"/>
          <w:lang w:val="kk-KZ"/>
        </w:rPr>
        <w:t xml:space="preserve">на құқығы бар екендігіне сәйкес жұмыс берушінің ондай жағдайды тудыруын талап етуге құқылы. Бұл ретте жұмыс берушінің ыңғайлы және қауіпсіз жұмыс жағдайын </w:t>
      </w:r>
      <w:r w:rsidRPr="00073DAA">
        <w:rPr>
          <w:rFonts w:ascii="Times New Roman" w:hAnsi="Times New Roman" w:cs="Times New Roman"/>
          <w:noProof/>
          <w:spacing w:val="-1"/>
          <w:sz w:val="24"/>
          <w:szCs w:val="24"/>
          <w:lang w:val="kk-KZ"/>
        </w:rPr>
        <w:t xml:space="preserve">жасау жөніндегі міндеттемесі еңбек туралы заңда кезделген және ол </w:t>
      </w:r>
      <w:r w:rsidRPr="00073DAA">
        <w:rPr>
          <w:rFonts w:ascii="Times New Roman" w:hAnsi="Times New Roman" w:cs="Times New Roman"/>
          <w:noProof/>
          <w:sz w:val="24"/>
          <w:szCs w:val="24"/>
          <w:lang w:val="kk-KZ"/>
        </w:rPr>
        <w:t>ұжымдық шартта нақтыланады. Бұл жұмыскердің басқа талаптардың да (демалу, еңбекақы, т.б.) нақты орындалуына құқығын қамтиды. Оз кезегінде, жұмыс беруші тапсырылған жұмыстың дүрыс және жеке еңбек шартындағы жағдайға сәйкес орындалуын жұмыскерден талап етуге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Ал, субъективтік еңбек міндеттерін алатын болсақ, олар еңбектік </w:t>
      </w:r>
      <w:r w:rsidRPr="00073DAA">
        <w:rPr>
          <w:rFonts w:ascii="Times New Roman" w:hAnsi="Times New Roman" w:cs="Times New Roman"/>
          <w:noProof/>
          <w:sz w:val="24"/>
          <w:szCs w:val="24"/>
          <w:lang w:val="kk-KZ"/>
        </w:rPr>
        <w:t xml:space="preserve">құқық қатынастарына қатысушы жақ ретіндегі жұмыскердің </w:t>
      </w:r>
      <w:r w:rsidRPr="00073DAA">
        <w:rPr>
          <w:rFonts w:ascii="Times New Roman" w:hAnsi="Times New Roman" w:cs="Times New Roman"/>
          <w:bCs/>
          <w:noProof/>
          <w:sz w:val="24"/>
          <w:szCs w:val="24"/>
          <w:lang w:val="kk-KZ"/>
        </w:rPr>
        <w:t>тиісті</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іс-қимылымен байланысты. Неғүрлым жалпы еңбек міңдеттері заң</w:t>
      </w:r>
      <w:r w:rsidRPr="00073DAA">
        <w:rPr>
          <w:rFonts w:ascii="Times New Roman" w:hAnsi="Times New Roman" w:cs="Times New Roman"/>
          <w:noProof/>
          <w:spacing w:val="-2"/>
          <w:sz w:val="24"/>
          <w:szCs w:val="24"/>
          <w:lang w:val="kk-KZ"/>
        </w:rPr>
        <w:t>намада белгіленген. Мысалы, жұмыскердің міңдетіне мыналар жатқ</w:t>
      </w:r>
      <w:r w:rsidRPr="00073DAA">
        <w:rPr>
          <w:rFonts w:ascii="Times New Roman" w:hAnsi="Times New Roman" w:cs="Times New Roman"/>
          <w:noProof/>
          <w:sz w:val="24"/>
          <w:szCs w:val="24"/>
          <w:lang w:val="kk-KZ"/>
        </w:rPr>
        <w:t xml:space="preserve">ызылған: жеке еңбек, ұжымдық шарттарда және жұмыс берушінің </w:t>
      </w:r>
      <w:r w:rsidRPr="00073DAA">
        <w:rPr>
          <w:rFonts w:ascii="Times New Roman" w:hAnsi="Times New Roman" w:cs="Times New Roman"/>
          <w:noProof/>
          <w:spacing w:val="-3"/>
          <w:sz w:val="24"/>
          <w:szCs w:val="24"/>
          <w:lang w:val="kk-KZ"/>
        </w:rPr>
        <w:t xml:space="preserve">актілерінде келісілген еңбек міндеттерін адал орындау; еңбек тәртібін сақтау; жұмыс процесінде жұмыс берушіге материалдық зиян келуіне </w:t>
      </w:r>
      <w:r w:rsidRPr="00073DAA">
        <w:rPr>
          <w:rFonts w:ascii="Times New Roman" w:hAnsi="Times New Roman" w:cs="Times New Roman"/>
          <w:noProof/>
          <w:sz w:val="24"/>
          <w:szCs w:val="24"/>
          <w:lang w:val="kk-KZ"/>
        </w:rPr>
        <w:t>жол бермеу; еңбекті қорғау, орт қауіпсіздігі жәңе өндірістік санитария жөніндегі ереже талаптарын орындау; жеке еңбек шартына сәйкес езіне сеніп тапсырылған, қызметтік, коммерциялық және заң</w:t>
      </w:r>
      <w:r w:rsidRPr="00073DAA">
        <w:rPr>
          <w:rFonts w:ascii="Times New Roman" w:hAnsi="Times New Roman" w:cs="Times New Roman"/>
          <w:noProof/>
          <w:spacing w:val="-1"/>
          <w:sz w:val="24"/>
          <w:szCs w:val="24"/>
          <w:lang w:val="kk-KZ"/>
        </w:rPr>
        <w:t xml:space="preserve">мен қорғалатын басқадай қүпия болып табылатын деректерді жария </w:t>
      </w:r>
      <w:r w:rsidRPr="00073DAA">
        <w:rPr>
          <w:rFonts w:ascii="Times New Roman" w:hAnsi="Times New Roman" w:cs="Times New Roman"/>
          <w:noProof/>
          <w:sz w:val="24"/>
          <w:szCs w:val="24"/>
          <w:lang w:val="kk-KZ"/>
        </w:rPr>
        <w:t>етпеу; адамдардың өмірі мен денсаулығына, жұмыс беруші мен жұмыскерлердің мүліктерінің сақталуына қауіп тондіретін жағдай</w:t>
      </w:r>
      <w:r w:rsidRPr="00073DAA">
        <w:rPr>
          <w:rFonts w:ascii="Times New Roman" w:hAnsi="Times New Roman" w:cs="Times New Roman"/>
          <w:noProof/>
          <w:spacing w:val="-8"/>
          <w:sz w:val="24"/>
          <w:szCs w:val="24"/>
          <w:lang w:val="kk-KZ"/>
        </w:rPr>
        <w:t xml:space="preserve">дың туыңцағанын хабарлау. Жұмыскердің </w:t>
      </w:r>
      <w:r w:rsidRPr="00073DAA">
        <w:rPr>
          <w:rFonts w:ascii="Times New Roman" w:hAnsi="Times New Roman" w:cs="Times New Roman"/>
          <w:noProof/>
          <w:sz w:val="24"/>
          <w:szCs w:val="24"/>
          <w:lang w:val="kk-KZ"/>
        </w:rPr>
        <w:t xml:space="preserve">жалпы еңбек міндетгері кәсіпорынның (мекеменің, ұйымның) ішкі </w:t>
      </w:r>
      <w:r w:rsidRPr="00073DAA">
        <w:rPr>
          <w:rFonts w:ascii="Times New Roman" w:hAnsi="Times New Roman" w:cs="Times New Roman"/>
          <w:noProof/>
          <w:spacing w:val="-4"/>
          <w:sz w:val="24"/>
          <w:szCs w:val="24"/>
          <w:lang w:val="kk-KZ"/>
        </w:rPr>
        <w:t>еңбек тәртібінің ережелерінде, лауазымдық нүсқаулар мен ережелерде мамаңдық бойьшша анықтамалықтарда нақтыланады.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Жұмыскердің субъективтік құқықтары және міндеттерімен қатар </w:t>
      </w:r>
      <w:r w:rsidRPr="00073DAA">
        <w:rPr>
          <w:rFonts w:ascii="Times New Roman" w:hAnsi="Times New Roman" w:cs="Times New Roman"/>
          <w:noProof/>
          <w:sz w:val="24"/>
          <w:szCs w:val="24"/>
          <w:lang w:val="kk-KZ"/>
        </w:rPr>
        <w:t xml:space="preserve">еңбектік құқық қатынастарының мазмұнына жұмыс берушінің </w:t>
      </w:r>
      <w:r w:rsidRPr="00073DAA">
        <w:rPr>
          <w:rFonts w:ascii="Times New Roman" w:hAnsi="Times New Roman" w:cs="Times New Roman"/>
          <w:noProof/>
          <w:spacing w:val="-3"/>
          <w:sz w:val="24"/>
          <w:szCs w:val="24"/>
          <w:lang w:val="kk-KZ"/>
        </w:rPr>
        <w:t xml:space="preserve">субъективтік құқықтары мен міндеттері де кіреді. Бұл еңбектік құқық </w:t>
      </w:r>
      <w:r w:rsidRPr="00073DAA">
        <w:rPr>
          <w:rFonts w:ascii="Times New Roman" w:hAnsi="Times New Roman" w:cs="Times New Roman"/>
          <w:noProof/>
          <w:sz w:val="24"/>
          <w:szCs w:val="24"/>
          <w:lang w:val="kk-KZ"/>
        </w:rPr>
        <w:t>қатынастарына қатысушылар арасындағы нақты байланысты белгілеуге мүмкіндік береді. Бұл жерде бір жақтың субъективтік құқығына екінші жақтың міндеті сай келеді жөне керісінше. Мыса</w:t>
      </w:r>
      <w:r w:rsidRPr="00073DAA">
        <w:rPr>
          <w:rFonts w:ascii="Times New Roman" w:hAnsi="Times New Roman" w:cs="Times New Roman"/>
          <w:noProof/>
          <w:spacing w:val="-4"/>
          <w:sz w:val="24"/>
          <w:szCs w:val="24"/>
          <w:lang w:val="kk-KZ"/>
        </w:rPr>
        <w:t xml:space="preserve">лы, жұмыс берушіге мынадай құқықтар берілген: белгіленген тәртіпте </w:t>
      </w:r>
      <w:r w:rsidRPr="00073DAA">
        <w:rPr>
          <w:rFonts w:ascii="Times New Roman" w:hAnsi="Times New Roman" w:cs="Times New Roman"/>
          <w:noProof/>
          <w:sz w:val="24"/>
          <w:szCs w:val="24"/>
          <w:lang w:val="kk-KZ"/>
        </w:rPr>
        <w:t xml:space="preserve">жұмыскерлермен жеке еңбек және ұжымдық шарттар жасасу, оларды өзгерту және бұзу; жұмысқа қабылдағанда жұмыскерден оның белгілі бір еңбек түрімен айналыса алатынын және (немесе) белгілі </w:t>
      </w:r>
      <w:r w:rsidRPr="00073DAA">
        <w:rPr>
          <w:rFonts w:ascii="Times New Roman" w:hAnsi="Times New Roman" w:cs="Times New Roman"/>
          <w:noProof/>
          <w:spacing w:val="-1"/>
          <w:sz w:val="24"/>
          <w:szCs w:val="24"/>
          <w:lang w:val="kk-KZ"/>
        </w:rPr>
        <w:t>бір лауазымда жұмыс істей алатынын растайтын, заңнамада көздел</w:t>
      </w:r>
      <w:r w:rsidRPr="00073DAA">
        <w:rPr>
          <w:rFonts w:ascii="Times New Roman" w:hAnsi="Times New Roman" w:cs="Times New Roman"/>
          <w:noProof/>
          <w:spacing w:val="-2"/>
          <w:sz w:val="24"/>
          <w:szCs w:val="24"/>
          <w:lang w:val="kk-KZ"/>
        </w:rPr>
        <w:t>ген құжаттарды ұсынуын талап ету; оз окілеттігі шеңберінде басшы</w:t>
      </w:r>
      <w:r w:rsidRPr="00073DAA">
        <w:rPr>
          <w:rFonts w:ascii="Times New Roman" w:hAnsi="Times New Roman" w:cs="Times New Roman"/>
          <w:noProof/>
          <w:sz w:val="24"/>
          <w:szCs w:val="24"/>
          <w:lang w:val="kk-KZ"/>
        </w:rPr>
        <w:t xml:space="preserve">ның актілерін шығаруға; күшіндегі заңlарда белгіленген тәртіпте </w:t>
      </w:r>
      <w:r w:rsidRPr="00073DAA">
        <w:rPr>
          <w:rFonts w:ascii="Times New Roman" w:hAnsi="Times New Roman" w:cs="Times New Roman"/>
          <w:noProof/>
          <w:spacing w:val="-1"/>
          <w:sz w:val="24"/>
          <w:szCs w:val="24"/>
          <w:lang w:val="kk-KZ"/>
        </w:rPr>
        <w:t>жұмыскерді мадақтау немесе төртіптік және материалдық жауапты</w:t>
      </w:r>
      <w:r w:rsidRPr="00073DAA">
        <w:rPr>
          <w:rFonts w:ascii="Times New Roman" w:hAnsi="Times New Roman" w:cs="Times New Roman"/>
          <w:noProof/>
          <w:spacing w:val="-4"/>
          <w:sz w:val="24"/>
          <w:szCs w:val="24"/>
          <w:lang w:val="kk-KZ"/>
        </w:rPr>
        <w:t>лыққа тарту; жұмыскердің озіне келтірген залалын өндіріп алу; ұйымның</w:t>
      </w:r>
      <w:r w:rsidRPr="00073DAA">
        <w:rPr>
          <w:rFonts w:ascii="Times New Roman" w:hAnsi="Times New Roman" w:cs="Times New Roman"/>
          <w:noProof/>
          <w:sz w:val="24"/>
          <w:szCs w:val="24"/>
          <w:lang w:val="kk-KZ"/>
        </w:rPr>
        <w:t xml:space="preserve"> жұмысын тоқтату және сот шешімі бойынша заңсыз деп таны</w:t>
      </w:r>
      <w:r w:rsidRPr="00073DAA">
        <w:rPr>
          <w:rFonts w:ascii="Times New Roman" w:hAnsi="Times New Roman" w:cs="Times New Roman"/>
          <w:noProof/>
          <w:spacing w:val="-2"/>
          <w:sz w:val="24"/>
          <w:szCs w:val="24"/>
          <w:lang w:val="kk-KZ"/>
        </w:rPr>
        <w:t xml:space="preserve">лған ереуілді дайындауға және откізуге қатысқаны үшін жұмыскерді </w:t>
      </w:r>
      <w:r w:rsidRPr="00073DAA">
        <w:rPr>
          <w:rFonts w:ascii="Times New Roman" w:hAnsi="Times New Roman" w:cs="Times New Roman"/>
          <w:noProof/>
          <w:spacing w:val="-4"/>
          <w:sz w:val="24"/>
          <w:szCs w:val="24"/>
          <w:lang w:val="kk-KZ"/>
        </w:rPr>
        <w:t xml:space="preserve">жұмыстан шығару; оз қүқьгқтары мен мүдцелерін білдіру және қорғау </w:t>
      </w:r>
      <w:r w:rsidRPr="00073DAA">
        <w:rPr>
          <w:rFonts w:ascii="Times New Roman" w:hAnsi="Times New Roman" w:cs="Times New Roman"/>
          <w:noProof/>
          <w:spacing w:val="-5"/>
          <w:sz w:val="24"/>
          <w:szCs w:val="24"/>
          <w:lang w:val="kk-KZ"/>
        </w:rPr>
        <w:t xml:space="preserve">мақсатында жұмыс берушілер бірлестігін құру </w:t>
      </w:r>
      <w:r w:rsidRPr="00073DAA">
        <w:rPr>
          <w:rFonts w:ascii="Times New Roman" w:hAnsi="Times New Roman" w:cs="Times New Roman"/>
          <w:noProof/>
          <w:spacing w:val="-5"/>
          <w:sz w:val="24"/>
          <w:szCs w:val="24"/>
          <w:lang w:val="kk-KZ"/>
        </w:rPr>
        <w:lastRenderedPageBreak/>
        <w:t>және оған кіру; жұмыс</w:t>
      </w:r>
      <w:r w:rsidRPr="00073DAA">
        <w:rPr>
          <w:rFonts w:ascii="Times New Roman" w:hAnsi="Times New Roman" w:cs="Times New Roman"/>
          <w:noProof/>
          <w:spacing w:val="-3"/>
          <w:sz w:val="24"/>
          <w:szCs w:val="24"/>
          <w:lang w:val="kk-KZ"/>
        </w:rPr>
        <w:t xml:space="preserve">керге сынақ мерзімін белгілеу; егер жеке еңбек шартында көрсетілген </w:t>
      </w:r>
      <w:r w:rsidRPr="00073DAA">
        <w:rPr>
          <w:rFonts w:ascii="Times New Roman" w:hAnsi="Times New Roman" w:cs="Times New Roman"/>
          <w:noProof/>
          <w:sz w:val="24"/>
          <w:szCs w:val="24"/>
          <w:lang w:val="kk-KZ"/>
        </w:rPr>
        <w:t>болса, жұмыскерді оқытуға кеткен оз шығынын өндіріп алу.</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Екінші жағынан, жұмыс берушіге мынадай міндет жүктелген: еңбек туралы заңнамаға, жеке еңбек, ұжымдық шарттарға сәйкес келетін еңбек жағдайымен жұмыскерді қамтамасыз ету; жұмыскерлер өкілдерінің ұсынысын қарап, олармен ұжымдық шарт жасасу; </w:t>
      </w:r>
      <w:r w:rsidRPr="00073DAA">
        <w:rPr>
          <w:rFonts w:ascii="Times New Roman" w:hAnsi="Times New Roman" w:cs="Times New Roman"/>
          <w:noProof/>
          <w:spacing w:val="-1"/>
          <w:sz w:val="24"/>
          <w:szCs w:val="24"/>
          <w:lang w:val="kk-KZ"/>
        </w:rPr>
        <w:t xml:space="preserve">өздерінің еңбек міңцеттерін орындауы үшін жұмыскерлерді қажетті </w:t>
      </w:r>
      <w:r w:rsidRPr="00073DAA">
        <w:rPr>
          <w:rFonts w:ascii="Times New Roman" w:hAnsi="Times New Roman" w:cs="Times New Roman"/>
          <w:noProof/>
          <w:spacing w:val="-2"/>
          <w:sz w:val="24"/>
          <w:szCs w:val="24"/>
          <w:lang w:val="kk-KZ"/>
        </w:rPr>
        <w:t>қүралдармен және материалдармен қамтамасыз ету; жеке еңбек шар</w:t>
      </w:r>
      <w:r w:rsidRPr="00073DAA">
        <w:rPr>
          <w:rFonts w:ascii="Times New Roman" w:hAnsi="Times New Roman" w:cs="Times New Roman"/>
          <w:noProof/>
          <w:sz w:val="24"/>
          <w:szCs w:val="24"/>
          <w:lang w:val="kk-KZ"/>
        </w:rPr>
        <w:t>тын жасасқанда жұмыскерді ұжымдық шартпен және жұмыс берушінің актілерімен таныстыру; жалақыны және Қазақстан Рес</w:t>
      </w:r>
      <w:r w:rsidRPr="00073DAA">
        <w:rPr>
          <w:rFonts w:ascii="Times New Roman" w:hAnsi="Times New Roman" w:cs="Times New Roman"/>
          <w:noProof/>
          <w:spacing w:val="-4"/>
          <w:sz w:val="24"/>
          <w:szCs w:val="24"/>
          <w:lang w:val="kk-KZ"/>
        </w:rPr>
        <w:t>публикасының нормативтік құқықтық актілерінде, жеке еңбек, ұжым</w:t>
      </w:r>
      <w:r w:rsidRPr="00073DAA">
        <w:rPr>
          <w:rFonts w:ascii="Times New Roman" w:hAnsi="Times New Roman" w:cs="Times New Roman"/>
          <w:noProof/>
          <w:sz w:val="24"/>
          <w:szCs w:val="24"/>
          <w:lang w:val="kk-KZ"/>
        </w:rPr>
        <w:t xml:space="preserve">дық шарттарда, жұмыс берушінің актілерінде көзделген басқа да </w:t>
      </w:r>
      <w:r w:rsidRPr="00073DAA">
        <w:rPr>
          <w:rFonts w:ascii="Times New Roman" w:hAnsi="Times New Roman" w:cs="Times New Roman"/>
          <w:noProof/>
          <w:spacing w:val="-2"/>
          <w:sz w:val="24"/>
          <w:szCs w:val="24"/>
          <w:lang w:val="kk-KZ"/>
        </w:rPr>
        <w:t xml:space="preserve">төлемдерді уақтылы және толық көлемде төлеу; еңбек туралы заңнаманың, жеке еңбек, ұжымдық шарттардың талаптарын сақтау; озінің </w:t>
      </w:r>
      <w:r w:rsidRPr="00073DAA">
        <w:rPr>
          <w:rFonts w:ascii="Times New Roman" w:hAnsi="Times New Roman" w:cs="Times New Roman"/>
          <w:noProof/>
          <w:sz w:val="24"/>
          <w:szCs w:val="24"/>
          <w:lang w:val="kk-KZ"/>
        </w:rPr>
        <w:t xml:space="preserve">еңбек міндетін орындау кезінде жұмыскердің өмірі мен денсаулығына келген зиян үшін жауаптылық көтеру; жұмыскердің еңбек </w:t>
      </w:r>
      <w:r w:rsidRPr="00073DAA">
        <w:rPr>
          <w:rFonts w:ascii="Times New Roman" w:hAnsi="Times New Roman" w:cs="Times New Roman"/>
          <w:noProof/>
          <w:spacing w:val="-4"/>
          <w:sz w:val="24"/>
          <w:szCs w:val="24"/>
          <w:lang w:val="kk-KZ"/>
        </w:rPr>
        <w:t>еткендігін растайтьш құжаттарды және зейнетақы қорына ақша аудар</w:t>
      </w:r>
      <w:r w:rsidRPr="00073DAA">
        <w:rPr>
          <w:rFonts w:ascii="Times New Roman" w:hAnsi="Times New Roman" w:cs="Times New Roman"/>
          <w:noProof/>
          <w:sz w:val="24"/>
          <w:szCs w:val="24"/>
          <w:lang w:val="kk-KZ"/>
        </w:rPr>
        <w:t>ғаны жайындағы мәліметтерді мемлекеттік мұрағатқа өткізу;</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күшіндегі заңнамада кезделген тәртіпте және жағдайда жұмыскерге келген зиянды өтеу; егер жұмыс жұмыскердің өмірі мен денсаулығына қауіп тендіретін болса, онда оны тоқтату; жұмыстың зиянды </w:t>
      </w:r>
      <w:r w:rsidRPr="00073DAA">
        <w:rPr>
          <w:rFonts w:ascii="Times New Roman" w:hAnsi="Times New Roman" w:cs="Times New Roman"/>
          <w:noProof/>
          <w:spacing w:val="-2"/>
          <w:sz w:val="24"/>
          <w:szCs w:val="24"/>
          <w:lang w:val="kk-KZ"/>
        </w:rPr>
        <w:t>және қауіпті жағдайы және кәсіби ауыруға шалдығу мүмкіндігі жай</w:t>
      </w:r>
      <w:r w:rsidRPr="00073DAA">
        <w:rPr>
          <w:rFonts w:ascii="Times New Roman" w:hAnsi="Times New Roman" w:cs="Times New Roman"/>
          <w:noProof/>
          <w:sz w:val="24"/>
          <w:szCs w:val="24"/>
          <w:lang w:val="kk-KZ"/>
        </w:rPr>
        <w:t xml:space="preserve">ында жұмыскерді ескерту. Жұмыс берушінің субъективтік құқықтары мен міндеттері жұмыскерлер </w:t>
      </w:r>
      <w:r w:rsidRPr="00073DAA">
        <w:rPr>
          <w:rFonts w:ascii="Times New Roman" w:hAnsi="Times New Roman" w:cs="Times New Roman"/>
          <w:noProof/>
          <w:spacing w:val="-1"/>
          <w:sz w:val="24"/>
          <w:szCs w:val="24"/>
          <w:lang w:val="kk-KZ"/>
        </w:rPr>
        <w:t>ұжымының еңбегін дұрыс ұйымдастыруға, еңбек онімділігін артты</w:t>
      </w:r>
      <w:r w:rsidRPr="00073DAA">
        <w:rPr>
          <w:rFonts w:ascii="Times New Roman" w:hAnsi="Times New Roman" w:cs="Times New Roman"/>
          <w:noProof/>
          <w:spacing w:val="-3"/>
          <w:sz w:val="24"/>
          <w:szCs w:val="24"/>
          <w:lang w:val="kk-KZ"/>
        </w:rPr>
        <w:t xml:space="preserve">ру үшін жағдай тудыруға, еңбек тәртібін, ондірістік тәртіпті, еңбектің </w:t>
      </w:r>
      <w:r w:rsidRPr="00073DAA">
        <w:rPr>
          <w:rFonts w:ascii="Times New Roman" w:hAnsi="Times New Roman" w:cs="Times New Roman"/>
          <w:noProof/>
          <w:sz w:val="24"/>
          <w:szCs w:val="24"/>
          <w:lang w:val="kk-KZ"/>
        </w:rPr>
        <w:t xml:space="preserve">қорғалуын қамтамасыз етуге мүмкіндік береді. Жұмыс берушінің субъективтік құқықтары мен міндеттері кәсіпорынның (мекеменің, ұйымның) жарғылық қүжаттарында, ішкі еңбек тәртібінің </w:t>
      </w:r>
      <w:r w:rsidRPr="00073DAA">
        <w:rPr>
          <w:rFonts w:ascii="Times New Roman" w:hAnsi="Times New Roman" w:cs="Times New Roman"/>
          <w:noProof/>
          <w:spacing w:val="-1"/>
          <w:sz w:val="24"/>
          <w:szCs w:val="24"/>
          <w:lang w:val="kk-KZ"/>
        </w:rPr>
        <w:t>ережелерінде, ұжымдық шарттарда және т.б. нақтьшанады.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
          <w:sz w:val="24"/>
          <w:szCs w:val="24"/>
          <w:lang w:val="kk-KZ"/>
        </w:rPr>
        <w:t xml:space="preserve">Еңбектік құқық қатынастарының туындауының, өзгеруінің және </w:t>
      </w:r>
      <w:r w:rsidRPr="00073DAA">
        <w:rPr>
          <w:rFonts w:ascii="Times New Roman" w:hAnsi="Times New Roman" w:cs="Times New Roman"/>
          <w:bCs/>
          <w:noProof/>
          <w:spacing w:val="-2"/>
          <w:sz w:val="24"/>
          <w:szCs w:val="24"/>
          <w:lang w:val="kk-KZ"/>
        </w:rPr>
        <w:t>тоқтауының негіздері.</w:t>
      </w:r>
      <w:r w:rsidRPr="00073DAA">
        <w:rPr>
          <w:rFonts w:ascii="Times New Roman" w:hAnsi="Times New Roman" w:cs="Times New Roman"/>
          <w:b/>
          <w:bCs/>
          <w:noProof/>
          <w:spacing w:val="-2"/>
          <w:sz w:val="24"/>
          <w:szCs w:val="24"/>
          <w:lang w:val="kk-KZ"/>
        </w:rPr>
        <w:t xml:space="preserve"> </w:t>
      </w:r>
      <w:r w:rsidRPr="00073DAA">
        <w:rPr>
          <w:rFonts w:ascii="Times New Roman" w:hAnsi="Times New Roman" w:cs="Times New Roman"/>
          <w:noProof/>
          <w:spacing w:val="-2"/>
          <w:sz w:val="24"/>
          <w:szCs w:val="24"/>
          <w:lang w:val="kk-KZ"/>
        </w:rPr>
        <w:t xml:space="preserve">Еңбектік құқық қатынастарында ұзақ уақыттық сипат болғанмен олар озгеріссіз қалмайды. Өмірдегі болып </w:t>
      </w:r>
      <w:r w:rsidRPr="00073DAA">
        <w:rPr>
          <w:rFonts w:ascii="Times New Roman" w:hAnsi="Times New Roman" w:cs="Times New Roman"/>
          <w:noProof/>
          <w:spacing w:val="-3"/>
          <w:sz w:val="24"/>
          <w:szCs w:val="24"/>
          <w:lang w:val="kk-KZ"/>
        </w:rPr>
        <w:t xml:space="preserve">жағдайлар оларды туындатады, езгертеді және тоқтатады. Құқық </w:t>
      </w:r>
      <w:r w:rsidRPr="00073DAA">
        <w:rPr>
          <w:rFonts w:ascii="Times New Roman" w:hAnsi="Times New Roman" w:cs="Times New Roman"/>
          <w:noProof/>
          <w:sz w:val="24"/>
          <w:szCs w:val="24"/>
          <w:lang w:val="kk-KZ"/>
        </w:rPr>
        <w:t>теориясында мұндай мән-жайлар зандық фактілер деп аталады. Ал, кейбір фактілердің болуы азаматқа еңбектік құқық қатынастарына жол ашып қана қоймайды, оның еңбектік құқықсубъектілікті иемденуіне мүмкіндік тудырады (мысалы, заңға сәйкес кәмелетке толмағанның еңбектік құқыққатынасқа кіруіне құқық беретін жасқа толуы).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Еңбектік құқық қатынастарының туындауының өзіңдік ерекше </w:t>
      </w:r>
      <w:r w:rsidRPr="00073DAA">
        <w:rPr>
          <w:rFonts w:ascii="Times New Roman" w:hAnsi="Times New Roman" w:cs="Times New Roman"/>
          <w:noProof/>
          <w:spacing w:val="-3"/>
          <w:sz w:val="24"/>
          <w:szCs w:val="24"/>
          <w:lang w:val="kk-KZ"/>
        </w:rPr>
        <w:t xml:space="preserve">негіздемесіне жеке еңбек шарты жатады. Бұл сапада еңбек шарты заң </w:t>
      </w:r>
      <w:r w:rsidRPr="00073DAA">
        <w:rPr>
          <w:rFonts w:ascii="Times New Roman" w:hAnsi="Times New Roman" w:cs="Times New Roman"/>
          <w:noProof/>
          <w:spacing w:val="-2"/>
          <w:sz w:val="24"/>
          <w:szCs w:val="24"/>
          <w:lang w:val="kk-KZ"/>
        </w:rPr>
        <w:t>актісі, яғни еңбектік құқық қатынастарын белгілеу мақсатында жаса</w:t>
      </w:r>
      <w:r w:rsidRPr="00073DAA">
        <w:rPr>
          <w:rFonts w:ascii="Times New Roman" w:hAnsi="Times New Roman" w:cs="Times New Roman"/>
          <w:noProof/>
          <w:sz w:val="24"/>
          <w:szCs w:val="24"/>
          <w:lang w:val="kk-KZ"/>
        </w:rPr>
        <w:t xml:space="preserve">лған занды ерекет деп қарастырылады. Жеке еңбек шарты дегеніміз </w:t>
      </w:r>
      <w:r w:rsidRPr="00073DAA">
        <w:rPr>
          <w:rFonts w:ascii="Times New Roman" w:hAnsi="Times New Roman" w:cs="Times New Roman"/>
          <w:noProof/>
          <w:spacing w:val="-2"/>
          <w:sz w:val="24"/>
          <w:szCs w:val="24"/>
          <w:lang w:val="kk-KZ"/>
        </w:rPr>
        <w:t>екі жақты заң актісі, оның негізінде жақтардың заңдық сипаттағы нақты салдар, атап айтқанда еңбектік құқық қатынастарын тудыру мақсатына өз еріктерімен кеңіл білдіру (келісім)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Біз еңбектік құқық қатынастарының ең қарапайым формада-</w:t>
      </w:r>
      <w:r w:rsidRPr="00073DAA">
        <w:rPr>
          <w:rFonts w:ascii="Times New Roman" w:hAnsi="Times New Roman" w:cs="Times New Roman"/>
          <w:noProof/>
          <w:spacing w:val="-1"/>
          <w:sz w:val="24"/>
          <w:szCs w:val="24"/>
          <w:lang w:val="kk-KZ"/>
        </w:rPr>
        <w:t xml:space="preserve">жеке еңбек шарты негізінде туындауын қарастырдық. Бірақ еңбектік </w:t>
      </w:r>
      <w:r w:rsidRPr="00073DAA">
        <w:rPr>
          <w:rFonts w:ascii="Times New Roman" w:hAnsi="Times New Roman" w:cs="Times New Roman"/>
          <w:noProof/>
          <w:sz w:val="24"/>
          <w:szCs w:val="24"/>
          <w:lang w:val="kk-KZ"/>
        </w:rPr>
        <w:t>қүқьгқ қатынастарының өзінің құрамы жағынан күрделі заң фактісі негізінде туындайтын жағдайлар да кездеседі.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Бұл жерде әңгіме еңбектік құқық қатынастарының еңбек шарты және қосымша акт (тағайындау, конкурс, сайлау) негізінде туындауы жайында болып отыр. Мысалы, тиісті мемлекеттік органның </w:t>
      </w:r>
      <w:r w:rsidRPr="00073DAA">
        <w:rPr>
          <w:rFonts w:ascii="Times New Roman" w:hAnsi="Times New Roman" w:cs="Times New Roman"/>
          <w:noProof/>
          <w:spacing w:val="-1"/>
          <w:sz w:val="24"/>
          <w:szCs w:val="24"/>
          <w:lang w:val="kk-KZ"/>
        </w:rPr>
        <w:t xml:space="preserve">әкімшілік құқық актісі негізінде мемлекеттік басқару орындары мен </w:t>
      </w:r>
      <w:r w:rsidRPr="00073DAA">
        <w:rPr>
          <w:rFonts w:ascii="Times New Roman" w:hAnsi="Times New Roman" w:cs="Times New Roman"/>
          <w:noProof/>
          <w:spacing w:val="-2"/>
          <w:sz w:val="24"/>
          <w:szCs w:val="24"/>
          <w:lang w:val="kk-KZ"/>
        </w:rPr>
        <w:t>соларға қарасты кәсіпорындардың (мекемелердің, ұйымдардың) бас</w:t>
      </w:r>
      <w:r w:rsidRPr="00073DAA">
        <w:rPr>
          <w:rFonts w:ascii="Times New Roman" w:hAnsi="Times New Roman" w:cs="Times New Roman"/>
          <w:noProof/>
          <w:spacing w:val="-1"/>
          <w:sz w:val="24"/>
          <w:szCs w:val="24"/>
          <w:lang w:val="kk-KZ"/>
        </w:rPr>
        <w:t>шы және жауапты қызметкерін жұмысқа қабылдау (тағайындау) ар</w:t>
      </w:r>
      <w:r w:rsidRPr="00073DAA">
        <w:rPr>
          <w:rFonts w:ascii="Times New Roman" w:hAnsi="Times New Roman" w:cs="Times New Roman"/>
          <w:noProof/>
          <w:sz w:val="24"/>
          <w:szCs w:val="24"/>
          <w:lang w:val="kk-KZ"/>
        </w:rPr>
        <w:t>қылы; мемлекеттік қызметтің бос әкімшілік қызмет орнына кон</w:t>
      </w:r>
      <w:r w:rsidRPr="00073DAA">
        <w:rPr>
          <w:rFonts w:ascii="Times New Roman" w:hAnsi="Times New Roman" w:cs="Times New Roman"/>
          <w:noProof/>
          <w:spacing w:val="-2"/>
          <w:sz w:val="24"/>
          <w:szCs w:val="24"/>
          <w:lang w:val="kk-KZ"/>
        </w:rPr>
        <w:t>курс бойынша алу, т.б. Сайланбалы қызмет бойынша еңбектік құқық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44" style="position:absolute;left:0;text-align:left;z-index:251678720;mso-position-horizontal-relative:margin;mso-position-vertical-relative:text" from="752.15pt,491.75pt" to="752.15pt,523.9pt" o:allowincell="f" strokeweight=".7pt">
            <w10:wrap anchorx="margin"/>
          </v:line>
        </w:pict>
      </w:r>
      <w:r w:rsidRPr="00073DAA">
        <w:rPr>
          <w:rFonts w:ascii="Times New Roman" w:hAnsi="Times New Roman" w:cs="Times New Roman"/>
          <w:noProof/>
          <w:spacing w:val="-2"/>
          <w:sz w:val="24"/>
          <w:szCs w:val="24"/>
          <w:lang w:val="kk-KZ"/>
        </w:rPr>
        <w:t>қатынастары туындау үшін сайлау актісі қажет. Бұл көрсетілген жағ</w:t>
      </w:r>
      <w:r w:rsidRPr="00073DAA">
        <w:rPr>
          <w:rFonts w:ascii="Times New Roman" w:hAnsi="Times New Roman" w:cs="Times New Roman"/>
          <w:noProof/>
          <w:spacing w:val="-6"/>
          <w:sz w:val="24"/>
          <w:szCs w:val="24"/>
          <w:lang w:val="kk-KZ"/>
        </w:rPr>
        <w:t xml:space="preserve">дайлардың барлығында да тағайындау, конкурс немесе сайлау актісінен </w:t>
      </w:r>
      <w:r w:rsidRPr="00073DAA">
        <w:rPr>
          <w:rFonts w:ascii="Times New Roman" w:hAnsi="Times New Roman" w:cs="Times New Roman"/>
          <w:noProof/>
          <w:sz w:val="24"/>
          <w:szCs w:val="24"/>
          <w:lang w:val="kk-KZ"/>
        </w:rPr>
        <w:t>бұрын адамның сол қызметті атқаруға келісімі керек.</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Еңбектік құқық қатынастары басқа кәсіпорыннан (мекемеден, ұйымнан) шақыру тәртібінде ауысқан қызметкермен де туындайды, егер кәсіпорындар (мекемелер, ұйымдар) басшыларының өзара келісімі және де жұмыскердің өзінің келісімі болса.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Жалпы ереже бойьшша еңбектік құқық қатынастарының өзгеруі </w:t>
      </w:r>
      <w:r w:rsidRPr="00073DAA">
        <w:rPr>
          <w:rFonts w:ascii="Times New Roman" w:hAnsi="Times New Roman" w:cs="Times New Roman"/>
          <w:noProof/>
          <w:spacing w:val="-9"/>
          <w:sz w:val="24"/>
          <w:szCs w:val="24"/>
          <w:lang w:val="kk-KZ"/>
        </w:rPr>
        <w:t xml:space="preserve">жақтардың келісімі арқылы да болуы мүмкін. Мысалы, сол кәсіпорынның </w:t>
      </w:r>
      <w:r w:rsidRPr="00073DAA">
        <w:rPr>
          <w:rFonts w:ascii="Times New Roman" w:hAnsi="Times New Roman" w:cs="Times New Roman"/>
          <w:noProof/>
          <w:spacing w:val="-6"/>
          <w:sz w:val="24"/>
          <w:szCs w:val="24"/>
          <w:lang w:val="kk-KZ"/>
        </w:rPr>
        <w:t xml:space="preserve">(мекеменің, ұйымның) өзіңде, басқа кәсіпорынға </w:t>
      </w:r>
      <w:r w:rsidRPr="00073DAA">
        <w:rPr>
          <w:rFonts w:ascii="Times New Roman" w:hAnsi="Times New Roman" w:cs="Times New Roman"/>
          <w:noProof/>
          <w:spacing w:val="-6"/>
          <w:sz w:val="24"/>
          <w:szCs w:val="24"/>
          <w:lang w:val="kk-KZ"/>
        </w:rPr>
        <w:lastRenderedPageBreak/>
        <w:t xml:space="preserve">(мекемеге, ұйымға) не </w:t>
      </w:r>
      <w:r w:rsidRPr="00073DAA">
        <w:rPr>
          <w:rFonts w:ascii="Times New Roman" w:hAnsi="Times New Roman" w:cs="Times New Roman"/>
          <w:noProof/>
          <w:spacing w:val="-2"/>
          <w:sz w:val="24"/>
          <w:szCs w:val="24"/>
          <w:lang w:val="kk-KZ"/>
        </w:rPr>
        <w:t xml:space="preserve">басқа жерге сол кәсіпорынмен (мекемемен, үйыммен) бірге тұрақты </w:t>
      </w:r>
      <w:r w:rsidRPr="00073DAA">
        <w:rPr>
          <w:rFonts w:ascii="Times New Roman" w:hAnsi="Times New Roman" w:cs="Times New Roman"/>
          <w:noProof/>
          <w:spacing w:val="-4"/>
          <w:sz w:val="24"/>
          <w:szCs w:val="24"/>
          <w:lang w:val="kk-KZ"/>
        </w:rPr>
        <w:t xml:space="preserve">ауыстырғанда қызметкердің келісімі міндетті түрде керек, себебі оның артыңда бұрынғы қызметі сақталмайды. Бұл ретте ауыстыруга келісім </w:t>
      </w:r>
      <w:r w:rsidRPr="00073DAA">
        <w:rPr>
          <w:rFonts w:ascii="Times New Roman" w:hAnsi="Times New Roman" w:cs="Times New Roman"/>
          <w:noProof/>
          <w:spacing w:val="-7"/>
          <w:sz w:val="24"/>
          <w:szCs w:val="24"/>
          <w:lang w:val="kk-KZ"/>
        </w:rPr>
        <w:t>анық және нақты көрсетілуі тиіс. Өндірістік қажеттілік бойынша немесе ондірістің тоқтап қалуьша байланысты басқа жұмысқа уақытша ауысты</w:t>
      </w:r>
      <w:r w:rsidRPr="00073DAA">
        <w:rPr>
          <w:rFonts w:ascii="Times New Roman" w:hAnsi="Times New Roman" w:cs="Times New Roman"/>
          <w:noProof/>
          <w:spacing w:val="-10"/>
          <w:sz w:val="24"/>
          <w:szCs w:val="24"/>
          <w:lang w:val="kk-KZ"/>
        </w:rPr>
        <w:t xml:space="preserve">рылган жағдайлардан басқа реттерде уақьггша ауыстыруға да жұмыскердің </w:t>
      </w:r>
      <w:r w:rsidRPr="00073DAA">
        <w:rPr>
          <w:rFonts w:ascii="Times New Roman" w:hAnsi="Times New Roman" w:cs="Times New Roman"/>
          <w:noProof/>
          <w:spacing w:val="-8"/>
          <w:sz w:val="24"/>
          <w:szCs w:val="24"/>
          <w:lang w:val="kk-KZ"/>
        </w:rPr>
        <w:t xml:space="preserve">келісімі керек (Еңбек туралы Заңның 20 жөне 21 баптар). Бұл көрсетілген </w:t>
      </w:r>
      <w:r w:rsidRPr="00073DAA">
        <w:rPr>
          <w:rFonts w:ascii="Times New Roman" w:hAnsi="Times New Roman" w:cs="Times New Roman"/>
          <w:noProof/>
          <w:spacing w:val="-4"/>
          <w:sz w:val="24"/>
          <w:szCs w:val="24"/>
          <w:lang w:val="kk-KZ"/>
        </w:rPr>
        <w:t xml:space="preserve">жағдайларда басқа жұмысқа ауыстыру туралы ынта жұмыс берушіден </w:t>
      </w:r>
      <w:r w:rsidRPr="00073DAA">
        <w:rPr>
          <w:rFonts w:ascii="Times New Roman" w:hAnsi="Times New Roman" w:cs="Times New Roman"/>
          <w:noProof/>
          <w:spacing w:val="-9"/>
          <w:sz w:val="24"/>
          <w:szCs w:val="24"/>
          <w:lang w:val="kk-KZ"/>
        </w:rPr>
        <w:t>шығады. Егер еңбектік құқық қатынастарын өзгерту туралы ынта жұмыс</w:t>
      </w:r>
      <w:r w:rsidRPr="00073DAA">
        <w:rPr>
          <w:rFonts w:ascii="Times New Roman" w:hAnsi="Times New Roman" w:cs="Times New Roman"/>
          <w:noProof/>
          <w:spacing w:val="-4"/>
          <w:sz w:val="24"/>
          <w:szCs w:val="24"/>
          <w:lang w:val="kk-KZ"/>
        </w:rPr>
        <w:t>керден шықса, онда оған жұмыс берушінің келісімі керек.</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Еңбек туралы заңнамада еңбектік құқық қатынастарьшың өзгеруі </w:t>
      </w:r>
      <w:r w:rsidRPr="00073DAA">
        <w:rPr>
          <w:rFonts w:ascii="Times New Roman" w:hAnsi="Times New Roman" w:cs="Times New Roman"/>
          <w:noProof/>
          <w:spacing w:val="-4"/>
          <w:sz w:val="24"/>
          <w:szCs w:val="24"/>
          <w:lang w:val="kk-KZ"/>
        </w:rPr>
        <w:t>біржақты тәртіпте-жұмыскердің көңіл білдіруімен болатын жағдай</w:t>
      </w:r>
      <w:r w:rsidRPr="00073DAA">
        <w:rPr>
          <w:rFonts w:ascii="Times New Roman" w:hAnsi="Times New Roman" w:cs="Times New Roman"/>
          <w:noProof/>
          <w:sz w:val="24"/>
          <w:szCs w:val="24"/>
          <w:lang w:val="kk-KZ"/>
        </w:rPr>
        <w:t>лар да көзделген. Мысалы, екі қабат әйел медициналық қорытындыға сәйкес ауыр және қолайсыз өндірістік факторлардың ықпалы болмайтын, бұрынғы жұмыстағы орташа жалақысы сақталатын басқа жұмысқа ауыстырылады.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Жақтардың келісімі, жұмыскердің коңіл білдіруі, жұмыс берушінің бір жақты коңіл білдіруі, еңбектік құқық қатынастарының жағы болып табылмайтын үшінші адамның ынтасы еңбектік құқық қатынастарының тоқтауына негіздеме бола алады. Еңбектік құқық </w:t>
      </w:r>
      <w:r w:rsidRPr="00073DAA">
        <w:rPr>
          <w:rFonts w:ascii="Times New Roman" w:hAnsi="Times New Roman" w:cs="Times New Roman"/>
          <w:noProof/>
          <w:spacing w:val="-1"/>
          <w:sz w:val="24"/>
          <w:szCs w:val="24"/>
          <w:lang w:val="kk-KZ"/>
        </w:rPr>
        <w:t>қатынастарын тоқтату туралы шешімге келген жұмыскер үшін ешқ</w:t>
      </w:r>
      <w:r w:rsidRPr="00073DAA">
        <w:rPr>
          <w:rFonts w:ascii="Times New Roman" w:hAnsi="Times New Roman" w:cs="Times New Roman"/>
          <w:noProof/>
          <w:sz w:val="24"/>
          <w:szCs w:val="24"/>
          <w:lang w:val="kk-KZ"/>
        </w:rPr>
        <w:t>андай қосымша жағдайлар (зандық фактілер) қажет емес (мерзімді еңбек шарты бойынша жұмыстан басқа жағдайларда). Ал, жұмыс берушіге келетін болсақ, ол оз ынтасымен еңбектік құқық қатынас</w:t>
      </w:r>
      <w:r w:rsidRPr="00073DAA">
        <w:rPr>
          <w:rFonts w:ascii="Times New Roman" w:hAnsi="Times New Roman" w:cs="Times New Roman"/>
          <w:noProof/>
          <w:spacing w:val="-4"/>
          <w:sz w:val="24"/>
          <w:szCs w:val="24"/>
          <w:lang w:val="kk-KZ"/>
        </w:rPr>
        <w:t>тарын тоқтата алатын негіздер заңнамада түгелдей көрсетілген</w:t>
      </w:r>
      <w:r w:rsidRPr="00073DAA">
        <w:rPr>
          <w:rFonts w:ascii="Times New Roman" w:hAnsi="Times New Roman" w:cs="Times New Roman"/>
          <w:noProof/>
          <w:sz w:val="24"/>
          <w:szCs w:val="24"/>
          <w:lang w:val="kk-KZ"/>
        </w:rPr>
        <w:t xml:space="preserve">. Еңбектік құқық қатынастарының тоқтауына еңбектік құқық қатынастарының жағы болып табылмайтын </w:t>
      </w:r>
      <w:r w:rsidRPr="00073DAA">
        <w:rPr>
          <w:rFonts w:ascii="Times New Roman" w:hAnsi="Times New Roman" w:cs="Times New Roman"/>
          <w:noProof/>
          <w:spacing w:val="-7"/>
          <w:sz w:val="24"/>
          <w:szCs w:val="24"/>
          <w:lang w:val="kk-KZ"/>
        </w:rPr>
        <w:t xml:space="preserve">үшінші адамның ынтасы да негіздеме бола алады. Мысалы, жұмыскерді </w:t>
      </w:r>
      <w:r w:rsidRPr="00073DAA">
        <w:rPr>
          <w:rFonts w:ascii="Times New Roman" w:hAnsi="Times New Roman" w:cs="Times New Roman"/>
          <w:noProof/>
          <w:spacing w:val="-2"/>
          <w:sz w:val="24"/>
          <w:szCs w:val="24"/>
          <w:lang w:val="kk-KZ"/>
        </w:rPr>
        <w:t xml:space="preserve">бұрынғы жұмысын жалғастыру мүмкіндігінен айыратын сот үкімінің </w:t>
      </w:r>
      <w:r w:rsidRPr="00073DAA">
        <w:rPr>
          <w:rFonts w:ascii="Times New Roman" w:hAnsi="Times New Roman" w:cs="Times New Roman"/>
          <w:noProof/>
          <w:sz w:val="24"/>
          <w:szCs w:val="24"/>
          <w:lang w:val="kk-KZ"/>
        </w:rPr>
        <w:t>занды күшіне енуі; жұмыскерді әскери қызметке шақыру  және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туралы заңнамада еңбектік құқық қатынастарының туын</w:t>
      </w:r>
      <w:r w:rsidRPr="00073DAA">
        <w:rPr>
          <w:rFonts w:ascii="Times New Roman" w:hAnsi="Times New Roman" w:cs="Times New Roman"/>
          <w:noProof/>
          <w:spacing w:val="-7"/>
          <w:sz w:val="24"/>
          <w:szCs w:val="24"/>
          <w:lang w:val="kk-KZ"/>
        </w:rPr>
        <w:t xml:space="preserve">дауының, озгеруінің және тоқтауының жүзеге асырылатьшдығьша және </w:t>
      </w:r>
      <w:r w:rsidRPr="00073DAA">
        <w:rPr>
          <w:rFonts w:ascii="Times New Roman" w:hAnsi="Times New Roman" w:cs="Times New Roman"/>
          <w:noProof/>
          <w:sz w:val="24"/>
          <w:szCs w:val="24"/>
          <w:lang w:val="kk-KZ"/>
        </w:rPr>
        <w:t xml:space="preserve">зандылығына зандық кепілдеме қарастырылған. Мысалы, жұмысқа </w:t>
      </w:r>
      <w:r w:rsidRPr="00073DAA">
        <w:rPr>
          <w:rFonts w:ascii="Times New Roman" w:hAnsi="Times New Roman" w:cs="Times New Roman"/>
          <w:noProof/>
          <w:spacing w:val="-4"/>
          <w:sz w:val="24"/>
          <w:szCs w:val="24"/>
          <w:lang w:val="kk-KZ"/>
        </w:rPr>
        <w:t xml:space="preserve">қабылдағаңда жынысқа, жасқа, нәсілге, үлтқа, тілге және діни сенімге, </w:t>
      </w:r>
      <w:r w:rsidRPr="00073DAA">
        <w:rPr>
          <w:rFonts w:ascii="Times New Roman" w:hAnsi="Times New Roman" w:cs="Times New Roman"/>
          <w:noProof/>
          <w:sz w:val="24"/>
          <w:szCs w:val="24"/>
          <w:lang w:val="kk-KZ"/>
        </w:rPr>
        <w:t xml:space="preserve">мүліктік және лауазымдық жағдайға, тұратын жеріне, сеніміне, қай азаматтыққа, қоғамдық бірлестіктерге жататындығына, сондай-ақ </w:t>
      </w:r>
      <w:r w:rsidRPr="00073DAA">
        <w:rPr>
          <w:rFonts w:ascii="Times New Roman" w:hAnsi="Times New Roman" w:cs="Times New Roman"/>
          <w:noProof/>
          <w:spacing w:val="-2"/>
          <w:sz w:val="24"/>
          <w:szCs w:val="24"/>
          <w:lang w:val="kk-KZ"/>
        </w:rPr>
        <w:t>жұмыскердің іскерлік қасиетімен және оның еңбек нәтижесімен бай</w:t>
      </w:r>
      <w:r w:rsidRPr="00073DAA">
        <w:rPr>
          <w:rFonts w:ascii="Times New Roman" w:hAnsi="Times New Roman" w:cs="Times New Roman"/>
          <w:noProof/>
          <w:spacing w:val="-3"/>
          <w:sz w:val="24"/>
          <w:szCs w:val="24"/>
          <w:lang w:val="kk-KZ"/>
        </w:rPr>
        <w:t>ланысты емес басқа мән-жайларға қарап оның құқықтарын қандай да бір тікелей немесе жанама шектеуге немесе тікелей не жанама артық-</w:t>
      </w:r>
      <w:r w:rsidRPr="00073DAA">
        <w:rPr>
          <w:rFonts w:ascii="Times New Roman" w:hAnsi="Times New Roman" w:cs="Times New Roman"/>
          <w:noProof/>
          <w:spacing w:val="-1"/>
          <w:sz w:val="24"/>
          <w:szCs w:val="24"/>
          <w:lang w:val="kk-KZ"/>
        </w:rPr>
        <w:t>шылық жасауға жол берілмейді.</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Жазбаша келісімін бермей жұмыскер басқа жұмысқа түрақты ауыстырылған жағдайда ондай ауыстыру заңсыз деп танылады, ал жұмыскер бұрынғы жұмысына қайта алынады</w:t>
      </w:r>
      <w:r w:rsidRPr="00073DAA">
        <w:rPr>
          <w:rFonts w:ascii="Times New Roman" w:hAnsi="Times New Roman" w:cs="Times New Roman"/>
          <w:noProof/>
          <w:spacing w:val="-3"/>
          <w:sz w:val="24"/>
          <w:szCs w:val="24"/>
          <w:lang w:val="kk-KZ"/>
        </w:rPr>
        <w:t>. Еңбек ұжымдарының, кәсіподақ мүшелерінің құқықта</w:t>
      </w:r>
      <w:r w:rsidRPr="00073DAA">
        <w:rPr>
          <w:rFonts w:ascii="Times New Roman" w:hAnsi="Times New Roman" w:cs="Times New Roman"/>
          <w:noProof/>
          <w:sz w:val="24"/>
          <w:szCs w:val="24"/>
          <w:lang w:val="kk-KZ"/>
        </w:rPr>
        <w:t xml:space="preserve">ры мен мүдделерін қорғау жөніндегі оздерінің қоғамдық мінеттерін атқаруы үшін сайланбалы кәсіподақ қызметкерлеріне заңнамада </w:t>
      </w:r>
      <w:r w:rsidRPr="00073DAA">
        <w:rPr>
          <w:rFonts w:ascii="Times New Roman" w:hAnsi="Times New Roman" w:cs="Times New Roman"/>
          <w:noProof/>
          <w:spacing w:val="-1"/>
          <w:sz w:val="24"/>
          <w:szCs w:val="24"/>
          <w:lang w:val="kk-KZ"/>
        </w:rPr>
        <w:t xml:space="preserve">кепілдік белгіленген (1993 жылғы 29 қаңтардағы "Кәсіпшілер одағы </w:t>
      </w:r>
      <w:r w:rsidRPr="00073DAA">
        <w:rPr>
          <w:rFonts w:ascii="Times New Roman" w:hAnsi="Times New Roman" w:cs="Times New Roman"/>
          <w:noProof/>
          <w:sz w:val="24"/>
          <w:szCs w:val="24"/>
          <w:lang w:val="kk-KZ"/>
        </w:rPr>
        <w:t>туралы" Қазақстан Республикасы Заңының 19 бабы). Өндіріс тоқ</w:t>
      </w:r>
      <w:r w:rsidRPr="00073DAA">
        <w:rPr>
          <w:rFonts w:ascii="Times New Roman" w:hAnsi="Times New Roman" w:cs="Times New Roman"/>
          <w:noProof/>
          <w:spacing w:val="-5"/>
          <w:sz w:val="24"/>
          <w:szCs w:val="24"/>
          <w:lang w:val="kk-KZ"/>
        </w:rPr>
        <w:t xml:space="preserve">тағаңда немесе жоқ жұмыскердің орньша қойғанда білікті қызметкерді </w:t>
      </w:r>
      <w:r w:rsidRPr="00073DAA">
        <w:rPr>
          <w:rFonts w:ascii="Times New Roman" w:hAnsi="Times New Roman" w:cs="Times New Roman"/>
          <w:noProof/>
          <w:spacing w:val="-4"/>
          <w:sz w:val="24"/>
          <w:szCs w:val="24"/>
          <w:lang w:val="kk-KZ"/>
        </w:rPr>
        <w:t>оның жазбаша келісімінсіз біліктілікті керек етпейтін жұмысқа уақыт</w:t>
      </w:r>
      <w:r w:rsidRPr="00073DAA">
        <w:rPr>
          <w:rFonts w:ascii="Times New Roman" w:hAnsi="Times New Roman" w:cs="Times New Roman"/>
          <w:noProof/>
          <w:sz w:val="24"/>
          <w:szCs w:val="24"/>
          <w:lang w:val="kk-KZ"/>
        </w:rPr>
        <w:t>ша аударуға жол берілмейді .</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bCs/>
          <w:noProof/>
          <w:spacing w:val="-12"/>
          <w:sz w:val="24"/>
          <w:szCs w:val="24"/>
          <w:lang w:val="kk-KZ"/>
        </w:rPr>
        <w:t>Еңбектік құқық қатынастарынан туындайтын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5"/>
          <w:sz w:val="24"/>
          <w:szCs w:val="24"/>
          <w:lang w:val="kk-KZ"/>
        </w:rPr>
        <w:t xml:space="preserve">Еңбектік құқық қатынастарымен табиғи байланыста болатын қатынастар бар екенін айттық. Бір жағдайларда мұндай қатынастар еңбектік </w:t>
      </w:r>
      <w:r w:rsidRPr="00073DAA">
        <w:rPr>
          <w:rFonts w:ascii="Times New Roman" w:hAnsi="Times New Roman" w:cs="Times New Roman"/>
          <w:noProof/>
          <w:spacing w:val="-1"/>
          <w:sz w:val="24"/>
          <w:szCs w:val="24"/>
          <w:lang w:val="kk-KZ"/>
        </w:rPr>
        <w:t xml:space="preserve">қатынастардан бұрын болады (еңбекке орналасу, кәсіби оқу), екінші </w:t>
      </w:r>
      <w:r w:rsidRPr="00073DAA">
        <w:rPr>
          <w:rFonts w:ascii="Times New Roman" w:hAnsi="Times New Roman" w:cs="Times New Roman"/>
          <w:noProof/>
          <w:sz w:val="24"/>
          <w:szCs w:val="24"/>
          <w:lang w:val="kk-KZ"/>
        </w:rPr>
        <w:t>жағдайларда олар еңбектік қатынастармен бірге жүреді (ұйымдық-</w:t>
      </w:r>
      <w:r w:rsidRPr="00073DAA">
        <w:rPr>
          <w:rFonts w:ascii="Times New Roman" w:hAnsi="Times New Roman" w:cs="Times New Roman"/>
          <w:noProof/>
          <w:spacing w:val="-4"/>
          <w:sz w:val="24"/>
          <w:szCs w:val="24"/>
          <w:lang w:val="kk-KZ"/>
        </w:rPr>
        <w:t xml:space="preserve">басқару, еңбектің қорғалуын және еңбек заңының сақталуын бақыылау </w:t>
      </w:r>
      <w:r w:rsidRPr="00073DAA">
        <w:rPr>
          <w:rFonts w:ascii="Times New Roman" w:hAnsi="Times New Roman" w:cs="Times New Roman"/>
          <w:noProof/>
          <w:sz w:val="24"/>
          <w:szCs w:val="24"/>
          <w:lang w:val="kk-KZ"/>
        </w:rPr>
        <w:t xml:space="preserve">және қадағалау, әлеуметтік-экономикалық, еңбек дауларын шешу), </w:t>
      </w:r>
      <w:r w:rsidRPr="00073DAA">
        <w:rPr>
          <w:rFonts w:ascii="Times New Roman" w:hAnsi="Times New Roman" w:cs="Times New Roman"/>
          <w:noProof/>
          <w:spacing w:val="-3"/>
          <w:sz w:val="24"/>
          <w:szCs w:val="24"/>
          <w:lang w:val="kk-KZ"/>
        </w:rPr>
        <w:t xml:space="preserve">үшінші жағдайда еңбектік қатынастардан туындайды (жұмыстан шығарылған адамды жұмысқа қайта алумен байланысты дауларды шешу </w:t>
      </w:r>
      <w:r w:rsidRPr="00073DAA">
        <w:rPr>
          <w:rFonts w:ascii="Times New Roman" w:hAnsi="Times New Roman" w:cs="Times New Roman"/>
          <w:noProof/>
          <w:spacing w:val="-2"/>
          <w:sz w:val="24"/>
          <w:szCs w:val="24"/>
          <w:lang w:val="kk-KZ"/>
        </w:rPr>
        <w:t>бойынша қатынастар). Осыларды толығырақ қарастырайық.</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4"/>
          <w:sz w:val="24"/>
          <w:szCs w:val="24"/>
          <w:lang w:val="kk-KZ"/>
        </w:rPr>
        <w:t>Жұмысқа орналастыру бойынша құқықтық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Жұмыс орнын еркін тандауға құқық еңбек қабілеті бар азаматтардың субъективтік құқықтарының бірі, олардың құқықтық </w:t>
      </w:r>
      <w:r w:rsidRPr="00073DAA">
        <w:rPr>
          <w:rFonts w:ascii="Times New Roman" w:hAnsi="Times New Roman" w:cs="Times New Roman"/>
          <w:noProof/>
          <w:spacing w:val="-3"/>
          <w:sz w:val="24"/>
          <w:szCs w:val="24"/>
          <w:lang w:val="kk-KZ"/>
        </w:rPr>
        <w:t>мәртебесінің элементі болып табылады. Бұл құқық халықтың жұмыс</w:t>
      </w:r>
      <w:r w:rsidRPr="00073DAA">
        <w:rPr>
          <w:rFonts w:ascii="Times New Roman" w:hAnsi="Times New Roman" w:cs="Times New Roman"/>
          <w:noProof/>
          <w:spacing w:val="-1"/>
          <w:sz w:val="24"/>
          <w:szCs w:val="24"/>
          <w:lang w:val="kk-KZ"/>
        </w:rPr>
        <w:t xml:space="preserve">пен қамтылу саласындағы мемлекеттік саясатпен де, арнайы зандық </w:t>
      </w:r>
      <w:r w:rsidRPr="00073DAA">
        <w:rPr>
          <w:rFonts w:ascii="Times New Roman" w:hAnsi="Times New Roman" w:cs="Times New Roman"/>
          <w:noProof/>
          <w:sz w:val="24"/>
          <w:szCs w:val="24"/>
          <w:lang w:val="kk-KZ"/>
        </w:rPr>
        <w:t xml:space="preserve">кепілдіктермен де қамтамасыз етіледі. Осындай </w:t>
      </w:r>
      <w:r w:rsidRPr="00073DAA">
        <w:rPr>
          <w:rFonts w:ascii="Times New Roman" w:hAnsi="Times New Roman" w:cs="Times New Roman"/>
          <w:noProof/>
          <w:sz w:val="24"/>
          <w:szCs w:val="24"/>
          <w:lang w:val="kk-KZ"/>
        </w:rPr>
        <w:lastRenderedPageBreak/>
        <w:t>кепілдіктердің бірі</w:t>
      </w:r>
      <w:r w:rsidRPr="00073DAA">
        <w:rPr>
          <w:rFonts w:ascii="Times New Roman" w:hAnsi="Times New Roman" w:cs="Times New Roman"/>
          <w:noProof/>
          <w:spacing w:val="-3"/>
          <w:sz w:val="24"/>
          <w:szCs w:val="24"/>
          <w:lang w:val="kk-KZ"/>
        </w:rPr>
        <w:t xml:space="preserve">-жұмысқа орналастыру жүйесі. Қазіргі кезде азаматтарды жұмысқа </w:t>
      </w:r>
      <w:r w:rsidRPr="00073DAA">
        <w:rPr>
          <w:rFonts w:ascii="Times New Roman" w:hAnsi="Times New Roman" w:cs="Times New Roman"/>
          <w:noProof/>
          <w:spacing w:val="-2"/>
          <w:sz w:val="24"/>
          <w:szCs w:val="24"/>
          <w:lang w:val="kk-KZ"/>
        </w:rPr>
        <w:t xml:space="preserve">орналастырумен арнайы мемлекеттік органдар айналысады, олар Бұл </w:t>
      </w:r>
      <w:r w:rsidRPr="00073DAA">
        <w:rPr>
          <w:rFonts w:ascii="Times New Roman" w:hAnsi="Times New Roman" w:cs="Times New Roman"/>
          <w:noProof/>
          <w:spacing w:val="-5"/>
          <w:sz w:val="24"/>
          <w:szCs w:val="24"/>
          <w:lang w:val="kk-KZ"/>
        </w:rPr>
        <w:t xml:space="preserve">мемлекетгік саясаттьщ аймақтық (облыстық, қалалық, қаладағы аудандық, аудаңдық) деңгейде (ары қарай- жұмыспен қамтылу мәселелері </w:t>
      </w:r>
      <w:r w:rsidRPr="00073DAA">
        <w:rPr>
          <w:rFonts w:ascii="Times New Roman" w:hAnsi="Times New Roman" w:cs="Times New Roman"/>
          <w:noProof/>
          <w:sz w:val="24"/>
          <w:szCs w:val="24"/>
          <w:lang w:val="kk-KZ"/>
        </w:rPr>
        <w:t>жөніндегі окілетті мемлекеттік орган) жүзеге асырылуын қамтамасыз етеді. Халықтың жұмыспен қамтылуы туралы мемлекеттік сая</w:t>
      </w:r>
      <w:r w:rsidRPr="00073DAA">
        <w:rPr>
          <w:rFonts w:ascii="Times New Roman" w:hAnsi="Times New Roman" w:cs="Times New Roman"/>
          <w:noProof/>
          <w:spacing w:val="-2"/>
          <w:sz w:val="24"/>
          <w:szCs w:val="24"/>
          <w:lang w:val="kk-KZ"/>
        </w:rPr>
        <w:t xml:space="preserve">саттық республика деңгейінде жүзеге асырылуын орталық атқарушы </w:t>
      </w:r>
      <w:r w:rsidRPr="00073DAA">
        <w:rPr>
          <w:rFonts w:ascii="Times New Roman" w:hAnsi="Times New Roman" w:cs="Times New Roman"/>
          <w:noProof/>
          <w:spacing w:val="-5"/>
          <w:sz w:val="24"/>
          <w:szCs w:val="24"/>
          <w:lang w:val="kk-KZ"/>
        </w:rPr>
        <w:t xml:space="preserve">орган-Қазақстан Республикасының Еңбек және халықты әлеуметтік </w:t>
      </w:r>
      <w:r w:rsidRPr="00073DAA">
        <w:rPr>
          <w:rFonts w:ascii="Times New Roman" w:hAnsi="Times New Roman" w:cs="Times New Roman"/>
          <w:noProof/>
          <w:sz w:val="24"/>
          <w:szCs w:val="24"/>
          <w:lang w:val="kk-KZ"/>
        </w:rPr>
        <w:t>қорғау министрлігі қамтамасыз етеді.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Еңбекке орналастыру бойынша құқықтық қатынастар азамат</w:t>
      </w:r>
      <w:r w:rsidRPr="00073DAA">
        <w:rPr>
          <w:rFonts w:ascii="Times New Roman" w:hAnsi="Times New Roman" w:cs="Times New Roman"/>
          <w:noProof/>
          <w:spacing w:val="-1"/>
          <w:sz w:val="24"/>
          <w:szCs w:val="24"/>
          <w:lang w:val="kk-KZ"/>
        </w:rPr>
        <w:t xml:space="preserve">тардың жұмыспен қамтылу мәселелері жөніндегі жергілікті өкілетті органдарға тікелей жүгіну арқылы өзінің жұмыс орнын еркін тандау </w:t>
      </w:r>
      <w:r w:rsidRPr="00073DAA">
        <w:rPr>
          <w:rFonts w:ascii="Times New Roman" w:hAnsi="Times New Roman" w:cs="Times New Roman"/>
          <w:noProof/>
          <w:sz w:val="24"/>
          <w:szCs w:val="24"/>
          <w:lang w:val="kk-KZ"/>
        </w:rPr>
        <w:t>құқығын жүзеге асырған жағдайда туындайды.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Қолайлы жұмысты іздестірумен байланысты процесс мынадай құқықтық қатынастарды қамтиды:</w:t>
      </w:r>
    </w:p>
    <w:p w:rsidR="00073DAA" w:rsidRPr="00073DAA" w:rsidRDefault="00073DAA" w:rsidP="00073DAA">
      <w:pPr>
        <w:widowControl w:val="0"/>
        <w:numPr>
          <w:ilvl w:val="0"/>
          <w:numId w:val="76"/>
        </w:numPr>
        <w:shd w:val="clear" w:color="auto" w:fill="FFFFFF"/>
        <w:tabs>
          <w:tab w:val="left" w:pos="547"/>
        </w:tabs>
        <w:autoSpaceDE w:val="0"/>
        <w:autoSpaceDN w:val="0"/>
        <w:adjustRightInd w:val="0"/>
        <w:spacing w:after="0" w:line="240" w:lineRule="auto"/>
        <w:ind w:left="0" w:hanging="66"/>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жұмыспен қамтылу мәселелері жөніндегі өкілетті орган мен жұмысқа тұрғызу жөнінде көмек сұраған азамат арасындағы;</w:t>
      </w:r>
    </w:p>
    <w:p w:rsidR="00073DAA" w:rsidRPr="00073DAA" w:rsidRDefault="00073DAA" w:rsidP="00073DAA">
      <w:pPr>
        <w:widowControl w:val="0"/>
        <w:numPr>
          <w:ilvl w:val="0"/>
          <w:numId w:val="76"/>
        </w:numPr>
        <w:shd w:val="clear" w:color="auto" w:fill="FFFFFF"/>
        <w:tabs>
          <w:tab w:val="left" w:pos="547"/>
        </w:tabs>
        <w:autoSpaceDE w:val="0"/>
        <w:autoSpaceDN w:val="0"/>
        <w:adjustRightInd w:val="0"/>
        <w:spacing w:after="0" w:line="240" w:lineRule="auto"/>
        <w:ind w:left="0" w:hanging="66"/>
        <w:jc w:val="both"/>
        <w:rPr>
          <w:rFonts w:ascii="Times New Roman" w:hAnsi="Times New Roman" w:cs="Times New Roman"/>
          <w:noProof/>
          <w:sz w:val="24"/>
          <w:szCs w:val="24"/>
          <w:lang w:val="kk-KZ"/>
        </w:rPr>
      </w:pPr>
      <w:r w:rsidRPr="00073DAA">
        <w:rPr>
          <w:rFonts w:ascii="Times New Roman" w:hAnsi="Times New Roman" w:cs="Times New Roman"/>
          <w:noProof/>
          <w:spacing w:val="-6"/>
          <w:sz w:val="24"/>
          <w:szCs w:val="24"/>
          <w:lang w:val="kk-KZ"/>
        </w:rPr>
        <w:t>жұмыс бастылық мәселелері жөніндегі өкілетті орган мен жұмыс</w:t>
      </w:r>
      <w:r w:rsidRPr="00073DAA">
        <w:rPr>
          <w:rFonts w:ascii="Times New Roman" w:hAnsi="Times New Roman" w:cs="Times New Roman"/>
          <w:noProof/>
          <w:spacing w:val="-2"/>
          <w:sz w:val="24"/>
          <w:szCs w:val="24"/>
          <w:lang w:val="kk-KZ"/>
        </w:rPr>
        <w:t>кер керек еткен жұмыс беруші (кәсіпорын, мекеме, т.б.) арасындағы;</w:t>
      </w:r>
    </w:p>
    <w:p w:rsidR="00073DAA" w:rsidRPr="00073DAA" w:rsidRDefault="00073DAA" w:rsidP="00073DAA">
      <w:pPr>
        <w:shd w:val="clear" w:color="auto" w:fill="FFFFFF"/>
        <w:tabs>
          <w:tab w:val="left" w:pos="610"/>
        </w:tabs>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-жұмыс беруші мен соған жұмыспен қамтылу мәселелері</w:t>
      </w:r>
      <w:r w:rsidRPr="00073DAA">
        <w:rPr>
          <w:rFonts w:ascii="Times New Roman" w:hAnsi="Times New Roman" w:cs="Times New Roman"/>
          <w:noProof/>
          <w:sz w:val="24"/>
          <w:szCs w:val="24"/>
          <w:lang w:val="kk-KZ"/>
        </w:rPr>
        <w:br/>
      </w:r>
      <w:r w:rsidRPr="00073DAA">
        <w:rPr>
          <w:rFonts w:ascii="Times New Roman" w:hAnsi="Times New Roman" w:cs="Times New Roman"/>
          <w:noProof/>
          <w:spacing w:val="-1"/>
          <w:sz w:val="24"/>
          <w:szCs w:val="24"/>
          <w:lang w:val="kk-KZ"/>
        </w:rPr>
        <w:t>жөніндегі өкілетті орган жіберген азамат арасындағы.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iCs/>
          <w:noProof/>
          <w:spacing w:val="-5"/>
          <w:sz w:val="24"/>
          <w:szCs w:val="24"/>
          <w:lang w:val="kk-KZ"/>
        </w:rPr>
        <w:t>Жумыспен қамтылу мәселелері жөніндегі өкілетті орган мен аза</w:t>
      </w:r>
      <w:r w:rsidRPr="00073DAA">
        <w:rPr>
          <w:rFonts w:ascii="Times New Roman" w:hAnsi="Times New Roman" w:cs="Times New Roman"/>
          <w:iCs/>
          <w:noProof/>
          <w:spacing w:val="-1"/>
          <w:sz w:val="24"/>
          <w:szCs w:val="24"/>
          <w:lang w:val="kk-KZ"/>
        </w:rPr>
        <w:t>мат арасындагы құқықтық қатынас</w:t>
      </w:r>
      <w:r w:rsidRPr="00073DAA">
        <w:rPr>
          <w:rFonts w:ascii="Times New Roman" w:hAnsi="Times New Roman" w:cs="Times New Roman"/>
          <w:i/>
          <w:iCs/>
          <w:noProof/>
          <w:spacing w:val="-1"/>
          <w:sz w:val="24"/>
          <w:szCs w:val="24"/>
          <w:lang w:val="kk-KZ"/>
        </w:rPr>
        <w:t xml:space="preserve"> </w:t>
      </w:r>
      <w:r w:rsidRPr="00073DAA">
        <w:rPr>
          <w:rFonts w:ascii="Times New Roman" w:hAnsi="Times New Roman" w:cs="Times New Roman"/>
          <w:noProof/>
          <w:spacing w:val="-1"/>
          <w:sz w:val="24"/>
          <w:szCs w:val="24"/>
          <w:lang w:val="kk-KZ"/>
        </w:rPr>
        <w:t>бір заң актісінің- азаматтың жұмысқа орналасуға кемектесу туралы арызының негізінде ғана ту</w:t>
      </w:r>
      <w:r w:rsidRPr="00073DAA">
        <w:rPr>
          <w:rFonts w:ascii="Times New Roman" w:hAnsi="Times New Roman" w:cs="Times New Roman"/>
          <w:noProof/>
          <w:sz w:val="24"/>
          <w:szCs w:val="24"/>
          <w:lang w:val="kk-KZ"/>
        </w:rPr>
        <w:t xml:space="preserve">ындайды. Бұл құқықтық қатынастың мақсаты-азаматты қалайда </w:t>
      </w:r>
      <w:r w:rsidRPr="00073DAA">
        <w:rPr>
          <w:rFonts w:ascii="Times New Roman" w:hAnsi="Times New Roman" w:cs="Times New Roman"/>
          <w:noProof/>
          <w:spacing w:val="-4"/>
          <w:sz w:val="24"/>
          <w:szCs w:val="24"/>
          <w:lang w:val="kk-KZ"/>
        </w:rPr>
        <w:t xml:space="preserve">жұмысқа орналастыру. Сондықтан да, еңбекке орналастыру жөніндегі </w:t>
      </w:r>
      <w:r w:rsidRPr="00073DAA">
        <w:rPr>
          <w:rFonts w:ascii="Times New Roman" w:hAnsi="Times New Roman" w:cs="Times New Roman"/>
          <w:noProof/>
          <w:sz w:val="24"/>
          <w:szCs w:val="24"/>
          <w:lang w:val="kk-KZ"/>
        </w:rPr>
        <w:t xml:space="preserve">құқықтық қатынастардың мазмұны тек жақтардың озара құқықта-ры мен міндеттерінен ғана түрмайды, сонымен қатар ол өкілетті органның азаматтық кәсіби дайындығын, денсаулығын, жұмыс орнына қатынай алатындығын ескеріп, оған қолайлы жұмыс іздеп табудағы нақты өрекеттерін қамтиды. Сонымен қатар азамат нақты кәсіпорыннан (мекемеден, үйымнан) жұмыс тауып беру туралы </w:t>
      </w:r>
      <w:r w:rsidRPr="00073DAA">
        <w:rPr>
          <w:rFonts w:ascii="Times New Roman" w:hAnsi="Times New Roman" w:cs="Times New Roman"/>
          <w:noProof/>
          <w:spacing w:val="-1"/>
          <w:sz w:val="24"/>
          <w:szCs w:val="24"/>
          <w:lang w:val="kk-KZ"/>
        </w:rPr>
        <w:t>өкілетті органға талап қоя алмайды. Өкілетті органның Бұл жағдай</w:t>
      </w:r>
      <w:r w:rsidRPr="00073DAA">
        <w:rPr>
          <w:rFonts w:ascii="Times New Roman" w:hAnsi="Times New Roman" w:cs="Times New Roman"/>
          <w:noProof/>
          <w:spacing w:val="-6"/>
          <w:sz w:val="24"/>
          <w:szCs w:val="24"/>
          <w:lang w:val="kk-KZ"/>
        </w:rPr>
        <w:t xml:space="preserve">дағы міндеті делдалдық қызметімен ғана шектеледі. Жұмыс берушілер, </w:t>
      </w:r>
      <w:r w:rsidRPr="00073DAA">
        <w:rPr>
          <w:rFonts w:ascii="Times New Roman" w:hAnsi="Times New Roman" w:cs="Times New Roman"/>
          <w:noProof/>
          <w:sz w:val="24"/>
          <w:szCs w:val="24"/>
          <w:lang w:val="kk-KZ"/>
        </w:rPr>
        <w:t xml:space="preserve">оз кезегінде, үйымға тікелей жүгінген адамдарды еңбек жөніндегі өкілетті органдардың жолдамасымен келген адамдармен бірдей негіздерде қабылдауға құқылы. Артықшылық азаматтардың </w:t>
      </w:r>
      <w:r w:rsidRPr="00073DAA">
        <w:rPr>
          <w:rFonts w:ascii="Times New Roman" w:hAnsi="Times New Roman" w:cs="Times New Roman"/>
          <w:noProof/>
          <w:spacing w:val="-5"/>
          <w:sz w:val="24"/>
          <w:szCs w:val="24"/>
          <w:lang w:val="kk-KZ"/>
        </w:rPr>
        <w:t xml:space="preserve">әлеуметгік қорғауды ерекше қажет ететін кейбір санаттарына берілген </w:t>
      </w:r>
      <w:r w:rsidRPr="00073DAA">
        <w:rPr>
          <w:rFonts w:ascii="Times New Roman" w:hAnsi="Times New Roman" w:cs="Times New Roman"/>
          <w:noProof/>
          <w:spacing w:val="-3"/>
          <w:sz w:val="24"/>
          <w:szCs w:val="24"/>
          <w:lang w:val="kk-KZ"/>
        </w:rPr>
        <w:t>(20 жасқа дейінгі азаматтар, көпбалалы және жалғызілік аналар,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   Жұмыспен қамтылу мәселелері жөніндегі өкілетті орган өзіне жү</w:t>
      </w:r>
      <w:r w:rsidRPr="00073DAA">
        <w:rPr>
          <w:rFonts w:ascii="Times New Roman" w:hAnsi="Times New Roman" w:cs="Times New Roman"/>
          <w:noProof/>
          <w:spacing w:val="-1"/>
          <w:sz w:val="24"/>
          <w:szCs w:val="24"/>
          <w:lang w:val="kk-KZ"/>
        </w:rPr>
        <w:t xml:space="preserve">гінген адамға жұмыс алу мүмкіндігі жайында және қаңцай жұмыста </w:t>
      </w:r>
      <w:r w:rsidRPr="00073DAA">
        <w:rPr>
          <w:rFonts w:ascii="Times New Roman" w:hAnsi="Times New Roman" w:cs="Times New Roman"/>
          <w:noProof/>
          <w:spacing w:val="-6"/>
          <w:sz w:val="24"/>
          <w:szCs w:val="24"/>
          <w:lang w:val="kk-KZ"/>
        </w:rPr>
        <w:t xml:space="preserve">қандай талаптар қойылатындығы жайында ақпарат беруі, азаматтардың </w:t>
      </w:r>
      <w:r w:rsidRPr="00073DAA">
        <w:rPr>
          <w:rFonts w:ascii="Times New Roman" w:hAnsi="Times New Roman" w:cs="Times New Roman"/>
          <w:noProof/>
          <w:sz w:val="24"/>
          <w:szCs w:val="24"/>
          <w:lang w:val="kk-KZ"/>
        </w:rPr>
        <w:t xml:space="preserve">өздеріне қолайлы жұмысты тандап алуына көмектесуі, бос жұмыс </w:t>
      </w:r>
      <w:r w:rsidRPr="00073DAA">
        <w:rPr>
          <w:rFonts w:ascii="Times New Roman" w:hAnsi="Times New Roman" w:cs="Times New Roman"/>
          <w:noProof/>
          <w:spacing w:val="-8"/>
          <w:sz w:val="24"/>
          <w:szCs w:val="24"/>
          <w:lang w:val="kk-KZ"/>
        </w:rPr>
        <w:t xml:space="preserve">орындарына есеп жүргізуі, жұмыс мәселесімен келген адамдарды тіркеп, </w:t>
      </w:r>
      <w:r w:rsidRPr="00073DAA">
        <w:rPr>
          <w:rFonts w:ascii="Times New Roman" w:hAnsi="Times New Roman" w:cs="Times New Roman"/>
          <w:noProof/>
          <w:spacing w:val="-2"/>
          <w:sz w:val="24"/>
          <w:szCs w:val="24"/>
          <w:lang w:val="kk-KZ"/>
        </w:rPr>
        <w:t xml:space="preserve">есепке алуға, жұмыссыздарды еңбек рыногының сүранымына сәйкес </w:t>
      </w:r>
      <w:r w:rsidRPr="00073DAA">
        <w:rPr>
          <w:rFonts w:ascii="Times New Roman" w:hAnsi="Times New Roman" w:cs="Times New Roman"/>
          <w:noProof/>
          <w:spacing w:val="-7"/>
          <w:sz w:val="24"/>
          <w:szCs w:val="24"/>
          <w:lang w:val="kk-KZ"/>
        </w:rPr>
        <w:t xml:space="preserve">кәсіби оқуға жіберуге, мемлекетгік бюджетгің қаражаты есебінен кәсіби </w:t>
      </w:r>
      <w:r w:rsidRPr="00073DAA">
        <w:rPr>
          <w:rFonts w:ascii="Times New Roman" w:hAnsi="Times New Roman" w:cs="Times New Roman"/>
          <w:noProof/>
          <w:spacing w:val="-1"/>
          <w:sz w:val="24"/>
          <w:szCs w:val="24"/>
          <w:lang w:val="kk-KZ"/>
        </w:rPr>
        <w:t xml:space="preserve">даярлық, қайта дайындау және жұмыссыздардың біліктілігін көтеру </w:t>
      </w:r>
      <w:r w:rsidRPr="00073DAA">
        <w:rPr>
          <w:rFonts w:ascii="Times New Roman" w:hAnsi="Times New Roman" w:cs="Times New Roman"/>
          <w:noProof/>
          <w:sz w:val="24"/>
          <w:szCs w:val="24"/>
          <w:lang w:val="kk-KZ"/>
        </w:rPr>
        <w:t>шараларының шығынын телеуге тиіс және т.б.</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Жұмыс берушіде бос орын болып, азаматқа сол ұйымға жолдама </w:t>
      </w:r>
      <w:r w:rsidRPr="00073DAA">
        <w:rPr>
          <w:rFonts w:ascii="Times New Roman" w:hAnsi="Times New Roman" w:cs="Times New Roman"/>
          <w:noProof/>
          <w:sz w:val="24"/>
          <w:szCs w:val="24"/>
          <w:lang w:val="kk-KZ"/>
        </w:rPr>
        <w:t>бергеннен кейін, жұмыссызды, оның келісімімен ақылы қоғамдық жұмыстарға жібергеннен кейін құқықтық қатынас аяқталады.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iCs/>
          <w:noProof/>
          <w:spacing w:val="-9"/>
          <w:sz w:val="24"/>
          <w:szCs w:val="24"/>
          <w:lang w:val="kk-KZ"/>
        </w:rPr>
        <w:t xml:space="preserve">Жумыспен қамтылу мәселелері жөніндегі әкілетті орган мен жумыс </w:t>
      </w:r>
      <w:r w:rsidRPr="00073DAA">
        <w:rPr>
          <w:rFonts w:ascii="Times New Roman" w:hAnsi="Times New Roman" w:cs="Times New Roman"/>
          <w:iCs/>
          <w:noProof/>
          <w:spacing w:val="-5"/>
          <w:sz w:val="24"/>
          <w:szCs w:val="24"/>
          <w:lang w:val="kk-KZ"/>
        </w:rPr>
        <w:t>беруші арасындагы қуқықтық қатынас</w:t>
      </w:r>
      <w:r w:rsidRPr="00073DAA">
        <w:rPr>
          <w:rFonts w:ascii="Times New Roman" w:hAnsi="Times New Roman" w:cs="Times New Roman"/>
          <w:i/>
          <w:iCs/>
          <w:noProof/>
          <w:spacing w:val="-5"/>
          <w:sz w:val="24"/>
          <w:szCs w:val="24"/>
          <w:lang w:val="kk-KZ"/>
        </w:rPr>
        <w:t xml:space="preserve"> </w:t>
      </w:r>
      <w:r w:rsidRPr="00073DAA">
        <w:rPr>
          <w:rFonts w:ascii="Times New Roman" w:hAnsi="Times New Roman" w:cs="Times New Roman"/>
          <w:noProof/>
          <w:spacing w:val="-5"/>
          <w:sz w:val="24"/>
          <w:szCs w:val="24"/>
          <w:lang w:val="kk-KZ"/>
        </w:rPr>
        <w:t>азаматтарды жұмысқа орнала</w:t>
      </w:r>
      <w:r w:rsidRPr="00073DAA">
        <w:rPr>
          <w:rFonts w:ascii="Times New Roman" w:hAnsi="Times New Roman" w:cs="Times New Roman"/>
          <w:noProof/>
          <w:spacing w:val="-3"/>
          <w:sz w:val="24"/>
          <w:szCs w:val="24"/>
          <w:lang w:val="kk-KZ"/>
        </w:rPr>
        <w:t xml:space="preserve">стыру мәселесін шешуге байланысты өзара құқықтар мен міңцеттерді </w:t>
      </w:r>
      <w:r w:rsidRPr="00073DAA">
        <w:rPr>
          <w:rFonts w:ascii="Times New Roman" w:hAnsi="Times New Roman" w:cs="Times New Roman"/>
          <w:noProof/>
          <w:sz w:val="24"/>
          <w:szCs w:val="24"/>
          <w:lang w:val="kk-KZ"/>
        </w:rPr>
        <w:t xml:space="preserve">белгілеу жағын қамтиды. Бұл құқықтық қатынастың мақсаты-ыңғайлы жұмыс іздеу мерзімін қысқарту және жұмыс берушінің жұмыс күшіне мүқтаждығын қанағаттандыру. Құқықтық қатынас мына заңдық фактілердің негізінде туындайды: өкілетті органның </w:t>
      </w:r>
      <w:r w:rsidRPr="00073DAA">
        <w:rPr>
          <w:rFonts w:ascii="Times New Roman" w:hAnsi="Times New Roman" w:cs="Times New Roman"/>
          <w:noProof/>
          <w:spacing w:val="-6"/>
          <w:sz w:val="24"/>
          <w:szCs w:val="24"/>
          <w:lang w:val="kk-KZ"/>
        </w:rPr>
        <w:t>жолдамасымен азаматтың өзін жұмысқа алуы жөніңце жұмыс берушіге</w:t>
      </w:r>
    </w:p>
    <w:p w:rsidR="00073DAA" w:rsidRPr="00073DAA" w:rsidRDefault="00073DAA" w:rsidP="00073DAA">
      <w:pPr>
        <w:shd w:val="clear" w:color="auto" w:fill="FFFFFF"/>
        <w:spacing w:after="0" w:line="240" w:lineRule="auto"/>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өтініш білдіруінен.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Жұмыспен қамтылу мәселелері жөніндегі өкілетті орган жұмыс </w:t>
      </w:r>
      <w:r w:rsidRPr="00073DAA">
        <w:rPr>
          <w:rFonts w:ascii="Times New Roman" w:hAnsi="Times New Roman" w:cs="Times New Roman"/>
          <w:noProof/>
          <w:spacing w:val="-2"/>
          <w:sz w:val="24"/>
          <w:szCs w:val="24"/>
          <w:lang w:val="kk-KZ"/>
        </w:rPr>
        <w:t xml:space="preserve">берушіні оған қажетті жұмысшы күшімен қамтамасыз ету мүмкіндігі </w:t>
      </w:r>
      <w:r w:rsidRPr="00073DAA">
        <w:rPr>
          <w:rFonts w:ascii="Times New Roman" w:hAnsi="Times New Roman" w:cs="Times New Roman"/>
          <w:noProof/>
          <w:spacing w:val="-1"/>
          <w:sz w:val="24"/>
          <w:szCs w:val="24"/>
          <w:lang w:val="kk-KZ"/>
        </w:rPr>
        <w:t xml:space="preserve">жайында хабардар етуге, өз аймағындағы жұмысшы күшіне сұраныс </w:t>
      </w:r>
      <w:r w:rsidRPr="00073DAA">
        <w:rPr>
          <w:rFonts w:ascii="Times New Roman" w:hAnsi="Times New Roman" w:cs="Times New Roman"/>
          <w:noProof/>
          <w:spacing w:val="-2"/>
          <w:sz w:val="24"/>
          <w:szCs w:val="24"/>
          <w:lang w:val="kk-KZ"/>
        </w:rPr>
        <w:t xml:space="preserve">пен ұсыныс жайын талдап болжамдауға тиіс. Өкілетті орган, өз </w:t>
      </w:r>
      <w:r w:rsidRPr="00073DAA">
        <w:rPr>
          <w:rFonts w:ascii="Times New Roman" w:hAnsi="Times New Roman" w:cs="Times New Roman"/>
          <w:noProof/>
          <w:spacing w:val="-2"/>
          <w:sz w:val="24"/>
          <w:szCs w:val="24"/>
          <w:lang w:val="kk-KZ"/>
        </w:rPr>
        <w:lastRenderedPageBreak/>
        <w:t>құқы</w:t>
      </w:r>
      <w:r w:rsidRPr="00073DAA">
        <w:rPr>
          <w:rFonts w:ascii="Times New Roman" w:hAnsi="Times New Roman" w:cs="Times New Roman"/>
          <w:noProof/>
          <w:sz w:val="24"/>
          <w:szCs w:val="24"/>
          <w:lang w:val="kk-KZ"/>
        </w:rPr>
        <w:t>ғы шеңберіңде жұмыс берушілерден алдағы болатын құылымдық өзгерістер және де жұмыскерлердің босап қалуы мүмкін басқа да шаралар жайыңда ақпарат алуға, сондай-ақ жұмысшы күшіне мұқ</w:t>
      </w:r>
      <w:r w:rsidRPr="00073DAA">
        <w:rPr>
          <w:rFonts w:ascii="Times New Roman" w:hAnsi="Times New Roman" w:cs="Times New Roman"/>
          <w:noProof/>
          <w:spacing w:val="-1"/>
          <w:sz w:val="24"/>
          <w:szCs w:val="24"/>
          <w:lang w:val="kk-KZ"/>
        </w:rPr>
        <w:t>таждық туралы, босатылған, қабылданған және шығарылған жұмыс-</w:t>
      </w:r>
      <w:r w:rsidRPr="00073DAA">
        <w:rPr>
          <w:rFonts w:ascii="Times New Roman" w:hAnsi="Times New Roman" w:cs="Times New Roman"/>
          <w:noProof/>
          <w:spacing w:val="-3"/>
          <w:sz w:val="24"/>
          <w:szCs w:val="24"/>
          <w:lang w:val="kk-KZ"/>
        </w:rPr>
        <w:t xml:space="preserve">керлердің саны және кәсіби-мамандық құрамы туралы деректер алуға, </w:t>
      </w:r>
      <w:r w:rsidRPr="00073DAA">
        <w:rPr>
          <w:rFonts w:ascii="Times New Roman" w:hAnsi="Times New Roman" w:cs="Times New Roman"/>
          <w:noProof/>
          <w:spacing w:val="-6"/>
          <w:sz w:val="24"/>
          <w:szCs w:val="24"/>
          <w:lang w:val="kk-KZ"/>
        </w:rPr>
        <w:t xml:space="preserve">бос жұмыс орны бар жұмыс берушілерге азаматтарды жіберуге құқылы. </w:t>
      </w:r>
      <w:r w:rsidRPr="00073DAA">
        <w:rPr>
          <w:rFonts w:ascii="Times New Roman" w:hAnsi="Times New Roman" w:cs="Times New Roman"/>
          <w:noProof/>
          <w:sz w:val="24"/>
          <w:szCs w:val="24"/>
          <w:lang w:val="kk-KZ"/>
        </w:rPr>
        <w:t xml:space="preserve">Өз кезегінде жұмыс беруші де жұмысбастылық мәселелері </w:t>
      </w:r>
      <w:r w:rsidRPr="00073DAA">
        <w:rPr>
          <w:rFonts w:ascii="Times New Roman" w:hAnsi="Times New Roman" w:cs="Times New Roman"/>
          <w:noProof/>
          <w:spacing w:val="-1"/>
          <w:sz w:val="24"/>
          <w:szCs w:val="24"/>
          <w:lang w:val="kk-KZ"/>
        </w:rPr>
        <w:t xml:space="preserve">жөніндегі өкілетті органға хабар беру құқығы мен мінцетін мойнына </w:t>
      </w:r>
      <w:r w:rsidRPr="00073DAA">
        <w:rPr>
          <w:rFonts w:ascii="Times New Roman" w:hAnsi="Times New Roman" w:cs="Times New Roman"/>
          <w:noProof/>
          <w:sz w:val="24"/>
          <w:szCs w:val="24"/>
          <w:lang w:val="kk-KZ"/>
        </w:rPr>
        <w:t>алады. Мысалы, жұмыс беруші окілетті органға оз мекемесінде ма</w:t>
      </w:r>
      <w:r w:rsidRPr="00073DAA">
        <w:rPr>
          <w:rFonts w:ascii="Times New Roman" w:hAnsi="Times New Roman" w:cs="Times New Roman"/>
          <w:noProof/>
          <w:spacing w:val="-1"/>
          <w:sz w:val="24"/>
          <w:szCs w:val="24"/>
          <w:lang w:val="kk-KZ"/>
        </w:rPr>
        <w:t xml:space="preserve">мандық бойынша қойылатын талаптарға сәйкес барлық бос орындар жайынца мәлімет беруге; алдағы уақытта босайтын жұмыскерлердің </w:t>
      </w:r>
      <w:r w:rsidRPr="00073DAA">
        <w:rPr>
          <w:rFonts w:ascii="Times New Roman" w:hAnsi="Times New Roman" w:cs="Times New Roman"/>
          <w:noProof/>
          <w:spacing w:val="-4"/>
          <w:sz w:val="24"/>
          <w:szCs w:val="24"/>
          <w:lang w:val="kk-KZ"/>
        </w:rPr>
        <w:t xml:space="preserve">саны, лауазымы, мамаңдығы көрсетілген деректер беруге; осы үйымда </w:t>
      </w:r>
      <w:r w:rsidRPr="00073DAA">
        <w:rPr>
          <w:rFonts w:ascii="Times New Roman" w:hAnsi="Times New Roman" w:cs="Times New Roman"/>
          <w:noProof/>
          <w:sz w:val="24"/>
          <w:szCs w:val="24"/>
          <w:lang w:val="kk-KZ"/>
        </w:rPr>
        <w:t>белгіленген кәсіби талаптарға сәйкес езін жұмысқа алуды отінген адамдарды белгіленген тәртіпте жұмысқа алуға міндетті. Сонымен қатар жұмыс беруші окілетті органнан еңбек рыногының ахуалы жайында шарттық негізде ақпарат алуға, сондай-ақ еңбек туралы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өкілетті органның, оның лауазымды адамдарының әрекеттеріне сотқа шағынуға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iCs/>
          <w:noProof/>
          <w:spacing w:val="-6"/>
          <w:sz w:val="24"/>
          <w:szCs w:val="24"/>
          <w:lang w:val="kk-KZ"/>
        </w:rPr>
        <w:t>Жумыскер мен жұмыс беруші арасындагы құқықтық қатынастар</w:t>
      </w:r>
      <w:r w:rsidRPr="00073DAA">
        <w:rPr>
          <w:rFonts w:ascii="Times New Roman" w:hAnsi="Times New Roman" w:cs="Times New Roman"/>
          <w:i/>
          <w:iCs/>
          <w:noProof/>
          <w:spacing w:val="-6"/>
          <w:sz w:val="24"/>
          <w:szCs w:val="24"/>
          <w:lang w:val="kk-KZ"/>
        </w:rPr>
        <w:t xml:space="preserve"> </w:t>
      </w:r>
      <w:r w:rsidRPr="00073DAA">
        <w:rPr>
          <w:rFonts w:ascii="Times New Roman" w:hAnsi="Times New Roman" w:cs="Times New Roman"/>
          <w:noProof/>
          <w:sz w:val="24"/>
          <w:szCs w:val="24"/>
          <w:lang w:val="kk-KZ"/>
        </w:rPr>
        <w:t>жұмысқа түру жөніндегі құқықтық қатынастар жүйесіндегі соңғы кезең болып табылады. Құқықтық қатынас күрделі зандық құрам</w:t>
      </w:r>
      <w:r w:rsidRPr="00073DAA">
        <w:rPr>
          <w:rFonts w:ascii="Times New Roman" w:hAnsi="Times New Roman" w:cs="Times New Roman"/>
          <w:noProof/>
          <w:spacing w:val="-2"/>
          <w:sz w:val="24"/>
          <w:szCs w:val="24"/>
          <w:lang w:val="kk-KZ"/>
        </w:rPr>
        <w:t>нан (жүзеге асырылған) туындайды: азаматтың жұмысқа орналасты</w:t>
      </w:r>
      <w:r w:rsidRPr="00073DAA">
        <w:rPr>
          <w:rFonts w:ascii="Times New Roman" w:hAnsi="Times New Roman" w:cs="Times New Roman"/>
          <w:noProof/>
          <w:sz w:val="24"/>
          <w:szCs w:val="24"/>
          <w:lang w:val="kk-KZ"/>
        </w:rPr>
        <w:t xml:space="preserve">ру туралы тілек білдіруінен және окілетті органның жолдамасынан. Бұл құқықтық қатынастың ерекшелігі соңда, ол тек жақтардың өзара ерік біддіруі және мүдделерін келісуінен гана туындауы мүмкін. </w:t>
      </w:r>
      <w:r w:rsidRPr="00073DAA">
        <w:rPr>
          <w:rFonts w:ascii="Times New Roman" w:hAnsi="Times New Roman" w:cs="Times New Roman"/>
          <w:noProof/>
          <w:spacing w:val="-1"/>
          <w:sz w:val="24"/>
          <w:szCs w:val="24"/>
          <w:lang w:val="kk-KZ"/>
        </w:rPr>
        <w:t>Мұны азаматтың еңбек бостандығына, қызмет пен кәсіп тандау бос-</w:t>
      </w:r>
      <w:r w:rsidRPr="00073DAA">
        <w:rPr>
          <w:rFonts w:ascii="Times New Roman" w:hAnsi="Times New Roman" w:cs="Times New Roman"/>
          <w:noProof/>
          <w:sz w:val="24"/>
          <w:szCs w:val="24"/>
          <w:lang w:val="kk-KZ"/>
        </w:rPr>
        <w:t xml:space="preserve">тандығына құқығының шарттық сипатымен, оның жұмысқа түрудың кез-келген сатысында одан бас тарта алатын құқығымен </w:t>
      </w:r>
      <w:r w:rsidRPr="00073DAA">
        <w:rPr>
          <w:rFonts w:ascii="Times New Roman" w:hAnsi="Times New Roman" w:cs="Times New Roman"/>
          <w:noProof/>
          <w:spacing w:val="-2"/>
          <w:sz w:val="24"/>
          <w:szCs w:val="24"/>
          <w:lang w:val="kk-KZ"/>
        </w:rPr>
        <w:t>түсіндіруге болады. Ал, окілетті органның жолдамасына келетін бол</w:t>
      </w:r>
      <w:r w:rsidRPr="00073DAA">
        <w:rPr>
          <w:rFonts w:ascii="Times New Roman" w:hAnsi="Times New Roman" w:cs="Times New Roman"/>
          <w:noProof/>
          <w:sz w:val="24"/>
          <w:szCs w:val="24"/>
          <w:lang w:val="kk-KZ"/>
        </w:rPr>
        <w:t xml:space="preserve">сақ, ол құқықтык қатынастардың туындауын алдын ала шеше алмайды, себебі Бұл ретте жұмыс берушіге ешқандай заңдық міндет артылмайды. Жұмысқа орналасу жөнінде жұмыс берушіге тікелей отініш білдірген адам мен окілетті органның жолдамасы бар адам </w:t>
      </w:r>
      <w:r w:rsidRPr="00073DAA">
        <w:rPr>
          <w:rFonts w:ascii="Times New Roman" w:hAnsi="Times New Roman" w:cs="Times New Roman"/>
          <w:noProof/>
          <w:spacing w:val="-1"/>
          <w:sz w:val="24"/>
          <w:szCs w:val="24"/>
          <w:lang w:val="kk-KZ"/>
        </w:rPr>
        <w:t xml:space="preserve">екеуінің тең құқылы екендігі заңнамада көрсетілген. Ол адамдардың </w:t>
      </w:r>
      <w:r w:rsidRPr="00073DAA">
        <w:rPr>
          <w:rFonts w:ascii="Times New Roman" w:hAnsi="Times New Roman" w:cs="Times New Roman"/>
          <w:noProof/>
          <w:spacing w:val="-2"/>
          <w:sz w:val="24"/>
          <w:szCs w:val="24"/>
          <w:lang w:val="kk-KZ"/>
        </w:rPr>
        <w:t>біліктілігіне және сол ұйымның талаптарын қанағаттандыра алатын</w:t>
      </w:r>
      <w:r w:rsidRPr="00073DAA">
        <w:rPr>
          <w:rFonts w:ascii="Times New Roman" w:hAnsi="Times New Roman" w:cs="Times New Roman"/>
          <w:noProof/>
          <w:sz w:val="24"/>
          <w:szCs w:val="24"/>
          <w:lang w:val="kk-KZ"/>
        </w:rPr>
        <w:t>дығына қарап, қайсысын жұмысқа алу мәселесін жұмыс берушінің өзі шешуге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Жұмысқа түру жөніндегі құқықтық қатынастар еңбектік құқық қатынастары туындаган кезден бастап тоқтайды.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Кәсіби даярлық бойынша құқықтық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2"/>
          <w:sz w:val="24"/>
          <w:szCs w:val="24"/>
          <w:lang w:val="kk-KZ"/>
        </w:rPr>
        <w:t xml:space="preserve">Кәсіби даярлық бойынша құқықтық қатынастар, әдетте, еңбектік </w:t>
      </w:r>
      <w:r w:rsidRPr="00073DAA">
        <w:rPr>
          <w:rFonts w:ascii="Times New Roman" w:hAnsi="Times New Roman" w:cs="Times New Roman"/>
          <w:noProof/>
          <w:spacing w:val="-1"/>
          <w:sz w:val="24"/>
          <w:szCs w:val="24"/>
          <w:lang w:val="kk-KZ"/>
        </w:rPr>
        <w:t xml:space="preserve">қатынастардан бұрын туындайды. Кейде ол қатынастар бірге жүруі </w:t>
      </w:r>
      <w:r w:rsidRPr="00073DAA">
        <w:rPr>
          <w:rFonts w:ascii="Times New Roman" w:hAnsi="Times New Roman" w:cs="Times New Roman"/>
          <w:noProof/>
          <w:sz w:val="24"/>
          <w:szCs w:val="24"/>
          <w:lang w:val="kk-KZ"/>
        </w:rPr>
        <w:t xml:space="preserve">мүмкін, егер жұмыскер жұмыстан қол үзбей оз біліктілігін котерсе, қайта даярлықтан отсе немесе орта және жоғары оқу орындарыңца </w:t>
      </w:r>
      <w:r w:rsidRPr="00073DAA">
        <w:rPr>
          <w:rFonts w:ascii="Times New Roman" w:hAnsi="Times New Roman" w:cs="Times New Roman"/>
          <w:noProof/>
          <w:spacing w:val="-3"/>
          <w:sz w:val="24"/>
          <w:szCs w:val="24"/>
          <w:lang w:val="kk-KZ"/>
        </w:rPr>
        <w:t xml:space="preserve">оқыса. Кәсіби оқудың формалары мен оны ұйымдастырудың түрлері, </w:t>
      </w:r>
      <w:r w:rsidRPr="00073DAA">
        <w:rPr>
          <w:rFonts w:ascii="Times New Roman" w:hAnsi="Times New Roman" w:cs="Times New Roman"/>
          <w:noProof/>
          <w:spacing w:val="-1"/>
          <w:sz w:val="24"/>
          <w:szCs w:val="24"/>
          <w:lang w:val="kk-KZ"/>
        </w:rPr>
        <w:t xml:space="preserve">сондай-ақ жұмысты оқумен үштастырған адамдар үшін жеңілдіктер </w:t>
      </w:r>
      <w:r w:rsidRPr="00073DAA">
        <w:rPr>
          <w:rFonts w:ascii="Times New Roman" w:hAnsi="Times New Roman" w:cs="Times New Roman"/>
          <w:noProof/>
          <w:sz w:val="24"/>
          <w:szCs w:val="24"/>
          <w:lang w:val="kk-KZ"/>
        </w:rPr>
        <w:t>заңда анықталған.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Кәсіби даярлық (қайта дайындау, біліктілікті көтеру) бойынша құқықтық қатынастың мақсаты- жұмыскердің кәсіби мамандық алуы не объективтік және субъективтік себептерге қарай көсібін (мамандығын) өзгертуі. Алға қойылған мақсат оз біліктілігін котерген немесе қайта кәсіби дайыңдықтан өткен адамдар үшін сол дайындықтың мазмұнын, субъективтік қүрамын, оны ұйымдастыру себептері мен салдарларын анықтайды.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Жұмыссыздарды кәсіби даярлау, қайта даярлау және олардың кәсіби-біліктілігін арттыру еңбек туралы өкілетті органның атқаратын қызметі. Бұл жағдайда өзара байланысты үш құқықтық қатынастар туындайды: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1) жұмыссыз адам мен жұмыспен қамтылу мәселелері жөніндегі өкілетті орган арасындағы;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2) еңбек жөніндегі </w:t>
      </w:r>
      <w:r w:rsidRPr="00073DAA">
        <w:rPr>
          <w:rFonts w:ascii="Times New Roman" w:hAnsi="Times New Roman" w:cs="Times New Roman"/>
          <w:noProof/>
          <w:spacing w:val="-1"/>
          <w:sz w:val="24"/>
          <w:szCs w:val="24"/>
          <w:lang w:val="kk-KZ"/>
        </w:rPr>
        <w:t>өкілетті орган мен жұмыссыз адам кәсіби оқуға, біліктілігін көтеру</w:t>
      </w:r>
      <w:r w:rsidRPr="00073DAA">
        <w:rPr>
          <w:rFonts w:ascii="Times New Roman" w:hAnsi="Times New Roman" w:cs="Times New Roman"/>
          <w:noProof/>
          <w:sz w:val="24"/>
          <w:szCs w:val="24"/>
          <w:lang w:val="kk-KZ"/>
        </w:rPr>
        <w:t xml:space="preserve">ге және қайта даярлыққа жіберілетін оқу орны арасындағы;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3) оқу орны мен оқуға жіберілген жұмыссыз адам арасындағы.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Кәсіби дайындыққа, қайта дайындауға және біліктілікті көтеруге байланысты жұмыссыз адам мен жұмыспен қамтылу мәселелері женіндегі өкілетті орган арасындағы құқықтық қатынас жақтардың біреуінің ынтасымен және екінші жақтың келісімімен туындауы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Құқықтық қатынастың туындауына негіз болатын зандық </w:t>
      </w:r>
      <w:r w:rsidRPr="00073DAA">
        <w:rPr>
          <w:rFonts w:ascii="Times New Roman" w:hAnsi="Times New Roman" w:cs="Times New Roman"/>
          <w:noProof/>
          <w:spacing w:val="-4"/>
          <w:sz w:val="24"/>
          <w:szCs w:val="24"/>
          <w:lang w:val="kk-KZ"/>
        </w:rPr>
        <w:t xml:space="preserve">фактілер: бір жағдайда-жұмыссыз адамның өкілетті органға жүгінуі </w:t>
      </w:r>
      <w:r w:rsidRPr="00073DAA">
        <w:rPr>
          <w:rFonts w:ascii="Times New Roman" w:hAnsi="Times New Roman" w:cs="Times New Roman"/>
          <w:noProof/>
          <w:sz w:val="24"/>
          <w:szCs w:val="24"/>
          <w:lang w:val="kk-KZ"/>
        </w:rPr>
        <w:t>және оның келісімі; екінші жағдайда-өкілетті органның жұмыссыз адамға жүгінуі және оның келісімі. Кәсіби даярлау, қайта даяр</w:t>
      </w:r>
      <w:r w:rsidRPr="00073DAA">
        <w:rPr>
          <w:rFonts w:ascii="Times New Roman" w:hAnsi="Times New Roman" w:cs="Times New Roman"/>
          <w:noProof/>
          <w:spacing w:val="-1"/>
          <w:sz w:val="24"/>
          <w:szCs w:val="24"/>
          <w:lang w:val="kk-KZ"/>
        </w:rPr>
        <w:t xml:space="preserve">лау және біліктікті көтеру бойынша құқықтық қатынас тиісті кәсіби </w:t>
      </w:r>
      <w:r w:rsidRPr="00073DAA">
        <w:rPr>
          <w:rFonts w:ascii="Times New Roman" w:hAnsi="Times New Roman" w:cs="Times New Roman"/>
          <w:noProof/>
          <w:sz w:val="24"/>
          <w:szCs w:val="24"/>
          <w:lang w:val="kk-KZ"/>
        </w:rPr>
        <w:t xml:space="preserve">мамандығы болмағандықтан не оның бұрынғы кәсіби мамандығы </w:t>
      </w:r>
      <w:r w:rsidRPr="00073DAA">
        <w:rPr>
          <w:rFonts w:ascii="Times New Roman" w:hAnsi="Times New Roman" w:cs="Times New Roman"/>
          <w:noProof/>
          <w:spacing w:val="-3"/>
          <w:sz w:val="24"/>
          <w:szCs w:val="24"/>
          <w:lang w:val="kk-KZ"/>
        </w:rPr>
        <w:t xml:space="preserve">бойынша жұмыс атқару қабілетін жоғалтып алуына байланысты оған </w:t>
      </w:r>
      <w:r w:rsidRPr="00073DAA">
        <w:rPr>
          <w:rFonts w:ascii="Times New Roman" w:hAnsi="Times New Roman" w:cs="Times New Roman"/>
          <w:noProof/>
          <w:sz w:val="24"/>
          <w:szCs w:val="24"/>
          <w:lang w:val="kk-KZ"/>
        </w:rPr>
        <w:t>тиісті жұмыс табылмаған жағдайда туындайды. Екі жақтың ерік білдіруі (келісімі) құқықтық қатынастың туындауына және жұмыс</w:t>
      </w:r>
      <w:r w:rsidRPr="00073DAA">
        <w:rPr>
          <w:rFonts w:ascii="Times New Roman" w:hAnsi="Times New Roman" w:cs="Times New Roman"/>
          <w:noProof/>
          <w:spacing w:val="-1"/>
          <w:sz w:val="24"/>
          <w:szCs w:val="24"/>
          <w:lang w:val="kk-KZ"/>
        </w:rPr>
        <w:t xml:space="preserve">сыз адамның қайта дайыңдауға, кәсіби оқуға не біліктілігін котеруге </w:t>
      </w:r>
      <w:r w:rsidRPr="00073DAA">
        <w:rPr>
          <w:rFonts w:ascii="Times New Roman" w:hAnsi="Times New Roman" w:cs="Times New Roman"/>
          <w:noProof/>
          <w:sz w:val="24"/>
          <w:szCs w:val="24"/>
          <w:lang w:val="kk-KZ"/>
        </w:rPr>
        <w:t>жолдама алуына өкеп тіреледі.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Келесі құқықтық қатынас- жұмыспен қамтылу мәселелері жөніндегі өкілетті орган мен жұмыссыз адам кәсіби оқуға, қайта дайындыққа немесе біліктілігін көтеруге жіберілген оқу орны арасында. Өкілетті орган оқу орнын еркін тандай алады. Егер білім беру жүйесінің оқу орны (оқу комбинаты немесе біліктілікті көтеру курсы) өкілетті органның талаптарына жауап берсе, онда ол еңбек </w:t>
      </w:r>
      <w:r w:rsidRPr="00073DAA">
        <w:rPr>
          <w:rFonts w:ascii="Times New Roman" w:hAnsi="Times New Roman" w:cs="Times New Roman"/>
          <w:noProof/>
          <w:spacing w:val="-1"/>
          <w:sz w:val="24"/>
          <w:szCs w:val="24"/>
          <w:lang w:val="kk-KZ"/>
        </w:rPr>
        <w:t>рыногының сүранысын ескере отырып онымен республикалық және жергілікті бюджеттің қаражаты есебінен кәсіби оқытуға, қайта даярлауға, немесе біліктілігін котеруге шарт жасасады. Жұмыссыз адам</w:t>
      </w:r>
      <w:r w:rsidRPr="00073DAA">
        <w:rPr>
          <w:rFonts w:ascii="Times New Roman" w:hAnsi="Times New Roman" w:cs="Times New Roman"/>
          <w:noProof/>
          <w:sz w:val="24"/>
          <w:szCs w:val="24"/>
          <w:lang w:val="kk-KZ"/>
        </w:rPr>
        <w:t xml:space="preserve">ды кәсіби оқыту, қайта даярлау немесе оның біліктілігін көтеру жұмысын ұйымдастыруға қатысты жақтардың құқықтары мен </w:t>
      </w:r>
      <w:r w:rsidRPr="00073DAA">
        <w:rPr>
          <w:rFonts w:ascii="Times New Roman" w:hAnsi="Times New Roman" w:cs="Times New Roman"/>
          <w:noProof/>
          <w:spacing w:val="-4"/>
          <w:sz w:val="24"/>
          <w:szCs w:val="24"/>
          <w:lang w:val="kk-KZ"/>
        </w:rPr>
        <w:t>міндетгері құқықтық қатьшастың мазмұны болып табьглады. Жұмыс</w:t>
      </w:r>
      <w:r w:rsidRPr="00073DAA">
        <w:rPr>
          <w:rFonts w:ascii="Times New Roman" w:hAnsi="Times New Roman" w:cs="Times New Roman"/>
          <w:noProof/>
          <w:sz w:val="24"/>
          <w:szCs w:val="24"/>
          <w:lang w:val="kk-KZ"/>
        </w:rPr>
        <w:t xml:space="preserve">пен қамтылу мәселелері жөніндегі өкілетті органның берген жолдамасы оқу орны (оқу комбинаты немесе біліктілікті көтеру курсы) мен оқуға жіберілген жұмыссыз адам арасында құқықтық қатынастардың туыңдауына негіздеме болады. Жолдама оқу орнын өкілетті </w:t>
      </w:r>
      <w:r w:rsidRPr="00073DAA">
        <w:rPr>
          <w:rFonts w:ascii="Times New Roman" w:hAnsi="Times New Roman" w:cs="Times New Roman"/>
          <w:noProof/>
          <w:spacing w:val="-1"/>
          <w:sz w:val="24"/>
          <w:szCs w:val="24"/>
          <w:lang w:val="kk-KZ"/>
        </w:rPr>
        <w:t>органмен жасалған шарт негізінде оқуға алуға міндеттейді.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45" style="position:absolute;left:0;text-align:left;z-index:251679744;mso-position-horizontal-relative:margin" from="746.65pt,262.55pt" to="746.65pt,403.2pt" o:allowincell="f" strokeweight=".5pt">
            <w10:wrap anchorx="margin"/>
          </v:line>
        </w:pict>
      </w:r>
      <w:r w:rsidRPr="00073DAA">
        <w:rPr>
          <w:rFonts w:ascii="Times New Roman" w:hAnsi="Times New Roman" w:cs="Times New Roman"/>
          <w:noProof/>
          <w:sz w:val="24"/>
          <w:szCs w:val="24"/>
        </w:rPr>
        <w:pict>
          <v:line id="_x0000_s1046" style="position:absolute;left:0;text-align:left;z-index:251680768;mso-position-horizontal-relative:margin" from="760.8pt,492.25pt" to="760.8pt,524.4pt" o:allowincell="f" strokeweight=".5pt">
            <w10:wrap anchorx="margin"/>
          </v:line>
        </w:pict>
      </w:r>
      <w:r w:rsidRPr="00073DAA">
        <w:rPr>
          <w:rFonts w:ascii="Times New Roman" w:hAnsi="Times New Roman" w:cs="Times New Roman"/>
          <w:noProof/>
          <w:sz w:val="24"/>
          <w:szCs w:val="24"/>
          <w:lang w:val="kk-KZ"/>
        </w:rPr>
        <w:t xml:space="preserve">Жұмыссыз адам кәсіби оқудан, қайта дайындықтан етіп немесе біліктілігін көтеріп тисті қүжат алғаннан кейін құқықтық қатынас тоқтайды.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4"/>
          <w:sz w:val="24"/>
          <w:szCs w:val="24"/>
          <w:lang w:val="kk-KZ"/>
        </w:rPr>
        <w:t>Ұйымдық-баскару құқық қатынастары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Әрбір кәсіпорын (мекеме, үйым) өз жұмыскерлерінің санына қарамастан қандай да болмасын басқару жүйесін қажет етеді. Ол өз </w:t>
      </w:r>
      <w:r w:rsidRPr="00073DAA">
        <w:rPr>
          <w:rFonts w:ascii="Times New Roman" w:hAnsi="Times New Roman" w:cs="Times New Roman"/>
          <w:noProof/>
          <w:spacing w:val="-5"/>
          <w:sz w:val="24"/>
          <w:szCs w:val="24"/>
          <w:lang w:val="kk-KZ"/>
        </w:rPr>
        <w:t>қызметінің мәнімен және мақсатымен, мазмұнымен және нәтижесімен, субъектілерімен және обектілерімен, сондай-ақ ұжым жұмысын үйым</w:t>
      </w:r>
      <w:r w:rsidRPr="00073DAA">
        <w:rPr>
          <w:rFonts w:ascii="Times New Roman" w:hAnsi="Times New Roman" w:cs="Times New Roman"/>
          <w:noProof/>
          <w:sz w:val="24"/>
          <w:szCs w:val="24"/>
          <w:lang w:val="kk-KZ"/>
        </w:rPr>
        <w:t>дастыру процесіндегі формаларымен сипатталады. Кәсіпорынның (мекеменің, ұйымның) әкімшілік-басқару кадрларының еңбегі адам жұмысының өзінше бір түрі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Ұйымдық-басқару қатынастары еңбек ұжымының алдына қойылған, мақсаттарды орындауға оның іс-әрекетін реттеумен, үйлестірумен, келісумен және жұмыс беруші тарапынан басқару қызметін жүзеге асырумен байланысты. Кәсіпорын (мекеме, үйым) ұжымының қызметінің мәнін, нақты мақсаттары мен міндеттерін </w:t>
      </w:r>
      <w:r w:rsidRPr="00073DAA">
        <w:rPr>
          <w:rFonts w:ascii="Times New Roman" w:hAnsi="Times New Roman" w:cs="Times New Roman"/>
          <w:noProof/>
          <w:spacing w:val="-1"/>
          <w:sz w:val="24"/>
          <w:szCs w:val="24"/>
          <w:lang w:val="kk-KZ"/>
        </w:rPr>
        <w:t xml:space="preserve">жарғы анықтайды және олар Қазақстан Республикасының күшіңдегі </w:t>
      </w:r>
      <w:r w:rsidRPr="00073DAA">
        <w:rPr>
          <w:rFonts w:ascii="Times New Roman" w:hAnsi="Times New Roman" w:cs="Times New Roman"/>
          <w:noProof/>
          <w:sz w:val="24"/>
          <w:szCs w:val="24"/>
          <w:lang w:val="kk-KZ"/>
        </w:rPr>
        <w:t>заңдарына, ұжымдық шартқа және басқа жергілікті нормативтік құқықтық актілерге негізделуге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Басқарушылық қызметтің мақсатын, міндетін және мазмұнын кәсіпорынның (мекеменің, ұйымның) әлеуметтік атқарар міндеті </w:t>
      </w:r>
      <w:r w:rsidRPr="00073DAA">
        <w:rPr>
          <w:rFonts w:ascii="Times New Roman" w:hAnsi="Times New Roman" w:cs="Times New Roman"/>
          <w:noProof/>
          <w:spacing w:val="-5"/>
          <w:sz w:val="24"/>
          <w:szCs w:val="24"/>
          <w:lang w:val="kk-KZ"/>
        </w:rPr>
        <w:t xml:space="preserve">анықтайды. Мысалы, мемлекеттік кәсіпорындардьщ қызметінің негізгі </w:t>
      </w:r>
      <w:r w:rsidRPr="00073DAA">
        <w:rPr>
          <w:rFonts w:ascii="Times New Roman" w:hAnsi="Times New Roman" w:cs="Times New Roman"/>
          <w:noProof/>
          <w:sz w:val="24"/>
          <w:szCs w:val="24"/>
          <w:lang w:val="kk-KZ"/>
        </w:rPr>
        <w:t xml:space="preserve">міндеті- қоғам мен мемлекеттің мүқтаждыгынан туындатын </w:t>
      </w:r>
      <w:r w:rsidRPr="00073DAA">
        <w:rPr>
          <w:rFonts w:ascii="Times New Roman" w:hAnsi="Times New Roman" w:cs="Times New Roman"/>
          <w:noProof/>
          <w:spacing w:val="-1"/>
          <w:sz w:val="24"/>
          <w:szCs w:val="24"/>
          <w:lang w:val="kk-KZ"/>
        </w:rPr>
        <w:t>әлеуметтік-экономикалық мақсаттарды шешу (Қазақстан Республи</w:t>
      </w:r>
      <w:r w:rsidRPr="00073DAA">
        <w:rPr>
          <w:rFonts w:ascii="Times New Roman" w:hAnsi="Times New Roman" w:cs="Times New Roman"/>
          <w:noProof/>
          <w:sz w:val="24"/>
          <w:szCs w:val="24"/>
          <w:lang w:val="kk-KZ"/>
        </w:rPr>
        <w:t>касы Президентінің 1995 жылғы 19 маусымдағы "Мемлекеттік кәсіпорын туралы" заң Күші бар Жарлығының 2 бабы). Жұмыс берушінің басқарушылық қызметінде өндірістік процестерге, ұжым мүшелерінің жұмысын ұйымдастыруға белсенді ықпал жасау сипа</w:t>
      </w:r>
      <w:r w:rsidRPr="00073DAA">
        <w:rPr>
          <w:rFonts w:ascii="Times New Roman" w:hAnsi="Times New Roman" w:cs="Times New Roman"/>
          <w:noProof/>
          <w:spacing w:val="-1"/>
          <w:sz w:val="24"/>
          <w:szCs w:val="24"/>
          <w:lang w:val="kk-KZ"/>
        </w:rPr>
        <w:t>ты бар. Осындай ықпалдың нәтижесінде ішкі еңбек тәртібі қамтама</w:t>
      </w:r>
      <w:r w:rsidRPr="00073DAA">
        <w:rPr>
          <w:rFonts w:ascii="Times New Roman" w:hAnsi="Times New Roman" w:cs="Times New Roman"/>
          <w:noProof/>
          <w:sz w:val="24"/>
          <w:szCs w:val="24"/>
          <w:lang w:val="kk-KZ"/>
        </w:rPr>
        <w:t xml:space="preserve">сыз етіледі, өзінің өкілетті органы арқылы және осы қатынастар </w:t>
      </w:r>
      <w:r w:rsidRPr="00073DAA">
        <w:rPr>
          <w:rFonts w:ascii="Times New Roman" w:hAnsi="Times New Roman" w:cs="Times New Roman"/>
          <w:noProof/>
          <w:spacing w:val="-3"/>
          <w:sz w:val="24"/>
          <w:szCs w:val="24"/>
          <w:lang w:val="kk-KZ"/>
        </w:rPr>
        <w:t xml:space="preserve">жақтарының жаллы нормативтік құқықтары мен зандық міндеттеріне </w:t>
      </w:r>
      <w:r w:rsidRPr="00073DAA">
        <w:rPr>
          <w:rFonts w:ascii="Times New Roman" w:hAnsi="Times New Roman" w:cs="Times New Roman"/>
          <w:noProof/>
          <w:sz w:val="24"/>
          <w:szCs w:val="24"/>
          <w:lang w:val="kk-KZ"/>
        </w:rPr>
        <w:t xml:space="preserve">аудару жолымен әкімшіліктің және еңбек ұжымының арнайы құқықтық мөртебесі анықталады. Бұл ретте ұйымдық-басқару құқықтық қатынастардың туындауы, озгеруі және тоқтауы жұмыс </w:t>
      </w:r>
      <w:r w:rsidRPr="00073DAA">
        <w:rPr>
          <w:rFonts w:ascii="Times New Roman" w:hAnsi="Times New Roman" w:cs="Times New Roman"/>
          <w:noProof/>
          <w:spacing w:val="-1"/>
          <w:sz w:val="24"/>
          <w:szCs w:val="24"/>
          <w:lang w:val="kk-KZ"/>
        </w:rPr>
        <w:t>берушінің билік-өкімдік өкілеттігін жүзеге асырумен тікелей байла</w:t>
      </w:r>
      <w:r w:rsidRPr="00073DAA">
        <w:rPr>
          <w:rFonts w:ascii="Times New Roman" w:hAnsi="Times New Roman" w:cs="Times New Roman"/>
          <w:noProof/>
          <w:sz w:val="24"/>
          <w:szCs w:val="24"/>
          <w:lang w:val="kk-KZ"/>
        </w:rPr>
        <w:t xml:space="preserve">нысты. Мысалы, мемлекеттік кәсіпорынның зандық түлға ретіндегі органы оның басшысы. Ол жеке басқару қағидаты бойынша жұмыс </w:t>
      </w:r>
      <w:r w:rsidRPr="00073DAA">
        <w:rPr>
          <w:rFonts w:ascii="Times New Roman" w:hAnsi="Times New Roman" w:cs="Times New Roman"/>
          <w:noProof/>
          <w:spacing w:val="-5"/>
          <w:sz w:val="24"/>
          <w:szCs w:val="24"/>
          <w:lang w:val="kk-KZ"/>
        </w:rPr>
        <w:t xml:space="preserve">істейді және кәсіпорынның қызметіне байланысты барлық мәселелерді </w:t>
      </w:r>
      <w:r w:rsidRPr="00073DAA">
        <w:rPr>
          <w:rFonts w:ascii="Times New Roman" w:hAnsi="Times New Roman" w:cs="Times New Roman"/>
          <w:noProof/>
          <w:sz w:val="24"/>
          <w:szCs w:val="24"/>
          <w:lang w:val="kk-KZ"/>
        </w:rPr>
        <w:t xml:space="preserve">өз қүзыреттігіне сәйкес жеке өзі шешеді, жұмыскерлерді жұмысқа </w:t>
      </w:r>
      <w:r w:rsidRPr="00073DAA">
        <w:rPr>
          <w:rFonts w:ascii="Times New Roman" w:hAnsi="Times New Roman" w:cs="Times New Roman"/>
          <w:noProof/>
          <w:spacing w:val="-2"/>
          <w:sz w:val="24"/>
          <w:szCs w:val="24"/>
          <w:lang w:val="kk-KZ"/>
        </w:rPr>
        <w:t xml:space="preserve">қабылдайды, жұмыстан шығарады, мадақтау шараларын қолданады, </w:t>
      </w:r>
      <w:r w:rsidRPr="00073DAA">
        <w:rPr>
          <w:rFonts w:ascii="Times New Roman" w:hAnsi="Times New Roman" w:cs="Times New Roman"/>
          <w:noProof/>
          <w:spacing w:val="-1"/>
          <w:sz w:val="24"/>
          <w:szCs w:val="24"/>
          <w:lang w:val="kk-KZ"/>
        </w:rPr>
        <w:t>еңбек тәртібін бүзғандарды занда белгіленген төртіп бойынша жаза</w:t>
      </w:r>
      <w:r w:rsidRPr="00073DAA">
        <w:rPr>
          <w:rFonts w:ascii="Times New Roman" w:hAnsi="Times New Roman" w:cs="Times New Roman"/>
          <w:noProof/>
          <w:sz w:val="24"/>
          <w:szCs w:val="24"/>
          <w:lang w:val="kk-KZ"/>
        </w:rPr>
        <w:t xml:space="preserve">лайды. Ішкі еңбек тәртібінің типтік ережелері жұмыскерлер </w:t>
      </w:r>
      <w:r w:rsidRPr="00073DAA">
        <w:rPr>
          <w:rFonts w:ascii="Times New Roman" w:hAnsi="Times New Roman" w:cs="Times New Roman"/>
          <w:noProof/>
          <w:sz w:val="24"/>
          <w:szCs w:val="24"/>
          <w:lang w:val="kk-KZ"/>
        </w:rPr>
        <w:lastRenderedPageBreak/>
        <w:t>еңбегін ұйымдастыруды, өркімнің өз мамандығы және косібі бойынша еңбектенуін, әркімнің өзіне бәлініп берілген жұмыс орыны болуын, оларға жағдай тудыруды әкімшілікке міндеттейді.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Еңбек ұжымы, өз кезегінде, косіпорын (мекеме, ұжым) өкімшілігі </w:t>
      </w:r>
      <w:r w:rsidRPr="00073DAA">
        <w:rPr>
          <w:rFonts w:ascii="Times New Roman" w:hAnsi="Times New Roman" w:cs="Times New Roman"/>
          <w:noProof/>
          <w:sz w:val="24"/>
          <w:szCs w:val="24"/>
          <w:lang w:val="kk-KZ"/>
        </w:rPr>
        <w:t>тарапынан басқарылатын объект болады. Бұл жағдайда еңбек ұжы</w:t>
      </w:r>
      <w:r w:rsidRPr="00073DAA">
        <w:rPr>
          <w:rFonts w:ascii="Times New Roman" w:hAnsi="Times New Roman" w:cs="Times New Roman"/>
          <w:noProof/>
          <w:spacing w:val="-3"/>
          <w:sz w:val="24"/>
          <w:szCs w:val="24"/>
          <w:lang w:val="kk-KZ"/>
        </w:rPr>
        <w:t xml:space="preserve">мы жалпы жиналыс (конференция) не кәсіподақ немесе басқа өкілетті </w:t>
      </w:r>
      <w:r w:rsidRPr="00073DAA">
        <w:rPr>
          <w:rFonts w:ascii="Times New Roman" w:hAnsi="Times New Roman" w:cs="Times New Roman"/>
          <w:noProof/>
          <w:sz w:val="24"/>
          <w:szCs w:val="24"/>
          <w:lang w:val="kk-KZ"/>
        </w:rPr>
        <w:t>орган түрінде көрініс табады.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Ұйымдық-басқару құқық қатынастарының туындауының, өзгеруінің және тоқтауының заңдық себептеріне келсек, ол жоғары </w:t>
      </w:r>
      <w:r w:rsidRPr="00073DAA">
        <w:rPr>
          <w:rFonts w:ascii="Times New Roman" w:hAnsi="Times New Roman" w:cs="Times New Roman"/>
          <w:noProof/>
          <w:spacing w:val="-4"/>
          <w:sz w:val="24"/>
          <w:szCs w:val="24"/>
          <w:lang w:val="kk-KZ"/>
        </w:rPr>
        <w:t xml:space="preserve">түрған органдардың актілері (кәсіпорын қызметін ұйымдастыру, қайта </w:t>
      </w:r>
      <w:r w:rsidRPr="00073DAA">
        <w:rPr>
          <w:rFonts w:ascii="Times New Roman" w:hAnsi="Times New Roman" w:cs="Times New Roman"/>
          <w:noProof/>
          <w:sz w:val="24"/>
          <w:szCs w:val="24"/>
          <w:lang w:val="kk-KZ"/>
        </w:rPr>
        <w:t>ұйымдастыру немесе қысқарту мэселелері жөніндегі қүрылтайшы-лар актісі), ұжымдық шарт және т.б. болуы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Басқаша айтқанда, басқару ғылымының жалпы ережелерін кәсіпорынның (мекеменің, ұйымның) еңбек ұжымының өндірістік қызметінің жағдайына сәйкес нақтылы ұйымдық-басқару құқық қатынастарына тән сипат. Бұл жерде басқарудың өкімшілік-өкімдік әдістерінің еңбекті ұйымдастыру мен қолдануды реттеудің ұжымдық-шарттық тәсіддерімен үйлескенін кореміз.</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4"/>
          <w:sz w:val="24"/>
          <w:szCs w:val="24"/>
          <w:lang w:val="kk-KZ"/>
        </w:rPr>
        <w:t>Әлеуметтік-экономикалық құқықтық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3"/>
          <w:sz w:val="24"/>
          <w:szCs w:val="24"/>
          <w:lang w:val="kk-KZ"/>
        </w:rPr>
        <w:t xml:space="preserve">Әлеуметтік-экономикалық қатынастардың ерекшелігі соңда, олар </w:t>
      </w:r>
      <w:r w:rsidRPr="00073DAA">
        <w:rPr>
          <w:rFonts w:ascii="Times New Roman" w:hAnsi="Times New Roman" w:cs="Times New Roman"/>
          <w:noProof/>
          <w:sz w:val="24"/>
          <w:szCs w:val="24"/>
          <w:lang w:val="kk-KZ"/>
        </w:rPr>
        <w:t xml:space="preserve">еңбек құқығының кәсіпорынға (мекемеге, ұйымға) қарағанда жоғарырақ түрған субъектілері арасында қалыптасады. Әлеуметтік-экономикалық қатынастарды озінше бөлек топқа болуді олардың халықтың жұмыспен қамтылуы, еңбекақы толеу және баска да </w:t>
      </w:r>
      <w:r w:rsidRPr="00073DAA">
        <w:rPr>
          <w:rFonts w:ascii="Times New Roman" w:hAnsi="Times New Roman" w:cs="Times New Roman"/>
          <w:noProof/>
          <w:spacing w:val="-5"/>
          <w:sz w:val="24"/>
          <w:szCs w:val="24"/>
          <w:lang w:val="kk-KZ"/>
        </w:rPr>
        <w:t xml:space="preserve">әлеуметгік кепілдік және халықтың кедей топтарын әлеуметгік қорғау, </w:t>
      </w:r>
      <w:r w:rsidRPr="00073DAA">
        <w:rPr>
          <w:rFonts w:ascii="Times New Roman" w:hAnsi="Times New Roman" w:cs="Times New Roman"/>
          <w:noProof/>
          <w:sz w:val="24"/>
          <w:szCs w:val="24"/>
          <w:lang w:val="kk-KZ"/>
        </w:rPr>
        <w:t>экономикалық реформаны жүргізу мақсатында қоғамда ұлттық келісімде қамтамасыз ету мәселелерін шешудің маңыздылығымен</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3"/>
          <w:sz w:val="24"/>
          <w:szCs w:val="24"/>
          <w:lang w:val="kk-KZ"/>
        </w:rPr>
        <w:t>түсіндіруге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Әлеуметтік-экономикалық қатынастар құқықтық түрғыдан ал</w:t>
      </w:r>
      <w:r w:rsidRPr="00073DAA">
        <w:rPr>
          <w:rFonts w:ascii="Times New Roman" w:hAnsi="Times New Roman" w:cs="Times New Roman"/>
          <w:noProof/>
          <w:spacing w:val="-2"/>
          <w:sz w:val="24"/>
          <w:szCs w:val="24"/>
          <w:lang w:val="kk-KZ"/>
        </w:rPr>
        <w:t>ғаңда жаңа болып саналады. Олар еңбек құқығын жаңа коздері-</w:t>
      </w:r>
      <w:r w:rsidRPr="00073DAA">
        <w:rPr>
          <w:rFonts w:ascii="Times New Roman" w:hAnsi="Times New Roman" w:cs="Times New Roman"/>
          <w:noProof/>
          <w:spacing w:val="-6"/>
          <w:sz w:val="24"/>
          <w:szCs w:val="24"/>
          <w:lang w:val="kk-KZ"/>
        </w:rPr>
        <w:t xml:space="preserve">осы мәселелер бойынша </w:t>
      </w:r>
      <w:r w:rsidRPr="00073DAA">
        <w:rPr>
          <w:rFonts w:ascii="Times New Roman" w:hAnsi="Times New Roman" w:cs="Times New Roman"/>
          <w:bCs/>
          <w:noProof/>
          <w:spacing w:val="-6"/>
          <w:sz w:val="24"/>
          <w:szCs w:val="24"/>
          <w:lang w:val="kk-KZ"/>
        </w:rPr>
        <w:t xml:space="preserve">келісімдерге </w:t>
      </w:r>
      <w:r w:rsidRPr="00073DAA">
        <w:rPr>
          <w:rFonts w:ascii="Times New Roman" w:hAnsi="Times New Roman" w:cs="Times New Roman"/>
          <w:noProof/>
          <w:spacing w:val="-6"/>
          <w:sz w:val="24"/>
          <w:szCs w:val="24"/>
          <w:lang w:val="kk-KZ"/>
        </w:rPr>
        <w:t>байланысты пайда болды. Қазақ-</w:t>
      </w:r>
      <w:r w:rsidRPr="00073DAA">
        <w:rPr>
          <w:rFonts w:ascii="Times New Roman" w:hAnsi="Times New Roman" w:cs="Times New Roman"/>
          <w:noProof/>
          <w:sz w:val="24"/>
          <w:szCs w:val="24"/>
          <w:lang w:val="kk-KZ"/>
        </w:rPr>
        <w:t xml:space="preserve">стан Республикасының 2000 жылғы 18 желтоқсандағы №129-11 Заңына сә ікес еңбек және басқа әлеуметтік-экономикалық мәселелер </w:t>
      </w:r>
      <w:r w:rsidRPr="00073DAA">
        <w:rPr>
          <w:rFonts w:ascii="Times New Roman" w:hAnsi="Times New Roman" w:cs="Times New Roman"/>
          <w:noProof/>
          <w:spacing w:val="-5"/>
          <w:sz w:val="24"/>
          <w:szCs w:val="24"/>
          <w:lang w:val="kk-KZ"/>
        </w:rPr>
        <w:t>бойынша жыл сайын республика деңгейінде Бас келісім жасау практи</w:t>
      </w:r>
      <w:r w:rsidRPr="00073DAA">
        <w:rPr>
          <w:rFonts w:ascii="Times New Roman" w:hAnsi="Times New Roman" w:cs="Times New Roman"/>
          <w:noProof/>
          <w:sz w:val="24"/>
          <w:szCs w:val="24"/>
        </w:rPr>
        <w:pict>
          <v:line id="_x0000_s1047" style="position:absolute;left:0;text-align:left;z-index:251681792;mso-position-horizontal-relative:margin;mso-position-vertical-relative:text" from="765.85pt,491.5pt" to="765.85pt,523.65pt" o:allowincell="f" strokeweight=".7pt">
            <w10:wrap anchorx="margin"/>
          </v:line>
        </w:pict>
      </w:r>
      <w:r w:rsidRPr="00073DAA">
        <w:rPr>
          <w:rFonts w:ascii="Times New Roman" w:hAnsi="Times New Roman" w:cs="Times New Roman"/>
          <w:noProof/>
          <w:sz w:val="24"/>
          <w:szCs w:val="24"/>
          <w:lang w:val="kk-KZ"/>
        </w:rPr>
        <w:t xml:space="preserve">каға енгізілді. Оны жасайтын жақтар-Үкімет, республикалық кәсіподақтар бірлестігі және жұмыс берушілердің республикалық бірлестігі. Сонымен катар мемлекеттік басқару органдарының кәсіподақтар мен олардың бірлестіктерінің және меншік иелерінің </w:t>
      </w:r>
      <w:r w:rsidRPr="00073DAA">
        <w:rPr>
          <w:rFonts w:ascii="Times New Roman" w:hAnsi="Times New Roman" w:cs="Times New Roman"/>
          <w:noProof/>
          <w:spacing w:val="-1"/>
          <w:sz w:val="24"/>
          <w:szCs w:val="24"/>
          <w:lang w:val="kk-KZ"/>
        </w:rPr>
        <w:t>(жұмыс берушілердің) өкілдері арасында осындай салалық және ай</w:t>
      </w:r>
      <w:r w:rsidRPr="00073DAA">
        <w:rPr>
          <w:rFonts w:ascii="Times New Roman" w:hAnsi="Times New Roman" w:cs="Times New Roman"/>
          <w:noProof/>
          <w:sz w:val="24"/>
          <w:szCs w:val="24"/>
          <w:lang w:val="kk-KZ"/>
        </w:rPr>
        <w:t>мақтық деңгейде келісімдер жасау, сондай-ақ облыстық және салалық түрақты жұмыс істейтін үшжақты комиссия құру қажет деп танылды. Сондықтан, әлеуметтік-экономикалық қатынастардың да-муына, тиісінше, бас, салалық және аймақтық келісімдер негіз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Әлеуметтік-экономикалық құқықтық қатынастардың мазмұны экономикалық реформаны ұтымды жүргізу үшін жағдай туғызу</w:t>
      </w:r>
      <w:r w:rsidRPr="00073DAA">
        <w:rPr>
          <w:rFonts w:ascii="Times New Roman" w:hAnsi="Times New Roman" w:cs="Times New Roman"/>
          <w:noProof/>
          <w:spacing w:val="-1"/>
          <w:sz w:val="24"/>
          <w:szCs w:val="24"/>
          <w:lang w:val="kk-KZ"/>
        </w:rPr>
        <w:t>мен, еңбектің дүрыс ұйымдастырылуын және оны қорғауды, халық</w:t>
      </w:r>
      <w:r w:rsidRPr="00073DAA">
        <w:rPr>
          <w:rFonts w:ascii="Times New Roman" w:hAnsi="Times New Roman" w:cs="Times New Roman"/>
          <w:noProof/>
          <w:sz w:val="24"/>
          <w:szCs w:val="24"/>
          <w:lang w:val="kk-KZ"/>
        </w:rPr>
        <w:t>тың жұмыспен қамтылуы және әлеуметтік қорғалуын, еңбек даула</w:t>
      </w:r>
      <w:r w:rsidRPr="00073DAA">
        <w:rPr>
          <w:rFonts w:ascii="Times New Roman" w:hAnsi="Times New Roman" w:cs="Times New Roman"/>
          <w:noProof/>
          <w:spacing w:val="-1"/>
          <w:sz w:val="24"/>
          <w:szCs w:val="24"/>
          <w:lang w:val="kk-KZ"/>
        </w:rPr>
        <w:t>рын болдырмауды және шешуді қамтамасыз етумен байланысты ба</w:t>
      </w:r>
      <w:r w:rsidRPr="00073DAA">
        <w:rPr>
          <w:rFonts w:ascii="Times New Roman" w:hAnsi="Times New Roman" w:cs="Times New Roman"/>
          <w:noProof/>
          <w:sz w:val="24"/>
          <w:szCs w:val="24"/>
          <w:lang w:val="kk-KZ"/>
        </w:rPr>
        <w:t>сты мақсаттарды шешудегі жақтардың өзара құқықтары мен міндеттерін қамтиды.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Мемлекеттік органдардың субъект ретінде әлеуметтік-экономикалық құқық қатынастарына қатысуы былай қарағанда, Бұл қа</w:t>
      </w:r>
      <w:r w:rsidRPr="00073DAA">
        <w:rPr>
          <w:rFonts w:ascii="Times New Roman" w:hAnsi="Times New Roman" w:cs="Times New Roman"/>
          <w:noProof/>
          <w:spacing w:val="-2"/>
          <w:sz w:val="24"/>
          <w:szCs w:val="24"/>
          <w:lang w:val="kk-KZ"/>
        </w:rPr>
        <w:t>тынастарды өкімшілік-құқықтық деңгейге кетерді. Бірақ, элеуметтік-</w:t>
      </w:r>
      <w:r w:rsidRPr="00073DAA">
        <w:rPr>
          <w:rFonts w:ascii="Times New Roman" w:hAnsi="Times New Roman" w:cs="Times New Roman"/>
          <w:noProof/>
          <w:sz w:val="24"/>
          <w:szCs w:val="24"/>
          <w:lang w:val="kk-KZ"/>
        </w:rPr>
        <w:t xml:space="preserve">экономикалық құқық қатынастарының сипаты мен мазмұны </w:t>
      </w:r>
      <w:r w:rsidRPr="00073DAA">
        <w:rPr>
          <w:rFonts w:ascii="Times New Roman" w:hAnsi="Times New Roman" w:cs="Times New Roman"/>
          <w:noProof/>
          <w:spacing w:val="-5"/>
          <w:sz w:val="24"/>
          <w:szCs w:val="24"/>
          <w:lang w:val="kk-KZ"/>
        </w:rPr>
        <w:t xml:space="preserve">мемлекеттік басқару органдарының біржақты октемдігі негізінде емес, </w:t>
      </w:r>
      <w:r w:rsidRPr="00073DAA">
        <w:rPr>
          <w:rFonts w:ascii="Times New Roman" w:hAnsi="Times New Roman" w:cs="Times New Roman"/>
          <w:noProof/>
          <w:spacing w:val="-1"/>
          <w:sz w:val="24"/>
          <w:szCs w:val="24"/>
          <w:lang w:val="kk-KZ"/>
        </w:rPr>
        <w:t>үш субъектінің озара келісімі нөтижесінде қалыптасады. Бұл жағ</w:t>
      </w:r>
      <w:r w:rsidRPr="00073DAA">
        <w:rPr>
          <w:rFonts w:ascii="Times New Roman" w:hAnsi="Times New Roman" w:cs="Times New Roman"/>
          <w:noProof/>
          <w:sz w:val="24"/>
          <w:szCs w:val="24"/>
          <w:lang w:val="kk-KZ"/>
        </w:rPr>
        <w:t>дайда эңгіме әлеуметтік серіктестік принципінің әрекет ету тетігі жайында, оның негізінде әлеуметтік-экономикалық қатынастарды құқықтық реттеу әдісінің шарттық сипаты жатыр. Бұл қатынастар</w:t>
      </w:r>
      <w:r w:rsidRPr="00073DAA">
        <w:rPr>
          <w:rFonts w:ascii="Times New Roman" w:hAnsi="Times New Roman" w:cs="Times New Roman"/>
          <w:noProof/>
          <w:spacing w:val="-1"/>
          <w:sz w:val="24"/>
          <w:szCs w:val="24"/>
          <w:lang w:val="kk-KZ"/>
        </w:rPr>
        <w:t>дың еңбек қатынастарымен тікелей байланыста екендігі сөзсіз, сон</w:t>
      </w:r>
      <w:r w:rsidRPr="00073DAA">
        <w:rPr>
          <w:rFonts w:ascii="Times New Roman" w:hAnsi="Times New Roman" w:cs="Times New Roman"/>
          <w:noProof/>
          <w:sz w:val="24"/>
          <w:szCs w:val="24"/>
          <w:lang w:val="kk-KZ"/>
        </w:rPr>
        <w:t>дықтан да оларды реттеуді еңбек құқығының ажырамас болігі деп қарастыру қажет.</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2"/>
          <w:sz w:val="24"/>
          <w:szCs w:val="24"/>
          <w:lang w:val="kk-KZ"/>
        </w:rPr>
        <w:t xml:space="preserve">Енбекті корғау мен еңбек заңнамасының сақталуын қадағалау және </w:t>
      </w:r>
      <w:r w:rsidRPr="00073DAA">
        <w:rPr>
          <w:rFonts w:ascii="Times New Roman" w:hAnsi="Times New Roman" w:cs="Times New Roman"/>
          <w:bCs/>
          <w:noProof/>
          <w:spacing w:val="-4"/>
          <w:sz w:val="24"/>
          <w:szCs w:val="24"/>
          <w:lang w:val="kk-KZ"/>
        </w:rPr>
        <w:t>бақылау бойынша құқықтық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6"/>
          <w:sz w:val="24"/>
          <w:szCs w:val="24"/>
          <w:lang w:val="kk-KZ"/>
        </w:rPr>
        <w:t xml:space="preserve">Еңбекті қорғау мен еңбек заңнамасының сақталуын қадағалау және </w:t>
      </w:r>
      <w:r w:rsidRPr="00073DAA">
        <w:rPr>
          <w:rFonts w:ascii="Times New Roman" w:hAnsi="Times New Roman" w:cs="Times New Roman"/>
          <w:noProof/>
          <w:sz w:val="24"/>
          <w:szCs w:val="24"/>
          <w:lang w:val="kk-KZ"/>
        </w:rPr>
        <w:t xml:space="preserve">бақылау бойынша құқықтық қатынастардың ерекшелігі Бұл қатынастар субъектілерінің өкілеттік сипатымен байланысты, олар, бір </w:t>
      </w:r>
      <w:r w:rsidRPr="00073DAA">
        <w:rPr>
          <w:rFonts w:ascii="Times New Roman" w:hAnsi="Times New Roman" w:cs="Times New Roman"/>
          <w:noProof/>
          <w:spacing w:val="-2"/>
          <w:sz w:val="24"/>
          <w:szCs w:val="24"/>
          <w:lang w:val="kk-KZ"/>
        </w:rPr>
        <w:t xml:space="preserve">жағынан -мемлекеттік органдар, еңбек ұжымдары </w:t>
      </w:r>
      <w:r w:rsidRPr="00073DAA">
        <w:rPr>
          <w:rFonts w:ascii="Times New Roman" w:hAnsi="Times New Roman" w:cs="Times New Roman"/>
          <w:noProof/>
          <w:spacing w:val="-2"/>
          <w:sz w:val="24"/>
          <w:szCs w:val="24"/>
          <w:lang w:val="kk-KZ"/>
        </w:rPr>
        <w:lastRenderedPageBreak/>
        <w:t xml:space="preserve">және кәсіпшілік </w:t>
      </w:r>
      <w:r w:rsidRPr="00073DAA">
        <w:rPr>
          <w:rFonts w:ascii="Times New Roman" w:hAnsi="Times New Roman" w:cs="Times New Roman"/>
          <w:noProof/>
          <w:spacing w:val="-5"/>
          <w:sz w:val="24"/>
          <w:szCs w:val="24"/>
          <w:lang w:val="kk-KZ"/>
        </w:rPr>
        <w:t>одақтары болса, екінші жағынан - жұмыс берушілер. Қатынастардың</w:t>
      </w:r>
      <w:r w:rsidRPr="00073DAA">
        <w:rPr>
          <w:rFonts w:ascii="Times New Roman" w:hAnsi="Times New Roman" w:cs="Times New Roman"/>
          <w:sz w:val="24"/>
          <w:szCs w:val="24"/>
          <w:lang w:val="kk-KZ"/>
        </w:rPr>
        <w:t xml:space="preserve"> б</w:t>
      </w:r>
      <w:r w:rsidRPr="00073DAA">
        <w:rPr>
          <w:rFonts w:ascii="Times New Roman" w:hAnsi="Times New Roman" w:cs="Times New Roman"/>
          <w:noProof/>
          <w:spacing w:val="-1"/>
          <w:sz w:val="24"/>
          <w:szCs w:val="24"/>
          <w:lang w:val="kk-KZ"/>
        </w:rPr>
        <w:t xml:space="preserve">ұл тобы жұмыскердің еңбекті қорғауға құқығын қамтамасыз етуге, </w:t>
      </w:r>
      <w:r w:rsidRPr="00073DAA">
        <w:rPr>
          <w:rFonts w:ascii="Times New Roman" w:hAnsi="Times New Roman" w:cs="Times New Roman"/>
          <w:noProof/>
          <w:sz w:val="24"/>
          <w:szCs w:val="24"/>
          <w:lang w:val="kk-KZ"/>
        </w:rPr>
        <w:t xml:space="preserve">Бұл саладағы ұлттық саясат принциптерін іске асыруға, өндірісте </w:t>
      </w:r>
      <w:r w:rsidRPr="00073DAA">
        <w:rPr>
          <w:rFonts w:ascii="Times New Roman" w:hAnsi="Times New Roman" w:cs="Times New Roman"/>
          <w:noProof/>
          <w:spacing w:val="-2"/>
          <w:sz w:val="24"/>
          <w:szCs w:val="24"/>
          <w:lang w:val="kk-KZ"/>
        </w:rPr>
        <w:t>тосын жағдайлардың болмауына және өндірісте жұмыскердің денса</w:t>
      </w:r>
      <w:r w:rsidRPr="00073DAA">
        <w:rPr>
          <w:rFonts w:ascii="Times New Roman" w:hAnsi="Times New Roman" w:cs="Times New Roman"/>
          <w:noProof/>
          <w:sz w:val="24"/>
          <w:szCs w:val="24"/>
          <w:lang w:val="kk-KZ"/>
        </w:rPr>
        <w:t xml:space="preserve">улығына зақым келмеуіне, меншік түріне және шаруашылық </w:t>
      </w:r>
      <w:r w:rsidRPr="00073DAA">
        <w:rPr>
          <w:rFonts w:ascii="Times New Roman" w:hAnsi="Times New Roman" w:cs="Times New Roman"/>
          <w:noProof/>
          <w:spacing w:val="-1"/>
          <w:sz w:val="24"/>
          <w:szCs w:val="24"/>
          <w:lang w:val="kk-KZ"/>
        </w:rPr>
        <w:t xml:space="preserve">жүргізудің ұйымдық-құқықтық формасына қарамастан көсіпорында </w:t>
      </w:r>
      <w:r w:rsidRPr="00073DAA">
        <w:rPr>
          <w:rFonts w:ascii="Times New Roman" w:hAnsi="Times New Roman" w:cs="Times New Roman"/>
          <w:noProof/>
          <w:sz w:val="24"/>
          <w:szCs w:val="24"/>
          <w:lang w:val="kk-KZ"/>
        </w:rPr>
        <w:t>(мекемеде, ұйымда) қауіпті және зиянды өндірістік факторлардың мүмкіңдігінше аз болуына бағытталған.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Заңнамаға сәйкес еңбекті қорғаудың мемлекеттік басқару жұмы</w:t>
      </w:r>
      <w:r w:rsidRPr="00073DAA">
        <w:rPr>
          <w:rFonts w:ascii="Times New Roman" w:hAnsi="Times New Roman" w:cs="Times New Roman"/>
          <w:noProof/>
          <w:sz w:val="24"/>
          <w:szCs w:val="24"/>
          <w:lang w:val="kk-KZ"/>
        </w:rPr>
        <w:t xml:space="preserve">сын Қазақстан Республикасының Үкіметі және ол арнайы қүрған </w:t>
      </w:r>
      <w:r w:rsidRPr="00073DAA">
        <w:rPr>
          <w:rFonts w:ascii="Times New Roman" w:hAnsi="Times New Roman" w:cs="Times New Roman"/>
          <w:noProof/>
          <w:spacing w:val="-2"/>
          <w:sz w:val="24"/>
          <w:szCs w:val="24"/>
          <w:lang w:val="kk-KZ"/>
        </w:rPr>
        <w:t xml:space="preserve">мемлекеттік орган өзінің жергілікті жерлердегі белімшелері арқылы </w:t>
      </w:r>
      <w:r w:rsidRPr="00073DAA">
        <w:rPr>
          <w:rFonts w:ascii="Times New Roman" w:hAnsi="Times New Roman" w:cs="Times New Roman"/>
          <w:noProof/>
          <w:sz w:val="24"/>
          <w:szCs w:val="24"/>
          <w:lang w:val="kk-KZ"/>
        </w:rPr>
        <w:t>жүргізеді (қазіргі кезде Еңбек және халықты әлеуметтік қорғау министрлігі).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Осы қатынастардың субъектілері ретінде Бұл органдар еңбекті </w:t>
      </w:r>
      <w:r w:rsidRPr="00073DAA">
        <w:rPr>
          <w:rFonts w:ascii="Times New Roman" w:hAnsi="Times New Roman" w:cs="Times New Roman"/>
          <w:noProof/>
          <w:spacing w:val="-3"/>
          <w:sz w:val="24"/>
          <w:szCs w:val="24"/>
          <w:lang w:val="kk-KZ"/>
        </w:rPr>
        <w:t>қорғау жөніндегі заңнаманың және басқа нормативтік актілердің сақ</w:t>
      </w:r>
      <w:r w:rsidRPr="00073DAA">
        <w:rPr>
          <w:rFonts w:ascii="Times New Roman" w:hAnsi="Times New Roman" w:cs="Times New Roman"/>
          <w:noProof/>
          <w:sz w:val="24"/>
          <w:szCs w:val="24"/>
          <w:lang w:val="kk-KZ"/>
        </w:rPr>
        <w:t xml:space="preserve">талуына мемлекеттік қадағалау жүргізеді. Бұл аталған органдардың </w:t>
      </w:r>
      <w:r w:rsidRPr="00073DAA">
        <w:rPr>
          <w:rFonts w:ascii="Times New Roman" w:hAnsi="Times New Roman" w:cs="Times New Roman"/>
          <w:noProof/>
          <w:spacing w:val="-2"/>
          <w:sz w:val="24"/>
          <w:szCs w:val="24"/>
          <w:lang w:val="kk-KZ"/>
        </w:rPr>
        <w:t>окілеттігін еңбекті қорғау жөніндегі салааралық стандарттарды, ере</w:t>
      </w:r>
      <w:r w:rsidRPr="00073DAA">
        <w:rPr>
          <w:rFonts w:ascii="Times New Roman" w:hAnsi="Times New Roman" w:cs="Times New Roman"/>
          <w:noProof/>
          <w:spacing w:val="-4"/>
          <w:sz w:val="24"/>
          <w:szCs w:val="24"/>
          <w:lang w:val="kk-KZ"/>
        </w:rPr>
        <w:t xml:space="preserve">желер мен нормаларды, еңбек жағдайы және оны қорғау саласындағы </w:t>
      </w:r>
      <w:r w:rsidRPr="00073DAA">
        <w:rPr>
          <w:rFonts w:ascii="Times New Roman" w:hAnsi="Times New Roman" w:cs="Times New Roman"/>
          <w:noProof/>
          <w:spacing w:val="-2"/>
          <w:sz w:val="24"/>
          <w:szCs w:val="24"/>
          <w:lang w:val="kk-KZ"/>
        </w:rPr>
        <w:t>мемлекеттік мақсатты бағдарламаларды жасап бекіту; өндірістегі то</w:t>
      </w:r>
      <w:r w:rsidRPr="00073DAA">
        <w:rPr>
          <w:rFonts w:ascii="Times New Roman" w:hAnsi="Times New Roman" w:cs="Times New Roman"/>
          <w:noProof/>
          <w:spacing w:val="-4"/>
          <w:sz w:val="24"/>
          <w:szCs w:val="24"/>
          <w:lang w:val="kk-KZ"/>
        </w:rPr>
        <w:t xml:space="preserve">сын жағдайлар мен кәсіби ауруларды есепке алудың бірыңғай тәртібін </w:t>
      </w:r>
      <w:r w:rsidRPr="00073DAA">
        <w:rPr>
          <w:rFonts w:ascii="Times New Roman" w:hAnsi="Times New Roman" w:cs="Times New Roman"/>
          <w:noProof/>
          <w:sz w:val="24"/>
          <w:szCs w:val="24"/>
          <w:lang w:val="kk-KZ"/>
        </w:rPr>
        <w:t>белгілеу, т.б. кіреді.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Еңбекті қорғауды қадағалау және бақылау бойынша құқықтық </w:t>
      </w:r>
      <w:r w:rsidRPr="00073DAA">
        <w:rPr>
          <w:rFonts w:ascii="Times New Roman" w:hAnsi="Times New Roman" w:cs="Times New Roman"/>
          <w:noProof/>
          <w:spacing w:val="-2"/>
          <w:sz w:val="24"/>
          <w:szCs w:val="24"/>
          <w:lang w:val="kk-KZ"/>
        </w:rPr>
        <w:t xml:space="preserve">қатынастардың басқа да субъектілері қатарына: еңбекті қорғауға, өрт </w:t>
      </w:r>
      <w:r w:rsidRPr="00073DAA">
        <w:rPr>
          <w:rFonts w:ascii="Times New Roman" w:hAnsi="Times New Roman" w:cs="Times New Roman"/>
          <w:noProof/>
          <w:sz w:val="24"/>
          <w:szCs w:val="24"/>
          <w:lang w:val="kk-KZ"/>
        </w:rPr>
        <w:t xml:space="preserve">қауіпсіздігіне, машина-трактор паркінің техникалық жағдайына мемлекеттік бақылау жүргізетін Ауыл шаруашьшық министрлігі; енеркәсіптегі, тау-кен орындарындағы жұмыстардың қауіпсіз жүргізілуіне қадағалау жасайтын Тотенше жағдайлар жөніндегі </w:t>
      </w:r>
      <w:r w:rsidRPr="00073DAA">
        <w:rPr>
          <w:rFonts w:ascii="Times New Roman" w:hAnsi="Times New Roman" w:cs="Times New Roman"/>
          <w:noProof/>
          <w:spacing w:val="-1"/>
          <w:sz w:val="24"/>
          <w:szCs w:val="24"/>
          <w:lang w:val="kk-KZ"/>
        </w:rPr>
        <w:t>Агенттік жатады (бақылау міндеттері бар мемлекеттік органдар).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Еңбектің және еңбек заңдарының қорғалуын қадағалау және ба</w:t>
      </w:r>
      <w:r w:rsidRPr="00073DAA">
        <w:rPr>
          <w:rFonts w:ascii="Times New Roman" w:hAnsi="Times New Roman" w:cs="Times New Roman"/>
          <w:noProof/>
          <w:sz w:val="24"/>
          <w:szCs w:val="24"/>
          <w:lang w:val="kk-KZ"/>
        </w:rPr>
        <w:t xml:space="preserve">қылау бойынша құқықтық қатынастардың мазмұны мемлекеттік органдар мен жұмыс берушілердің Бұл саладағы өзара құқықтары мен міндеттерін қамтиды. Мысалы, мемлекеттік қадағалау және бақылау органдары, олардың өкілетті лауазымды адамдары өз </w:t>
      </w:r>
      <w:r w:rsidRPr="00073DAA">
        <w:rPr>
          <w:rFonts w:ascii="Times New Roman" w:hAnsi="Times New Roman" w:cs="Times New Roman"/>
          <w:noProof/>
          <w:spacing w:val="-1"/>
          <w:sz w:val="24"/>
          <w:szCs w:val="24"/>
          <w:lang w:val="kk-KZ"/>
        </w:rPr>
        <w:t xml:space="preserve">қызметінде жұмыс берушілерге, қоғамдық бірлестіктерге, жергілікті </w:t>
      </w:r>
      <w:r w:rsidRPr="00073DAA">
        <w:rPr>
          <w:rFonts w:ascii="Times New Roman" w:hAnsi="Times New Roman" w:cs="Times New Roman"/>
          <w:noProof/>
          <w:spacing w:val="-5"/>
          <w:sz w:val="24"/>
          <w:szCs w:val="24"/>
          <w:lang w:val="kk-KZ"/>
        </w:rPr>
        <w:t>мемлекеттік органдарға тәуелді емес. Мемлекеттік бақылау жене қада</w:t>
      </w:r>
      <w:r w:rsidRPr="00073DAA">
        <w:rPr>
          <w:rFonts w:ascii="Times New Roman" w:hAnsi="Times New Roman" w:cs="Times New Roman"/>
          <w:noProof/>
          <w:sz w:val="24"/>
          <w:szCs w:val="24"/>
          <w:lang w:val="kk-KZ"/>
        </w:rPr>
        <w:t xml:space="preserve">ғалау органының өкілетті адамы кәсіпорынға, оның меншік түріне және шаруашылық жүргізуінің формасына қарамай және алдын ала </w:t>
      </w:r>
      <w:r w:rsidRPr="00073DAA">
        <w:rPr>
          <w:rFonts w:ascii="Times New Roman" w:hAnsi="Times New Roman" w:cs="Times New Roman"/>
          <w:noProof/>
          <w:spacing w:val="-1"/>
          <w:sz w:val="24"/>
          <w:szCs w:val="24"/>
          <w:lang w:val="kk-KZ"/>
        </w:rPr>
        <w:t>ескертусіз, кез-келген уақытта келуіне, министрліктерден, басқа ор</w:t>
      </w:r>
      <w:r w:rsidRPr="00073DAA">
        <w:rPr>
          <w:rFonts w:ascii="Times New Roman" w:hAnsi="Times New Roman" w:cs="Times New Roman"/>
          <w:noProof/>
          <w:sz w:val="24"/>
          <w:szCs w:val="24"/>
          <w:lang w:val="kk-KZ"/>
        </w:rPr>
        <w:t xml:space="preserve">талық және жергілікті басқау органдарынан, жұмыс берушілерден қажетті ақпарат алуға; кәсіпорындардың басшыларына және басқа </w:t>
      </w:r>
      <w:r w:rsidRPr="00073DAA">
        <w:rPr>
          <w:rFonts w:ascii="Times New Roman" w:hAnsi="Times New Roman" w:cs="Times New Roman"/>
          <w:noProof/>
          <w:spacing w:val="-4"/>
          <w:sz w:val="24"/>
          <w:szCs w:val="24"/>
          <w:lang w:val="kk-KZ"/>
        </w:rPr>
        <w:t xml:space="preserve">лауазымды адамдарына орындалуға жататын міндеттеулер тапсыруға; </w:t>
      </w:r>
      <w:r w:rsidRPr="00073DAA">
        <w:rPr>
          <w:rFonts w:ascii="Times New Roman" w:hAnsi="Times New Roman" w:cs="Times New Roman"/>
          <w:noProof/>
          <w:sz w:val="24"/>
          <w:szCs w:val="24"/>
          <w:lang w:val="kk-KZ"/>
        </w:rPr>
        <w:t>заңнамаларды және басқа нормативтік құқықтық актілерді бүзғаны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48" style="position:absolute;left:0;text-align:left;z-index:251682816;mso-position-horizontal-relative:margin;mso-position-vertical-relative:text" from="747.35pt,351.6pt" to="747.35pt,424.8pt" o:allowincell="f" strokeweight="2.65pt">
            <w10:wrap anchorx="margin"/>
          </v:line>
        </w:pict>
      </w:r>
      <w:r w:rsidRPr="00073DAA">
        <w:rPr>
          <w:rFonts w:ascii="Times New Roman" w:hAnsi="Times New Roman" w:cs="Times New Roman"/>
          <w:noProof/>
          <w:sz w:val="24"/>
          <w:szCs w:val="24"/>
        </w:rPr>
        <w:pict>
          <v:line id="_x0000_s1049" style="position:absolute;left:0;text-align:left;z-index:251683840;mso-position-horizontal-relative:margin;mso-position-vertical-relative:text" from="751.2pt,348.5pt" to="751.2pt,420.5pt" o:allowincell="f" strokeweight="2.65pt">
            <w10:wrap anchorx="margin"/>
          </v:line>
        </w:pict>
      </w:r>
      <w:r w:rsidRPr="00073DAA">
        <w:rPr>
          <w:rFonts w:ascii="Times New Roman" w:hAnsi="Times New Roman" w:cs="Times New Roman"/>
          <w:noProof/>
          <w:sz w:val="24"/>
          <w:szCs w:val="24"/>
        </w:rPr>
        <w:pict>
          <v:line id="_x0000_s1050" style="position:absolute;left:0;text-align:left;z-index:251684864;mso-position-horizontal-relative:margin;mso-position-vertical-relative:text" from="745.9pt,353.05pt" to="745.9pt,388.55pt" o:allowincell="f" strokeweight=".25pt">
            <w10:wrap anchorx="margin"/>
          </v:line>
        </w:pict>
      </w:r>
      <w:r w:rsidRPr="00073DAA">
        <w:rPr>
          <w:rFonts w:ascii="Times New Roman" w:hAnsi="Times New Roman" w:cs="Times New Roman"/>
          <w:noProof/>
          <w:spacing w:val="-1"/>
          <w:sz w:val="24"/>
          <w:szCs w:val="24"/>
          <w:lang w:val="kk-KZ"/>
        </w:rPr>
        <w:t xml:space="preserve">үшін кәсіпорындардың басшыларына, лауазымды адамдарына және </w:t>
      </w:r>
      <w:r w:rsidRPr="00073DAA">
        <w:rPr>
          <w:rFonts w:ascii="Times New Roman" w:hAnsi="Times New Roman" w:cs="Times New Roman"/>
          <w:noProof/>
          <w:sz w:val="24"/>
          <w:szCs w:val="24"/>
          <w:lang w:val="kk-KZ"/>
        </w:rPr>
        <w:t>жұмыскерлеріне айыппүл салуға, мұндай адамдарды қызметтен босату жөнінде үсыныс жасауға, қажет болған жағдайда оларды қыл</w:t>
      </w:r>
      <w:r w:rsidRPr="00073DAA">
        <w:rPr>
          <w:rFonts w:ascii="Times New Roman" w:hAnsi="Times New Roman" w:cs="Times New Roman"/>
          <w:noProof/>
          <w:spacing w:val="-2"/>
          <w:sz w:val="24"/>
          <w:szCs w:val="24"/>
          <w:lang w:val="kk-KZ"/>
        </w:rPr>
        <w:t>мыстық жауапқа тарту моселесін шешуі үшін материалдарды проку</w:t>
      </w:r>
      <w:r w:rsidRPr="00073DAA">
        <w:rPr>
          <w:rFonts w:ascii="Times New Roman" w:hAnsi="Times New Roman" w:cs="Times New Roman"/>
          <w:noProof/>
          <w:sz w:val="24"/>
          <w:szCs w:val="24"/>
          <w:lang w:val="kk-KZ"/>
        </w:rPr>
        <w:t>ратура органдарына беруге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Тікелей кәсіпорында ыңғайлы және қауіпсіз жұмыс жағдайын </w:t>
      </w:r>
      <w:r w:rsidRPr="00073DAA">
        <w:rPr>
          <w:rFonts w:ascii="Times New Roman" w:hAnsi="Times New Roman" w:cs="Times New Roman"/>
          <w:noProof/>
          <w:spacing w:val="-1"/>
          <w:sz w:val="24"/>
          <w:szCs w:val="24"/>
          <w:lang w:val="kk-KZ"/>
        </w:rPr>
        <w:t xml:space="preserve">қамтамасыз ету, еңбекті қорғаудың жайын бақылауды ұйымдастыру </w:t>
      </w:r>
      <w:r w:rsidRPr="00073DAA">
        <w:rPr>
          <w:rFonts w:ascii="Times New Roman" w:hAnsi="Times New Roman" w:cs="Times New Roman"/>
          <w:noProof/>
          <w:sz w:val="24"/>
          <w:szCs w:val="24"/>
          <w:lang w:val="kk-KZ"/>
        </w:rPr>
        <w:t>және еңбек ұжымын оның нәтижелері жайыңда уақтьшы хабарландыру міндеті жұмыс берушіге жүктеледі.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Кәсіпорында тиісті жұмыс жағдайын, жұмыскерлердің еңбекті </w:t>
      </w:r>
      <w:r w:rsidRPr="00073DAA">
        <w:rPr>
          <w:rFonts w:ascii="Times New Roman" w:hAnsi="Times New Roman" w:cs="Times New Roman"/>
          <w:noProof/>
          <w:spacing w:val="-5"/>
          <w:sz w:val="24"/>
          <w:szCs w:val="24"/>
          <w:lang w:val="kk-KZ"/>
        </w:rPr>
        <w:t xml:space="preserve">қорғауға қатысты стандарттарды, ережелерді, нормаларды және нүсқауларды сақтауын қамтамасыз етудегі жұмыс берушінің міндеттемелері </w:t>
      </w:r>
      <w:r w:rsidRPr="00073DAA">
        <w:rPr>
          <w:rFonts w:ascii="Times New Roman" w:hAnsi="Times New Roman" w:cs="Times New Roman"/>
          <w:noProof/>
          <w:sz w:val="24"/>
          <w:szCs w:val="24"/>
          <w:lang w:val="kk-KZ"/>
        </w:rPr>
        <w:t>ұжымдық шартта көзделеді.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Күшіндегі заңнамаға сәйкес кәсіпшілдер одақтарына еңбек заңнамаларының және еңбекті қорғау туралы заңдардың сақталуына қоғамдық бақылау жасау және ашылған кемшіліктерді түзетуді та</w:t>
      </w:r>
      <w:r w:rsidRPr="00073DAA">
        <w:rPr>
          <w:rFonts w:ascii="Times New Roman" w:hAnsi="Times New Roman" w:cs="Times New Roman"/>
          <w:noProof/>
          <w:spacing w:val="-1"/>
          <w:sz w:val="24"/>
          <w:szCs w:val="24"/>
          <w:lang w:val="kk-KZ"/>
        </w:rPr>
        <w:t xml:space="preserve">лап ету; еңбекті қорғау және қауіпсіздік техникасы туралы зандарды </w:t>
      </w:r>
      <w:r w:rsidRPr="00073DAA">
        <w:rPr>
          <w:rFonts w:ascii="Times New Roman" w:hAnsi="Times New Roman" w:cs="Times New Roman"/>
          <w:noProof/>
          <w:sz w:val="24"/>
          <w:szCs w:val="24"/>
          <w:lang w:val="kk-KZ"/>
        </w:rPr>
        <w:t xml:space="preserve">бұзған адамдарға қарсы іс қозғау жайында прокуратураға етініш жасау құқығы берілген. Еңбек туралы заңдарды, еңбекті қорғаудың </w:t>
      </w:r>
      <w:r w:rsidRPr="00073DAA">
        <w:rPr>
          <w:rFonts w:ascii="Times New Roman" w:hAnsi="Times New Roman" w:cs="Times New Roman"/>
          <w:noProof/>
          <w:spacing w:val="-1"/>
          <w:sz w:val="24"/>
          <w:szCs w:val="24"/>
          <w:lang w:val="kk-KZ"/>
        </w:rPr>
        <w:t>стандарттарын, нормалары мен ережелерін жұмыскерлердің сақтау-</w:t>
      </w:r>
      <w:r w:rsidRPr="00073DAA">
        <w:rPr>
          <w:rFonts w:ascii="Times New Roman" w:hAnsi="Times New Roman" w:cs="Times New Roman"/>
          <w:noProof/>
          <w:sz w:val="24"/>
          <w:szCs w:val="24"/>
          <w:lang w:val="kk-KZ"/>
        </w:rPr>
        <w:t>ын тікелей кәсіпорында бақылауды бастапқы көсіподақ ұйымдары</w:t>
      </w:r>
      <w:r w:rsidRPr="00073DAA">
        <w:rPr>
          <w:rFonts w:ascii="Times New Roman" w:hAnsi="Times New Roman" w:cs="Times New Roman"/>
          <w:noProof/>
          <w:spacing w:val="-1"/>
          <w:sz w:val="24"/>
          <w:szCs w:val="24"/>
          <w:lang w:val="kk-KZ"/>
        </w:rPr>
        <w:t>ның көсіподақ комитеттері жүзеге асырады (1993 жылғы 29 қаңтар</w:t>
      </w:r>
      <w:r w:rsidRPr="00073DAA">
        <w:rPr>
          <w:rFonts w:ascii="Times New Roman" w:hAnsi="Times New Roman" w:cs="Times New Roman"/>
          <w:noProof/>
          <w:sz w:val="24"/>
          <w:szCs w:val="24"/>
          <w:lang w:val="kk-KZ"/>
        </w:rPr>
        <w:t>дағы "Кәсіпшілдер одағы туралы" Қазақстан Республикасы Заңының 20 бабы).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Кәсіподақ ұйымдарымен қатар кәсіпорындарда еңбекті қорғау жөніндегі заңнамалардың және басқа нормативтік құқықтық </w:t>
      </w:r>
      <w:r w:rsidRPr="00073DAA">
        <w:rPr>
          <w:rFonts w:ascii="Times New Roman" w:hAnsi="Times New Roman" w:cs="Times New Roman"/>
          <w:noProof/>
          <w:spacing w:val="-1"/>
          <w:sz w:val="24"/>
          <w:szCs w:val="24"/>
          <w:lang w:val="kk-KZ"/>
        </w:rPr>
        <w:t xml:space="preserve">актілердің сақталуына еңбек ұжымы озінің еңбекті қорғау жөніндегі </w:t>
      </w:r>
      <w:r w:rsidRPr="00073DAA">
        <w:rPr>
          <w:rFonts w:ascii="Times New Roman" w:hAnsi="Times New Roman" w:cs="Times New Roman"/>
          <w:noProof/>
          <w:sz w:val="24"/>
          <w:szCs w:val="24"/>
          <w:lang w:val="kk-KZ"/>
        </w:rPr>
        <w:t>окілі арқылы қоғамдық бақылау жүргізеді.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Еңбекті қорғау жөніндегі өкілетті адамдар алдын ала арнайы дай</w:t>
      </w:r>
      <w:r w:rsidRPr="00073DAA">
        <w:rPr>
          <w:rFonts w:ascii="Times New Roman" w:hAnsi="Times New Roman" w:cs="Times New Roman"/>
          <w:noProof/>
          <w:spacing w:val="-1"/>
          <w:sz w:val="24"/>
          <w:szCs w:val="24"/>
          <w:lang w:val="kk-KZ"/>
        </w:rPr>
        <w:t xml:space="preserve">ындықтан отеді. Олар жұмыс орындарында еңбектің қорғалу жайын </w:t>
      </w:r>
      <w:r w:rsidRPr="00073DAA">
        <w:rPr>
          <w:rFonts w:ascii="Times New Roman" w:hAnsi="Times New Roman" w:cs="Times New Roman"/>
          <w:noProof/>
          <w:sz w:val="24"/>
          <w:szCs w:val="24"/>
          <w:lang w:val="kk-KZ"/>
        </w:rPr>
        <w:t xml:space="preserve">кедергісіз тексеруге, байқалған кемшіліктерді түзету жөнінде, оған кінәлі адамдарды жауапқа тарту жөнінде ұсыныс жасауға құқылы. </w:t>
      </w:r>
      <w:r w:rsidRPr="00073DAA">
        <w:rPr>
          <w:rFonts w:ascii="Times New Roman" w:hAnsi="Times New Roman" w:cs="Times New Roman"/>
          <w:noProof/>
          <w:spacing w:val="-5"/>
          <w:sz w:val="24"/>
          <w:szCs w:val="24"/>
          <w:lang w:val="kk-KZ"/>
        </w:rPr>
        <w:t xml:space="preserve">Еңбекті қорғау жөніндегі окілетті адамның ез міңдетін орыңдау тәртібі </w:t>
      </w:r>
      <w:r w:rsidRPr="00073DAA">
        <w:rPr>
          <w:rFonts w:ascii="Times New Roman" w:hAnsi="Times New Roman" w:cs="Times New Roman"/>
          <w:noProof/>
          <w:sz w:val="24"/>
          <w:szCs w:val="24"/>
          <w:lang w:val="kk-KZ"/>
        </w:rPr>
        <w:t>ұжымдық шартта белгіленеді (1993 жылғы 22 қаңтардағы "Еңбекті қорғау туралы" Қазақстан Республикасы Заңының 24, 25 баптары).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Еңбектің қорғалуын қадағалау және бақылау, еңбек заңдарын </w:t>
      </w:r>
      <w:r w:rsidRPr="00073DAA">
        <w:rPr>
          <w:rFonts w:ascii="Times New Roman" w:hAnsi="Times New Roman" w:cs="Times New Roman"/>
          <w:noProof/>
          <w:spacing w:val="-1"/>
          <w:sz w:val="24"/>
          <w:szCs w:val="24"/>
          <w:lang w:val="kk-KZ"/>
        </w:rPr>
        <w:t xml:space="preserve">сақтау бойынша құқықтық қатынастар, еңбек қатынастарымен бірге </w:t>
      </w:r>
      <w:r w:rsidRPr="00073DAA">
        <w:rPr>
          <w:rFonts w:ascii="Times New Roman" w:hAnsi="Times New Roman" w:cs="Times New Roman"/>
          <w:noProof/>
          <w:sz w:val="24"/>
          <w:szCs w:val="24"/>
          <w:lang w:val="kk-KZ"/>
        </w:rPr>
        <w:t>жүретіндіктен, ұзақ уақыттық сипатқа ие. Олар еңбекті қорғау та</w:t>
      </w:r>
      <w:r w:rsidRPr="00073DAA">
        <w:rPr>
          <w:rFonts w:ascii="Times New Roman" w:hAnsi="Times New Roman" w:cs="Times New Roman"/>
          <w:noProof/>
          <w:spacing w:val="-3"/>
          <w:sz w:val="24"/>
          <w:szCs w:val="24"/>
          <w:lang w:val="kk-KZ"/>
        </w:rPr>
        <w:t>лаптарын дайыңдаған (атап айтқанда, кәсіпорынды жобалаған, түрғы</w:t>
      </w:r>
      <w:r w:rsidRPr="00073DAA">
        <w:rPr>
          <w:rFonts w:ascii="Times New Roman" w:hAnsi="Times New Roman" w:cs="Times New Roman"/>
          <w:noProof/>
          <w:sz w:val="24"/>
          <w:szCs w:val="24"/>
          <w:lang w:val="kk-KZ"/>
        </w:rPr>
        <w:t>зған, іске қосқан) кезден бастап өндірісте ыңғайлы және қауіпсіз жұмыс жағдайын тікелей ұйымдастырғанға дейінгі аралықта болады. Еңбектің қоргалуын қадагалау және бақылау, еңбек заңдарын сақтау бойынша құқықтық қатынастардың ерекшелігі сонда, олар-дың туыңдауы тиісті мемлекеттік органның біржақты заңдық-билік актісі сияқты заңдық фактімен байланысты.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w:t>
      </w:r>
      <w:r w:rsidRPr="00073DAA">
        <w:rPr>
          <w:rFonts w:ascii="Times New Roman" w:hAnsi="Times New Roman" w:cs="Times New Roman"/>
          <w:bCs/>
          <w:noProof/>
          <w:spacing w:val="-2"/>
          <w:sz w:val="24"/>
          <w:szCs w:val="24"/>
          <w:lang w:val="kk-KZ"/>
        </w:rPr>
        <w:t>Еңбек дауларын қарау бойынша құқықтық қатынастар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 xml:space="preserve">Еңбек дауларын қарау бойынша құқықтық қатынастарда іс-жүргізушілік сипат бар. Мұнда еңбек құқығы субъектілерінің еңбек </w:t>
      </w:r>
      <w:r w:rsidRPr="00073DAA">
        <w:rPr>
          <w:rFonts w:ascii="Times New Roman" w:hAnsi="Times New Roman" w:cs="Times New Roman"/>
          <w:noProof/>
          <w:spacing w:val="-4"/>
          <w:sz w:val="24"/>
          <w:szCs w:val="24"/>
          <w:lang w:val="kk-KZ"/>
        </w:rPr>
        <w:t xml:space="preserve">туралы заңдардық қолданылуымен не еңбекгің заңдармен реттелмеген </w:t>
      </w:r>
      <w:r w:rsidRPr="00073DAA">
        <w:rPr>
          <w:rFonts w:ascii="Times New Roman" w:hAnsi="Times New Roman" w:cs="Times New Roman"/>
          <w:noProof/>
          <w:spacing w:val="-3"/>
          <w:sz w:val="24"/>
          <w:szCs w:val="24"/>
          <w:lang w:val="kk-KZ"/>
        </w:rPr>
        <w:t>жаңа немесе озгерген жағдайын белгілеумен байланысты қайшылық</w:t>
      </w:r>
      <w:r w:rsidRPr="00073DAA">
        <w:rPr>
          <w:rFonts w:ascii="Times New Roman" w:hAnsi="Times New Roman" w:cs="Times New Roman"/>
          <w:noProof/>
          <w:spacing w:val="-2"/>
          <w:sz w:val="24"/>
          <w:szCs w:val="24"/>
          <w:lang w:val="kk-KZ"/>
        </w:rPr>
        <w:t>тарын шешудегі құқықтары мен міндеттері жүзеге асады. Еңбек дау</w:t>
      </w:r>
      <w:r w:rsidRPr="00073DAA">
        <w:rPr>
          <w:rFonts w:ascii="Times New Roman" w:hAnsi="Times New Roman" w:cs="Times New Roman"/>
          <w:noProof/>
          <w:spacing w:val="-6"/>
          <w:sz w:val="24"/>
          <w:szCs w:val="24"/>
          <w:lang w:val="kk-KZ"/>
        </w:rPr>
        <w:t xml:space="preserve">ларын шешудің заңда белгіленген рәсімі оларды қараудың субъективтік </w:t>
      </w:r>
      <w:r w:rsidRPr="00073DAA">
        <w:rPr>
          <w:rFonts w:ascii="Times New Roman" w:hAnsi="Times New Roman" w:cs="Times New Roman"/>
          <w:noProof/>
          <w:spacing w:val="-1"/>
          <w:sz w:val="24"/>
          <w:szCs w:val="24"/>
          <w:lang w:val="kk-KZ"/>
        </w:rPr>
        <w:t>қүрамын және ведомстволық қатыстылыгын анықтайды.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6"/>
          <w:sz w:val="24"/>
          <w:szCs w:val="24"/>
          <w:lang w:val="kk-KZ"/>
        </w:rPr>
        <w:t xml:space="preserve">Еңбек даулары ездерінің </w:t>
      </w:r>
      <w:r w:rsidRPr="00073DAA">
        <w:rPr>
          <w:rFonts w:ascii="Times New Roman" w:hAnsi="Times New Roman" w:cs="Times New Roman"/>
          <w:bCs/>
          <w:noProof/>
          <w:spacing w:val="-6"/>
          <w:sz w:val="24"/>
          <w:szCs w:val="24"/>
          <w:lang w:val="kk-KZ"/>
        </w:rPr>
        <w:t xml:space="preserve">субъективтік </w:t>
      </w:r>
      <w:r w:rsidRPr="00073DAA">
        <w:rPr>
          <w:rFonts w:ascii="Times New Roman" w:hAnsi="Times New Roman" w:cs="Times New Roman"/>
          <w:noProof/>
          <w:spacing w:val="-6"/>
          <w:sz w:val="24"/>
          <w:szCs w:val="24"/>
          <w:lang w:val="kk-KZ"/>
        </w:rPr>
        <w:t xml:space="preserve">қүрамы жағынан жеке және </w:t>
      </w:r>
      <w:r w:rsidRPr="00073DAA">
        <w:rPr>
          <w:rFonts w:ascii="Times New Roman" w:hAnsi="Times New Roman" w:cs="Times New Roman"/>
          <w:noProof/>
          <w:spacing w:val="-2"/>
          <w:sz w:val="24"/>
          <w:szCs w:val="24"/>
          <w:lang w:val="kk-KZ"/>
        </w:rPr>
        <w:t>ұжымдық болып бөлінеді. Жеке еңбек дауларының жақтары жұмыс</w:t>
      </w:r>
      <w:r w:rsidRPr="00073DAA">
        <w:rPr>
          <w:rFonts w:ascii="Times New Roman" w:hAnsi="Times New Roman" w:cs="Times New Roman"/>
          <w:noProof/>
          <w:spacing w:val="-1"/>
          <w:sz w:val="24"/>
          <w:szCs w:val="24"/>
          <w:lang w:val="kk-KZ"/>
        </w:rPr>
        <w:t xml:space="preserve">кер мен жұмыс беруші; ұжымдық еңбек дауларының жақтары еңбек </w:t>
      </w:r>
      <w:r w:rsidRPr="00073DAA">
        <w:rPr>
          <w:rFonts w:ascii="Times New Roman" w:hAnsi="Times New Roman" w:cs="Times New Roman"/>
          <w:noProof/>
          <w:spacing w:val="-3"/>
          <w:sz w:val="24"/>
          <w:szCs w:val="24"/>
          <w:lang w:val="kk-KZ"/>
        </w:rPr>
        <w:t xml:space="preserve">ұжымы, кәсіподақ не жұмыскерлер окілеттік берген басқа орын және </w:t>
      </w:r>
      <w:r w:rsidRPr="00073DAA">
        <w:rPr>
          <w:rFonts w:ascii="Times New Roman" w:hAnsi="Times New Roman" w:cs="Times New Roman"/>
          <w:noProof/>
          <w:sz w:val="24"/>
          <w:szCs w:val="24"/>
          <w:lang w:val="kk-KZ"/>
        </w:rPr>
        <w:t xml:space="preserve">жұмыс беруші немесе салалық (салааралық) басқару органы. Заңнамада еңбек дауларын қарайтын мынадай органдар белгіленген: </w:t>
      </w:r>
      <w:r w:rsidRPr="00073DAA">
        <w:rPr>
          <w:rFonts w:ascii="Times New Roman" w:hAnsi="Times New Roman" w:cs="Times New Roman"/>
          <w:noProof/>
          <w:spacing w:val="-1"/>
          <w:sz w:val="24"/>
          <w:szCs w:val="24"/>
          <w:lang w:val="kk-KZ"/>
        </w:rPr>
        <w:t>келістіруші комиссия, сот, бағыныштылық бойынша жоғары түрған орган, жарастырушы комиссия (ұжымдық еңбек даулары бойынша), еңбек торелігі, делдал (ұжымдық еңбек дауларының жақтары тартқ</w:t>
      </w:r>
      <w:r w:rsidRPr="00073DAA">
        <w:rPr>
          <w:rFonts w:ascii="Times New Roman" w:hAnsi="Times New Roman" w:cs="Times New Roman"/>
          <w:noProof/>
          <w:spacing w:val="-4"/>
          <w:sz w:val="24"/>
          <w:szCs w:val="24"/>
          <w:lang w:val="kk-KZ"/>
        </w:rPr>
        <w:t xml:space="preserve">ан), әлеуметтік серіктестік және әлеуметтік-экономикалық және еңбек </w:t>
      </w:r>
      <w:r w:rsidRPr="00073DAA">
        <w:rPr>
          <w:rFonts w:ascii="Times New Roman" w:hAnsi="Times New Roman" w:cs="Times New Roman"/>
          <w:noProof/>
          <w:sz w:val="24"/>
          <w:szCs w:val="24"/>
          <w:lang w:val="kk-KZ"/>
        </w:rPr>
        <w:t>қатынастарын реттеу жөніндегі үшжақты комиссия.</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Жеке еңбек дауларындағы құқықтық қатынастың мазмұнына </w:t>
      </w:r>
      <w:r w:rsidRPr="00073DAA">
        <w:rPr>
          <w:rFonts w:ascii="Times New Roman" w:hAnsi="Times New Roman" w:cs="Times New Roman"/>
          <w:noProof/>
          <w:spacing w:val="-1"/>
          <w:sz w:val="24"/>
          <w:szCs w:val="24"/>
          <w:lang w:val="kk-KZ"/>
        </w:rPr>
        <w:t xml:space="preserve">жұмыскер мен жұмыс берушінің еңбек заңдарының, ұжымдық және </w:t>
      </w:r>
      <w:r w:rsidRPr="00073DAA">
        <w:rPr>
          <w:rFonts w:ascii="Times New Roman" w:hAnsi="Times New Roman" w:cs="Times New Roman"/>
          <w:noProof/>
          <w:sz w:val="24"/>
          <w:szCs w:val="24"/>
          <w:lang w:val="kk-KZ"/>
        </w:rPr>
        <w:t>жеке еңбек шарттарының нормаларын қолдануға байланысты қай</w:t>
      </w:r>
      <w:r w:rsidRPr="00073DAA">
        <w:rPr>
          <w:rFonts w:ascii="Times New Roman" w:hAnsi="Times New Roman" w:cs="Times New Roman"/>
          <w:noProof/>
          <w:spacing w:val="-1"/>
          <w:sz w:val="24"/>
          <w:szCs w:val="24"/>
          <w:lang w:val="kk-KZ"/>
        </w:rPr>
        <w:t>шылықтарды шешу кезіндегі озара құқықтары мен міндеттері жата</w:t>
      </w:r>
      <w:r w:rsidRPr="00073DAA">
        <w:rPr>
          <w:rFonts w:ascii="Times New Roman" w:hAnsi="Times New Roman" w:cs="Times New Roman"/>
          <w:noProof/>
          <w:sz w:val="24"/>
          <w:szCs w:val="24"/>
          <w:lang w:val="kk-KZ"/>
        </w:rPr>
        <w:t>ды. Ұжымдық еңбек дауы болған жағдайда құқықтық қатынастардың мазмұнына еңбек ұжымының, кәсіподақтың (не жұмыскерлер окілеттік берген басқа органның) және жұмыс берушінің немесе са-лалық (салааралық) басқару органының еңбек туралы заңдары қол</w:t>
      </w:r>
      <w:r w:rsidRPr="00073DAA">
        <w:rPr>
          <w:rFonts w:ascii="Times New Roman" w:hAnsi="Times New Roman" w:cs="Times New Roman"/>
          <w:noProof/>
          <w:spacing w:val="-3"/>
          <w:sz w:val="24"/>
          <w:szCs w:val="24"/>
          <w:lang w:val="kk-KZ"/>
        </w:rPr>
        <w:t xml:space="preserve">дануға, еңбек шарттары мен еңбектің әлеуметтік-экономикалық жаңа </w:t>
      </w:r>
      <w:r w:rsidRPr="00073DAA">
        <w:rPr>
          <w:rFonts w:ascii="Times New Roman" w:hAnsi="Times New Roman" w:cs="Times New Roman"/>
          <w:noProof/>
          <w:spacing w:val="-1"/>
          <w:sz w:val="24"/>
          <w:szCs w:val="24"/>
          <w:lang w:val="kk-KZ"/>
        </w:rPr>
        <w:t>жағдайларын белгілеу немесе өзгерту жөніндегі келісімдерді қолда</w:t>
      </w:r>
      <w:r w:rsidRPr="00073DAA">
        <w:rPr>
          <w:rFonts w:ascii="Times New Roman" w:hAnsi="Times New Roman" w:cs="Times New Roman"/>
          <w:noProof/>
          <w:sz w:val="24"/>
          <w:szCs w:val="24"/>
          <w:lang w:val="kk-KZ"/>
        </w:rPr>
        <w:t>нуға байланысты берілетін құқықтары мен міндеттері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Жеке еңбек дауларын қарау бойынша құқықтьіқ қатынастардың туындауына заңдық факті (акт) қызметкердің өзінің бүзьшған еңбек қүқын қалпына келтіру жөнінде келістіруші комиссияға немесе сотқа жүгінген арызы негіз болады.   Ұжымдық еңбек даулары жағдай </w:t>
      </w:r>
      <w:r w:rsidRPr="00073DAA">
        <w:rPr>
          <w:rFonts w:ascii="Times New Roman" w:hAnsi="Times New Roman" w:cs="Times New Roman"/>
          <w:noProof/>
          <w:sz w:val="24"/>
          <w:szCs w:val="24"/>
        </w:rPr>
        <w:pict>
          <v:line id="_x0000_s1051" style="position:absolute;left:0;text-align:left;z-index:251685888;mso-position-horizontal-relative:margin;mso-position-vertical-relative:text" from="755.3pt,494.65pt" to="755.3pt,522.5pt" o:allowincell="f" strokeweight=".5pt">
            <w10:wrap anchorx="margin"/>
          </v:line>
        </w:pict>
      </w:r>
      <w:r w:rsidRPr="00073DAA">
        <w:rPr>
          <w:rFonts w:ascii="Times New Roman" w:hAnsi="Times New Roman" w:cs="Times New Roman"/>
          <w:noProof/>
          <w:sz w:val="24"/>
          <w:szCs w:val="24"/>
          <w:lang w:val="kk-KZ"/>
        </w:rPr>
        <w:t>жағдайын және ақы төлеуді белгілеу және өзгерту, ұжымдық шарт және келісім жасасу, оларды орындау, сондай-ақ күшіндегі еңбек заңдарының, ұжымдық шарттың және келісімнің ережелерін қолда</w:t>
      </w:r>
      <w:r w:rsidRPr="00073DAA">
        <w:rPr>
          <w:rFonts w:ascii="Times New Roman" w:hAnsi="Times New Roman" w:cs="Times New Roman"/>
          <w:bCs/>
          <w:noProof/>
          <w:sz w:val="24"/>
          <w:szCs w:val="24"/>
          <w:lang w:val="kk-KZ"/>
        </w:rPr>
        <w:t>ну</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жөніндегі талаптармен тиісті органға (келістіруші комиссияға, одан нәтиже шықпаса -еңбек төрелігіне) жүгінгені негіз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Осы дауды қараған органның шешімі заңды күшіне енуіне бай</w:t>
      </w:r>
      <w:r w:rsidRPr="00073DAA">
        <w:rPr>
          <w:rFonts w:ascii="Times New Roman" w:hAnsi="Times New Roman" w:cs="Times New Roman"/>
          <w:noProof/>
          <w:spacing w:val="-1"/>
          <w:sz w:val="24"/>
          <w:szCs w:val="24"/>
          <w:lang w:val="kk-KZ"/>
        </w:rPr>
        <w:t>ланысты зандық факт (акт) еңбек даулары бойынша құқықтық қаты</w:t>
      </w:r>
      <w:r w:rsidRPr="00073DAA">
        <w:rPr>
          <w:rFonts w:ascii="Times New Roman" w:hAnsi="Times New Roman" w:cs="Times New Roman"/>
          <w:noProof/>
          <w:sz w:val="24"/>
          <w:szCs w:val="24"/>
          <w:lang w:val="kk-KZ"/>
        </w:rPr>
        <w:t>настардың қысқаруына негіз болады.</w:t>
      </w: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jc w:val="both"/>
        <w:rPr>
          <w:rFonts w:ascii="Times New Roman" w:hAnsi="Times New Roman" w:cs="Times New Roman"/>
          <w:noProof/>
          <w:spacing w:val="-20"/>
          <w:sz w:val="24"/>
          <w:szCs w:val="24"/>
          <w:lang w:val="kk-KZ"/>
        </w:rPr>
      </w:pPr>
      <w:r w:rsidRPr="00073DAA">
        <w:rPr>
          <w:rFonts w:ascii="Times New Roman" w:hAnsi="Times New Roman" w:cs="Times New Roman"/>
          <w:noProof/>
          <w:sz w:val="24"/>
          <w:szCs w:val="24"/>
          <w:lang w:val="kk-KZ"/>
        </w:rPr>
        <w:t>Еңбек құқығы саласындағы құқықтық қатынастар ұғымы мен оның мазмұны.</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jc w:val="both"/>
        <w:rPr>
          <w:rFonts w:ascii="Times New Roman" w:hAnsi="Times New Roman" w:cs="Times New Roman"/>
          <w:noProof/>
          <w:spacing w:val="-15"/>
          <w:sz w:val="24"/>
          <w:szCs w:val="24"/>
          <w:lang w:val="kk-KZ"/>
        </w:rPr>
      </w:pPr>
      <w:r w:rsidRPr="00073DAA">
        <w:rPr>
          <w:rFonts w:ascii="Times New Roman" w:hAnsi="Times New Roman" w:cs="Times New Roman"/>
          <w:noProof/>
          <w:sz w:val="24"/>
          <w:szCs w:val="24"/>
          <w:lang w:val="kk-KZ"/>
        </w:rPr>
        <w:lastRenderedPageBreak/>
        <w:t>Еңбек құқығы саласындағы құқықтық қатынастардың құрылымы.</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rPr>
          <w:rFonts w:ascii="Times New Roman" w:hAnsi="Times New Roman" w:cs="Times New Roman"/>
          <w:noProof/>
          <w:spacing w:val="-15"/>
          <w:sz w:val="24"/>
          <w:szCs w:val="24"/>
          <w:lang w:val="kk-KZ"/>
        </w:rPr>
      </w:pPr>
      <w:r w:rsidRPr="00073DAA">
        <w:rPr>
          <w:rFonts w:ascii="Times New Roman" w:hAnsi="Times New Roman" w:cs="Times New Roman"/>
          <w:noProof/>
          <w:sz w:val="24"/>
          <w:szCs w:val="24"/>
          <w:lang w:val="kk-KZ"/>
        </w:rPr>
        <w:t>Еңбектік құқық қатынастарының мәндік нышандары.</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rPr>
          <w:rFonts w:ascii="Times New Roman" w:hAnsi="Times New Roman" w:cs="Times New Roman"/>
          <w:noProof/>
          <w:spacing w:val="-11"/>
          <w:sz w:val="24"/>
          <w:szCs w:val="24"/>
        </w:rPr>
      </w:pPr>
      <w:r w:rsidRPr="00073DAA">
        <w:rPr>
          <w:rFonts w:ascii="Times New Roman" w:hAnsi="Times New Roman" w:cs="Times New Roman"/>
          <w:noProof/>
          <w:sz w:val="24"/>
          <w:szCs w:val="24"/>
        </w:rPr>
        <w:t>Еңбектік құқық қатынастарының мазмұны.</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jc w:val="both"/>
        <w:rPr>
          <w:rFonts w:ascii="Times New Roman" w:hAnsi="Times New Roman" w:cs="Times New Roman"/>
          <w:noProof/>
          <w:spacing w:val="-13"/>
          <w:sz w:val="24"/>
          <w:szCs w:val="24"/>
        </w:rPr>
      </w:pPr>
      <w:r w:rsidRPr="00073DAA">
        <w:rPr>
          <w:rFonts w:ascii="Times New Roman" w:hAnsi="Times New Roman" w:cs="Times New Roman"/>
          <w:noProof/>
          <w:sz w:val="24"/>
          <w:szCs w:val="24"/>
        </w:rPr>
        <w:t>Еңбектік құқық қатынастарының туындауының, өзгеруінің және қысқаруының негіздері.</w:t>
      </w:r>
    </w:p>
    <w:p w:rsidR="00073DAA" w:rsidRPr="00073DAA" w:rsidRDefault="00073DAA" w:rsidP="00073DAA">
      <w:pPr>
        <w:widowControl w:val="0"/>
        <w:numPr>
          <w:ilvl w:val="0"/>
          <w:numId w:val="78"/>
        </w:numPr>
        <w:shd w:val="clear" w:color="auto" w:fill="FFFFFF"/>
        <w:tabs>
          <w:tab w:val="left" w:pos="672"/>
        </w:tabs>
        <w:autoSpaceDE w:val="0"/>
        <w:autoSpaceDN w:val="0"/>
        <w:adjustRightInd w:val="0"/>
        <w:spacing w:after="0" w:line="240" w:lineRule="auto"/>
        <w:ind w:left="0"/>
        <w:jc w:val="both"/>
        <w:rPr>
          <w:rFonts w:ascii="Times New Roman" w:hAnsi="Times New Roman" w:cs="Times New Roman"/>
          <w:noProof/>
          <w:spacing w:val="-14"/>
          <w:sz w:val="24"/>
          <w:szCs w:val="24"/>
        </w:rPr>
      </w:pPr>
      <w:r w:rsidRPr="00073DAA">
        <w:rPr>
          <w:rFonts w:ascii="Times New Roman" w:hAnsi="Times New Roman" w:cs="Times New Roman"/>
          <w:noProof/>
          <w:sz w:val="24"/>
          <w:szCs w:val="24"/>
        </w:rPr>
        <w:t>Еңбектік құқық қатынастарынан (алдында болатын, бірге жүретін, кейін пайда болатын) туындайтын құқықтық қатынастардың сипаттамасы.</w:t>
      </w:r>
    </w:p>
    <w:p w:rsidR="00073DAA" w:rsidRPr="00073DAA" w:rsidRDefault="00073DAA" w:rsidP="00073DAA">
      <w:pPr>
        <w:shd w:val="clear" w:color="auto" w:fill="FFFFFF"/>
        <w:spacing w:after="0" w:line="240" w:lineRule="auto"/>
        <w:ind w:firstLine="180"/>
        <w:rPr>
          <w:rFonts w:ascii="Times New Roman" w:hAnsi="Times New Roman" w:cs="Times New Roman"/>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8"/>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shd w:val="clear" w:color="auto" w:fill="FFFFFF"/>
        <w:spacing w:after="0" w:line="240" w:lineRule="auto"/>
        <w:ind w:firstLine="180"/>
        <w:rPr>
          <w:rFonts w:ascii="Times New Roman" w:hAnsi="Times New Roman" w:cs="Times New Roman"/>
          <w:sz w:val="24"/>
          <w:szCs w:val="24"/>
          <w:lang w:val="kk-KZ"/>
        </w:rPr>
      </w:pPr>
    </w:p>
    <w:p w:rsidR="00073DAA" w:rsidRPr="00073DAA" w:rsidRDefault="00073DAA" w:rsidP="00073DAA">
      <w:pPr>
        <w:shd w:val="clear" w:color="auto" w:fill="FFFFFF"/>
        <w:spacing w:after="0" w:line="240" w:lineRule="auto"/>
        <w:ind w:firstLine="180"/>
        <w:rPr>
          <w:rFonts w:ascii="Times New Roman" w:hAnsi="Times New Roman" w:cs="Times New Roman"/>
          <w:b/>
          <w:bCs/>
          <w:noProof/>
          <w:spacing w:val="-5"/>
          <w:sz w:val="24"/>
          <w:szCs w:val="24"/>
          <w:lang w:val="kk-KZ"/>
        </w:rPr>
      </w:pPr>
      <w:r w:rsidRPr="00073DAA">
        <w:rPr>
          <w:rFonts w:ascii="Times New Roman" w:hAnsi="Times New Roman" w:cs="Times New Roman"/>
          <w:b/>
          <w:bCs/>
          <w:noProof/>
          <w:spacing w:val="-5"/>
          <w:sz w:val="24"/>
          <w:szCs w:val="24"/>
          <w:lang w:val="kk-KZ"/>
        </w:rPr>
        <w:t>14-тақырып. Жұмыспен қамтылу және жұмысқа орналасу.</w:t>
      </w:r>
    </w:p>
    <w:p w:rsidR="00073DAA" w:rsidRPr="00073DAA" w:rsidRDefault="00073DAA" w:rsidP="00073DAA">
      <w:pPr>
        <w:shd w:val="clear" w:color="auto" w:fill="FFFFFF"/>
        <w:spacing w:after="0" w:line="240" w:lineRule="auto"/>
        <w:ind w:firstLine="180"/>
        <w:jc w:val="center"/>
        <w:rPr>
          <w:rFonts w:ascii="Times New Roman" w:hAnsi="Times New Roman" w:cs="Times New Roman"/>
          <w:b/>
          <w:bCs/>
          <w:noProof/>
          <w:spacing w:val="-5"/>
          <w:sz w:val="24"/>
          <w:szCs w:val="24"/>
          <w:lang w:val="kk-KZ"/>
        </w:rPr>
      </w:pPr>
    </w:p>
    <w:p w:rsidR="00073DAA" w:rsidRPr="00073DAA" w:rsidRDefault="00073DAA" w:rsidP="00073DAA">
      <w:pPr>
        <w:numPr>
          <w:ilvl w:val="1"/>
          <w:numId w:val="28"/>
        </w:numPr>
        <w:shd w:val="clear" w:color="auto" w:fill="FFFFFF"/>
        <w:tabs>
          <w:tab w:val="clear" w:pos="1440"/>
          <w:tab w:val="num" w:pos="567"/>
        </w:tabs>
        <w:spacing w:after="0" w:line="240" w:lineRule="auto"/>
        <w:ind w:left="0" w:hanging="1298"/>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Еңбекті қоғамдық ұйымдастыруды құқықтық реттеудің мәні.</w:t>
      </w:r>
    </w:p>
    <w:p w:rsidR="00073DAA" w:rsidRPr="00073DAA" w:rsidRDefault="00073DAA" w:rsidP="00073DAA">
      <w:pPr>
        <w:numPr>
          <w:ilvl w:val="1"/>
          <w:numId w:val="28"/>
        </w:numPr>
        <w:shd w:val="clear" w:color="auto" w:fill="FFFFFF"/>
        <w:tabs>
          <w:tab w:val="clear" w:pos="1440"/>
          <w:tab w:val="num" w:pos="567"/>
        </w:tabs>
        <w:spacing w:after="0" w:line="240" w:lineRule="auto"/>
        <w:ind w:left="0" w:hanging="1298"/>
        <w:jc w:val="both"/>
        <w:rPr>
          <w:rFonts w:ascii="Times New Roman" w:hAnsi="Times New Roman" w:cs="Times New Roman"/>
          <w:sz w:val="24"/>
          <w:szCs w:val="24"/>
          <w:lang w:val="kk-KZ"/>
        </w:rPr>
      </w:pPr>
      <w:r w:rsidRPr="00073DAA">
        <w:rPr>
          <w:rFonts w:ascii="Times New Roman" w:hAnsi="Times New Roman" w:cs="Times New Roman"/>
          <w:bCs/>
          <w:noProof/>
          <w:spacing w:val="-13"/>
          <w:sz w:val="24"/>
          <w:szCs w:val="24"/>
          <w:lang w:val="kk-KZ"/>
        </w:rPr>
        <w:t xml:space="preserve"> Халықтың жұмыспен қамтылу саласындағы мемлекеттік саясат </w:t>
      </w:r>
      <w:r w:rsidRPr="00073DAA">
        <w:rPr>
          <w:rFonts w:ascii="Times New Roman" w:hAnsi="Times New Roman" w:cs="Times New Roman"/>
          <w:bCs/>
          <w:noProof/>
          <w:sz w:val="24"/>
          <w:szCs w:val="24"/>
          <w:lang w:val="kk-KZ"/>
        </w:rPr>
        <w:t>түсінігі және оның негізгі бағыттары.</w:t>
      </w:r>
    </w:p>
    <w:p w:rsidR="00073DAA" w:rsidRPr="00073DAA" w:rsidRDefault="00073DAA" w:rsidP="00073DAA">
      <w:pPr>
        <w:numPr>
          <w:ilvl w:val="1"/>
          <w:numId w:val="28"/>
        </w:numPr>
        <w:shd w:val="clear" w:color="auto" w:fill="FFFFFF"/>
        <w:tabs>
          <w:tab w:val="clear" w:pos="1440"/>
          <w:tab w:val="num" w:pos="567"/>
        </w:tabs>
        <w:spacing w:after="0" w:line="240" w:lineRule="auto"/>
        <w:ind w:left="0" w:hanging="1298"/>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 Халықтың жұмыспен қамтылуын реттеу және ұйымдастыру</w:t>
      </w:r>
    </w:p>
    <w:p w:rsidR="00073DAA" w:rsidRPr="00073DAA" w:rsidRDefault="00073DAA" w:rsidP="00073DAA">
      <w:pPr>
        <w:shd w:val="clear" w:color="auto" w:fill="FFFFFF"/>
        <w:spacing w:after="0" w:line="240" w:lineRule="auto"/>
        <w:ind w:firstLine="181"/>
        <w:jc w:val="both"/>
        <w:rPr>
          <w:rFonts w:ascii="Times New Roman" w:hAnsi="Times New Roman" w:cs="Times New Roman"/>
          <w:noProof/>
          <w:sz w:val="24"/>
          <w:szCs w:val="24"/>
          <w:lang w:val="kk-KZ"/>
        </w:rPr>
      </w:pPr>
    </w:p>
    <w:p w:rsidR="00073DAA" w:rsidRPr="00073DAA" w:rsidRDefault="00073DAA" w:rsidP="00073DAA">
      <w:pPr>
        <w:shd w:val="clear" w:color="auto" w:fill="FFFFFF"/>
        <w:spacing w:after="0" w:line="240" w:lineRule="auto"/>
        <w:ind w:firstLine="181"/>
        <w:jc w:val="both"/>
        <w:rPr>
          <w:rFonts w:ascii="Times New Roman" w:hAnsi="Times New Roman" w:cs="Times New Roman"/>
          <w:b/>
          <w:bCs/>
          <w:noProof/>
          <w:spacing w:val="-13"/>
          <w:sz w:val="24"/>
          <w:szCs w:val="24"/>
          <w:lang w:val="kk-KZ"/>
        </w:rPr>
      </w:pPr>
      <w:r w:rsidRPr="00073DAA">
        <w:rPr>
          <w:rFonts w:ascii="Times New Roman" w:hAnsi="Times New Roman" w:cs="Times New Roman"/>
          <w:noProof/>
          <w:sz w:val="24"/>
          <w:szCs w:val="24"/>
          <w:lang w:val="kk-KZ"/>
        </w:rPr>
        <w:t xml:space="preserve"> Еңбекті қоғамдық ұйымдастыруды құқықтық реттеудің мәнін, мазмұнын және тетігін мемлекеттің еңбек ресурстарын пайдалану саласындағы саясаты анықтайды. Әңгіме азаматтардың еңбек және кәсіпкерлік ынтасына қолдау көрсету, жұмыссыздықты болдырмау және азайту, еңбек ұжымдары мен жұмыс берушілер өкілдерінің </w:t>
      </w:r>
      <w:r w:rsidRPr="00073DAA">
        <w:rPr>
          <w:rFonts w:ascii="Times New Roman" w:hAnsi="Times New Roman" w:cs="Times New Roman"/>
          <w:noProof/>
          <w:spacing w:val="-1"/>
          <w:sz w:val="24"/>
          <w:szCs w:val="24"/>
          <w:lang w:val="kk-KZ"/>
        </w:rPr>
        <w:t xml:space="preserve">мемлекеттің жұмыспен қамтылу саясатын жүргізуге қатысуы, еңбек ресурстарын тиімді пайдалану және басқа ұйымдық-құқықтық және </w:t>
      </w:r>
      <w:r w:rsidRPr="00073DAA">
        <w:rPr>
          <w:rFonts w:ascii="Times New Roman" w:hAnsi="Times New Roman" w:cs="Times New Roman"/>
          <w:noProof/>
          <w:spacing w:val="-4"/>
          <w:sz w:val="24"/>
          <w:szCs w:val="24"/>
          <w:lang w:val="kk-KZ"/>
        </w:rPr>
        <w:t xml:space="preserve">әлеуметтік-экономикалық сипаттагы шаралардың жүргізілуі жайыңда. </w:t>
      </w:r>
      <w:r w:rsidRPr="00073DAA">
        <w:rPr>
          <w:rFonts w:ascii="Times New Roman" w:hAnsi="Times New Roman" w:cs="Times New Roman"/>
          <w:noProof/>
          <w:spacing w:val="-1"/>
          <w:sz w:val="24"/>
          <w:szCs w:val="24"/>
          <w:lang w:val="kk-KZ"/>
        </w:rPr>
        <w:t xml:space="preserve">Бұл тарауда халықты жұмыспен қамту саласындағы мемлекеттік саясаттың негізгі бағыттары айқындалады, азаматтардың Бұл саладағы </w:t>
      </w:r>
      <w:r w:rsidRPr="00073DAA">
        <w:rPr>
          <w:rFonts w:ascii="Times New Roman" w:hAnsi="Times New Roman" w:cs="Times New Roman"/>
          <w:noProof/>
          <w:sz w:val="24"/>
          <w:szCs w:val="24"/>
          <w:lang w:val="kk-KZ"/>
        </w:rPr>
        <w:t xml:space="preserve">құқықтары талданады, халықтың жұмысқа тартылуын реттеу және </w:t>
      </w:r>
      <w:r w:rsidRPr="00073DAA">
        <w:rPr>
          <w:rFonts w:ascii="Times New Roman" w:hAnsi="Times New Roman" w:cs="Times New Roman"/>
          <w:noProof/>
          <w:spacing w:val="-3"/>
          <w:sz w:val="24"/>
          <w:szCs w:val="24"/>
          <w:lang w:val="kk-KZ"/>
        </w:rPr>
        <w:t>ұйымдастыру мәселесі, сондай-ақ әлеуметтік кепілдіктер мен жұмыс</w:t>
      </w:r>
      <w:r w:rsidRPr="00073DAA">
        <w:rPr>
          <w:rFonts w:ascii="Times New Roman" w:hAnsi="Times New Roman" w:cs="Times New Roman"/>
          <w:noProof/>
          <w:sz w:val="24"/>
          <w:szCs w:val="24"/>
          <w:lang w:val="kk-KZ"/>
        </w:rPr>
        <w:t>сыздарға өтем төлеу мәселесі қаралады.</w:t>
      </w:r>
      <w:r w:rsidRPr="00073DAA">
        <w:rPr>
          <w:rFonts w:ascii="Times New Roman" w:hAnsi="Times New Roman" w:cs="Times New Roman"/>
          <w:b/>
          <w:bCs/>
          <w:noProof/>
          <w:spacing w:val="-13"/>
          <w:sz w:val="24"/>
          <w:szCs w:val="24"/>
          <w:lang w:val="kk-KZ"/>
        </w:rPr>
        <w:t xml:space="preserve">    </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b/>
          <w:bCs/>
          <w:noProof/>
          <w:spacing w:val="-13"/>
          <w:sz w:val="24"/>
          <w:szCs w:val="24"/>
          <w:lang w:val="kk-KZ"/>
        </w:rPr>
        <w:t xml:space="preserve"> </w:t>
      </w:r>
      <w:r w:rsidRPr="00073DAA">
        <w:rPr>
          <w:rFonts w:ascii="Times New Roman" w:hAnsi="Times New Roman" w:cs="Times New Roman"/>
          <w:bCs/>
          <w:noProof/>
          <w:spacing w:val="-13"/>
          <w:sz w:val="24"/>
          <w:szCs w:val="24"/>
          <w:lang w:val="kk-KZ"/>
        </w:rPr>
        <w:t xml:space="preserve">Халықтың жұмыспен қамтылу саласындағы мемлекеттік саясат </w:t>
      </w:r>
      <w:r w:rsidRPr="00073DAA">
        <w:rPr>
          <w:rFonts w:ascii="Times New Roman" w:hAnsi="Times New Roman" w:cs="Times New Roman"/>
          <w:bCs/>
          <w:noProof/>
          <w:sz w:val="24"/>
          <w:szCs w:val="24"/>
          <w:lang w:val="kk-KZ"/>
        </w:rPr>
        <w:t>түсінігі және оның негізгі бағыттары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Қазақстан Республикасының күшіндегі зандары, халықаралық нормаларды ескере отырып, азаматтардың еңбекті қоғамдық ұйымдастыру саласындағы конституциялық құқықтарын жүзеге асыру</w:t>
      </w:r>
      <w:r w:rsidRPr="00073DAA">
        <w:rPr>
          <w:rFonts w:ascii="Times New Roman" w:hAnsi="Times New Roman" w:cs="Times New Roman"/>
          <w:noProof/>
          <w:spacing w:val="-2"/>
          <w:sz w:val="24"/>
          <w:szCs w:val="24"/>
          <w:lang w:val="kk-KZ"/>
        </w:rPr>
        <w:t xml:space="preserve">дың құқықтық кепілдіктері мен әлеуметтік-экономикалық негіздерін </w:t>
      </w:r>
      <w:r w:rsidRPr="00073DAA">
        <w:rPr>
          <w:rFonts w:ascii="Times New Roman" w:hAnsi="Times New Roman" w:cs="Times New Roman"/>
          <w:noProof/>
          <w:sz w:val="24"/>
          <w:szCs w:val="24"/>
          <w:lang w:val="kk-KZ"/>
        </w:rPr>
        <w:t xml:space="preserve">анықтайды. Жұмыспен қамтылу қатынастарын Қазақстан Республикасының Конститу-циясы, 2001 жылғы 23 қаңтардағы №149-11 </w:t>
      </w:r>
      <w:r w:rsidRPr="00073DAA">
        <w:rPr>
          <w:rFonts w:ascii="Times New Roman" w:hAnsi="Times New Roman" w:cs="Times New Roman"/>
          <w:noProof/>
          <w:spacing w:val="-5"/>
          <w:sz w:val="24"/>
          <w:szCs w:val="24"/>
          <w:lang w:val="kk-KZ"/>
        </w:rPr>
        <w:t xml:space="preserve">"Халықты жұмысқа қамту туралы" Қазақстан Республикасьшың Заңы, </w:t>
      </w:r>
      <w:r w:rsidRPr="00073DAA">
        <w:rPr>
          <w:rFonts w:ascii="Times New Roman" w:hAnsi="Times New Roman" w:cs="Times New Roman"/>
          <w:noProof/>
          <w:sz w:val="24"/>
          <w:szCs w:val="24"/>
          <w:lang w:val="kk-KZ"/>
        </w:rPr>
        <w:t xml:space="preserve">ұжымдық шарттар мен келісімдер, басқадай нормативтік құқықтық </w:t>
      </w:r>
      <w:r w:rsidRPr="00073DAA">
        <w:rPr>
          <w:rFonts w:ascii="Times New Roman" w:hAnsi="Times New Roman" w:cs="Times New Roman"/>
          <w:noProof/>
          <w:spacing w:val="-2"/>
          <w:sz w:val="24"/>
          <w:szCs w:val="24"/>
          <w:lang w:val="kk-KZ"/>
        </w:rPr>
        <w:t>актілер реттейді. Жұмыспен қамтылу туралы заңнама Қазақстан Рес</w:t>
      </w:r>
      <w:r w:rsidRPr="00073DAA">
        <w:rPr>
          <w:rFonts w:ascii="Times New Roman" w:hAnsi="Times New Roman" w:cs="Times New Roman"/>
          <w:noProof/>
          <w:sz w:val="24"/>
          <w:szCs w:val="24"/>
          <w:lang w:val="kk-KZ"/>
        </w:rPr>
        <w:t>публикасының азаматтарына, республикада тұрақты қоныс тепкен шетелдіктер мен азаматтығы жоқ адамдарға қатысты.</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Нарықтық экономика жағдайында және әртүрлі меншіктер мен шаруашылық жүргізудің ұйымдық-құқықтық формаларының тең құқылы кезінде мемлекет халықты жұмысқа тарту саласыдағы </w:t>
      </w:r>
      <w:r w:rsidRPr="00073DAA">
        <w:rPr>
          <w:rFonts w:ascii="Times New Roman" w:hAnsi="Times New Roman" w:cs="Times New Roman"/>
          <w:bCs/>
          <w:noProof/>
          <w:sz w:val="24"/>
          <w:szCs w:val="24"/>
          <w:lang w:val="kk-KZ"/>
        </w:rPr>
        <w:t>өз</w:t>
      </w:r>
      <w:r w:rsidRPr="00073DAA">
        <w:rPr>
          <w:rFonts w:ascii="Times New Roman" w:hAnsi="Times New Roman" w:cs="Times New Roman"/>
          <w:b/>
          <w:bCs/>
          <w:noProof/>
          <w:sz w:val="24"/>
          <w:szCs w:val="24"/>
          <w:lang w:val="kk-KZ"/>
        </w:rPr>
        <w:t xml:space="preserve"> </w:t>
      </w:r>
      <w:r w:rsidRPr="00073DAA">
        <w:rPr>
          <w:rFonts w:ascii="Times New Roman" w:hAnsi="Times New Roman" w:cs="Times New Roman"/>
          <w:noProof/>
          <w:sz w:val="24"/>
          <w:szCs w:val="24"/>
          <w:lang w:val="kk-KZ"/>
        </w:rPr>
        <w:t>саясатын жаңаша анықтайды, жұмыспен қамтылуды құқықтық реттеудің жұмысшы күшіне сұраным мен ұсыныстың ара қатынасына негізделген, мүлде жаңа критерийлерін белгілейді.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3"/>
          <w:sz w:val="24"/>
          <w:szCs w:val="24"/>
          <w:lang w:val="kk-KZ"/>
        </w:rPr>
        <w:lastRenderedPageBreak/>
        <w:t>Жұмыспен қамтылу</w:t>
      </w:r>
      <w:r w:rsidRPr="00073DAA">
        <w:rPr>
          <w:rFonts w:ascii="Times New Roman" w:hAnsi="Times New Roman" w:cs="Times New Roman"/>
          <w:noProof/>
          <w:spacing w:val="-3"/>
          <w:sz w:val="24"/>
          <w:szCs w:val="24"/>
          <w:lang w:val="kk-KZ"/>
        </w:rPr>
        <w:t>-азаматтардың оздерінің жеке мүқтаждық</w:t>
      </w:r>
      <w:r w:rsidRPr="00073DAA">
        <w:rPr>
          <w:rFonts w:ascii="Times New Roman" w:hAnsi="Times New Roman" w:cs="Times New Roman"/>
          <w:noProof/>
          <w:sz w:val="24"/>
          <w:szCs w:val="24"/>
          <w:lang w:val="kk-KZ"/>
        </w:rPr>
        <w:t xml:space="preserve">тарын қанағаттандырумен байланысты және ездеріне жалақы (табыс) алып келетін, Қазақстан Республикасының Конституциясына, зандары мен өзге құқықтық актілеріне қайшы келмейтін қызметі. "Өнімді жұмыспен қамтылу" деген ұғым бар, ол-тұрақты экономикалық дамуды және әлеуметтік тиімділікті қамтамасыз ететін жұмыспен қамтылу. Бұл ретте азаматтардың еңбек қызметі, олардың кәсіп, жұмыс түрі мен сипатын тандауы (ақы төленетін жұмыспен байланысты емес, мысалы-бала тәрбиелеу, үй шаруасымен </w:t>
      </w:r>
      <w:r w:rsidRPr="00073DAA">
        <w:rPr>
          <w:rFonts w:ascii="Times New Roman" w:hAnsi="Times New Roman" w:cs="Times New Roman"/>
          <w:noProof/>
          <w:spacing w:val="-4"/>
          <w:sz w:val="24"/>
          <w:szCs w:val="24"/>
          <w:lang w:val="kk-KZ"/>
        </w:rPr>
        <w:t xml:space="preserve">айналысу, қоғамдық қызмет, т.б.) тек олардың ықтиярына негізделеді. </w:t>
      </w:r>
      <w:r w:rsidRPr="00073DAA">
        <w:rPr>
          <w:rFonts w:ascii="Times New Roman" w:hAnsi="Times New Roman" w:cs="Times New Roman"/>
          <w:noProof/>
          <w:sz w:val="24"/>
          <w:szCs w:val="24"/>
          <w:lang w:val="kk-KZ"/>
        </w:rPr>
        <w:t>Заңнамада көзделген жағдайлардан басқа реттерде азаматтарды әкімшілік жолмен немесе кез-келген басқадай әдіспен мәжбүрлеуге жол берілмейді.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Атап айтқанда, Қазақстан Республикасының Конституциясына сәйкес сот үкімі бойынша жаза орындағаннан және төтенше немесе соғыс жағдайларынан басқа кездерде мәжбүрлеп   жұмыс істетуге тыйым салынған.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Мемлекеттің азаматтардың жұмысқа, кәсіби даярлыққа және қайта </w:t>
      </w:r>
      <w:r w:rsidRPr="00073DAA">
        <w:rPr>
          <w:rFonts w:ascii="Times New Roman" w:hAnsi="Times New Roman" w:cs="Times New Roman"/>
          <w:noProof/>
          <w:sz w:val="24"/>
          <w:szCs w:val="24"/>
          <w:lang w:val="kk-KZ"/>
        </w:rPr>
        <w:t>дайындауға деген мүқтаждығын қанағат ету, жұмыс орындарын көбейтуге ынталандыру, халықты жұмысқа тартудың республикалық және аймақтық бағдарламаларын жүзеге асыру сияқты әлеуметтік-экономикалық саясатын пәрменді жүргізу негізінде жұмыспен қамтылу қамтамасыз 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Халықтың жұмыспен айналысатын тобына жататын адамдар қата</w:t>
      </w:r>
      <w:r w:rsidRPr="00073DAA">
        <w:rPr>
          <w:rFonts w:ascii="Times New Roman" w:hAnsi="Times New Roman" w:cs="Times New Roman"/>
          <w:noProof/>
          <w:sz w:val="24"/>
          <w:szCs w:val="24"/>
          <w:lang w:val="kk-KZ"/>
        </w:rPr>
        <w:t>ры заңнамада анықталған. Олар: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жеке еңбек шарты бойынша істейтіндер, оның ішінде толық немесе толық емес жұмыс күні жағдайында сыйақы үшін жұмыс атқаратындар, сондай-ақ басқадай ақылы жұмысы бар (қызметі) немесе табысы бар адамдар.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rPr>
          <w:rFonts w:ascii="Times New Roman" w:hAnsi="Times New Roman" w:cs="Times New Roman"/>
          <w:noProof/>
          <w:sz w:val="24"/>
          <w:szCs w:val="24"/>
        </w:rPr>
      </w:pPr>
      <w:r w:rsidRPr="00073DAA">
        <w:rPr>
          <w:rFonts w:ascii="Times New Roman" w:hAnsi="Times New Roman" w:cs="Times New Roman"/>
          <w:noProof/>
          <w:sz w:val="24"/>
          <w:szCs w:val="24"/>
        </w:rPr>
        <w:t>кәсіпкерлік қызметпен айналысатындар;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rPr>
      </w:pPr>
      <w:r w:rsidRPr="00073DAA">
        <w:rPr>
          <w:rFonts w:ascii="Times New Roman" w:hAnsi="Times New Roman" w:cs="Times New Roman"/>
          <w:noProof/>
          <w:spacing w:val="-1"/>
          <w:sz w:val="24"/>
          <w:szCs w:val="24"/>
        </w:rPr>
        <w:t xml:space="preserve">өз бетінше жұмыс істейтіңдер (өзіне табыс өкелетін жұмыспен </w:t>
      </w:r>
      <w:r w:rsidRPr="00073DAA">
        <w:rPr>
          <w:rFonts w:ascii="Times New Roman" w:hAnsi="Times New Roman" w:cs="Times New Roman"/>
          <w:noProof/>
          <w:sz w:val="24"/>
          <w:szCs w:val="24"/>
        </w:rPr>
        <w:t>айналысатьшдар);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rPr>
      </w:pPr>
      <w:r w:rsidRPr="00073DAA">
        <w:rPr>
          <w:rFonts w:ascii="Times New Roman" w:hAnsi="Times New Roman" w:cs="Times New Roman"/>
          <w:noProof/>
          <w:sz w:val="24"/>
          <w:szCs w:val="24"/>
        </w:rPr>
        <w:t>қосалқы кәсіппен айналысатындар мен шарт бойынша өнім еткізетіндер;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rPr>
      </w:pPr>
      <w:r w:rsidRPr="00073DAA">
        <w:rPr>
          <w:rFonts w:ascii="Times New Roman" w:hAnsi="Times New Roman" w:cs="Times New Roman"/>
          <w:noProof/>
          <w:sz w:val="24"/>
          <w:szCs w:val="24"/>
        </w:rPr>
        <w:t>азаматтық-құқықтық шарттар (мердігер шарттары) бойынша жұмыс жасайтындар, сондай-ақ ондірістік кооператив (артель) мүшелері;</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rPr>
      </w:pPr>
      <w:r w:rsidRPr="00073DAA">
        <w:rPr>
          <w:rFonts w:ascii="Times New Roman" w:hAnsi="Times New Roman" w:cs="Times New Roman"/>
          <w:noProof/>
          <w:sz w:val="24"/>
          <w:szCs w:val="24"/>
        </w:rPr>
        <w:t>жалақы толенетін қызметке сайланғандар, тағайындалғандар немесе бекітілгендер;</w:t>
      </w:r>
    </w:p>
    <w:p w:rsidR="00073DAA" w:rsidRPr="00073DAA" w:rsidRDefault="00073DAA" w:rsidP="00073DAA">
      <w:pPr>
        <w:widowControl w:val="0"/>
        <w:numPr>
          <w:ilvl w:val="0"/>
          <w:numId w:val="35"/>
        </w:numPr>
        <w:shd w:val="clear" w:color="auto" w:fill="FFFFFF"/>
        <w:tabs>
          <w:tab w:val="left" w:pos="734"/>
        </w:tabs>
        <w:autoSpaceDE w:val="0"/>
        <w:autoSpaceDN w:val="0"/>
        <w:adjustRightInd w:val="0"/>
        <w:spacing w:after="0" w:line="240" w:lineRule="auto"/>
        <w:ind w:hanging="360"/>
        <w:jc w:val="both"/>
        <w:rPr>
          <w:rFonts w:ascii="Times New Roman" w:hAnsi="Times New Roman" w:cs="Times New Roman"/>
          <w:noProof/>
          <w:sz w:val="24"/>
          <w:szCs w:val="24"/>
        </w:rPr>
      </w:pPr>
      <w:r w:rsidRPr="00073DAA">
        <w:rPr>
          <w:rFonts w:ascii="Times New Roman" w:hAnsi="Times New Roman" w:cs="Times New Roman"/>
          <w:noProof/>
          <w:sz w:val="24"/>
          <w:szCs w:val="24"/>
        </w:rPr>
        <w:t>Қарулы Күштерде, ұлттық қауіпсіздік органдарында, шекара әскерлерінде, Ішкі істер министрлігінің ішкі әскерлерінде, Респуб</w:t>
      </w:r>
      <w:r w:rsidRPr="00073DAA">
        <w:rPr>
          <w:rFonts w:ascii="Times New Roman" w:hAnsi="Times New Roman" w:cs="Times New Roman"/>
          <w:noProof/>
          <w:spacing w:val="-5"/>
          <w:sz w:val="24"/>
          <w:szCs w:val="24"/>
        </w:rPr>
        <w:t>лика үлан</w:t>
      </w:r>
      <w:r w:rsidRPr="00073DAA">
        <w:rPr>
          <w:rFonts w:ascii="Times New Roman" w:hAnsi="Times New Roman" w:cs="Times New Roman"/>
          <w:noProof/>
          <w:spacing w:val="-5"/>
          <w:sz w:val="24"/>
          <w:szCs w:val="24"/>
          <w:lang w:val="kk-KZ"/>
        </w:rPr>
        <w:t>ың</w:t>
      </w:r>
      <w:r w:rsidRPr="00073DAA">
        <w:rPr>
          <w:rFonts w:ascii="Times New Roman" w:hAnsi="Times New Roman" w:cs="Times New Roman"/>
          <w:noProof/>
          <w:spacing w:val="-5"/>
          <w:sz w:val="24"/>
          <w:szCs w:val="24"/>
        </w:rPr>
        <w:t>да, Төтенше жағдайлар жөніндегі аге</w:t>
      </w:r>
      <w:r w:rsidRPr="00073DAA">
        <w:rPr>
          <w:rFonts w:ascii="Times New Roman" w:hAnsi="Times New Roman" w:cs="Times New Roman"/>
          <w:noProof/>
          <w:spacing w:val="-5"/>
          <w:sz w:val="24"/>
          <w:szCs w:val="24"/>
          <w:lang w:val="kk-KZ"/>
        </w:rPr>
        <w:t>нт</w:t>
      </w:r>
      <w:r w:rsidRPr="00073DAA">
        <w:rPr>
          <w:rFonts w:ascii="Times New Roman" w:hAnsi="Times New Roman" w:cs="Times New Roman"/>
          <w:noProof/>
          <w:spacing w:val="-5"/>
          <w:sz w:val="24"/>
          <w:szCs w:val="24"/>
        </w:rPr>
        <w:t xml:space="preserve">тіктің бөлімдерінде </w:t>
      </w:r>
      <w:r w:rsidRPr="00073DAA">
        <w:rPr>
          <w:rFonts w:ascii="Times New Roman" w:hAnsi="Times New Roman" w:cs="Times New Roman"/>
          <w:noProof/>
          <w:sz w:val="24"/>
          <w:szCs w:val="24"/>
        </w:rPr>
        <w:t>және басқа әскери қ</w:t>
      </w:r>
      <w:r w:rsidRPr="00073DAA">
        <w:rPr>
          <w:rFonts w:ascii="Times New Roman" w:hAnsi="Times New Roman" w:cs="Times New Roman"/>
          <w:noProof/>
          <w:sz w:val="24"/>
          <w:szCs w:val="24"/>
          <w:lang w:val="kk-KZ"/>
        </w:rPr>
        <w:t>ұ</w:t>
      </w:r>
      <w:r w:rsidRPr="00073DAA">
        <w:rPr>
          <w:rFonts w:ascii="Times New Roman" w:hAnsi="Times New Roman" w:cs="Times New Roman"/>
          <w:noProof/>
          <w:sz w:val="24"/>
          <w:szCs w:val="24"/>
        </w:rPr>
        <w:t>рамаларда қызмет атқарушылар.</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Осы келтірілгендерден керіп отырғанымыздай, жұмыспен қамтылу азаматтардың коғамға пайдалы қызметінің барлық турін қамтиды. Сонымен қатар, жұмыспен қамтуды арнайы, тар мағынада алсақ, оны азаматтардың жеке еңбек шарты бойынша (жалданып) немесе оларға ылғи жалақы немесе жұмыс жасаушылар үшін белгіленген еңбек табысы мен жеңілдіктерін әкелетін басқадай негіздердегі еңбек қызметі деп түсінеміз.</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7"/>
          <w:sz w:val="24"/>
          <w:szCs w:val="24"/>
          <w:lang w:val="kk-KZ"/>
        </w:rPr>
        <w:t xml:space="preserve">Мемлекеттің халықты жұмыспен қамту саласыңдағы саясаты белгілі </w:t>
      </w:r>
      <w:r w:rsidRPr="00073DAA">
        <w:rPr>
          <w:rFonts w:ascii="Times New Roman" w:hAnsi="Times New Roman" w:cs="Times New Roman"/>
          <w:noProof/>
          <w:sz w:val="24"/>
          <w:szCs w:val="24"/>
          <w:lang w:val="kk-KZ"/>
        </w:rPr>
        <w:t xml:space="preserve">бір талаптардан көрініс табады. Бұл талаптар басшылыққа, негізге </w:t>
      </w:r>
      <w:r w:rsidRPr="00073DAA">
        <w:rPr>
          <w:rFonts w:ascii="Times New Roman" w:hAnsi="Times New Roman" w:cs="Times New Roman"/>
          <w:noProof/>
          <w:spacing w:val="-1"/>
          <w:sz w:val="24"/>
          <w:szCs w:val="24"/>
          <w:lang w:val="kk-KZ"/>
        </w:rPr>
        <w:t xml:space="preserve">алынатын бастаулар және мемлекеттік органдар мен басқа ұйымдар </w:t>
      </w:r>
      <w:r w:rsidRPr="00073DAA">
        <w:rPr>
          <w:rFonts w:ascii="Times New Roman" w:hAnsi="Times New Roman" w:cs="Times New Roman"/>
          <w:noProof/>
          <w:spacing w:val="-5"/>
          <w:sz w:val="24"/>
          <w:szCs w:val="24"/>
          <w:lang w:val="kk-KZ"/>
        </w:rPr>
        <w:t>осы саладағы өз қызметіне беретін ресми бағдарлама ретіңде алынады.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Халықты жұмыспен қамту саласындағы мемлекеттік саясат мынаған бағытталған:</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20"/>
          <w:sz w:val="24"/>
          <w:szCs w:val="24"/>
          <w:lang w:val="kk-KZ"/>
        </w:rPr>
      </w:pPr>
      <w:r w:rsidRPr="00073DAA">
        <w:rPr>
          <w:rFonts w:ascii="Times New Roman" w:hAnsi="Times New Roman" w:cs="Times New Roman"/>
          <w:noProof/>
          <w:sz w:val="24"/>
          <w:szCs w:val="24"/>
          <w:lang w:val="kk-KZ"/>
        </w:rPr>
        <w:t xml:space="preserve">ҚР азаматтарына, ҚР-да түрақты тұратын шетелдіктер мен </w:t>
      </w:r>
      <w:r w:rsidRPr="00073DAA">
        <w:rPr>
          <w:rFonts w:ascii="Times New Roman" w:hAnsi="Times New Roman" w:cs="Times New Roman"/>
          <w:noProof/>
          <w:spacing w:val="-2"/>
          <w:sz w:val="24"/>
          <w:szCs w:val="24"/>
          <w:lang w:val="kk-KZ"/>
        </w:rPr>
        <w:t xml:space="preserve">азаматтығы жоқ адамдарға қызмет пен кәсіп түрлерін еркін тандауға </w:t>
      </w:r>
      <w:r w:rsidRPr="00073DAA">
        <w:rPr>
          <w:rFonts w:ascii="Times New Roman" w:hAnsi="Times New Roman" w:cs="Times New Roman"/>
          <w:noProof/>
          <w:spacing w:val="-1"/>
          <w:sz w:val="24"/>
          <w:szCs w:val="24"/>
          <w:lang w:val="kk-KZ"/>
        </w:rPr>
        <w:t>бірдей мүмкіңдіктерді, әділ де қолайлы еңбек жағдайларын, жұмыс</w:t>
      </w:r>
      <w:r w:rsidRPr="00073DAA">
        <w:rPr>
          <w:rFonts w:ascii="Times New Roman" w:hAnsi="Times New Roman" w:cs="Times New Roman"/>
          <w:noProof/>
          <w:sz w:val="24"/>
          <w:szCs w:val="24"/>
          <w:lang w:val="kk-KZ"/>
        </w:rPr>
        <w:t>сыздықтан әлеуметтік қорғауды қамтамасыз етуге;</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2"/>
          <w:sz w:val="24"/>
          <w:szCs w:val="24"/>
          <w:lang w:val="kk-KZ"/>
        </w:rPr>
      </w:pPr>
      <w:r w:rsidRPr="00073DAA">
        <w:rPr>
          <w:rFonts w:ascii="Times New Roman" w:hAnsi="Times New Roman" w:cs="Times New Roman"/>
          <w:noProof/>
          <w:spacing w:val="-2"/>
          <w:sz w:val="24"/>
          <w:szCs w:val="24"/>
          <w:lang w:val="kk-KZ"/>
        </w:rPr>
        <w:t xml:space="preserve">онімді жұмыспен қамтуды қамтамасыз етуге, жұмыссыздықты </w:t>
      </w:r>
      <w:r w:rsidRPr="00073DAA">
        <w:rPr>
          <w:rFonts w:ascii="Times New Roman" w:hAnsi="Times New Roman" w:cs="Times New Roman"/>
          <w:noProof/>
          <w:sz w:val="24"/>
          <w:szCs w:val="24"/>
          <w:lang w:val="kk-KZ"/>
        </w:rPr>
        <w:t>азайтуға, жұмыс орындарын алуға;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5"/>
          <w:sz w:val="24"/>
          <w:szCs w:val="24"/>
          <w:lang w:val="kk-KZ"/>
        </w:rPr>
      </w:pPr>
      <w:r w:rsidRPr="00073DAA">
        <w:rPr>
          <w:rFonts w:ascii="Times New Roman" w:hAnsi="Times New Roman" w:cs="Times New Roman"/>
          <w:noProof/>
          <w:sz w:val="24"/>
          <w:szCs w:val="24"/>
          <w:lang w:val="kk-KZ"/>
        </w:rPr>
        <w:t>білім беру жүйесін еңбек рыногының қажеттеріне және инвестициялық саясатты ескере отырып, оның даму перспективасына сай кадрлар даярлау ісіне бағдарлауға;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8"/>
          <w:sz w:val="24"/>
          <w:szCs w:val="24"/>
          <w:lang w:val="kk-KZ"/>
        </w:rPr>
      </w:pPr>
      <w:r w:rsidRPr="00073DAA">
        <w:rPr>
          <w:rFonts w:ascii="Times New Roman" w:hAnsi="Times New Roman" w:cs="Times New Roman"/>
          <w:noProof/>
          <w:sz w:val="24"/>
          <w:szCs w:val="24"/>
          <w:lang w:val="kk-KZ"/>
        </w:rPr>
        <w:t>азаматтардың зандарға сейкес жүзеге асыратын еңбек және кәсіпкерлік бастамаларын қолдауға, олардың енімді және шығармашылық еңбекке қабілетін дамьпута жәрдемдесуге;</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0"/>
          <w:sz w:val="24"/>
          <w:szCs w:val="24"/>
          <w:lang w:val="kk-KZ"/>
        </w:rPr>
      </w:pPr>
      <w:r w:rsidRPr="00073DAA">
        <w:rPr>
          <w:rFonts w:ascii="Times New Roman" w:hAnsi="Times New Roman" w:cs="Times New Roman"/>
          <w:noProof/>
          <w:sz w:val="24"/>
          <w:szCs w:val="24"/>
          <w:lang w:val="kk-KZ"/>
        </w:rPr>
        <w:t>бар жұмыс орындарын сақтаған жене жаңа жұмыс орындарын, оның ішінде нысаналы топтарға арналған жұмыс орындарын ашатын жұмыс берушілерді ынталандыруға;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0"/>
          <w:sz w:val="24"/>
          <w:szCs w:val="24"/>
          <w:lang w:val="kk-KZ"/>
        </w:rPr>
      </w:pPr>
      <w:r w:rsidRPr="00073DAA">
        <w:rPr>
          <w:rFonts w:ascii="Times New Roman" w:hAnsi="Times New Roman" w:cs="Times New Roman"/>
          <w:noProof/>
          <w:sz w:val="24"/>
          <w:szCs w:val="24"/>
          <w:lang w:val="kk-KZ"/>
        </w:rPr>
        <w:t>уәкілетті орган және жеке жұмыспен қамту агенттігі арқылы еңбек делдалдығын ұйымдастыруга;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2"/>
          <w:sz w:val="24"/>
          <w:szCs w:val="24"/>
          <w:lang w:val="kk-KZ"/>
        </w:rPr>
      </w:pPr>
      <w:r w:rsidRPr="00073DAA">
        <w:rPr>
          <w:rFonts w:ascii="Times New Roman" w:hAnsi="Times New Roman" w:cs="Times New Roman"/>
          <w:noProof/>
          <w:sz w:val="24"/>
          <w:szCs w:val="24"/>
          <w:lang w:val="kk-KZ"/>
        </w:rPr>
        <w:lastRenderedPageBreak/>
        <w:t>шетелдік жұмыс күшін тартуға, сондай-ақ Қазақстан Республикасынан шетелге жұмыс күшін шығаруға байланысты қызметті лицензиялауға;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2"/>
          <w:sz w:val="24"/>
          <w:szCs w:val="24"/>
          <w:lang w:val="kk-KZ"/>
        </w:rPr>
      </w:pPr>
      <w:r w:rsidRPr="00073DAA">
        <w:rPr>
          <w:rFonts w:ascii="Times New Roman" w:hAnsi="Times New Roman" w:cs="Times New Roman"/>
          <w:noProof/>
          <w:spacing w:val="-2"/>
          <w:sz w:val="24"/>
          <w:szCs w:val="24"/>
          <w:lang w:val="kk-KZ"/>
        </w:rPr>
        <w:t xml:space="preserve">шетелдік жұмыс күшін тартуға мөлшер белгілеу жолымен ішкі </w:t>
      </w:r>
      <w:r w:rsidRPr="00073DAA">
        <w:rPr>
          <w:rFonts w:ascii="Times New Roman" w:hAnsi="Times New Roman" w:cs="Times New Roman"/>
          <w:noProof/>
          <w:sz w:val="24"/>
          <w:szCs w:val="24"/>
          <w:lang w:val="kk-KZ"/>
        </w:rPr>
        <w:t>еңбекрыногын қорғауға;</w:t>
      </w:r>
    </w:p>
    <w:p w:rsidR="00073DAA" w:rsidRPr="00073DAA" w:rsidRDefault="00073DAA" w:rsidP="00073DAA">
      <w:pPr>
        <w:widowControl w:val="0"/>
        <w:numPr>
          <w:ilvl w:val="0"/>
          <w:numId w:val="36"/>
        </w:numPr>
        <w:shd w:val="clear" w:color="auto" w:fill="FFFFFF"/>
        <w:tabs>
          <w:tab w:val="left" w:pos="576"/>
        </w:tabs>
        <w:autoSpaceDE w:val="0"/>
        <w:autoSpaceDN w:val="0"/>
        <w:adjustRightInd w:val="0"/>
        <w:spacing w:after="0" w:line="240" w:lineRule="auto"/>
        <w:ind w:hanging="360"/>
        <w:jc w:val="both"/>
        <w:rPr>
          <w:rFonts w:ascii="Times New Roman" w:hAnsi="Times New Roman" w:cs="Times New Roman"/>
          <w:noProof/>
          <w:spacing w:val="-11"/>
          <w:sz w:val="24"/>
          <w:szCs w:val="24"/>
          <w:lang w:val="kk-KZ"/>
        </w:rPr>
      </w:pPr>
      <w:r w:rsidRPr="00073DAA">
        <w:rPr>
          <w:rFonts w:ascii="Times New Roman" w:hAnsi="Times New Roman" w:cs="Times New Roman"/>
          <w:noProof/>
          <w:sz w:val="24"/>
          <w:szCs w:val="24"/>
          <w:lang w:val="kk-KZ"/>
        </w:rPr>
        <w:t>жұмыспен қамтуды қамтамасыз ету жөніндегі республикалық іс-шараларды жергілікті атқарушы органдар қолданатын шаралармен үштастыруға;</w:t>
      </w:r>
    </w:p>
    <w:p w:rsidR="00073DAA" w:rsidRPr="00073DAA" w:rsidRDefault="00073DAA" w:rsidP="00073DAA">
      <w:pPr>
        <w:shd w:val="clear" w:color="auto" w:fill="FFFFFF"/>
        <w:tabs>
          <w:tab w:val="left" w:pos="734"/>
        </w:tabs>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4"/>
          <w:sz w:val="24"/>
          <w:szCs w:val="24"/>
          <w:lang w:val="kk-KZ"/>
        </w:rPr>
        <w:t>10)</w:t>
      </w:r>
      <w:r w:rsidRPr="00073DAA">
        <w:rPr>
          <w:rFonts w:ascii="Times New Roman" w:hAnsi="Times New Roman" w:cs="Times New Roman"/>
          <w:noProof/>
          <w:sz w:val="24"/>
          <w:szCs w:val="24"/>
          <w:lang w:val="kk-KZ"/>
        </w:rPr>
        <w:tab/>
        <w:t>халықты жұмыспен қамту саласындағы қызметті эконо-</w:t>
      </w:r>
      <w:r w:rsidRPr="00073DAA">
        <w:rPr>
          <w:rFonts w:ascii="Times New Roman" w:hAnsi="Times New Roman" w:cs="Times New Roman"/>
          <w:noProof/>
          <w:sz w:val="24"/>
          <w:szCs w:val="24"/>
          <w:lang w:val="kk-KZ"/>
        </w:rPr>
        <w:br/>
        <w:t>микалық және әлеуметтік саясаттың басқа да бағыттарымен</w:t>
      </w:r>
      <w:r w:rsidRPr="00073DAA">
        <w:rPr>
          <w:rFonts w:ascii="Times New Roman" w:hAnsi="Times New Roman" w:cs="Times New Roman"/>
          <w:noProof/>
          <w:sz w:val="24"/>
          <w:szCs w:val="24"/>
          <w:lang w:val="kk-KZ"/>
        </w:rPr>
        <w:br/>
        <w:t>үйлестіруге;</w:t>
      </w:r>
    </w:p>
    <w:p w:rsidR="00073DAA" w:rsidRPr="00073DAA" w:rsidRDefault="00073DAA" w:rsidP="00073DAA">
      <w:pPr>
        <w:widowControl w:val="0"/>
        <w:numPr>
          <w:ilvl w:val="0"/>
          <w:numId w:val="37"/>
        </w:numPr>
        <w:shd w:val="clear" w:color="auto" w:fill="FFFFFF"/>
        <w:tabs>
          <w:tab w:val="left" w:pos="686"/>
        </w:tabs>
        <w:autoSpaceDE w:val="0"/>
        <w:autoSpaceDN w:val="0"/>
        <w:adjustRightInd w:val="0"/>
        <w:spacing w:after="0" w:line="240" w:lineRule="auto"/>
        <w:ind w:hanging="360"/>
        <w:jc w:val="both"/>
        <w:rPr>
          <w:rFonts w:ascii="Times New Roman" w:hAnsi="Times New Roman" w:cs="Times New Roman"/>
          <w:noProof/>
          <w:spacing w:val="-14"/>
          <w:sz w:val="24"/>
          <w:szCs w:val="24"/>
          <w:lang w:val="kk-KZ"/>
        </w:rPr>
      </w:pPr>
      <w:r w:rsidRPr="00073DAA">
        <w:rPr>
          <w:rFonts w:ascii="Times New Roman" w:hAnsi="Times New Roman" w:cs="Times New Roman"/>
          <w:noProof/>
          <w:sz w:val="24"/>
          <w:szCs w:val="24"/>
          <w:lang w:val="kk-KZ"/>
        </w:rPr>
        <w:t>еңбек рыногының бірыңғай ақпараттық базасын қалыптастыруға;</w:t>
      </w:r>
    </w:p>
    <w:p w:rsidR="00073DAA" w:rsidRPr="00073DAA" w:rsidRDefault="00073DAA" w:rsidP="00073DAA">
      <w:pPr>
        <w:widowControl w:val="0"/>
        <w:numPr>
          <w:ilvl w:val="0"/>
          <w:numId w:val="37"/>
        </w:numPr>
        <w:shd w:val="clear" w:color="auto" w:fill="FFFFFF"/>
        <w:tabs>
          <w:tab w:val="left" w:pos="686"/>
        </w:tabs>
        <w:autoSpaceDE w:val="0"/>
        <w:autoSpaceDN w:val="0"/>
        <w:adjustRightInd w:val="0"/>
        <w:spacing w:after="0" w:line="240" w:lineRule="auto"/>
        <w:ind w:hanging="360"/>
        <w:jc w:val="both"/>
        <w:rPr>
          <w:rFonts w:ascii="Times New Roman" w:hAnsi="Times New Roman" w:cs="Times New Roman"/>
          <w:noProof/>
          <w:spacing w:val="-16"/>
          <w:sz w:val="24"/>
          <w:szCs w:val="24"/>
          <w:lang w:val="kk-KZ"/>
        </w:rPr>
      </w:pPr>
      <w:r w:rsidRPr="00073DAA">
        <w:rPr>
          <w:rFonts w:ascii="Times New Roman" w:hAnsi="Times New Roman" w:cs="Times New Roman"/>
          <w:noProof/>
          <w:sz w:val="24"/>
          <w:szCs w:val="24"/>
          <w:lang w:val="kk-KZ"/>
        </w:rPr>
        <w:t>мемлекеттік органдардың халықты жұмыспен қамтуды қам</w:t>
      </w:r>
      <w:r w:rsidRPr="00073DAA">
        <w:rPr>
          <w:rFonts w:ascii="Times New Roman" w:hAnsi="Times New Roman" w:cs="Times New Roman"/>
          <w:noProof/>
          <w:spacing w:val="-3"/>
          <w:sz w:val="24"/>
          <w:szCs w:val="24"/>
          <w:lang w:val="kk-KZ"/>
        </w:rPr>
        <w:t xml:space="preserve">тамасыз ететін шараларды әзірлеу мен іске асыру жөніндегі қызметін </w:t>
      </w:r>
      <w:r w:rsidRPr="00073DAA">
        <w:rPr>
          <w:rFonts w:ascii="Times New Roman" w:hAnsi="Times New Roman" w:cs="Times New Roman"/>
          <w:noProof/>
          <w:sz w:val="24"/>
          <w:szCs w:val="24"/>
          <w:lang w:val="kk-KZ"/>
        </w:rPr>
        <w:t>үйлестіріп, реттеп отыруға және олардың орындалуын бақылауды жүзеге асыруға;</w:t>
      </w:r>
    </w:p>
    <w:p w:rsidR="00073DAA" w:rsidRPr="00073DAA" w:rsidRDefault="00073DAA" w:rsidP="00073DAA">
      <w:pPr>
        <w:widowControl w:val="0"/>
        <w:numPr>
          <w:ilvl w:val="0"/>
          <w:numId w:val="38"/>
        </w:numPr>
        <w:shd w:val="clear" w:color="auto" w:fill="FFFFFF"/>
        <w:tabs>
          <w:tab w:val="left" w:pos="696"/>
        </w:tabs>
        <w:autoSpaceDE w:val="0"/>
        <w:autoSpaceDN w:val="0"/>
        <w:adjustRightInd w:val="0"/>
        <w:spacing w:after="0" w:line="240" w:lineRule="auto"/>
        <w:ind w:hanging="360"/>
        <w:jc w:val="both"/>
        <w:rPr>
          <w:rFonts w:ascii="Times New Roman" w:hAnsi="Times New Roman" w:cs="Times New Roman"/>
          <w:noProof/>
          <w:spacing w:val="-14"/>
          <w:sz w:val="24"/>
          <w:szCs w:val="24"/>
          <w:lang w:val="kk-KZ"/>
        </w:rPr>
      </w:pPr>
      <w:r w:rsidRPr="00073DAA">
        <w:rPr>
          <w:rFonts w:ascii="Times New Roman" w:hAnsi="Times New Roman" w:cs="Times New Roman"/>
          <w:noProof/>
          <w:sz w:val="24"/>
          <w:szCs w:val="24"/>
          <w:lang w:val="kk-KZ"/>
        </w:rPr>
        <w:t xml:space="preserve">Қазақстан Республикасы азаматтарының шетелдегі жене шетелдіктердің Қазақстан Республикасының аумағындағы еңбек қызметіне байланысты мәселелерді шешуді қоса алғанда, халықты </w:t>
      </w:r>
      <w:r w:rsidRPr="00073DAA">
        <w:rPr>
          <w:rFonts w:ascii="Times New Roman" w:hAnsi="Times New Roman" w:cs="Times New Roman"/>
          <w:noProof/>
          <w:spacing w:val="-2"/>
          <w:sz w:val="24"/>
          <w:szCs w:val="24"/>
          <w:lang w:val="kk-KZ"/>
        </w:rPr>
        <w:t>жұмыспен қамту проблемаларын шешуде халықаралық ынтымақтас</w:t>
      </w:r>
      <w:r w:rsidRPr="00073DAA">
        <w:rPr>
          <w:rFonts w:ascii="Times New Roman" w:hAnsi="Times New Roman" w:cs="Times New Roman"/>
          <w:noProof/>
          <w:sz w:val="24"/>
          <w:szCs w:val="24"/>
          <w:lang w:val="kk-KZ"/>
        </w:rPr>
        <w:t>тықты ұйымдастыруға;</w:t>
      </w:r>
    </w:p>
    <w:p w:rsidR="00073DAA" w:rsidRPr="00073DAA" w:rsidRDefault="00073DAA" w:rsidP="00073DAA">
      <w:pPr>
        <w:widowControl w:val="0"/>
        <w:numPr>
          <w:ilvl w:val="0"/>
          <w:numId w:val="38"/>
        </w:numPr>
        <w:shd w:val="clear" w:color="auto" w:fill="FFFFFF"/>
        <w:tabs>
          <w:tab w:val="left" w:pos="696"/>
        </w:tabs>
        <w:autoSpaceDE w:val="0"/>
        <w:autoSpaceDN w:val="0"/>
        <w:adjustRightInd w:val="0"/>
        <w:spacing w:after="0" w:line="240" w:lineRule="auto"/>
        <w:ind w:hanging="360"/>
        <w:jc w:val="both"/>
        <w:rPr>
          <w:rFonts w:ascii="Times New Roman" w:hAnsi="Times New Roman" w:cs="Times New Roman"/>
          <w:noProof/>
          <w:spacing w:val="-15"/>
          <w:sz w:val="24"/>
          <w:szCs w:val="24"/>
          <w:lang w:val="kk-KZ"/>
        </w:rPr>
      </w:pPr>
      <w:r w:rsidRPr="00073DAA">
        <w:rPr>
          <w:rFonts w:ascii="Times New Roman" w:hAnsi="Times New Roman" w:cs="Times New Roman"/>
          <w:noProof/>
          <w:sz w:val="24"/>
          <w:szCs w:val="24"/>
          <w:lang w:val="kk-KZ"/>
        </w:rPr>
        <w:t>жұмыс берушілер, қызметкерлер және қоғамдық ұйымдар окілдерінің мемлекеттік жұмыспен қамту саясатын әзірлеу мен іске асыруға қатысуын қамтамасыз етуге;</w:t>
      </w:r>
    </w:p>
    <w:p w:rsidR="00073DAA" w:rsidRPr="00073DAA" w:rsidRDefault="00073DAA" w:rsidP="00073DAA">
      <w:pPr>
        <w:widowControl w:val="0"/>
        <w:numPr>
          <w:ilvl w:val="0"/>
          <w:numId w:val="38"/>
        </w:numPr>
        <w:shd w:val="clear" w:color="auto" w:fill="FFFFFF"/>
        <w:tabs>
          <w:tab w:val="left" w:pos="696"/>
        </w:tabs>
        <w:autoSpaceDE w:val="0"/>
        <w:autoSpaceDN w:val="0"/>
        <w:adjustRightInd w:val="0"/>
        <w:spacing w:after="0" w:line="240" w:lineRule="auto"/>
        <w:ind w:hanging="360"/>
        <w:jc w:val="both"/>
        <w:rPr>
          <w:rFonts w:ascii="Times New Roman" w:hAnsi="Times New Roman" w:cs="Times New Roman"/>
          <w:noProof/>
          <w:spacing w:val="-16"/>
          <w:sz w:val="24"/>
          <w:szCs w:val="24"/>
          <w:lang w:val="kk-KZ"/>
        </w:rPr>
      </w:pPr>
      <w:r w:rsidRPr="00073DAA">
        <w:rPr>
          <w:rFonts w:ascii="Times New Roman" w:hAnsi="Times New Roman" w:cs="Times New Roman"/>
          <w:noProof/>
          <w:spacing w:val="-1"/>
          <w:sz w:val="24"/>
          <w:szCs w:val="24"/>
          <w:lang w:val="kk-KZ"/>
        </w:rPr>
        <w:t xml:space="preserve">жұмыспен қамту саясатымен үйлестірілген, қосымша жұмыс орындарын ашу ісін ынталандыруды қолдайтын қаржы, салық және </w:t>
      </w:r>
      <w:r w:rsidRPr="00073DAA">
        <w:rPr>
          <w:rFonts w:ascii="Times New Roman" w:hAnsi="Times New Roman" w:cs="Times New Roman"/>
          <w:noProof/>
          <w:sz w:val="24"/>
          <w:szCs w:val="24"/>
          <w:lang w:val="kk-KZ"/>
        </w:rPr>
        <w:t>инвестиция саясатын жүргізуге бағытталған.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Жұмыс бастылық мәселесін шешуге және әлеуметтік-эко</w:t>
      </w:r>
      <w:r w:rsidRPr="00073DAA">
        <w:rPr>
          <w:rFonts w:ascii="Times New Roman" w:hAnsi="Times New Roman" w:cs="Times New Roman"/>
          <w:noProof/>
          <w:spacing w:val="-2"/>
          <w:sz w:val="24"/>
          <w:szCs w:val="24"/>
          <w:lang w:val="kk-KZ"/>
        </w:rPr>
        <w:t>номикалық салада еңбек резервін белуге, сезсіз, мемлекеттің индуст</w:t>
      </w:r>
      <w:r w:rsidRPr="00073DAA">
        <w:rPr>
          <w:rFonts w:ascii="Times New Roman" w:hAnsi="Times New Roman" w:cs="Times New Roman"/>
          <w:noProof/>
          <w:spacing w:val="-1"/>
          <w:sz w:val="24"/>
          <w:szCs w:val="24"/>
          <w:lang w:val="kk-KZ"/>
        </w:rPr>
        <w:t xml:space="preserve">риалдық жағы ықпал керсетеді. Жұмыс іздеген адамдарды жұмысқа </w:t>
      </w:r>
      <w:r w:rsidRPr="00073DAA">
        <w:rPr>
          <w:rFonts w:ascii="Times New Roman" w:hAnsi="Times New Roman" w:cs="Times New Roman"/>
          <w:noProof/>
          <w:spacing w:val="-2"/>
          <w:sz w:val="24"/>
          <w:szCs w:val="24"/>
          <w:lang w:val="kk-KZ"/>
        </w:rPr>
        <w:t xml:space="preserve">түрғызу үшін мемлекет өз бағдарламасына сәйкес жұмыс орындарын </w:t>
      </w:r>
      <w:r w:rsidRPr="00073DAA">
        <w:rPr>
          <w:rFonts w:ascii="Times New Roman" w:hAnsi="Times New Roman" w:cs="Times New Roman"/>
          <w:noProof/>
          <w:spacing w:val="-1"/>
          <w:sz w:val="24"/>
          <w:szCs w:val="24"/>
          <w:lang w:val="kk-KZ"/>
        </w:rPr>
        <w:t>құрады, оған өнеркәсіпті, ауыл шаруашылығын, т.б. дамыту бағдар</w:t>
      </w:r>
      <w:r w:rsidRPr="00073DAA">
        <w:rPr>
          <w:rFonts w:ascii="Times New Roman" w:hAnsi="Times New Roman" w:cs="Times New Roman"/>
          <w:noProof/>
          <w:sz w:val="24"/>
          <w:szCs w:val="24"/>
          <w:lang w:val="kk-KZ"/>
        </w:rPr>
        <w:t xml:space="preserve">ламалары да кіреді. Келешекте республиканың сүйеніші, жалпы </w:t>
      </w:r>
      <w:r w:rsidRPr="00073DAA">
        <w:rPr>
          <w:rFonts w:ascii="Times New Roman" w:hAnsi="Times New Roman" w:cs="Times New Roman"/>
          <w:noProof/>
          <w:spacing w:val="-4"/>
          <w:sz w:val="24"/>
          <w:szCs w:val="24"/>
          <w:lang w:val="kk-KZ"/>
        </w:rPr>
        <w:t xml:space="preserve">өндіргіш өнеркәсіптің тірегі- мүнайгаз өндіру секторының дамуына; </w:t>
      </w:r>
      <w:r w:rsidRPr="00073DAA">
        <w:rPr>
          <w:rFonts w:ascii="Times New Roman" w:hAnsi="Times New Roman" w:cs="Times New Roman"/>
          <w:noProof/>
          <w:spacing w:val="-1"/>
          <w:sz w:val="24"/>
          <w:szCs w:val="24"/>
          <w:lang w:val="kk-KZ"/>
        </w:rPr>
        <w:t>тамақ және жеңіл өнеркәсібінің, инфрақұылымның, мүнай және газ қайта өндеу саласының, химия мен мүнай химиясының, машина жа</w:t>
      </w:r>
      <w:r w:rsidRPr="00073DAA">
        <w:rPr>
          <w:rFonts w:ascii="Times New Roman" w:hAnsi="Times New Roman" w:cs="Times New Roman"/>
          <w:noProof/>
          <w:sz w:val="24"/>
          <w:szCs w:val="24"/>
          <w:lang w:val="kk-KZ"/>
        </w:rPr>
        <w:t>саудың кейбір салаларының, ғылымды көп қажет ететін өндірістің қарыштап дамуына қолайлы жағдай тудыратындай негіз бар. Ауыл шаруашылығы, орман жене ағаш ондеу өнеркәсібі жене экономика</w:t>
      </w:r>
      <w:r w:rsidRPr="00073DAA">
        <w:rPr>
          <w:rFonts w:ascii="Times New Roman" w:hAnsi="Times New Roman" w:cs="Times New Roman"/>
          <w:noProof/>
          <w:spacing w:val="-2"/>
          <w:sz w:val="24"/>
          <w:szCs w:val="24"/>
          <w:lang w:val="kk-KZ"/>
        </w:rPr>
        <w:t>ның басқа бірқатар салалары да дамуға тиіс. (Стратегия -2030).</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1"/>
          <w:sz w:val="24"/>
          <w:szCs w:val="24"/>
          <w:lang w:val="kk-KZ"/>
        </w:rPr>
        <w:t xml:space="preserve">Шағын кәсіпкерлікке қолдау көрсету және оны дамыту Қазақстан </w:t>
      </w:r>
      <w:r w:rsidRPr="00073DAA">
        <w:rPr>
          <w:rFonts w:ascii="Times New Roman" w:hAnsi="Times New Roman" w:cs="Times New Roman"/>
          <w:bCs/>
          <w:noProof/>
          <w:spacing w:val="-4"/>
          <w:sz w:val="24"/>
          <w:szCs w:val="24"/>
          <w:lang w:val="kk-KZ"/>
        </w:rPr>
        <w:t>Республикасынын мемлекеттік экономикалық саясатындағы басымды</w:t>
      </w:r>
      <w:r w:rsidRPr="00073DAA">
        <w:rPr>
          <w:rFonts w:ascii="Times New Roman" w:hAnsi="Times New Roman" w:cs="Times New Roman"/>
          <w:bCs/>
          <w:noProof/>
          <w:sz w:val="24"/>
          <w:szCs w:val="24"/>
          <w:lang w:val="kk-KZ"/>
        </w:rPr>
        <w:t>лық корсететін сала болып табылады</w:t>
      </w:r>
      <w:r w:rsidRPr="00073DAA">
        <w:rPr>
          <w:rFonts w:ascii="Times New Roman" w:hAnsi="Times New Roman" w:cs="Times New Roman"/>
          <w:b/>
          <w:bCs/>
          <w:noProof/>
          <w:sz w:val="24"/>
          <w:szCs w:val="24"/>
          <w:lang w:val="kk-KZ"/>
        </w:rPr>
        <w:t>.</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Сонымен, жұмыспен қамтылуды кең мағынада да, арнайы, тар </w:t>
      </w:r>
      <w:r w:rsidRPr="00073DAA">
        <w:rPr>
          <w:rFonts w:ascii="Times New Roman" w:hAnsi="Times New Roman" w:cs="Times New Roman"/>
          <w:noProof/>
          <w:spacing w:val="-2"/>
          <w:sz w:val="24"/>
          <w:szCs w:val="24"/>
          <w:lang w:val="kk-KZ"/>
        </w:rPr>
        <w:t xml:space="preserve">мағынада да түсінуге болады. Кең мағынада жұмыспен қамтылу азаматтардың, ездеріне жалақы немесе еңбек табысын әкелетін, қоғамға </w:t>
      </w:r>
      <w:r w:rsidRPr="00073DAA">
        <w:rPr>
          <w:rFonts w:ascii="Times New Roman" w:hAnsi="Times New Roman" w:cs="Times New Roman"/>
          <w:noProof/>
          <w:sz w:val="24"/>
          <w:szCs w:val="24"/>
          <w:lang w:val="kk-KZ"/>
        </w:rPr>
        <w:t>пайдалы қызметінің барлық түрлерін қамтиды; ал тар мағынада-</w:t>
      </w:r>
      <w:r w:rsidRPr="00073DAA">
        <w:rPr>
          <w:rFonts w:ascii="Times New Roman" w:hAnsi="Times New Roman" w:cs="Times New Roman"/>
          <w:noProof/>
          <w:spacing w:val="-1"/>
          <w:sz w:val="24"/>
          <w:szCs w:val="24"/>
          <w:lang w:val="kk-KZ"/>
        </w:rPr>
        <w:t>азаматтардың жалдану бойынша немесе еңбек құқығының нормала</w:t>
      </w:r>
      <w:r w:rsidRPr="00073DAA">
        <w:rPr>
          <w:rFonts w:ascii="Times New Roman" w:hAnsi="Times New Roman" w:cs="Times New Roman"/>
          <w:noProof/>
          <w:sz w:val="24"/>
          <w:szCs w:val="24"/>
          <w:lang w:val="kk-KZ"/>
        </w:rPr>
        <w:t xml:space="preserve">ры реттейтін басқа негіздер бойынша жасайтын еңбегі. Нарықтық </w:t>
      </w:r>
      <w:r w:rsidRPr="00073DAA">
        <w:rPr>
          <w:rFonts w:ascii="Times New Roman" w:hAnsi="Times New Roman" w:cs="Times New Roman"/>
          <w:noProof/>
          <w:spacing w:val="-1"/>
          <w:sz w:val="24"/>
          <w:szCs w:val="24"/>
          <w:lang w:val="kk-KZ"/>
        </w:rPr>
        <w:t>экономика жағдайында мемлекет халықты жұмысқа қамту саласындағы өз саясатын тіптен жаңаша жүргізеді, оған ұйымдық-құқықтық</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және әлеуметтік-экономикалық алғышарт жасайды, сондай-ақ аза</w:t>
      </w:r>
      <w:r w:rsidRPr="00073DAA">
        <w:rPr>
          <w:rFonts w:ascii="Times New Roman" w:hAnsi="Times New Roman" w:cs="Times New Roman"/>
          <w:noProof/>
          <w:spacing w:val="-1"/>
          <w:sz w:val="24"/>
          <w:szCs w:val="24"/>
          <w:lang w:val="kk-KZ"/>
        </w:rPr>
        <w:t xml:space="preserve">маттардың еркін еңбек етуге, жұмыс түрі мен кәсіпті еркін тандауға </w:t>
      </w:r>
      <w:r w:rsidRPr="00073DAA">
        <w:rPr>
          <w:rFonts w:ascii="Times New Roman" w:hAnsi="Times New Roman" w:cs="Times New Roman"/>
          <w:noProof/>
          <w:sz w:val="24"/>
          <w:szCs w:val="24"/>
          <w:lang w:val="kk-KZ"/>
        </w:rPr>
        <w:t>деген конституциялық құқығының жүзеге асырылуына зандық кепілдік қарастырады.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9"/>
          <w:sz w:val="24"/>
          <w:szCs w:val="24"/>
          <w:lang w:val="kk-KZ"/>
        </w:rPr>
        <w:t xml:space="preserve"> Азаматтардың жұмыс бастылык өрісіндегі құқығы</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Еңбек рыногын қалыптастырған кезде еңбек құқығының міндеттері елеулі өзгеріске үшырайды. Мұндай жағдай халықты жұмысқа қамтуды реттеу және ұйымдастыру мәселелеріне де, азаматтардың еңбек өрісіңдегі конституциялық құқықтарын іске асы</w:t>
      </w:r>
      <w:r w:rsidRPr="00073DAA">
        <w:rPr>
          <w:rFonts w:ascii="Times New Roman" w:hAnsi="Times New Roman" w:cs="Times New Roman"/>
          <w:noProof/>
          <w:spacing w:val="-2"/>
          <w:sz w:val="24"/>
          <w:szCs w:val="24"/>
          <w:lang w:val="kk-KZ"/>
        </w:rPr>
        <w:t xml:space="preserve">рудың тетігін жасауға да, жұмыссыз қалғаңдарға әлеуметтік кепілдік </w:t>
      </w:r>
      <w:r w:rsidRPr="00073DAA">
        <w:rPr>
          <w:rFonts w:ascii="Times New Roman" w:hAnsi="Times New Roman" w:cs="Times New Roman"/>
          <w:noProof/>
          <w:sz w:val="24"/>
          <w:szCs w:val="24"/>
          <w:lang w:val="kk-KZ"/>
        </w:rPr>
        <w:t xml:space="preserve">және өтем төлеуді белгілеуге де қатысты. Жұмыспен қамтылу және </w:t>
      </w:r>
      <w:r w:rsidRPr="00073DAA">
        <w:rPr>
          <w:rFonts w:ascii="Times New Roman" w:hAnsi="Times New Roman" w:cs="Times New Roman"/>
          <w:noProof/>
          <w:spacing w:val="-2"/>
          <w:sz w:val="24"/>
          <w:szCs w:val="24"/>
          <w:lang w:val="kk-KZ"/>
        </w:rPr>
        <w:t xml:space="preserve">жұмысқа орналасу мәселелерінің шешімі 2001 жылғы 23 қаңтардағы </w:t>
      </w:r>
      <w:r w:rsidRPr="00073DAA">
        <w:rPr>
          <w:rFonts w:ascii="Times New Roman" w:hAnsi="Times New Roman" w:cs="Times New Roman"/>
          <w:noProof/>
          <w:sz w:val="24"/>
          <w:szCs w:val="24"/>
          <w:lang w:val="kk-KZ"/>
        </w:rPr>
        <w:t>№149-11 "Халықтың жұмыспен қамтылуы туралы" Қазақстан Рес-публикасының Заңында көрініс тапқан.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Азаматтардың жұмыс орнын жұмыс берушіге, жұмыспен қамтылу </w:t>
      </w:r>
      <w:r w:rsidRPr="00073DAA">
        <w:rPr>
          <w:rFonts w:ascii="Times New Roman" w:hAnsi="Times New Roman" w:cs="Times New Roman"/>
          <w:noProof/>
          <w:spacing w:val="-6"/>
          <w:sz w:val="24"/>
          <w:szCs w:val="24"/>
          <w:lang w:val="kk-KZ"/>
        </w:rPr>
        <w:t xml:space="preserve">мәселелері жөніндегі өкілетгі органға не жеке агенттікке тікелей өтініш </w:t>
      </w:r>
      <w:r w:rsidRPr="00073DAA">
        <w:rPr>
          <w:rFonts w:ascii="Times New Roman" w:hAnsi="Times New Roman" w:cs="Times New Roman"/>
          <w:noProof/>
          <w:spacing w:val="-8"/>
          <w:sz w:val="24"/>
          <w:szCs w:val="24"/>
          <w:lang w:val="kk-KZ"/>
        </w:rPr>
        <w:t xml:space="preserve">біддіру арқылы еркін таңдау құқығы заңнамада бекімін тапқан. Жұмысқа </w:t>
      </w:r>
      <w:r w:rsidRPr="00073DAA">
        <w:rPr>
          <w:rFonts w:ascii="Times New Roman" w:hAnsi="Times New Roman" w:cs="Times New Roman"/>
          <w:noProof/>
          <w:spacing w:val="-1"/>
          <w:sz w:val="24"/>
          <w:szCs w:val="24"/>
          <w:lang w:val="kk-KZ"/>
        </w:rPr>
        <w:t xml:space="preserve">кабыддау жөніндегі шешім жұмыс беруші мен жұмыс іздеуші адам </w:t>
      </w:r>
      <w:r w:rsidRPr="00073DAA">
        <w:rPr>
          <w:rFonts w:ascii="Times New Roman" w:hAnsi="Times New Roman" w:cs="Times New Roman"/>
          <w:noProof/>
          <w:spacing w:val="-4"/>
          <w:sz w:val="24"/>
          <w:szCs w:val="24"/>
          <w:lang w:val="kk-KZ"/>
        </w:rPr>
        <w:lastRenderedPageBreak/>
        <w:t>арасыңдағы өзара келісім негізінде қабыдданады. Жеке еңбек шартын жасаудың тәртібі мен жағдайы еңбек заңдарымен реттеледі.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Республика аумағында тұратын әрбір азамат өзінше де жұмысқа </w:t>
      </w:r>
      <w:r w:rsidRPr="00073DAA">
        <w:rPr>
          <w:rFonts w:ascii="Times New Roman" w:hAnsi="Times New Roman" w:cs="Times New Roman"/>
          <w:noProof/>
          <w:spacing w:val="-6"/>
          <w:sz w:val="24"/>
          <w:szCs w:val="24"/>
          <w:lang w:val="kk-KZ"/>
        </w:rPr>
        <w:t xml:space="preserve">түра алады, сонымен қатар арнайы оргаңцардың кемегімен де жұмысқа </w:t>
      </w:r>
      <w:r w:rsidRPr="00073DAA">
        <w:rPr>
          <w:rFonts w:ascii="Times New Roman" w:hAnsi="Times New Roman" w:cs="Times New Roman"/>
          <w:noProof/>
          <w:sz w:val="24"/>
          <w:szCs w:val="24"/>
          <w:lang w:val="kk-KZ"/>
        </w:rPr>
        <w:t xml:space="preserve">орналаса алады. Еңбек делдалдығы дегеніміз халықтың жұмысқа орналасуына мемлекеттік окілетті органдардың, сондай-ақ жеке </w:t>
      </w:r>
      <w:r w:rsidRPr="00073DAA">
        <w:rPr>
          <w:rFonts w:ascii="Times New Roman" w:hAnsi="Times New Roman" w:cs="Times New Roman"/>
          <w:noProof/>
          <w:spacing w:val="-1"/>
          <w:sz w:val="24"/>
          <w:szCs w:val="24"/>
          <w:lang w:val="kk-KZ"/>
        </w:rPr>
        <w:t>агенттіктердің жұмысқа түруға комектесуі. Бұл жағдайда еңбек дел</w:t>
      </w:r>
      <w:r w:rsidRPr="00073DAA">
        <w:rPr>
          <w:rFonts w:ascii="Times New Roman" w:hAnsi="Times New Roman" w:cs="Times New Roman"/>
          <w:noProof/>
          <w:sz w:val="24"/>
          <w:szCs w:val="24"/>
          <w:lang w:val="kk-KZ"/>
        </w:rPr>
        <w:t>далдығы жұмыс табу, оның түрін тандау жөнінен сол жұмыс іздеп жүрген адамдарға және кадрларға мүқтаждық көріп отырған, оларды іздестіруші кәсіпорындарға (мекемелерге, ұйымдарға), олардың меншік түрлеріне және шаруашылық жүргізуінің ұйымдық-құқықтық формаларына қарамастан көрсетіледі.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Жұмысқа орналастыратын жеке агенттіктер азаматтарга шартты </w:t>
      </w:r>
      <w:r w:rsidRPr="00073DAA">
        <w:rPr>
          <w:rFonts w:ascii="Times New Roman" w:hAnsi="Times New Roman" w:cs="Times New Roman"/>
          <w:noProof/>
          <w:sz w:val="24"/>
          <w:szCs w:val="24"/>
          <w:lang w:val="kk-KZ"/>
        </w:rPr>
        <w:t xml:space="preserve">негізде мынадай қызмет керсете алады: жұмысқа түру және еңбек туралы заңнамалар бойынша кеңес береді; бос жұмыс орындарына түру мүмкіндігі туралы ақпарат береді; жұмыс орнын іздеуге </w:t>
      </w:r>
      <w:r w:rsidRPr="00073DAA">
        <w:rPr>
          <w:rFonts w:ascii="Times New Roman" w:hAnsi="Times New Roman" w:cs="Times New Roman"/>
          <w:noProof/>
          <w:spacing w:val="-1"/>
          <w:sz w:val="24"/>
          <w:szCs w:val="24"/>
          <w:lang w:val="kk-KZ"/>
        </w:rPr>
        <w:t>көмектеседі; азаматтарды кәсіби даярлап және қайта даярлап, соңы</w:t>
      </w:r>
      <w:r w:rsidRPr="00073DAA">
        <w:rPr>
          <w:rFonts w:ascii="Times New Roman" w:hAnsi="Times New Roman" w:cs="Times New Roman"/>
          <w:noProof/>
          <w:spacing w:val="-2"/>
          <w:sz w:val="24"/>
          <w:szCs w:val="24"/>
          <w:lang w:val="kk-KZ"/>
        </w:rPr>
        <w:t>нан жұмысқа орналастырады. Делдалдық көмек, сонымен қатар, аза</w:t>
      </w:r>
      <w:r w:rsidRPr="00073DAA">
        <w:rPr>
          <w:rFonts w:ascii="Times New Roman" w:hAnsi="Times New Roman" w:cs="Times New Roman"/>
          <w:noProof/>
          <w:spacing w:val="-1"/>
          <w:sz w:val="24"/>
          <w:szCs w:val="24"/>
          <w:lang w:val="kk-KZ"/>
        </w:rPr>
        <w:t xml:space="preserve">маттардың шетелдерде жұмысқа түруына және шетелден жұмысшы </w:t>
      </w:r>
      <w:r w:rsidRPr="00073DAA">
        <w:rPr>
          <w:rFonts w:ascii="Times New Roman" w:hAnsi="Times New Roman" w:cs="Times New Roman"/>
          <w:noProof/>
          <w:sz w:val="24"/>
          <w:szCs w:val="24"/>
          <w:lang w:val="kk-KZ"/>
        </w:rPr>
        <w:t>күшін Қазақстан Республикасына тартуға байланысты көрсетіледі.</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pacing w:val="-20"/>
          <w:sz w:val="24"/>
          <w:szCs w:val="24"/>
          <w:lang w:val="kk-KZ"/>
        </w:rPr>
        <w:t xml:space="preserve">    </w:t>
      </w:r>
      <w:r w:rsidRPr="00073DAA">
        <w:rPr>
          <w:rFonts w:ascii="Times New Roman" w:hAnsi="Times New Roman" w:cs="Times New Roman"/>
          <w:noProof/>
          <w:sz w:val="24"/>
          <w:szCs w:val="24"/>
          <w:lang w:val="kk-KZ"/>
        </w:rPr>
        <w:t xml:space="preserve">Республика аумағында тұратын азаматтардың заңды құқықтарының қатарына олардың халықты жұмыспен қамту мәселесімен </w:t>
      </w:r>
      <w:r w:rsidRPr="00073DAA">
        <w:rPr>
          <w:rFonts w:ascii="Times New Roman" w:hAnsi="Times New Roman" w:cs="Times New Roman"/>
          <w:noProof/>
          <w:spacing w:val="-1"/>
          <w:sz w:val="24"/>
          <w:szCs w:val="24"/>
          <w:lang w:val="kk-KZ"/>
        </w:rPr>
        <w:t xml:space="preserve">айналысатын өкілетті органдардан, жеке агенттіктерден ақыл-кеңес </w:t>
      </w:r>
      <w:r w:rsidRPr="00073DAA">
        <w:rPr>
          <w:rFonts w:ascii="Times New Roman" w:hAnsi="Times New Roman" w:cs="Times New Roman"/>
          <w:noProof/>
          <w:sz w:val="24"/>
          <w:szCs w:val="24"/>
          <w:lang w:val="kk-KZ"/>
        </w:rPr>
        <w:t xml:space="preserve">және ақпарат алуы, қоғамдық жұмыстарға қатысуы және т.б. жатады. Заңнамаға сәйкес жұмыссыздар, еңбек рыногының сұранымына </w:t>
      </w:r>
      <w:r w:rsidRPr="00073DAA">
        <w:rPr>
          <w:rFonts w:ascii="Times New Roman" w:hAnsi="Times New Roman" w:cs="Times New Roman"/>
          <w:noProof/>
          <w:spacing w:val="-4"/>
          <w:sz w:val="24"/>
          <w:szCs w:val="24"/>
          <w:lang w:val="kk-KZ"/>
        </w:rPr>
        <w:t xml:space="preserve">қарай, Республикалық және жергілікті бюджет қаржысыньщ есебінен, </w:t>
      </w:r>
      <w:r w:rsidRPr="00073DAA">
        <w:rPr>
          <w:rFonts w:ascii="Times New Roman" w:hAnsi="Times New Roman" w:cs="Times New Roman"/>
          <w:noProof/>
          <w:sz w:val="24"/>
          <w:szCs w:val="24"/>
          <w:lang w:val="kk-KZ"/>
        </w:rPr>
        <w:t>белгіленген тәртіпте кәсіби даярлықтан, қайта даярлықтан отуге, біліктілігін көтеруге; қоғамдық жұмыстарға жолдама алуға; атаулы әлеуметтік комек алуға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Заңнамада азаматтарың шет елдерде еңбекпен айналысу құқығы </w:t>
      </w:r>
      <w:r w:rsidRPr="00073DAA">
        <w:rPr>
          <w:rFonts w:ascii="Times New Roman" w:hAnsi="Times New Roman" w:cs="Times New Roman"/>
          <w:noProof/>
          <w:spacing w:val="-4"/>
          <w:sz w:val="24"/>
          <w:szCs w:val="24"/>
          <w:lang w:val="kk-KZ"/>
        </w:rPr>
        <w:t xml:space="preserve">қарастырылған. Бұл ретте азаматтарға жұмысты өз бетінше іздестіріп, </w:t>
      </w:r>
      <w:r w:rsidRPr="00073DAA">
        <w:rPr>
          <w:rFonts w:ascii="Times New Roman" w:hAnsi="Times New Roman" w:cs="Times New Roman"/>
          <w:noProof/>
          <w:spacing w:val="-1"/>
          <w:sz w:val="24"/>
          <w:szCs w:val="24"/>
          <w:lang w:val="kk-KZ"/>
        </w:rPr>
        <w:t xml:space="preserve">шет елде жұмысқа түруына да, еңбек жөніндегі мемлекеттік өкілетті </w:t>
      </w:r>
      <w:r w:rsidRPr="00073DAA">
        <w:rPr>
          <w:rFonts w:ascii="Times New Roman" w:hAnsi="Times New Roman" w:cs="Times New Roman"/>
          <w:noProof/>
          <w:spacing w:val="-3"/>
          <w:sz w:val="24"/>
          <w:szCs w:val="24"/>
          <w:lang w:val="kk-KZ"/>
        </w:rPr>
        <w:t>органдар, соңдай-ақ жұмысқа орналастыратып жеке агенттіктер тара</w:t>
      </w:r>
      <w:r w:rsidRPr="00073DAA">
        <w:rPr>
          <w:rFonts w:ascii="Times New Roman" w:hAnsi="Times New Roman" w:cs="Times New Roman"/>
          <w:noProof/>
          <w:spacing w:val="-1"/>
          <w:sz w:val="24"/>
          <w:szCs w:val="24"/>
          <w:lang w:val="kk-KZ"/>
        </w:rPr>
        <w:t xml:space="preserve">пынан делдалдық комек алуына да мүмкіндік берілген. Азаматтарға </w:t>
      </w:r>
      <w:r w:rsidRPr="00073DAA">
        <w:rPr>
          <w:rFonts w:ascii="Times New Roman" w:hAnsi="Times New Roman" w:cs="Times New Roman"/>
          <w:noProof/>
          <w:spacing w:val="-2"/>
          <w:sz w:val="24"/>
          <w:szCs w:val="24"/>
          <w:lang w:val="kk-KZ"/>
        </w:rPr>
        <w:t xml:space="preserve">шет елдерде жұмысқа түру үшін делдалдық комек көрсетудің тәртібі </w:t>
      </w:r>
      <w:r w:rsidRPr="00073DAA">
        <w:rPr>
          <w:rFonts w:ascii="Times New Roman" w:hAnsi="Times New Roman" w:cs="Times New Roman"/>
          <w:noProof/>
          <w:spacing w:val="-1"/>
          <w:sz w:val="24"/>
          <w:szCs w:val="24"/>
          <w:lang w:val="kk-KZ"/>
        </w:rPr>
        <w:t>мен шарты Қазақстан Республикасының заңнамасында анықталған.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Жұмысқа түруға мүқтаж адамдар үшін мемлекеттік кепілдіктер </w:t>
      </w:r>
      <w:r w:rsidRPr="00073DAA">
        <w:rPr>
          <w:rFonts w:ascii="Times New Roman" w:hAnsi="Times New Roman" w:cs="Times New Roman"/>
          <w:noProof/>
          <w:spacing w:val="-4"/>
          <w:sz w:val="24"/>
          <w:szCs w:val="24"/>
          <w:lang w:val="kk-KZ"/>
        </w:rPr>
        <w:t xml:space="preserve">кезделген. Мысалы, мемлекет азаматтарға олардың жұмыс түрін еркін </w:t>
      </w:r>
      <w:r w:rsidRPr="00073DAA">
        <w:rPr>
          <w:rFonts w:ascii="Times New Roman" w:hAnsi="Times New Roman" w:cs="Times New Roman"/>
          <w:noProof/>
          <w:sz w:val="24"/>
          <w:szCs w:val="24"/>
          <w:lang w:val="kk-KZ"/>
        </w:rPr>
        <w:t xml:space="preserve">тандауына және еңбек құқықтарын қорғауға; кемсітудің барлық формасынан қорғауға және мамандық және жұмыс алуда бірдей мүмкіндік тудыруға; жұмыссыздықты әлеуметтік қорғауға, окілетті органдар арқылы жұмыс тандауда және орналасуда кәмектесуге кепілдік береді. Сонымен қатар, заңнамада әлеуметтік қамқорлыққа </w:t>
      </w:r>
      <w:r w:rsidRPr="00073DAA">
        <w:rPr>
          <w:rFonts w:ascii="Times New Roman" w:hAnsi="Times New Roman" w:cs="Times New Roman"/>
          <w:noProof/>
          <w:spacing w:val="-3"/>
          <w:sz w:val="24"/>
          <w:szCs w:val="24"/>
          <w:lang w:val="kk-KZ"/>
        </w:rPr>
        <w:t xml:space="preserve">аса мүқтаж адамдар санаттары үшін қосымша кепіддіктер белгілеген. </w:t>
      </w:r>
      <w:r w:rsidRPr="00073DAA">
        <w:rPr>
          <w:rFonts w:ascii="Times New Roman" w:hAnsi="Times New Roman" w:cs="Times New Roman"/>
          <w:noProof/>
          <w:sz w:val="24"/>
          <w:szCs w:val="24"/>
          <w:lang w:val="kk-KZ"/>
        </w:rPr>
        <w:t xml:space="preserve">(Халықтың нысаналы топтары). Нысаналы топтардың құрамына </w:t>
      </w:r>
      <w:r w:rsidRPr="00073DAA">
        <w:rPr>
          <w:rFonts w:ascii="Times New Roman" w:hAnsi="Times New Roman" w:cs="Times New Roman"/>
          <w:noProof/>
          <w:spacing w:val="-2"/>
          <w:sz w:val="24"/>
          <w:szCs w:val="24"/>
          <w:lang w:val="kk-KZ"/>
        </w:rPr>
        <w:t>мыналар кіреді: аз қамтамасыз етілгендер; 21 жасқа дейінгілер; бала</w:t>
      </w:r>
      <w:r w:rsidRPr="00073DAA">
        <w:rPr>
          <w:rFonts w:ascii="Times New Roman" w:hAnsi="Times New Roman" w:cs="Times New Roman"/>
          <w:noProof/>
          <w:sz w:val="24"/>
          <w:szCs w:val="24"/>
          <w:lang w:val="kk-KZ"/>
        </w:rPr>
        <w:t>лар үйінде тәрбиеленушілер, жетім балалар, ата-анасының қамқорынсыз қалған, 23 жасқа дейінгі балалар; кәмелетке толмаған балаларды асырап отырған жалғызбасты, көп балалы ата-аналар; заңна</w:t>
      </w:r>
      <w:r w:rsidRPr="00073DAA">
        <w:rPr>
          <w:rFonts w:ascii="Times New Roman" w:hAnsi="Times New Roman" w:cs="Times New Roman"/>
          <w:noProof/>
          <w:spacing w:val="-3"/>
          <w:sz w:val="24"/>
          <w:szCs w:val="24"/>
          <w:lang w:val="kk-KZ"/>
        </w:rPr>
        <w:t xml:space="preserve">маға сәйкес түрақты күтімді, көмекті немесе қадағалауды қажет етеді </w:t>
      </w:r>
      <w:r w:rsidRPr="00073DAA">
        <w:rPr>
          <w:rFonts w:ascii="Times New Roman" w:hAnsi="Times New Roman" w:cs="Times New Roman"/>
          <w:noProof/>
          <w:sz w:val="24"/>
          <w:szCs w:val="24"/>
          <w:lang w:val="kk-KZ"/>
        </w:rPr>
        <w:t xml:space="preserve">деп танылған адамдарды бағып отырған азаматтар; зейнеткер жасқа келіп қалған (екі жыл қалған) адамдар; мүгедектер; ҚР Қарулы </w:t>
      </w:r>
      <w:r w:rsidRPr="00073DAA">
        <w:rPr>
          <w:rFonts w:ascii="Times New Roman" w:hAnsi="Times New Roman" w:cs="Times New Roman"/>
          <w:noProof/>
          <w:spacing w:val="-5"/>
          <w:sz w:val="24"/>
          <w:szCs w:val="24"/>
          <w:lang w:val="kk-KZ"/>
        </w:rPr>
        <w:t xml:space="preserve">Күштерінің қатарынан босатылғандар; бас бостандығынан айыру және </w:t>
      </w:r>
      <w:r w:rsidRPr="00073DAA">
        <w:rPr>
          <w:rFonts w:ascii="Times New Roman" w:hAnsi="Times New Roman" w:cs="Times New Roman"/>
          <w:noProof/>
          <w:spacing w:val="-1"/>
          <w:sz w:val="24"/>
          <w:szCs w:val="24"/>
          <w:lang w:val="kk-KZ"/>
        </w:rPr>
        <w:t>(немесе) мәжбүрлеп емдеу орындарынан босатылған адамдар; орал</w:t>
      </w:r>
      <w:r w:rsidRPr="00073DAA">
        <w:rPr>
          <w:rFonts w:ascii="Times New Roman" w:hAnsi="Times New Roman" w:cs="Times New Roman"/>
          <w:noProof/>
          <w:sz w:val="24"/>
          <w:szCs w:val="24"/>
          <w:lang w:val="kk-KZ"/>
        </w:rPr>
        <w:t xml:space="preserve">мандар. Жергілікті атқару органдары еңбек рыногындағы жағдайға және жергілікті бюджет қаражатына сүйене отырып нысаналы топтарға жататын адамдардың қосымша тізбесін, сондай-ақ әлеуметтік </w:t>
      </w:r>
      <w:r w:rsidRPr="00073DAA">
        <w:rPr>
          <w:rFonts w:ascii="Times New Roman" w:hAnsi="Times New Roman" w:cs="Times New Roman"/>
          <w:noProof/>
          <w:spacing w:val="-1"/>
          <w:sz w:val="24"/>
          <w:szCs w:val="24"/>
          <w:lang w:val="kk-KZ"/>
        </w:rPr>
        <w:t>қорғау жөнінде қосымша шаралар белгілей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Жастарды жұмыспен қамтамасыз ету, олардың еңбек рыногындағы құқықтарын іске асыру мемлекеттің жастар саясатындағы маң</w:t>
      </w:r>
      <w:r w:rsidRPr="00073DAA">
        <w:rPr>
          <w:rFonts w:ascii="Times New Roman" w:hAnsi="Times New Roman" w:cs="Times New Roman"/>
          <w:noProof/>
          <w:sz w:val="24"/>
          <w:szCs w:val="24"/>
        </w:rPr>
        <w:pict>
          <v:line id="_x0000_s1054" style="position:absolute;left:0;text-align:left;z-index:251688960;mso-position-horizontal-relative:margin;mso-position-vertical-relative:text" from="745.45pt,436.1pt" to="745.45pt,508.1pt" o:allowincell="f" strokeweight=".25pt">
            <w10:wrap anchorx="margin"/>
          </v:line>
        </w:pict>
      </w:r>
      <w:r w:rsidRPr="00073DAA">
        <w:rPr>
          <w:rFonts w:ascii="Times New Roman" w:hAnsi="Times New Roman" w:cs="Times New Roman"/>
          <w:noProof/>
          <w:sz w:val="24"/>
          <w:szCs w:val="24"/>
        </w:rPr>
        <w:pict>
          <v:line id="_x0000_s1055" style="position:absolute;left:0;text-align:left;z-index:251689984;mso-position-horizontal-relative:margin;mso-position-vertical-relative:text" from="748.8pt,-22.3pt" to="748.8pt,30.75pt" o:allowincell="f" strokeweight=".25pt">
            <w10:wrap anchorx="margin"/>
          </v:line>
        </w:pict>
      </w:r>
      <w:r w:rsidRPr="00073DAA">
        <w:rPr>
          <w:rFonts w:ascii="Times New Roman" w:hAnsi="Times New Roman" w:cs="Times New Roman"/>
          <w:noProof/>
          <w:sz w:val="24"/>
          <w:szCs w:val="24"/>
          <w:lang w:val="kk-KZ"/>
        </w:rPr>
        <w:t xml:space="preserve">ызды бағыттарының бірі. Республика аумағында тұратын жас азаматтарға тегін кәсіби бағдар алуға, кәсіби даярлықтан және қайта даярлықтан өтуге, бос жұмыс орны жайында ақпарат алуға, ыңғайлы жұмыс табу және жұмысқа орналасу үшін окілетті органның </w:t>
      </w:r>
      <w:r w:rsidRPr="00073DAA">
        <w:rPr>
          <w:rFonts w:ascii="Times New Roman" w:hAnsi="Times New Roman" w:cs="Times New Roman"/>
          <w:noProof/>
          <w:spacing w:val="-1"/>
          <w:sz w:val="24"/>
          <w:szCs w:val="24"/>
          <w:lang w:val="kk-KZ"/>
        </w:rPr>
        <w:t xml:space="preserve">делдалдық комегін пайдалануға; жұмысқа </w:t>
      </w:r>
      <w:r w:rsidRPr="00073DAA">
        <w:rPr>
          <w:rFonts w:ascii="Times New Roman" w:hAnsi="Times New Roman" w:cs="Times New Roman"/>
          <w:noProof/>
          <w:spacing w:val="-1"/>
          <w:sz w:val="24"/>
          <w:szCs w:val="24"/>
          <w:lang w:val="kk-KZ"/>
        </w:rPr>
        <w:lastRenderedPageBreak/>
        <w:t xml:space="preserve">қабылдаудан дәлелсіз бас </w:t>
      </w:r>
      <w:r w:rsidRPr="00073DAA">
        <w:rPr>
          <w:rFonts w:ascii="Times New Roman" w:hAnsi="Times New Roman" w:cs="Times New Roman"/>
          <w:noProof/>
          <w:sz w:val="24"/>
          <w:szCs w:val="24"/>
          <w:lang w:val="kk-KZ"/>
        </w:rPr>
        <w:t xml:space="preserve">тартудан және жұмыстан шығарудан қорғауға; кәсіби даярлық, біліктілікті котеру кезінде әлеуметтік комек беруге кепілдік алады. Мемлекет жастардың еңбекке деген оз қабілетін жүзеге асыруына </w:t>
      </w:r>
      <w:r w:rsidRPr="00073DAA">
        <w:rPr>
          <w:rFonts w:ascii="Times New Roman" w:hAnsi="Times New Roman" w:cs="Times New Roman"/>
          <w:noProof/>
          <w:spacing w:val="-3"/>
          <w:sz w:val="24"/>
          <w:szCs w:val="24"/>
          <w:lang w:val="kk-KZ"/>
        </w:rPr>
        <w:t>қажетті жағдай тудырады, жас жұмыскерлердің еңбек жағдайын жақ</w:t>
      </w:r>
      <w:r w:rsidRPr="00073DAA">
        <w:rPr>
          <w:rFonts w:ascii="Times New Roman" w:hAnsi="Times New Roman" w:cs="Times New Roman"/>
          <w:noProof/>
          <w:sz w:val="24"/>
          <w:szCs w:val="24"/>
          <w:lang w:val="kk-KZ"/>
        </w:rPr>
        <w:t>сартуға, оларды ондірісте оқытуға, т.б. жұмыс берушілердің ынта</w:t>
      </w:r>
      <w:r w:rsidRPr="00073DAA">
        <w:rPr>
          <w:rFonts w:ascii="Times New Roman" w:hAnsi="Times New Roman" w:cs="Times New Roman"/>
          <w:noProof/>
          <w:spacing w:val="-1"/>
          <w:sz w:val="24"/>
          <w:szCs w:val="24"/>
          <w:lang w:val="kk-KZ"/>
        </w:rPr>
        <w:t>сын тудырады. Жас адамдармен жеке еңбек шартын жасағанда жас</w:t>
      </w:r>
      <w:r w:rsidRPr="00073DAA">
        <w:rPr>
          <w:rFonts w:ascii="Times New Roman" w:hAnsi="Times New Roman" w:cs="Times New Roman"/>
          <w:noProof/>
          <w:sz w:val="24"/>
          <w:szCs w:val="24"/>
          <w:lang w:val="kk-KZ"/>
        </w:rPr>
        <w:t xml:space="preserve">тардың оқу, кәсіби, мәдени және басқадай әлеуметтік мүдделері ескерілуге тиіс. Жастардың құқықтары мен бостандығы жұмыс </w:t>
      </w:r>
      <w:r w:rsidRPr="00073DAA">
        <w:rPr>
          <w:rFonts w:ascii="Times New Roman" w:hAnsi="Times New Roman" w:cs="Times New Roman"/>
          <w:noProof/>
          <w:spacing w:val="-1"/>
          <w:sz w:val="24"/>
          <w:szCs w:val="24"/>
          <w:lang w:val="kk-KZ"/>
        </w:rPr>
        <w:t>берушілер тарапынан бүзылған жағдайда ондай әрекеттерге жастар</w:t>
      </w:r>
      <w:r w:rsidRPr="00073DAA">
        <w:rPr>
          <w:rFonts w:ascii="Times New Roman" w:hAnsi="Times New Roman" w:cs="Times New Roman"/>
          <w:noProof/>
          <w:spacing w:val="-2"/>
          <w:sz w:val="24"/>
          <w:szCs w:val="24"/>
          <w:lang w:val="kk-KZ"/>
        </w:rPr>
        <w:t>дың сотқа шағынуға құқығы бар</w:t>
      </w:r>
      <w:r w:rsidRPr="00073DAA">
        <w:rPr>
          <w:rFonts w:ascii="Times New Roman" w:hAnsi="Times New Roman" w:cs="Times New Roman"/>
          <w:noProof/>
          <w:sz w:val="24"/>
          <w:szCs w:val="24"/>
          <w:lang w:val="kk-KZ"/>
        </w:rPr>
        <w:t>.</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 xml:space="preserve">Мемлекеттік жастар саясатының негізгі бағыттарының бірі-білім </w:t>
      </w:r>
      <w:r w:rsidRPr="00073DAA">
        <w:rPr>
          <w:rFonts w:ascii="Times New Roman" w:hAnsi="Times New Roman" w:cs="Times New Roman"/>
          <w:noProof/>
          <w:sz w:val="24"/>
          <w:szCs w:val="24"/>
          <w:lang w:val="kk-KZ"/>
        </w:rPr>
        <w:t xml:space="preserve">алу, еңбек және жұмыспен қамтылу өрісіндегі кепілдіктерді қамтамасыз ету . Ол үшін мемлекеттік өкілетті орган меншік түріне және шаруашылық жүргізу формасына қарамастан кез-келген ұйыммен </w:t>
      </w:r>
      <w:r w:rsidRPr="00073DAA">
        <w:rPr>
          <w:rFonts w:ascii="Times New Roman" w:hAnsi="Times New Roman" w:cs="Times New Roman"/>
          <w:noProof/>
          <w:spacing w:val="-1"/>
          <w:sz w:val="24"/>
          <w:szCs w:val="24"/>
          <w:lang w:val="kk-KZ"/>
        </w:rPr>
        <w:t>олардың жетім балаларды, денсаулығы мүмкіндігін шектейтін балаларға білім беретін оқу орындарының түлектерін; оқуын тастап кет</w:t>
      </w:r>
      <w:r w:rsidRPr="00073DAA">
        <w:rPr>
          <w:rFonts w:ascii="Times New Roman" w:hAnsi="Times New Roman" w:cs="Times New Roman"/>
          <w:noProof/>
          <w:sz w:val="24"/>
          <w:szCs w:val="24"/>
          <w:lang w:val="kk-KZ"/>
        </w:rPr>
        <w:t>кен балаларды; бостандығынан айыру орындарынан босанған адам</w:t>
      </w:r>
      <w:r w:rsidRPr="00073DAA">
        <w:rPr>
          <w:rFonts w:ascii="Times New Roman" w:hAnsi="Times New Roman" w:cs="Times New Roman"/>
          <w:noProof/>
          <w:spacing w:val="-1"/>
          <w:sz w:val="24"/>
          <w:szCs w:val="24"/>
          <w:lang w:val="kk-KZ"/>
        </w:rPr>
        <w:t xml:space="preserve">дарды; кедей отбасыларының балаларын; армия қатарынан босанған </w:t>
      </w:r>
      <w:r w:rsidRPr="00073DAA">
        <w:rPr>
          <w:rFonts w:ascii="Times New Roman" w:hAnsi="Times New Roman" w:cs="Times New Roman"/>
          <w:noProof/>
          <w:sz w:val="24"/>
          <w:szCs w:val="24"/>
          <w:lang w:val="kk-KZ"/>
        </w:rPr>
        <w:t>жас жауынгерлерді жұмысқа алу жөнінде келісімге келеді. Бұл нор</w:t>
      </w:r>
      <w:r w:rsidRPr="00073DAA">
        <w:rPr>
          <w:rFonts w:ascii="Times New Roman" w:hAnsi="Times New Roman" w:cs="Times New Roman"/>
          <w:noProof/>
          <w:spacing w:val="-1"/>
          <w:sz w:val="24"/>
          <w:szCs w:val="24"/>
          <w:lang w:val="kk-KZ"/>
        </w:rPr>
        <w:t xml:space="preserve">малар сақталу үшін өз кезегінде, жастардың әлеуметтік қорғалмаған </w:t>
      </w:r>
      <w:r w:rsidRPr="00073DAA">
        <w:rPr>
          <w:rFonts w:ascii="Times New Roman" w:hAnsi="Times New Roman" w:cs="Times New Roman"/>
          <w:noProof/>
          <w:sz w:val="24"/>
          <w:szCs w:val="24"/>
          <w:lang w:val="kk-KZ"/>
        </w:rPr>
        <w:t>категориялары үшін жұмыс орындарын құруды міндеттейтін жаңа нормативтік-құқықтық база керек. Жастардың өзін өзі керсетуіне мүмкіндік тудыру үшін оларды шағын және орта бизнеске тарту, кәсіпкерлікке үйретіп, әсіресе фермерлер мен ауылшаруашылық өнімдерін өндірушілерге қолдау көрсету қажет. Құқықтық және ұйымдық жағдайлар тудыру арқылы жастарды экономикалық жақсарту және олардың табысын ұлғайту көзделіп отыр.</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Еңбекке қабілеті шектелген адамдарды жұмысқа орналастыру өрісінде заңнама бірқатар артықшьшықтар қарастырған. Жергілікті атқару органдары мүгедектердің қоғамдық ұйымдарын қатыстыра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отырып және күшіндегі заңнамада белгіленген тертіпке сүйене оты</w:t>
      </w:r>
      <w:r w:rsidRPr="00073DAA">
        <w:rPr>
          <w:rFonts w:ascii="Times New Roman" w:hAnsi="Times New Roman" w:cs="Times New Roman"/>
          <w:noProof/>
          <w:sz w:val="24"/>
          <w:szCs w:val="24"/>
          <w:lang w:val="kk-KZ"/>
        </w:rPr>
        <w:t xml:space="preserve">рып кәсіпорындарда (мекемелерде, ұйымдарда) мүгедектер үшін </w:t>
      </w:r>
      <w:r w:rsidRPr="00073DAA">
        <w:rPr>
          <w:rFonts w:ascii="Times New Roman" w:hAnsi="Times New Roman" w:cs="Times New Roman"/>
          <w:noProof/>
          <w:spacing w:val="-2"/>
          <w:sz w:val="24"/>
          <w:szCs w:val="24"/>
          <w:lang w:val="kk-KZ"/>
        </w:rPr>
        <w:t xml:space="preserve">жұмыс орындарын брондаудың нормативін жасайды. Мүгедектердің </w:t>
      </w:r>
      <w:r w:rsidRPr="00073DAA">
        <w:rPr>
          <w:rFonts w:ascii="Times New Roman" w:hAnsi="Times New Roman" w:cs="Times New Roman"/>
          <w:noProof/>
          <w:sz w:val="24"/>
          <w:szCs w:val="24"/>
          <w:lang w:val="kk-KZ"/>
        </w:rPr>
        <w:t xml:space="preserve">мүмкіндіктері және сол жердің ерекшеліктері ескеріліп мүгедектер </w:t>
      </w:r>
      <w:r w:rsidRPr="00073DAA">
        <w:rPr>
          <w:rFonts w:ascii="Times New Roman" w:hAnsi="Times New Roman" w:cs="Times New Roman"/>
          <w:noProof/>
          <w:spacing w:val="-3"/>
          <w:sz w:val="24"/>
          <w:szCs w:val="24"/>
          <w:lang w:val="kk-KZ"/>
        </w:rPr>
        <w:t>еңбегін пайдалану мақсатында арнайы кәсіпорындар, цехтар мен уча</w:t>
      </w:r>
      <w:r w:rsidRPr="00073DAA">
        <w:rPr>
          <w:rFonts w:ascii="Times New Roman" w:hAnsi="Times New Roman" w:cs="Times New Roman"/>
          <w:noProof/>
          <w:spacing w:val="-5"/>
          <w:sz w:val="24"/>
          <w:szCs w:val="24"/>
          <w:lang w:val="kk-KZ"/>
        </w:rPr>
        <w:t>сткелер құрылады. Жергілікті басқару оргаңдары мүгедектердің қоғам</w:t>
      </w:r>
      <w:r w:rsidRPr="00073DAA">
        <w:rPr>
          <w:rFonts w:ascii="Times New Roman" w:hAnsi="Times New Roman" w:cs="Times New Roman"/>
          <w:noProof/>
          <w:sz w:val="24"/>
          <w:szCs w:val="24"/>
          <w:lang w:val="kk-KZ"/>
        </w:rPr>
        <w:t>дық үйымының қатысуымен тиісті аймақтағы кәсіпорындарда (ме-</w:t>
      </w:r>
      <w:r w:rsidRPr="00073DAA">
        <w:rPr>
          <w:rFonts w:ascii="Times New Roman" w:hAnsi="Times New Roman" w:cs="Times New Roman"/>
          <w:noProof/>
          <w:spacing w:val="-1"/>
          <w:sz w:val="24"/>
          <w:szCs w:val="24"/>
          <w:lang w:val="kk-KZ"/>
        </w:rPr>
        <w:t>кемелерде, ұйымдарда) негізінен мүгедектер атқаруға тиісті қызмет</w:t>
      </w:r>
      <w:r w:rsidRPr="00073DAA">
        <w:rPr>
          <w:rFonts w:ascii="Times New Roman" w:hAnsi="Times New Roman" w:cs="Times New Roman"/>
          <w:noProof/>
          <w:sz w:val="24"/>
          <w:szCs w:val="24"/>
          <w:lang w:val="kk-KZ"/>
        </w:rPr>
        <w:t>тер мен кәсіптердің тізімін бекіте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Үйіңде жұмыс істейтін мүгедектерге, сондай-ақ жеке кәсіпкерлік </w:t>
      </w:r>
      <w:r w:rsidRPr="00073DAA">
        <w:rPr>
          <w:rFonts w:ascii="Times New Roman" w:hAnsi="Times New Roman" w:cs="Times New Roman"/>
          <w:noProof/>
          <w:sz w:val="24"/>
          <w:szCs w:val="24"/>
          <w:lang w:val="kk-KZ"/>
        </w:rPr>
        <w:t xml:space="preserve">қызметпен айналысатын мүгедектерге түрғын үй емес жай беруде, шикізат табуда және өнімдерін откізуде қажетті комек көрсетіледі.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Белгіленген тәртіпте жұмыссыз деп танылған адамдардың да өзінше құқықтық мәртебесі бар. Ондайлардың қатарына жұмысы, жалақысы (табысы) жоқ, қолайлы жұмыс іздеп жүрген және жүмысқа түруға дайын адамдар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Өкілетті орган және жұмысқа түрғызушы жеке агенттік жұмыссыздарды тіркеп, есепке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Тіркелген жұмыссыздар үшін қолайлы жұмыс іздестіру өкілетті </w:t>
      </w:r>
      <w:r w:rsidRPr="00073DAA">
        <w:rPr>
          <w:rFonts w:ascii="Times New Roman" w:hAnsi="Times New Roman" w:cs="Times New Roman"/>
          <w:noProof/>
          <w:spacing w:val="-2"/>
          <w:sz w:val="24"/>
          <w:szCs w:val="24"/>
          <w:lang w:val="kk-KZ"/>
        </w:rPr>
        <w:t xml:space="preserve">органдар мен жеке агенттіктердің ең алғашқы белсеңді ерекеттерінің </w:t>
      </w:r>
      <w:r w:rsidRPr="00073DAA">
        <w:rPr>
          <w:rFonts w:ascii="Times New Roman" w:hAnsi="Times New Roman" w:cs="Times New Roman"/>
          <w:noProof/>
          <w:sz w:val="24"/>
          <w:szCs w:val="24"/>
          <w:lang w:val="kk-KZ"/>
        </w:rPr>
        <w:t>бірі болып табылады.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Тіркелген жұмыссыз азаматтар үшін кәсіби даярлығына, еңбек өтіліне және бұрынғы мамандығы бойынша жұмыс тәжірибесіне, соңғы жұмыс орнының жағдайларына (ақы төленетін қоғамдық </w:t>
      </w:r>
      <w:r w:rsidRPr="00073DAA">
        <w:rPr>
          <w:rFonts w:ascii="Times New Roman" w:hAnsi="Times New Roman" w:cs="Times New Roman"/>
          <w:noProof/>
          <w:spacing w:val="-1"/>
          <w:sz w:val="24"/>
          <w:szCs w:val="24"/>
          <w:lang w:val="kk-KZ"/>
        </w:rPr>
        <w:t>жұмыстарды қоспағанда), денсаулық жағдайына, жаңа жұмыс орны</w:t>
      </w:r>
      <w:r w:rsidRPr="00073DAA">
        <w:rPr>
          <w:rFonts w:ascii="Times New Roman" w:hAnsi="Times New Roman" w:cs="Times New Roman"/>
          <w:noProof/>
          <w:sz w:val="24"/>
          <w:szCs w:val="24"/>
          <w:lang w:val="kk-KZ"/>
        </w:rPr>
        <w:t>на көліктің қолайлылығына сейкес келетін жұмыс лайықты жұмыс деп есептеледі. Көліктің қолайлылығын тиісті атқарушы орган айқындайды.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Бірінші рет жұмыс іздеп жүрген, бірақ кесіби мамандығы жоқ, </w:t>
      </w:r>
      <w:r w:rsidRPr="00073DAA">
        <w:rPr>
          <w:rFonts w:ascii="Times New Roman" w:hAnsi="Times New Roman" w:cs="Times New Roman"/>
          <w:noProof/>
          <w:spacing w:val="-1"/>
          <w:sz w:val="24"/>
          <w:szCs w:val="24"/>
          <w:lang w:val="kk-KZ"/>
        </w:rPr>
        <w:t xml:space="preserve">соңдай-ақ, екі жылдан астам уақыт бойы жұмысы болмаған адамдар </w:t>
      </w:r>
      <w:r w:rsidRPr="00073DAA">
        <w:rPr>
          <w:rFonts w:ascii="Times New Roman" w:hAnsi="Times New Roman" w:cs="Times New Roman"/>
          <w:noProof/>
          <w:sz w:val="24"/>
          <w:szCs w:val="24"/>
          <w:lang w:val="kk-KZ"/>
        </w:rPr>
        <w:t xml:space="preserve">үшін-алдын ала кәсіптік даярлықты талап ететін жұмысты, ал ондай жұмыс беру мүмкін болмаған жағдайда, азаматтардың жас жене өзге де ерекшеліктері мен еңбек туралы заңдардың талаптары </w:t>
      </w:r>
      <w:r w:rsidRPr="00073DAA">
        <w:rPr>
          <w:rFonts w:ascii="Times New Roman" w:hAnsi="Times New Roman" w:cs="Times New Roman"/>
          <w:noProof/>
          <w:spacing w:val="-3"/>
          <w:sz w:val="24"/>
          <w:szCs w:val="24"/>
          <w:lang w:val="kk-KZ"/>
        </w:rPr>
        <w:t xml:space="preserve">ескерілетін басқа ақы төленетін жұмысты (уақытша сипаттағы жұмысты </w:t>
      </w:r>
      <w:r w:rsidRPr="00073DAA">
        <w:rPr>
          <w:rFonts w:ascii="Times New Roman" w:hAnsi="Times New Roman" w:cs="Times New Roman"/>
          <w:noProof/>
          <w:sz w:val="24"/>
          <w:szCs w:val="24"/>
          <w:lang w:val="kk-KZ"/>
        </w:rPr>
        <w:t>қоса алғанда) лайықты жұмыс деп есептеуге болады.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Және де жұмыссыздың кәсіби даярлыққа, қайта даярлыққа және біліктілігін көтеруге құқығы бар екендігін атап еткен жөн. Егер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56" style="position:absolute;left:0;text-align:left;z-index:251691008;mso-position-horizontal-relative:margin;mso-position-vertical-relative:text" from="747.1pt,91.45pt" to="747.1pt,127.45pt" o:allowincell="f" strokeweight="1.7pt">
            <w10:wrap anchorx="margin"/>
          </v:line>
        </w:pict>
      </w:r>
      <w:r w:rsidRPr="00073DAA">
        <w:rPr>
          <w:rFonts w:ascii="Times New Roman" w:hAnsi="Times New Roman" w:cs="Times New Roman"/>
          <w:noProof/>
          <w:sz w:val="24"/>
          <w:szCs w:val="24"/>
          <w:lang w:val="kk-KZ"/>
        </w:rPr>
        <w:t xml:space="preserve">жұмыс іздеушіде қажетті кәсіби біліктіліктің </w:t>
      </w:r>
      <w:r w:rsidRPr="00073DAA">
        <w:rPr>
          <w:rFonts w:ascii="Times New Roman" w:hAnsi="Times New Roman" w:cs="Times New Roman"/>
          <w:noProof/>
          <w:sz w:val="24"/>
          <w:szCs w:val="24"/>
          <w:lang w:val="kk-KZ"/>
        </w:rPr>
        <w:lastRenderedPageBreak/>
        <w:t>жоқтығынан оны жұмысқа орналастыру мүмкін болмаса, өкілетті орган оны тиісті оқу орнына жібереді. Жұмыссыздарды кәсіби даярлау, қайта даяр</w:t>
      </w:r>
      <w:r w:rsidRPr="00073DAA">
        <w:rPr>
          <w:rFonts w:ascii="Times New Roman" w:hAnsi="Times New Roman" w:cs="Times New Roman"/>
          <w:noProof/>
          <w:spacing w:val="-1"/>
          <w:sz w:val="24"/>
          <w:szCs w:val="24"/>
          <w:lang w:val="kk-KZ"/>
        </w:rPr>
        <w:t xml:space="preserve">лау және олардың біліктілігін көтеру еңбек рыногындағы сұранымға </w:t>
      </w:r>
      <w:r w:rsidRPr="00073DAA">
        <w:rPr>
          <w:rFonts w:ascii="Times New Roman" w:hAnsi="Times New Roman" w:cs="Times New Roman"/>
          <w:noProof/>
          <w:spacing w:val="-3"/>
          <w:sz w:val="24"/>
          <w:szCs w:val="24"/>
          <w:lang w:val="kk-KZ"/>
        </w:rPr>
        <w:t xml:space="preserve">қарай, республикалық және жергілікті бюджеттің қаражаты есебінен, </w:t>
      </w:r>
      <w:r w:rsidRPr="00073DAA">
        <w:rPr>
          <w:rFonts w:ascii="Times New Roman" w:hAnsi="Times New Roman" w:cs="Times New Roman"/>
          <w:noProof/>
          <w:sz w:val="24"/>
          <w:szCs w:val="24"/>
          <w:lang w:val="kk-KZ"/>
        </w:rPr>
        <w:t xml:space="preserve">білім беру жүйесінің ұйымдарында, не белгіленген тәртіпте білім </w:t>
      </w:r>
      <w:r w:rsidRPr="00073DAA">
        <w:rPr>
          <w:rFonts w:ascii="Times New Roman" w:hAnsi="Times New Roman" w:cs="Times New Roman"/>
          <w:noProof/>
          <w:spacing w:val="-1"/>
          <w:sz w:val="24"/>
          <w:szCs w:val="24"/>
          <w:lang w:val="kk-KZ"/>
        </w:rPr>
        <w:t>беру қызметін жүргізуге құқығы бар кәсіпорындарда жүзеге асыры</w:t>
      </w:r>
      <w:r w:rsidRPr="00073DAA">
        <w:rPr>
          <w:rFonts w:ascii="Times New Roman" w:hAnsi="Times New Roman" w:cs="Times New Roman"/>
          <w:noProof/>
          <w:sz w:val="24"/>
          <w:szCs w:val="24"/>
          <w:lang w:val="kk-KZ"/>
        </w:rPr>
        <w:t>лады. Жұмыссыздарды оқытқанда үш жақты шарт жасалады, оған өкілетті орган, оқытатын үйым және жұмыссыз адам қатысады.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Жұмыспен қамтылу өрісіндегі азаматтардың құқықтарының жүзе</w:t>
      </w:r>
      <w:r w:rsidRPr="00073DAA">
        <w:rPr>
          <w:rFonts w:ascii="Times New Roman" w:hAnsi="Times New Roman" w:cs="Times New Roman"/>
          <w:noProof/>
          <w:sz w:val="24"/>
          <w:szCs w:val="24"/>
          <w:lang w:val="kk-KZ"/>
        </w:rPr>
        <w:t xml:space="preserve">ге асырылуы 2001 жылғы 23 қаңтардағы, "Халықты жұмыспен қамту туралы" Қазақстан Республикасының Заңында </w:t>
      </w:r>
      <w:r w:rsidRPr="00073DAA">
        <w:rPr>
          <w:rFonts w:ascii="Times New Roman" w:hAnsi="Times New Roman" w:cs="Times New Roman"/>
          <w:noProof/>
          <w:spacing w:val="-3"/>
          <w:sz w:val="24"/>
          <w:szCs w:val="24"/>
          <w:lang w:val="kk-KZ"/>
        </w:rPr>
        <w:t xml:space="preserve">көзделген басқа да мемлекеттік шаралармен қамтамасыз етіледі, оған </w:t>
      </w:r>
      <w:r w:rsidRPr="00073DAA">
        <w:rPr>
          <w:rFonts w:ascii="Times New Roman" w:hAnsi="Times New Roman" w:cs="Times New Roman"/>
          <w:noProof/>
          <w:spacing w:val="-5"/>
          <w:sz w:val="24"/>
          <w:szCs w:val="24"/>
          <w:lang w:val="kk-KZ"/>
        </w:rPr>
        <w:t xml:space="preserve">еңбек жөніндегі мемлекеттік өкілетті оргаңдардың, жеке агенттіктердің </w:t>
      </w:r>
      <w:r w:rsidRPr="00073DAA">
        <w:rPr>
          <w:rFonts w:ascii="Times New Roman" w:hAnsi="Times New Roman" w:cs="Times New Roman"/>
          <w:noProof/>
          <w:spacing w:val="-1"/>
          <w:sz w:val="24"/>
          <w:szCs w:val="24"/>
          <w:lang w:val="kk-KZ"/>
        </w:rPr>
        <w:t>және орталық атқарушы органдардың лауазымды адамдарының заң</w:t>
      </w:r>
      <w:r w:rsidRPr="00073DAA">
        <w:rPr>
          <w:rFonts w:ascii="Times New Roman" w:hAnsi="Times New Roman" w:cs="Times New Roman"/>
          <w:noProof/>
          <w:sz w:val="24"/>
          <w:szCs w:val="24"/>
          <w:lang w:val="kk-KZ"/>
        </w:rPr>
        <w:t>сыз әрекеттеріне сотқа шағымдану да жатады.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Сонымен, азаматтардың жұмысқа орналасу құқығы олардың өз бетімен немесе еңбек туралы өкілетті органдар, жеке агенттіктер арқылы жұмысқа орналасу мүмкіндігі, еңбек рыногының сүранымына, денсаулығының жағдайына, жұмысқа қабілеттілік деңгейіне қарай кәсіби даярлықтан, қайта даярлықтан өтуге, біліктілігін көтеруге құқығы арқылы көрініс табады. Бұл құқықтар әлеуметтік-экономикалық және ұйымдық-құқықтық кепілдіктер жүйесі, халықты жұмыспен қамту өрісіндегі мемлекеттің саясаты мен арнайы заңнамалар арқылы қамтамасыз 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Халықтың жұмыспен қамтылуын реттеу және ұйымдастыру. </w:t>
      </w:r>
      <w:r w:rsidRPr="00073DAA">
        <w:rPr>
          <w:rFonts w:ascii="Times New Roman" w:hAnsi="Times New Roman" w:cs="Times New Roman"/>
          <w:noProof/>
          <w:sz w:val="24"/>
          <w:szCs w:val="24"/>
          <w:lang w:val="kk-KZ"/>
        </w:rPr>
        <w:t xml:space="preserve">Халықтың еркін және жемісті еңбекпен айналысуына көмектесу мақсатында мемлекет өндіріс күштерін дамытып, оларды ұтымды </w:t>
      </w:r>
      <w:r w:rsidRPr="00073DAA">
        <w:rPr>
          <w:rFonts w:ascii="Times New Roman" w:hAnsi="Times New Roman" w:cs="Times New Roman"/>
          <w:noProof/>
          <w:spacing w:val="-5"/>
          <w:sz w:val="24"/>
          <w:szCs w:val="24"/>
          <w:lang w:val="kk-KZ"/>
        </w:rPr>
        <w:t>орналастыруға, еңбек ресурстарының жинақтылығын көтеруге, уақыт</w:t>
      </w:r>
      <w:r w:rsidRPr="00073DAA">
        <w:rPr>
          <w:rFonts w:ascii="Times New Roman" w:hAnsi="Times New Roman" w:cs="Times New Roman"/>
          <w:noProof/>
          <w:sz w:val="24"/>
          <w:szCs w:val="24"/>
          <w:lang w:val="kk-KZ"/>
        </w:rPr>
        <w:t xml:space="preserve">ша және өз бетімен жұмысты дамытуга, бар орындарды сақтауға және жаңа жұмыс орындарын ашуға, жұмыстың икемді тәртіптерін </w:t>
      </w:r>
      <w:r w:rsidRPr="00073DAA">
        <w:rPr>
          <w:rFonts w:ascii="Times New Roman" w:hAnsi="Times New Roman" w:cs="Times New Roman"/>
          <w:noProof/>
          <w:spacing w:val="-2"/>
          <w:sz w:val="24"/>
          <w:szCs w:val="24"/>
          <w:lang w:val="kk-KZ"/>
        </w:rPr>
        <w:t>қолдауға бағытталған шараларды және басқа да шараларды ойласты</w:t>
      </w:r>
      <w:r w:rsidRPr="00073DAA">
        <w:rPr>
          <w:rFonts w:ascii="Times New Roman" w:hAnsi="Times New Roman" w:cs="Times New Roman"/>
          <w:noProof/>
          <w:sz w:val="24"/>
          <w:szCs w:val="24"/>
          <w:lang w:val="kk-KZ"/>
        </w:rPr>
        <w:t>рып жүзеге асырады. Бұл ретте мемлекет азаматтардың заңды құқықтары мен мүдделерін сақтау негізінде халықтың жұмыспен қамтылуын құқықтық жолмен реттейді, тиісті мемлекеттік кепіл-діктер белгілейді.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3"/>
          <w:sz w:val="24"/>
          <w:szCs w:val="24"/>
          <w:lang w:val="kk-KZ"/>
        </w:rPr>
        <w:t>Қазақстан Республикасының Үкіметі мен жергілікті атқару орган</w:t>
      </w:r>
      <w:r w:rsidRPr="00073DAA">
        <w:rPr>
          <w:rFonts w:ascii="Times New Roman" w:hAnsi="Times New Roman" w:cs="Times New Roman"/>
          <w:noProof/>
          <w:sz w:val="24"/>
          <w:szCs w:val="24"/>
          <w:lang w:val="kk-KZ"/>
        </w:rPr>
        <w:t>дары жұмыскерлер мен жұмыс берушілердің өкілдерін қатыстыра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отырып республиканы әлеуметтік-экономикалық дамытудың индикативтік жоспарлары негізінде халықты жұмыспен қамту бағдарламасын жасайды және бекітеді.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Онда мыналар көзделеді: халықты жұмыспен қамту деңгейін көтеру: жұмысшы күшіне сұраным мен үсынымды теңестіру шаралары; халықтың әлеуметтік қолдауды керек ететін нысаналы тобын жұмыспен қамтуды ұйымдастыру; қосымша жұмыс орнын ашатын шағын және орта кәсіпкерлікке қолдау көрсету және дамыту; еңбек рыногындағы мүқтаждықты ескере отырып жұмыссыздарды кәсіби дайындаудың және қайта дайындаудың икемді жүйесін ұйымдастыру; қоғамдық жұмыстарды ұйымдастыру және жетілдіру; жұмысқа қамтудың аймақтық проблемаларын шешуде жергілікті атқару органдарының рөлін көтеру шаралары; өкілетті органның жұмыс берушілермен, қоғамдық бірлестіктермен, жұмысқа қамтитын жеке агенттіктермен жұмыспен қамтылуды және еңбек рыногын реттеу мәселесі бойынша жұмысын үйлестіру; жұмыспен қамту мәселелеріне қатысты ақпараттық базаны жетілдіру; инвестициялық бағдарламалар жасағанда еңбек рыногындағы ахуалды ескере отырып қосымша жұмыс орнын күру. Бұл ретте халықты жұмыспен қамту бағдарламаларын қаржыландыру республикалық және жергілікті бюджеттер, сондай-ақ республиканың күшіндегі заңнамасына сәйкес өзге де кездер есебінен</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жүзеге асырылады.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Жергілікті атқарушы органдар, тиісінше, жұмысқа тартудың аймақтық бағдарламасын жасайды, олардың орындалуын қамтамасыз етеді. Халықты жұмыспен қамту бағдарламасы Қазақстан Республикасының экономикалық және әлеуметтік дамуын болжаудың көрсеткіштері негізінде дайындалады. Ал, жұмыспен қамту бағдарламасын қаржыландыру жағына келсек, ол республикалық және жергілікті бюджеттер қаражаты есебінен жүзеге асырылады. Бұл жерде өңгіме жұмыссыздарды кәсіби даярлау және қайта даярлау, олардың жұмысқа түруына комектесу шаралары жайында болып отыр. Жұмыспен қамтылу </w:t>
      </w:r>
      <w:r w:rsidRPr="00073DAA">
        <w:rPr>
          <w:rFonts w:ascii="Times New Roman" w:hAnsi="Times New Roman" w:cs="Times New Roman"/>
          <w:noProof/>
          <w:sz w:val="24"/>
          <w:szCs w:val="24"/>
          <w:lang w:val="kk-KZ"/>
        </w:rPr>
        <w:lastRenderedPageBreak/>
        <w:t>мәселелері бойынша мәліметтер жинақтайтын ақпараттар базасын құруға және дамытуға, сондай-ақ түрмысы нашар азаматтарға мемлекеттік атаулы әлеуметтік көмек көрсету үшін де қаржылық көмек қарастырыл</w:t>
      </w:r>
      <w:r w:rsidRPr="00073DAA">
        <w:rPr>
          <w:rFonts w:ascii="Times New Roman" w:hAnsi="Times New Roman" w:cs="Times New Roman"/>
          <w:noProof/>
          <w:spacing w:val="-3"/>
          <w:sz w:val="24"/>
          <w:szCs w:val="24"/>
          <w:lang w:val="kk-KZ"/>
        </w:rPr>
        <w:t>ған.</w:t>
      </w:r>
    </w:p>
    <w:p w:rsidR="00073DAA" w:rsidRPr="00073DAA" w:rsidRDefault="00073DAA" w:rsidP="00073DAA">
      <w:pPr>
        <w:shd w:val="clear" w:color="auto" w:fill="FFFFFF"/>
        <w:spacing w:after="0" w:line="240" w:lineRule="auto"/>
        <w:ind w:firstLine="425"/>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және халықты әлеуметтік қорғау министрлігі, орталық атқару органы ретінде еңбек, халықты жұмыспен қамту, еңбек ресурстарын тиімді пайдалану, халыққа атап көмек көрсету саласындағы мемлекеттік стратегияны жүзеге асыруға өкілеттік алған</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rPr>
        <w:pict>
          <v:line id="_x0000_s1057" style="position:absolute;left:0;text-align:left;z-index:251692032;mso-position-horizontal-relative:margin;mso-position-vertical-relative:text" from="746.9pt,153.6pt" to="746.9pt,273.1pt" o:allowincell="f" strokeweight=".5pt">
            <w10:wrap anchorx="margin"/>
          </v:line>
        </w:pict>
      </w:r>
      <w:r w:rsidRPr="00073DAA">
        <w:rPr>
          <w:rFonts w:ascii="Times New Roman" w:hAnsi="Times New Roman" w:cs="Times New Roman"/>
          <w:noProof/>
          <w:sz w:val="24"/>
          <w:szCs w:val="24"/>
        </w:rPr>
        <w:pict>
          <v:line id="_x0000_s1058" style="position:absolute;left:0;text-align:left;z-index:251693056;mso-position-horizontal-relative:margin;mso-position-vertical-relative:text" from="751.45pt,131.3pt" to="751.45pt,275.3pt" o:allowincell="f" strokeweight=".95pt">
            <w10:wrap anchorx="margin"/>
          </v:line>
        </w:pict>
      </w:r>
      <w:r w:rsidRPr="00073DAA">
        <w:rPr>
          <w:rFonts w:ascii="Times New Roman" w:hAnsi="Times New Roman" w:cs="Times New Roman"/>
          <w:noProof/>
          <w:sz w:val="24"/>
          <w:szCs w:val="24"/>
          <w:lang w:val="kk-KZ"/>
        </w:rPr>
        <w:t xml:space="preserve">мемлекетгік орган . Бұл орган халықты жұмыспен камту мәселесіне қатысты барлық жұмысты ұйымдастырады, үйлестіреді. Жергілікті өкілетті органдар халықты жұмыспен қамту өрісіндегі мемлекеттік </w:t>
      </w:r>
      <w:r w:rsidRPr="00073DAA">
        <w:rPr>
          <w:rFonts w:ascii="Times New Roman" w:hAnsi="Times New Roman" w:cs="Times New Roman"/>
          <w:noProof/>
          <w:spacing w:val="-2"/>
          <w:sz w:val="24"/>
          <w:szCs w:val="24"/>
          <w:lang w:val="kk-KZ"/>
        </w:rPr>
        <w:t xml:space="preserve">саясаттьщ аймақтық (облыстық, қалалық, аудандық) деңгейде жүзеге </w:t>
      </w:r>
      <w:r w:rsidRPr="00073DAA">
        <w:rPr>
          <w:rFonts w:ascii="Times New Roman" w:hAnsi="Times New Roman" w:cs="Times New Roman"/>
          <w:noProof/>
          <w:spacing w:val="-3"/>
          <w:sz w:val="24"/>
          <w:szCs w:val="24"/>
          <w:lang w:val="kk-KZ"/>
        </w:rPr>
        <w:t xml:space="preserve">асырылуын қамтамасыз етеді. Орталық атқару органьшың қызметінің </w:t>
      </w:r>
      <w:r w:rsidRPr="00073DAA">
        <w:rPr>
          <w:rFonts w:ascii="Times New Roman" w:hAnsi="Times New Roman" w:cs="Times New Roman"/>
          <w:noProof/>
          <w:spacing w:val="-2"/>
          <w:sz w:val="24"/>
          <w:szCs w:val="24"/>
          <w:lang w:val="kk-KZ"/>
        </w:rPr>
        <w:t>тәртібін, қаржыландыру көздерін, құқықтық мәртебесі мен жауапты</w:t>
      </w:r>
      <w:r w:rsidRPr="00073DAA">
        <w:rPr>
          <w:rFonts w:ascii="Times New Roman" w:hAnsi="Times New Roman" w:cs="Times New Roman"/>
          <w:noProof/>
          <w:sz w:val="24"/>
          <w:szCs w:val="24"/>
          <w:lang w:val="kk-KZ"/>
        </w:rPr>
        <w:t xml:space="preserve">лығын Қазақстан Республиксының Үкіметі, аймақтық өкілетті </w:t>
      </w:r>
      <w:r w:rsidRPr="00073DAA">
        <w:rPr>
          <w:rFonts w:ascii="Times New Roman" w:hAnsi="Times New Roman" w:cs="Times New Roman"/>
          <w:noProof/>
          <w:spacing w:val="-3"/>
          <w:sz w:val="24"/>
          <w:szCs w:val="24"/>
          <w:lang w:val="kk-KZ"/>
        </w:rPr>
        <w:t>органдардікін- тиісті жергілікті атқару органдары анықтайды.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Орталық атқару органы оз өкілеттігі шегінде аймақтық өкілетті органдарға әдістемелік және ұйымдық басшылық жасауды жүзеге асырады; еңбек рыногы бойынша мәліметтердің тұтас ақпараттық базасын құру негізінде жұмысшы күшіне деген сұраным мен ұсыныстарға болжам жасайды, талдау жүргізеді, халықты, және рес</w:t>
      </w:r>
      <w:r w:rsidRPr="00073DAA">
        <w:rPr>
          <w:rFonts w:ascii="Times New Roman" w:hAnsi="Times New Roman" w:cs="Times New Roman"/>
          <w:noProof/>
          <w:spacing w:val="-3"/>
          <w:sz w:val="24"/>
          <w:szCs w:val="24"/>
          <w:lang w:val="kk-KZ"/>
        </w:rPr>
        <w:t xml:space="preserve">публика Үкіметін еңбек рыногындағы ахуал жайында хабардар етеді; </w:t>
      </w:r>
      <w:r w:rsidRPr="00073DAA">
        <w:rPr>
          <w:rFonts w:ascii="Times New Roman" w:hAnsi="Times New Roman" w:cs="Times New Roman"/>
          <w:noProof/>
          <w:sz w:val="24"/>
          <w:szCs w:val="24"/>
          <w:lang w:val="kk-KZ"/>
        </w:rPr>
        <w:t xml:space="preserve">халықты жұмыспен қамтудың республикалық бағдарламасын жасайды; ішкі еңбек рыногын қорғау мақсатында инвестициялық </w:t>
      </w:r>
      <w:r w:rsidRPr="00073DAA">
        <w:rPr>
          <w:rFonts w:ascii="Times New Roman" w:hAnsi="Times New Roman" w:cs="Times New Roman"/>
          <w:noProof/>
          <w:spacing w:val="-3"/>
          <w:sz w:val="24"/>
          <w:szCs w:val="24"/>
          <w:lang w:val="kk-KZ"/>
        </w:rPr>
        <w:t xml:space="preserve">келісім-шарттар жобасын қарауға қатысады; белгіленген тәртіпте шет </w:t>
      </w:r>
      <w:r w:rsidRPr="00073DAA">
        <w:rPr>
          <w:rFonts w:ascii="Times New Roman" w:hAnsi="Times New Roman" w:cs="Times New Roman"/>
          <w:noProof/>
          <w:sz w:val="24"/>
          <w:szCs w:val="24"/>
          <w:lang w:val="kk-KZ"/>
        </w:rPr>
        <w:t xml:space="preserve">елдерден жұмысшы күшін тарту, сондай-ақ ҚР-дан шет елдерге жұмысшы күшін жіберу қызметіне лицензия береді, оны тоқтатады және қайта шақыртып алады; ҚР аумағыңда еңбек қызметін жүзеге асыру үшін шет елдерден жұмысшы күшін тартуға Республика </w:t>
      </w:r>
      <w:r w:rsidRPr="00073DAA">
        <w:rPr>
          <w:rFonts w:ascii="Times New Roman" w:hAnsi="Times New Roman" w:cs="Times New Roman"/>
          <w:noProof/>
          <w:spacing w:val="-4"/>
          <w:sz w:val="24"/>
          <w:szCs w:val="24"/>
          <w:lang w:val="kk-KZ"/>
        </w:rPr>
        <w:t xml:space="preserve">Үкіметі белгілеген молшер (квота) шегінде жұмыс берушілерге рұқсат </w:t>
      </w:r>
      <w:r w:rsidRPr="00073DAA">
        <w:rPr>
          <w:rFonts w:ascii="Times New Roman" w:hAnsi="Times New Roman" w:cs="Times New Roman"/>
          <w:noProof/>
          <w:spacing w:val="-6"/>
          <w:sz w:val="24"/>
          <w:szCs w:val="24"/>
          <w:lang w:val="kk-KZ"/>
        </w:rPr>
        <w:t xml:space="preserve">береді; мүдделі органдармен бірлесіп кадрлар даярлаудағы қажеттілікті </w:t>
      </w:r>
      <w:r w:rsidRPr="00073DAA">
        <w:rPr>
          <w:rFonts w:ascii="Times New Roman" w:hAnsi="Times New Roman" w:cs="Times New Roman"/>
          <w:noProof/>
          <w:sz w:val="24"/>
          <w:szCs w:val="24"/>
          <w:lang w:val="kk-KZ"/>
        </w:rPr>
        <w:t>және оларды жұмысқа орналастыру жағын анықтайды, еңбек рыно-гының бірыңғай ақпараттық базасын қалыптастырады.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Жұмыспен қамту жөніндегі аймақтық өкілетті органдар өздеріне </w:t>
      </w:r>
      <w:r w:rsidRPr="00073DAA">
        <w:rPr>
          <w:rFonts w:ascii="Times New Roman" w:hAnsi="Times New Roman" w:cs="Times New Roman"/>
          <w:noProof/>
          <w:sz w:val="24"/>
          <w:szCs w:val="24"/>
          <w:lang w:val="kk-KZ"/>
        </w:rPr>
        <w:t>жүгінген азаматтарға және жұмыссыздарға жұмыс табудың мүмкіндігі, ал жұмыс берушілерге- жұмысшы күшімен қамтама</w:t>
      </w:r>
      <w:r w:rsidRPr="00073DAA">
        <w:rPr>
          <w:rFonts w:ascii="Times New Roman" w:hAnsi="Times New Roman" w:cs="Times New Roman"/>
          <w:noProof/>
          <w:spacing w:val="-4"/>
          <w:sz w:val="24"/>
          <w:szCs w:val="24"/>
          <w:lang w:val="kk-KZ"/>
        </w:rPr>
        <w:t>сыз ету мүмкіндігі жайында ақпарат беруге; азаматтарға және жұмыс</w:t>
      </w:r>
      <w:r w:rsidRPr="00073DAA">
        <w:rPr>
          <w:rFonts w:ascii="Times New Roman" w:hAnsi="Times New Roman" w:cs="Times New Roman"/>
          <w:noProof/>
          <w:sz w:val="24"/>
          <w:szCs w:val="24"/>
          <w:lang w:val="kk-KZ"/>
        </w:rPr>
        <w:t>сыздарға қолайлы жұмыс тандауына комектесуге, оларға жұмысқа орналасу және оқу үшін жолдама беруге; еңбек рыногы бойынша деректер банкін құруға; азаматтар өтініш жасаған күннен бастап 10 күннен кешіктірмей тіркеуге, оларды есепке қоюға; кәсіби бағдар-</w:t>
      </w:r>
      <w:r w:rsidRPr="00073DAA">
        <w:rPr>
          <w:rFonts w:ascii="Times New Roman" w:hAnsi="Times New Roman" w:cs="Times New Roman"/>
          <w:noProof/>
          <w:spacing w:val="-1"/>
          <w:sz w:val="24"/>
          <w:szCs w:val="24"/>
          <w:lang w:val="kk-KZ"/>
        </w:rPr>
        <w:t xml:space="preserve">лау ісінде азаматтар мен жұмыссыздарға тегін қызметтер керсетуге; </w:t>
      </w:r>
      <w:r w:rsidRPr="00073DAA">
        <w:rPr>
          <w:rFonts w:ascii="Times New Roman" w:hAnsi="Times New Roman" w:cs="Times New Roman"/>
          <w:noProof/>
          <w:spacing w:val="-5"/>
          <w:sz w:val="24"/>
          <w:szCs w:val="24"/>
          <w:lang w:val="kk-KZ"/>
        </w:rPr>
        <w:t xml:space="preserve">жұмыссыздарды олардьщ келісімімен қоғамдық жұмыстарға жіберуге; </w:t>
      </w:r>
      <w:r w:rsidRPr="00073DAA">
        <w:rPr>
          <w:rFonts w:ascii="Times New Roman" w:hAnsi="Times New Roman" w:cs="Times New Roman"/>
          <w:noProof/>
          <w:spacing w:val="-3"/>
          <w:sz w:val="24"/>
          <w:szCs w:val="24"/>
          <w:lang w:val="kk-KZ"/>
        </w:rPr>
        <w:t>еңбек рыногының қажетілігіне сәйкес жұмыссыздарды кәсіптік оқуға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жіберуге; жұмысшы күшіне сұраным пен ұсынымды талдауға, бол</w:t>
      </w:r>
      <w:r w:rsidRPr="00073DAA">
        <w:rPr>
          <w:rFonts w:ascii="Times New Roman" w:hAnsi="Times New Roman" w:cs="Times New Roman"/>
          <w:noProof/>
          <w:spacing w:val="-1"/>
          <w:sz w:val="24"/>
          <w:szCs w:val="24"/>
          <w:lang w:val="kk-KZ"/>
        </w:rPr>
        <w:t xml:space="preserve">жауға және халыққа, жергілікті және орталық атқарушы органдарға </w:t>
      </w:r>
      <w:r w:rsidRPr="00073DAA">
        <w:rPr>
          <w:rFonts w:ascii="Times New Roman" w:hAnsi="Times New Roman" w:cs="Times New Roman"/>
          <w:noProof/>
          <w:sz w:val="24"/>
          <w:szCs w:val="24"/>
          <w:lang w:val="kk-KZ"/>
        </w:rPr>
        <w:t>еңбек рыногының жай-күйі туралы хабарлауға; халықты жұмыспен қамтудың аймақтық бағдарламаларын және нысаналы топтардың жұмыспен қамтылуына жәрдемді қамтамасыз ететін арнайы іс-шараларды іске асыруға міндетті.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Өздеріне жүктелген функцияларды орындауы, алдыға қойылған мақсатқа жетуі үшін жұмыспен қамту жөніндегі аймақтық өкілетті органға мынадай өкілеттік берілген:</w:t>
      </w:r>
    </w:p>
    <w:p w:rsidR="00073DAA" w:rsidRPr="00073DAA" w:rsidRDefault="00073DAA" w:rsidP="00073DAA">
      <w:pPr>
        <w:widowControl w:val="0"/>
        <w:numPr>
          <w:ilvl w:val="0"/>
          <w:numId w:val="79"/>
        </w:numPr>
        <w:shd w:val="clear" w:color="auto" w:fill="FFFFFF"/>
        <w:tabs>
          <w:tab w:val="left" w:pos="562"/>
        </w:tabs>
        <w:autoSpaceDE w:val="0"/>
        <w:autoSpaceDN w:val="0"/>
        <w:adjustRightInd w:val="0"/>
        <w:spacing w:after="0" w:line="240" w:lineRule="auto"/>
        <w:ind w:left="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жұмысшы күшіне мүқтаж жұмыс берушілерге жұмыс іздеушілерді жіберуге;</w:t>
      </w:r>
    </w:p>
    <w:p w:rsidR="00073DAA" w:rsidRPr="00073DAA" w:rsidRDefault="00073DAA" w:rsidP="00073DAA">
      <w:pPr>
        <w:widowControl w:val="0"/>
        <w:numPr>
          <w:ilvl w:val="0"/>
          <w:numId w:val="79"/>
        </w:numPr>
        <w:shd w:val="clear" w:color="auto" w:fill="FFFFFF"/>
        <w:tabs>
          <w:tab w:val="left" w:pos="562"/>
        </w:tabs>
        <w:autoSpaceDE w:val="0"/>
        <w:autoSpaceDN w:val="0"/>
        <w:adjustRightInd w:val="0"/>
        <w:spacing w:after="0" w:line="240" w:lineRule="auto"/>
        <w:ind w:left="0"/>
        <w:jc w:val="both"/>
        <w:rPr>
          <w:rFonts w:ascii="Times New Roman" w:hAnsi="Times New Roman" w:cs="Times New Roman"/>
          <w:noProof/>
          <w:sz w:val="24"/>
          <w:szCs w:val="24"/>
          <w:lang w:val="kk-KZ"/>
        </w:rPr>
      </w:pPr>
      <w:r w:rsidRPr="00073DAA">
        <w:rPr>
          <w:rFonts w:ascii="Times New Roman" w:hAnsi="Times New Roman" w:cs="Times New Roman"/>
          <w:noProof/>
          <w:spacing w:val="-1"/>
          <w:sz w:val="24"/>
          <w:szCs w:val="24"/>
          <w:lang w:val="kk-KZ"/>
        </w:rPr>
        <w:t>жергілікті атқару органдарына солардың аумағында орналасқ</w:t>
      </w:r>
      <w:r w:rsidRPr="00073DAA">
        <w:rPr>
          <w:rFonts w:ascii="Times New Roman" w:hAnsi="Times New Roman" w:cs="Times New Roman"/>
          <w:noProof/>
          <w:sz w:val="24"/>
          <w:szCs w:val="24"/>
          <w:lang w:val="kk-KZ"/>
        </w:rPr>
        <w:t>ан ұйымдарда ақы төленетін қоғамдық жұмыстар дайындау және ұйымдастыру жөнінде ұсыныс жасауға;</w:t>
      </w:r>
    </w:p>
    <w:p w:rsidR="00073DAA" w:rsidRPr="00073DAA" w:rsidRDefault="00073DAA" w:rsidP="00073DAA">
      <w:pPr>
        <w:numPr>
          <w:ilvl w:val="0"/>
          <w:numId w:val="79"/>
        </w:numPr>
        <w:shd w:val="clear" w:color="auto" w:fill="FFFFFF"/>
        <w:spacing w:after="0" w:line="240" w:lineRule="auto"/>
        <w:ind w:left="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оқыту мәселесімен айналысатын мемлекеттік органдардан, оку </w:t>
      </w:r>
      <w:r w:rsidRPr="00073DAA">
        <w:rPr>
          <w:rFonts w:ascii="Times New Roman" w:hAnsi="Times New Roman" w:cs="Times New Roman"/>
          <w:noProof/>
          <w:spacing w:val="-1"/>
          <w:sz w:val="24"/>
          <w:szCs w:val="24"/>
          <w:lang w:val="kk-KZ"/>
        </w:rPr>
        <w:t>орындарынан, білім беру ұйымдарынан, мамандар даярлайтын, қай</w:t>
      </w:r>
      <w:r w:rsidRPr="00073DAA">
        <w:rPr>
          <w:rFonts w:ascii="Times New Roman" w:hAnsi="Times New Roman" w:cs="Times New Roman"/>
          <w:noProof/>
          <w:sz w:val="24"/>
          <w:szCs w:val="24"/>
          <w:lang w:val="kk-KZ"/>
        </w:rPr>
        <w:t>та даярлайтын және олардың біліктілігін котеретін әртүрлі ұйымдардың оқу курстарынан түлектердің жұмысқа тұрғандығы жайын</w:t>
      </w:r>
      <w:r w:rsidRPr="00073DAA">
        <w:rPr>
          <w:rFonts w:ascii="Times New Roman" w:hAnsi="Times New Roman" w:cs="Times New Roman"/>
          <w:noProof/>
          <w:spacing w:val="-1"/>
          <w:sz w:val="24"/>
          <w:szCs w:val="24"/>
          <w:lang w:val="kk-KZ"/>
        </w:rPr>
        <w:t xml:space="preserve">да мәліметтер, оқытылып жатқан кәсіп (мамандық) бойынша, нақты </w:t>
      </w:r>
      <w:r w:rsidRPr="00073DAA">
        <w:rPr>
          <w:rFonts w:ascii="Times New Roman" w:hAnsi="Times New Roman" w:cs="Times New Roman"/>
          <w:noProof/>
          <w:sz w:val="24"/>
          <w:szCs w:val="24"/>
          <w:lang w:val="kk-KZ"/>
        </w:rPr>
        <w:t>кесіп (мамандық) бойынша дайындалған және дайындалуы жоспар</w:t>
      </w:r>
      <w:r w:rsidRPr="00073DAA">
        <w:rPr>
          <w:rFonts w:ascii="Times New Roman" w:hAnsi="Times New Roman" w:cs="Times New Roman"/>
          <w:noProof/>
          <w:spacing w:val="-1"/>
          <w:sz w:val="24"/>
          <w:szCs w:val="24"/>
          <w:lang w:val="kk-KZ"/>
        </w:rPr>
        <w:t>ланған мамандардың саны туралы ақпарат сүратуға;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Заңнамаға сәйкес жұмыс берушілер де халықты жұмыспен қамтамасыз етуге белсене қатысады. Тек кәсіпорынның, мекеменің, </w:t>
      </w:r>
      <w:r w:rsidRPr="00073DAA">
        <w:rPr>
          <w:rFonts w:ascii="Times New Roman" w:hAnsi="Times New Roman" w:cs="Times New Roman"/>
          <w:noProof/>
          <w:spacing w:val="-2"/>
          <w:sz w:val="24"/>
          <w:szCs w:val="24"/>
          <w:lang w:val="kk-KZ"/>
        </w:rPr>
        <w:t xml:space="preserve">ұйымның, шаруашылықтың және жұмыс беретін басқа да жеке және </w:t>
      </w:r>
      <w:r w:rsidRPr="00073DAA">
        <w:rPr>
          <w:rFonts w:ascii="Times New Roman" w:hAnsi="Times New Roman" w:cs="Times New Roman"/>
          <w:noProof/>
          <w:spacing w:val="-3"/>
          <w:sz w:val="24"/>
          <w:szCs w:val="24"/>
          <w:lang w:val="kk-KZ"/>
        </w:rPr>
        <w:t>заңдық түлғалар деңгейінде ғана, айта келгенде, азаматтарды жұмыс</w:t>
      </w:r>
      <w:r w:rsidRPr="00073DAA">
        <w:rPr>
          <w:rFonts w:ascii="Times New Roman" w:hAnsi="Times New Roman" w:cs="Times New Roman"/>
          <w:noProof/>
          <w:spacing w:val="-2"/>
          <w:sz w:val="24"/>
          <w:szCs w:val="24"/>
          <w:lang w:val="kk-KZ"/>
        </w:rPr>
        <w:t xml:space="preserve">пен қамту және жұмысқа орналастыру мәселесі шешіледі. Ал жұмыс </w:t>
      </w:r>
      <w:r w:rsidRPr="00073DAA">
        <w:rPr>
          <w:rFonts w:ascii="Times New Roman" w:hAnsi="Times New Roman" w:cs="Times New Roman"/>
          <w:noProof/>
          <w:spacing w:val="-3"/>
          <w:sz w:val="24"/>
          <w:szCs w:val="24"/>
          <w:lang w:val="kk-KZ"/>
        </w:rPr>
        <w:t xml:space="preserve">берушілер мемлекеттік </w:t>
      </w:r>
      <w:r w:rsidRPr="00073DAA">
        <w:rPr>
          <w:rFonts w:ascii="Times New Roman" w:hAnsi="Times New Roman" w:cs="Times New Roman"/>
          <w:noProof/>
          <w:spacing w:val="-3"/>
          <w:sz w:val="24"/>
          <w:szCs w:val="24"/>
          <w:lang w:val="kk-KZ"/>
        </w:rPr>
        <w:lastRenderedPageBreak/>
        <w:t xml:space="preserve">жұмыспен қамту саясатын іске асыруға: еңбек </w:t>
      </w:r>
      <w:r w:rsidRPr="00073DAA">
        <w:rPr>
          <w:rFonts w:ascii="Times New Roman" w:hAnsi="Times New Roman" w:cs="Times New Roman"/>
          <w:noProof/>
          <w:sz w:val="24"/>
          <w:szCs w:val="24"/>
          <w:lang w:val="kk-KZ"/>
        </w:rPr>
        <w:t>туралы заңдарға сәйкес жеке еңбек шарттары мен ұжымдық шарт</w:t>
      </w:r>
      <w:r w:rsidRPr="00073DAA">
        <w:rPr>
          <w:rFonts w:ascii="Times New Roman" w:hAnsi="Times New Roman" w:cs="Times New Roman"/>
          <w:noProof/>
          <w:spacing w:val="-6"/>
          <w:sz w:val="24"/>
          <w:szCs w:val="24"/>
          <w:lang w:val="kk-KZ"/>
        </w:rPr>
        <w:t>тардың талаптарын сақтай отырып, жұмысқа орналасуға жәрдем көрсе</w:t>
      </w:r>
      <w:r w:rsidRPr="00073DAA">
        <w:rPr>
          <w:rFonts w:ascii="Times New Roman" w:hAnsi="Times New Roman" w:cs="Times New Roman"/>
          <w:noProof/>
          <w:spacing w:val="-3"/>
          <w:sz w:val="24"/>
          <w:szCs w:val="24"/>
          <w:lang w:val="kk-KZ"/>
        </w:rPr>
        <w:t xml:space="preserve">ту; қызметкерлерді кәсіби даярлау және өндіріс ішінде оқыту жүйесін </w:t>
      </w:r>
      <w:r w:rsidRPr="00073DAA">
        <w:rPr>
          <w:rFonts w:ascii="Times New Roman" w:hAnsi="Times New Roman" w:cs="Times New Roman"/>
          <w:noProof/>
          <w:spacing w:val="-1"/>
          <w:sz w:val="24"/>
          <w:szCs w:val="24"/>
          <w:lang w:val="kk-KZ"/>
        </w:rPr>
        <w:t xml:space="preserve">дамыту; құылымдық өзгерістер барысында білікті қызметкерлердің </w:t>
      </w:r>
      <w:r w:rsidRPr="00073DAA">
        <w:rPr>
          <w:rFonts w:ascii="Times New Roman" w:hAnsi="Times New Roman" w:cs="Times New Roman"/>
          <w:noProof/>
          <w:sz w:val="24"/>
          <w:szCs w:val="24"/>
          <w:lang w:val="kk-KZ"/>
        </w:rPr>
        <w:t>кадрлық әлеуетін сақтау және ұтымды пайдалану; қоғамдық жүмыстарды ұйымдастыруға және жүргізуге жәрдемдесу; өз қаражаты есебінен қоғамдық жұмыстарды қаржыландыру; жұмысқа орналастыру мәселесі бойынша өтініш жасаған адамдарды ұйымдарда белгіленген біліктілік талаптарына сай бос орынға жұмысқа қабылдау; күшіндегі заңнамаға сәйкес қызметкерлерді сақтандыру арқылы қатысады.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Жұмыс берушілерге кемінде бір ай қалғанша өкілетті органға алда болатын қысқартуға ілінуі мүмкін жұмыскерлердің саны, са</w:t>
      </w:r>
      <w:r w:rsidRPr="00073DAA">
        <w:rPr>
          <w:rFonts w:ascii="Times New Roman" w:hAnsi="Times New Roman" w:cs="Times New Roman"/>
          <w:noProof/>
          <w:spacing w:val="-1"/>
          <w:sz w:val="24"/>
          <w:szCs w:val="24"/>
          <w:lang w:val="kk-KZ"/>
        </w:rPr>
        <w:t xml:space="preserve">наттары, лауазымы мен мамандығы, жұмыстан босатылатын мерзімі көрсетілген ақпарат беру; бос жұмыс орындары (вакансиялар) пайда </w:t>
      </w:r>
      <w:r w:rsidRPr="00073DAA">
        <w:rPr>
          <w:rFonts w:ascii="Times New Roman" w:hAnsi="Times New Roman" w:cs="Times New Roman"/>
          <w:noProof/>
          <w:sz w:val="24"/>
          <w:szCs w:val="24"/>
          <w:lang w:val="kk-KZ"/>
        </w:rPr>
        <w:t>бола қалған жағдайда, талаптарға сәйкес үш күн аралығында ұйымдарда белгіленген мамандықтар бойынша мәлімет жіберу міндеті жүктелген.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Өкілетті орган жіберген адамды жұмысқа қабылдағанда жұмыс беруші оны қай күні жұмысқа орналастырғандығы жайында сол органға бес күндік мерзімнен кешіктірмей хабар беруге тиіс. Ал, жұмысқа алудан бас тартқан жағдайда жұмыс беруші өкілетті орган берген жолдамада азаматтың қай күні келгенін және жұмысқа алудан бас тартудың себебін көрсетеді.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bCs/>
          <w:noProof/>
          <w:spacing w:val="-9"/>
          <w:sz w:val="24"/>
          <w:szCs w:val="24"/>
          <w:lang w:val="kk-KZ"/>
        </w:rPr>
        <w:t>Қоғамдық жұмыстарды ұйымдастыру.</w:t>
      </w:r>
      <w:r w:rsidRPr="00073DAA">
        <w:rPr>
          <w:rFonts w:ascii="Times New Roman" w:hAnsi="Times New Roman" w:cs="Times New Roman"/>
          <w:b/>
          <w:bCs/>
          <w:noProof/>
          <w:spacing w:val="-9"/>
          <w:sz w:val="24"/>
          <w:szCs w:val="24"/>
          <w:lang w:val="kk-KZ"/>
        </w:rPr>
        <w:t xml:space="preserve"> </w:t>
      </w:r>
      <w:r w:rsidRPr="00073DAA">
        <w:rPr>
          <w:rFonts w:ascii="Times New Roman" w:hAnsi="Times New Roman" w:cs="Times New Roman"/>
          <w:noProof/>
          <w:spacing w:val="-9"/>
          <w:sz w:val="24"/>
          <w:szCs w:val="24"/>
          <w:lang w:val="kk-KZ"/>
        </w:rPr>
        <w:t xml:space="preserve">Қоғамдық жұмыс дегеніміз </w:t>
      </w:r>
      <w:r w:rsidRPr="00073DAA">
        <w:rPr>
          <w:rFonts w:ascii="Times New Roman" w:hAnsi="Times New Roman" w:cs="Times New Roman"/>
          <w:noProof/>
          <w:spacing w:val="-1"/>
          <w:sz w:val="24"/>
          <w:szCs w:val="24"/>
          <w:lang w:val="kk-KZ"/>
        </w:rPr>
        <w:t xml:space="preserve">атқарушы органдар ұйымдастырған, қызметкердің алдын ала кәсіби </w:t>
      </w:r>
      <w:r w:rsidRPr="00073DAA">
        <w:rPr>
          <w:rFonts w:ascii="Times New Roman" w:hAnsi="Times New Roman" w:cs="Times New Roman"/>
          <w:noProof/>
          <w:sz w:val="24"/>
          <w:szCs w:val="24"/>
          <w:lang w:val="kk-KZ"/>
        </w:rPr>
        <w:t>даярлығын қажет етпейтін, әлеуметтік-пайдалы бағыттылығы бар, азаматтарды уақытша жұмыспен қамту мақсатында оларды өкілетті орган жіберетін еңбек қызметінің түрлері.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Халықты жұмыспен қамту саласындағы қоғамдық жұмыс мына </w:t>
      </w:r>
      <w:r w:rsidRPr="00073DAA">
        <w:rPr>
          <w:rFonts w:ascii="Times New Roman" w:hAnsi="Times New Roman" w:cs="Times New Roman"/>
          <w:noProof/>
          <w:spacing w:val="-1"/>
          <w:sz w:val="24"/>
          <w:szCs w:val="24"/>
          <w:lang w:val="kk-KZ"/>
        </w:rPr>
        <w:t>мәселелерді шешуі тиіс: қолы бос адамдарды және жұмыссыздарды уақытша жұмыспен қамтамасыз етеді және олардың еңбекақы алуы</w:t>
      </w:r>
      <w:r w:rsidRPr="00073DAA">
        <w:rPr>
          <w:rFonts w:ascii="Times New Roman" w:hAnsi="Times New Roman" w:cs="Times New Roman"/>
          <w:noProof/>
          <w:sz w:val="24"/>
          <w:szCs w:val="24"/>
          <w:lang w:val="kk-KZ"/>
        </w:rPr>
        <w:t>на (табыс табуына) көмектеседі.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Қоғамдық жұмыстарды мынадай түрлерге бөлуге болады: елді </w:t>
      </w:r>
      <w:r w:rsidRPr="00073DAA">
        <w:rPr>
          <w:rFonts w:ascii="Times New Roman" w:hAnsi="Times New Roman" w:cs="Times New Roman"/>
          <w:noProof/>
          <w:spacing w:val="-3"/>
          <w:sz w:val="24"/>
          <w:szCs w:val="24"/>
          <w:lang w:val="kk-KZ"/>
        </w:rPr>
        <w:t xml:space="preserve">мекеннің аумағын абаттандыру; әлеуметтік және мәдени нысандарды </w:t>
      </w:r>
      <w:r w:rsidRPr="00073DAA">
        <w:rPr>
          <w:rFonts w:ascii="Times New Roman" w:hAnsi="Times New Roman" w:cs="Times New Roman"/>
          <w:noProof/>
          <w:sz w:val="24"/>
          <w:szCs w:val="24"/>
          <w:lang w:val="kk-KZ"/>
        </w:rPr>
        <w:t>жөндеуде, оларда жүргізіліп жатқан жұмыстарда құрылыс ұйымда</w:t>
      </w:r>
      <w:r w:rsidRPr="00073DAA">
        <w:rPr>
          <w:rFonts w:ascii="Times New Roman" w:hAnsi="Times New Roman" w:cs="Times New Roman"/>
          <w:noProof/>
          <w:spacing w:val="-7"/>
          <w:sz w:val="24"/>
          <w:szCs w:val="24"/>
          <w:lang w:val="kk-KZ"/>
        </w:rPr>
        <w:t>рына көмектесу; науқандық жұмыстарда ауыл адамдарына көмек көрсе</w:t>
      </w:r>
      <w:r w:rsidRPr="00073DAA">
        <w:rPr>
          <w:rFonts w:ascii="Times New Roman" w:hAnsi="Times New Roman" w:cs="Times New Roman"/>
          <w:noProof/>
          <w:spacing w:val="-3"/>
          <w:sz w:val="24"/>
          <w:szCs w:val="24"/>
          <w:lang w:val="kk-KZ"/>
        </w:rPr>
        <w:t xml:space="preserve">ту; жеміс-жидек базаларында жұмыс істеу; материалдық өндіріс және </w:t>
      </w:r>
      <w:r w:rsidRPr="00073DAA">
        <w:rPr>
          <w:rFonts w:ascii="Times New Roman" w:hAnsi="Times New Roman" w:cs="Times New Roman"/>
          <w:noProof/>
          <w:spacing w:val="-5"/>
          <w:sz w:val="24"/>
          <w:szCs w:val="24"/>
          <w:lang w:val="kk-KZ"/>
        </w:rPr>
        <w:t>әлеуметтік қамсыздандыру өрістеріндегі жұмыстар; едді мекеннің эко</w:t>
      </w:r>
      <w:r w:rsidRPr="00073DAA">
        <w:rPr>
          <w:rFonts w:ascii="Times New Roman" w:hAnsi="Times New Roman" w:cs="Times New Roman"/>
          <w:noProof/>
          <w:spacing w:val="-1"/>
          <w:sz w:val="24"/>
          <w:szCs w:val="24"/>
          <w:lang w:val="kk-KZ"/>
        </w:rPr>
        <w:t xml:space="preserve">логиялық ахуалын жақсартумен байланысты жұмыстар; жол жөндеу </w:t>
      </w:r>
      <w:r w:rsidRPr="00073DAA">
        <w:rPr>
          <w:rFonts w:ascii="Times New Roman" w:hAnsi="Times New Roman" w:cs="Times New Roman"/>
          <w:noProof/>
          <w:sz w:val="24"/>
          <w:szCs w:val="24"/>
          <w:lang w:val="kk-KZ"/>
        </w:rPr>
        <w:t>және жол салу, т.б. Мұндай жұмыстардың тізбесі қоғамдық жұмыс</w:t>
      </w:r>
      <w:r w:rsidRPr="00073DAA">
        <w:rPr>
          <w:rFonts w:ascii="Times New Roman" w:hAnsi="Times New Roman" w:cs="Times New Roman"/>
          <w:noProof/>
          <w:spacing w:val="-3"/>
          <w:sz w:val="24"/>
          <w:szCs w:val="24"/>
          <w:lang w:val="kk-KZ"/>
        </w:rPr>
        <w:t xml:space="preserve">тарды ұйымдастыру туралы Ережеде берілген.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рыногының ерекшелігін және халықтың жұмыспен қам</w:t>
      </w:r>
      <w:r w:rsidRPr="00073DAA">
        <w:rPr>
          <w:rFonts w:ascii="Times New Roman" w:hAnsi="Times New Roman" w:cs="Times New Roman"/>
          <w:noProof/>
          <w:spacing w:val="-1"/>
          <w:sz w:val="24"/>
          <w:szCs w:val="24"/>
          <w:lang w:val="kk-KZ"/>
        </w:rPr>
        <w:t>тылу деңгейін ескеріп жергілікті атқару органдары қоғамдық жұмы</w:t>
      </w:r>
      <w:r w:rsidRPr="00073DAA">
        <w:rPr>
          <w:rFonts w:ascii="Times New Roman" w:hAnsi="Times New Roman" w:cs="Times New Roman"/>
          <w:noProof/>
          <w:spacing w:val="-2"/>
          <w:sz w:val="24"/>
          <w:szCs w:val="24"/>
          <w:lang w:val="kk-KZ"/>
        </w:rPr>
        <w:t>стар ұйымдастыру жөнінде шешім қабылдайды. Қолы бос азаматтар</w:t>
      </w:r>
      <w:r w:rsidRPr="00073DAA">
        <w:rPr>
          <w:rFonts w:ascii="Times New Roman" w:hAnsi="Times New Roman" w:cs="Times New Roman"/>
          <w:noProof/>
          <w:spacing w:val="-1"/>
          <w:sz w:val="24"/>
          <w:szCs w:val="24"/>
          <w:lang w:val="kk-KZ"/>
        </w:rPr>
        <w:t>ды жұмыс орындарымен қамтамасыз ету мақсатыңда жергілікті атқару органдары халықты жұмыспен қамтудың аймақтық бағдарлама</w:t>
      </w:r>
      <w:r w:rsidRPr="00073DAA">
        <w:rPr>
          <w:rFonts w:ascii="Times New Roman" w:hAnsi="Times New Roman" w:cs="Times New Roman"/>
          <w:noProof/>
          <w:sz w:val="24"/>
          <w:szCs w:val="24"/>
          <w:lang w:val="kk-KZ"/>
        </w:rPr>
        <w:t xml:space="preserve">сын жасады, онда қоғамдық жұмыстарды ұйымдастыру шаралары көзделеді. Қоғамдық жұмыстардың басты бағыттары аймақтағы </w:t>
      </w:r>
      <w:r w:rsidRPr="00073DAA">
        <w:rPr>
          <w:rFonts w:ascii="Times New Roman" w:hAnsi="Times New Roman" w:cs="Times New Roman"/>
          <w:noProof/>
          <w:spacing w:val="-2"/>
          <w:sz w:val="24"/>
          <w:szCs w:val="24"/>
          <w:lang w:val="kk-KZ"/>
        </w:rPr>
        <w:t>әлеуметтік-экономикалық жағдайдың, аймақтық еңбек рыногын тал</w:t>
      </w:r>
      <w:r w:rsidRPr="00073DAA">
        <w:rPr>
          <w:rFonts w:ascii="Times New Roman" w:hAnsi="Times New Roman" w:cs="Times New Roman"/>
          <w:noProof/>
          <w:sz w:val="24"/>
          <w:szCs w:val="24"/>
          <w:lang w:val="kk-KZ"/>
        </w:rPr>
        <w:t>даудың, қоғамдық жұмыстарға қатысудағы сүраным мен ұсыным</w:t>
      </w:r>
      <w:r w:rsidRPr="00073DAA">
        <w:rPr>
          <w:rFonts w:ascii="Times New Roman" w:hAnsi="Times New Roman" w:cs="Times New Roman"/>
          <w:noProof/>
          <w:spacing w:val="-1"/>
          <w:sz w:val="24"/>
          <w:szCs w:val="24"/>
          <w:lang w:val="kk-KZ"/>
        </w:rPr>
        <w:t>дарды анықтаудың, қогамдық жұмыстар үшін кадрларға мүқтаж бо</w:t>
      </w:r>
      <w:r w:rsidRPr="00073DAA">
        <w:rPr>
          <w:rFonts w:ascii="Times New Roman" w:hAnsi="Times New Roman" w:cs="Times New Roman"/>
          <w:noProof/>
          <w:sz w:val="24"/>
          <w:szCs w:val="24"/>
          <w:lang w:val="kk-KZ"/>
        </w:rPr>
        <w:t>лып отырған ұйымдардың мәліметтер банкын құрудың негізінде</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4"/>
          <w:sz w:val="24"/>
          <w:szCs w:val="24"/>
          <w:lang w:val="kk-KZ"/>
        </w:rPr>
        <w:t>анықталады.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6"/>
          <w:sz w:val="24"/>
          <w:szCs w:val="24"/>
          <w:lang w:val="kk-KZ"/>
        </w:rPr>
        <w:t xml:space="preserve">Өкілетті органдар жұмыссыз адамдарды, олардың келісімімен және </w:t>
      </w:r>
      <w:r w:rsidRPr="00073DAA">
        <w:rPr>
          <w:rFonts w:ascii="Times New Roman" w:hAnsi="Times New Roman" w:cs="Times New Roman"/>
          <w:noProof/>
          <w:spacing w:val="-1"/>
          <w:sz w:val="24"/>
          <w:szCs w:val="24"/>
          <w:lang w:val="kk-KZ"/>
        </w:rPr>
        <w:t>еңбек заңнамасының нормаларын сақтай отырып, қоғамдық жұмыс</w:t>
      </w:r>
      <w:r w:rsidRPr="00073DAA">
        <w:rPr>
          <w:rFonts w:ascii="Times New Roman" w:hAnsi="Times New Roman" w:cs="Times New Roman"/>
          <w:noProof/>
          <w:sz w:val="24"/>
          <w:szCs w:val="24"/>
          <w:lang w:val="kk-KZ"/>
        </w:rPr>
        <w:t xml:space="preserve">тарға жібереді. Жұмысқа жіберілетін адамға окілетті орган қоғамдық жұмыс атқарылатын ұйымдағы еңбек жағдайын, тәртіпті, ақы </w:t>
      </w:r>
      <w:r w:rsidRPr="00073DAA">
        <w:rPr>
          <w:rFonts w:ascii="Times New Roman" w:hAnsi="Times New Roman" w:cs="Times New Roman"/>
          <w:noProof/>
          <w:spacing w:val="-3"/>
          <w:sz w:val="24"/>
          <w:szCs w:val="24"/>
          <w:lang w:val="kk-KZ"/>
        </w:rPr>
        <w:t xml:space="preserve">телеу шартын, материалдық ынталандырудың болатын-болмайтынын </w:t>
      </w:r>
      <w:r w:rsidRPr="00073DAA">
        <w:rPr>
          <w:rFonts w:ascii="Times New Roman" w:hAnsi="Times New Roman" w:cs="Times New Roman"/>
          <w:noProof/>
          <w:spacing w:val="-1"/>
          <w:sz w:val="24"/>
          <w:szCs w:val="24"/>
          <w:lang w:val="kk-KZ"/>
        </w:rPr>
        <w:t xml:space="preserve">хабарлайды. Қоғамдық жұмысқа қатысуға келіскен адам мен жұмыс </w:t>
      </w:r>
      <w:r w:rsidRPr="00073DAA">
        <w:rPr>
          <w:rFonts w:ascii="Times New Roman" w:hAnsi="Times New Roman" w:cs="Times New Roman"/>
          <w:noProof/>
          <w:sz w:val="24"/>
          <w:szCs w:val="24"/>
          <w:lang w:val="kk-KZ"/>
        </w:rPr>
        <w:t xml:space="preserve">беруші арасында екі айға дейінгі мерзімге және алты айга дейін келісімді үзартуға болатын жеке еңбек шарты жасалынады. Еңбек шартында мыналар көрсетіледі: шарт қай уақыттан күшіне кіреді </w:t>
      </w:r>
      <w:r w:rsidRPr="00073DAA">
        <w:rPr>
          <w:rFonts w:ascii="Times New Roman" w:hAnsi="Times New Roman" w:cs="Times New Roman"/>
          <w:noProof/>
          <w:spacing w:val="-2"/>
          <w:sz w:val="24"/>
          <w:szCs w:val="24"/>
          <w:lang w:val="kk-KZ"/>
        </w:rPr>
        <w:t>және қоғамдық жұмысты орындау кезіндегі жұмыс уақытының ұзақ-</w:t>
      </w:r>
      <w:r w:rsidRPr="00073DAA">
        <w:rPr>
          <w:rFonts w:ascii="Times New Roman" w:hAnsi="Times New Roman" w:cs="Times New Roman"/>
          <w:noProof/>
          <w:sz w:val="24"/>
          <w:szCs w:val="24"/>
          <w:lang w:val="kk-KZ"/>
        </w:rPr>
        <w:t>тығы; және еңбек ақы төлеудің жағдайы; қажетті еңбек құралдарымен және материалдық ресурстармен қамтамасыз ету; жақтардың жауаптылығы, құқықтары мен міндеттері, сондай-ақ еңбек шартын бұзудың реті.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lastRenderedPageBreak/>
        <w:t xml:space="preserve">Ақы төленетін қоғамдық жұмыстарға қатысушы адамдарға еңбек </w:t>
      </w:r>
      <w:r w:rsidRPr="00073DAA">
        <w:rPr>
          <w:rFonts w:ascii="Times New Roman" w:hAnsi="Times New Roman" w:cs="Times New Roman"/>
          <w:noProof/>
          <w:sz w:val="24"/>
          <w:szCs w:val="24"/>
          <w:lang w:val="kk-KZ"/>
        </w:rPr>
        <w:t>туралы заңнама таралады, еңбекақы нақты атқарылған жұмысқа, белгіленген тәртіпте төленеді, бірақ ол ең аз еңбекақыдан кем бол</w:t>
      </w:r>
      <w:r w:rsidRPr="00073DAA">
        <w:rPr>
          <w:rFonts w:ascii="Times New Roman" w:hAnsi="Times New Roman" w:cs="Times New Roman"/>
          <w:noProof/>
          <w:spacing w:val="-3"/>
          <w:sz w:val="24"/>
          <w:szCs w:val="24"/>
          <w:lang w:val="kk-KZ"/>
        </w:rPr>
        <w:t>мауға тиіс.</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bCs/>
          <w:noProof/>
          <w:spacing w:val="-13"/>
          <w:sz w:val="24"/>
          <w:szCs w:val="24"/>
          <w:lang w:val="kk-KZ"/>
        </w:rPr>
        <w:t>Жұмыс орыңдарын құру</w:t>
      </w:r>
      <w:r w:rsidRPr="00073DAA">
        <w:rPr>
          <w:rFonts w:ascii="Times New Roman" w:hAnsi="Times New Roman" w:cs="Times New Roman"/>
          <w:b/>
          <w:bCs/>
          <w:noProof/>
          <w:spacing w:val="-13"/>
          <w:sz w:val="24"/>
          <w:szCs w:val="24"/>
          <w:lang w:val="kk-KZ"/>
        </w:rPr>
        <w:t xml:space="preserve">. </w:t>
      </w:r>
      <w:r w:rsidRPr="00073DAA">
        <w:rPr>
          <w:rFonts w:ascii="Times New Roman" w:hAnsi="Times New Roman" w:cs="Times New Roman"/>
          <w:noProof/>
          <w:spacing w:val="-13"/>
          <w:sz w:val="24"/>
          <w:szCs w:val="24"/>
          <w:lang w:val="kk-KZ"/>
        </w:rPr>
        <w:t>Мемлекет, жұмыс іздеуші адамдарды жұмы</w:t>
      </w:r>
      <w:r w:rsidRPr="00073DAA">
        <w:rPr>
          <w:rFonts w:ascii="Times New Roman" w:hAnsi="Times New Roman" w:cs="Times New Roman"/>
          <w:noProof/>
          <w:spacing w:val="-8"/>
          <w:sz w:val="24"/>
          <w:szCs w:val="24"/>
          <w:lang w:val="kk-KZ"/>
        </w:rPr>
        <w:t xml:space="preserve">сқа орналастыру мақсатында, мемлекеттік бағдарламаларға, оньщ ішінде </w:t>
      </w:r>
      <w:r w:rsidRPr="00073DAA">
        <w:rPr>
          <w:rFonts w:ascii="Times New Roman" w:hAnsi="Times New Roman" w:cs="Times New Roman"/>
          <w:noProof/>
          <w:spacing w:val="-2"/>
          <w:sz w:val="24"/>
          <w:szCs w:val="24"/>
          <w:lang w:val="kk-KZ"/>
        </w:rPr>
        <w:t>онеркөсіпті, ауьш шаруашылығын және экономикалық басқа салала</w:t>
      </w:r>
      <w:r w:rsidRPr="00073DAA">
        <w:rPr>
          <w:rFonts w:ascii="Times New Roman" w:hAnsi="Times New Roman" w:cs="Times New Roman"/>
          <w:noProof/>
          <w:spacing w:val="-3"/>
          <w:sz w:val="24"/>
          <w:szCs w:val="24"/>
          <w:lang w:val="kk-KZ"/>
        </w:rPr>
        <w:t>рын дамыту бағдарламаларына сәйкес жұмыс орындарын қүрады.</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Белгіленген тәртіпте жұмыссыз деп танылған азаматтар үшін, сондай-ақ олардың ішінде кәсіпкерлікпен айналысқысы келетіндер үшін жаңа жұмыс орындарын құруға қолдау көрсетудің жағдайы мен тәртібі заңнамада белгіленген. Қазақстан Республикасы Президентінің 1997 жылғы 6 наурыздағы "Шағын кәсіпкерліктің дамуына мемлекеттік қолдауды күшейту және оны жандандыру шаралары туралы" Жарлығында шағын кәсіпкерлікті дамытуға ын-таландыру және республика азаматтарының кәсіпкерлік қызметпен айналысуы үшін қолайлы құқықтық және экономикалық жағдай</w:t>
      </w:r>
      <w:r w:rsidRPr="00073DAA">
        <w:rPr>
          <w:rFonts w:ascii="Times New Roman" w:hAnsi="Times New Roman" w:cs="Times New Roman"/>
          <w:noProof/>
          <w:spacing w:val="-1"/>
          <w:sz w:val="24"/>
          <w:szCs w:val="24"/>
          <w:lang w:val="kk-KZ"/>
        </w:rPr>
        <w:t>лар тудыру бағытында нақты шаралар козделген. Қазақстан Респуб</w:t>
      </w:r>
      <w:r w:rsidRPr="00073DAA">
        <w:rPr>
          <w:rFonts w:ascii="Times New Roman" w:hAnsi="Times New Roman" w:cs="Times New Roman"/>
          <w:noProof/>
          <w:sz w:val="24"/>
          <w:szCs w:val="24"/>
          <w:lang w:val="kk-KZ"/>
        </w:rPr>
        <w:t>ликасының Үкіметіне және жергілікті атқару органдарына эконо</w:t>
      </w:r>
      <w:r w:rsidRPr="00073DAA">
        <w:rPr>
          <w:rFonts w:ascii="Times New Roman" w:hAnsi="Times New Roman" w:cs="Times New Roman"/>
          <w:noProof/>
          <w:sz w:val="24"/>
          <w:szCs w:val="24"/>
        </w:rPr>
        <w:pict>
          <v:line id="_x0000_s1059" style="position:absolute;left:0;text-align:left;z-index:251694080;mso-position-horizontal-relative:margin;mso-position-vertical-relative:text" from="745.7pt,-22.3pt" to="745.7pt,61.95pt" o:allowincell="f" strokeweight=".25pt">
            <w10:wrap anchorx="margin"/>
          </v:line>
        </w:pict>
      </w:r>
      <w:r w:rsidRPr="00073DAA">
        <w:rPr>
          <w:rFonts w:ascii="Times New Roman" w:hAnsi="Times New Roman" w:cs="Times New Roman"/>
          <w:noProof/>
          <w:sz w:val="24"/>
          <w:szCs w:val="24"/>
          <w:lang w:val="kk-KZ"/>
        </w:rPr>
        <w:t>миканың маңызды секторы болып табылатын шағын кәсіпкерліктің нығайып, дамуына жан-жақты практикалық көмек көрсету тапсырылған.</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Шағын кәсіпкерлік субъектілерін мемлекеттік тіркеудің </w:t>
      </w:r>
      <w:r w:rsidRPr="00073DAA">
        <w:rPr>
          <w:rFonts w:ascii="Times New Roman" w:hAnsi="Times New Roman" w:cs="Times New Roman"/>
          <w:noProof/>
          <w:spacing w:val="-4"/>
          <w:sz w:val="24"/>
          <w:szCs w:val="24"/>
          <w:lang w:val="kk-KZ"/>
        </w:rPr>
        <w:t xml:space="preserve">жеңілдетілген тәртібін енгізу көзделген, мысалы, тіркеу мерзімін және </w:t>
      </w:r>
      <w:r w:rsidRPr="00073DAA">
        <w:rPr>
          <w:rFonts w:ascii="Times New Roman" w:hAnsi="Times New Roman" w:cs="Times New Roman"/>
          <w:noProof/>
          <w:spacing w:val="-1"/>
          <w:sz w:val="24"/>
          <w:szCs w:val="24"/>
          <w:lang w:val="kk-KZ"/>
        </w:rPr>
        <w:t xml:space="preserve">төлем мөлшерін азайту, жарғылық қордың қажетті мөлшерін азайту, </w:t>
      </w:r>
      <w:r w:rsidRPr="00073DAA">
        <w:rPr>
          <w:rFonts w:ascii="Times New Roman" w:hAnsi="Times New Roman" w:cs="Times New Roman"/>
          <w:noProof/>
          <w:sz w:val="24"/>
          <w:szCs w:val="24"/>
          <w:lang w:val="kk-KZ"/>
        </w:rPr>
        <w:t xml:space="preserve">мемлекеттік меншікті шағын кәсіпкерлік субъектілерінің меншігіне </w:t>
      </w:r>
      <w:r w:rsidRPr="00073DAA">
        <w:rPr>
          <w:rFonts w:ascii="Times New Roman" w:hAnsi="Times New Roman" w:cs="Times New Roman"/>
          <w:noProof/>
          <w:spacing w:val="-2"/>
          <w:sz w:val="24"/>
          <w:szCs w:val="24"/>
          <w:lang w:val="kk-KZ"/>
        </w:rPr>
        <w:t>тегін беру; жеке және отбасы кәсіпкерлігін, оның ішінде шаруа (фер</w:t>
      </w:r>
      <w:r w:rsidRPr="00073DAA">
        <w:rPr>
          <w:rFonts w:ascii="Times New Roman" w:hAnsi="Times New Roman" w:cs="Times New Roman"/>
          <w:noProof/>
          <w:sz w:val="24"/>
          <w:szCs w:val="24"/>
          <w:lang w:val="kk-KZ"/>
        </w:rPr>
        <w:t xml:space="preserve">мер) қожалығын заңдық қамтамасыз ету, олардың жеке кәсіпкерлік </w:t>
      </w:r>
      <w:r w:rsidRPr="00073DAA">
        <w:rPr>
          <w:rFonts w:ascii="Times New Roman" w:hAnsi="Times New Roman" w:cs="Times New Roman"/>
          <w:noProof/>
          <w:spacing w:val="-1"/>
          <w:sz w:val="24"/>
          <w:szCs w:val="24"/>
          <w:lang w:val="kk-KZ"/>
        </w:rPr>
        <w:t>қызметіне заңсыз араласқан мемлекеттік органдардың әрекетіне ша</w:t>
      </w:r>
      <w:r w:rsidRPr="00073DAA">
        <w:rPr>
          <w:rFonts w:ascii="Times New Roman" w:hAnsi="Times New Roman" w:cs="Times New Roman"/>
          <w:noProof/>
          <w:sz w:val="24"/>
          <w:szCs w:val="24"/>
          <w:lang w:val="kk-KZ"/>
        </w:rPr>
        <w:t>ғым келтіру тәртібін қарастыру; шағын бизнестің орталықтары мен үясын құруға арналған жер учаскелерін бөлу, өндіріспен айналыса</w:t>
      </w:r>
      <w:r w:rsidRPr="00073DAA">
        <w:rPr>
          <w:rFonts w:ascii="Times New Roman" w:hAnsi="Times New Roman" w:cs="Times New Roman"/>
          <w:noProof/>
          <w:spacing w:val="-5"/>
          <w:sz w:val="24"/>
          <w:szCs w:val="24"/>
          <w:lang w:val="kk-KZ"/>
        </w:rPr>
        <w:t xml:space="preserve">тын кіші кәсіпкерлік субъектілеріне жер учаскелерін бес жылға дейінгі </w:t>
      </w:r>
      <w:r w:rsidRPr="00073DAA">
        <w:rPr>
          <w:rFonts w:ascii="Times New Roman" w:hAnsi="Times New Roman" w:cs="Times New Roman"/>
          <w:noProof/>
          <w:sz w:val="24"/>
          <w:szCs w:val="24"/>
          <w:lang w:val="kk-KZ"/>
        </w:rPr>
        <w:t xml:space="preserve">мерзімге, төлемін кейінге қалдырып, ай сайын жарыс өткізу, оларға төлемсіз жерді иемдену актісін беру; құрылысы аяқталмаған </w:t>
      </w:r>
      <w:r w:rsidRPr="00073DAA">
        <w:rPr>
          <w:rFonts w:ascii="Times New Roman" w:hAnsi="Times New Roman" w:cs="Times New Roman"/>
          <w:noProof/>
          <w:spacing w:val="-2"/>
          <w:sz w:val="24"/>
          <w:szCs w:val="24"/>
          <w:lang w:val="kk-KZ"/>
        </w:rPr>
        <w:t>мемлекеттік объектілерді, оларда міндетті түрде өндіріс ұйымдасты</w:t>
      </w:r>
      <w:r w:rsidRPr="00073DAA">
        <w:rPr>
          <w:rFonts w:ascii="Times New Roman" w:hAnsi="Times New Roman" w:cs="Times New Roman"/>
          <w:noProof/>
          <w:spacing w:val="-1"/>
          <w:sz w:val="24"/>
          <w:szCs w:val="24"/>
          <w:lang w:val="kk-KZ"/>
        </w:rPr>
        <w:t xml:space="preserve">ру көзделіп, шағын кәсіпкерлер иелігіне беруді қамтамасыз ету; коп </w:t>
      </w:r>
      <w:r w:rsidRPr="00073DAA">
        <w:rPr>
          <w:rFonts w:ascii="Times New Roman" w:hAnsi="Times New Roman" w:cs="Times New Roman"/>
          <w:noProof/>
          <w:sz w:val="24"/>
          <w:szCs w:val="24"/>
          <w:lang w:val="kk-KZ"/>
        </w:rPr>
        <w:t>қабатты үйлерде бірге түру талаптарын бүзбау. Өндірістік қызмет</w:t>
      </w:r>
      <w:r w:rsidRPr="00073DAA">
        <w:rPr>
          <w:rFonts w:ascii="Times New Roman" w:hAnsi="Times New Roman" w:cs="Times New Roman"/>
          <w:noProof/>
          <w:spacing w:val="-1"/>
          <w:sz w:val="24"/>
          <w:szCs w:val="24"/>
          <w:lang w:val="kk-KZ"/>
        </w:rPr>
        <w:t>пен айналысатын шағын кәсіпкерлік иелерінің түрғын үйлердегі пә-</w:t>
      </w:r>
      <w:r w:rsidRPr="00073DAA">
        <w:rPr>
          <w:rFonts w:ascii="Times New Roman" w:hAnsi="Times New Roman" w:cs="Times New Roman"/>
          <w:noProof/>
          <w:sz w:val="24"/>
          <w:szCs w:val="24"/>
          <w:lang w:val="kk-KZ"/>
        </w:rPr>
        <w:t>терлер мен жертелелерді қайта жоспарлау рәсімін жеңілдету. Бұл қүжаттар тегін беріледі.</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Қоғамдық құылымдардың шағын кәсіпкерлікті дамытудағы, кәсіпкерлерге кеңес беріп, оларды өндірістік бизнестің негіздеріне оқытудағы, қажетті нормативтік және әдістемелік материалдармен, анықтамалық және басқа әдебиеттермен қамтамасыз етудегі жұмысына жергілікті атқару органдары жан-жақты комек көрсетеді.</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Шағын бизнеске мемлекеттік қолдауды ары қарай күшейту, </w:t>
      </w:r>
      <w:r w:rsidRPr="00073DAA">
        <w:rPr>
          <w:rFonts w:ascii="Times New Roman" w:hAnsi="Times New Roman" w:cs="Times New Roman"/>
          <w:noProof/>
          <w:spacing w:val="-2"/>
          <w:sz w:val="24"/>
          <w:szCs w:val="24"/>
          <w:lang w:val="kk-KZ"/>
        </w:rPr>
        <w:t>кәсіпкерлік қызметтің бостаңдығына кепіддікті нығайту үшін Қазақстан Республикасы Президентінің 1998 жылғы 27 сәуірдегі "Азамат</w:t>
      </w:r>
      <w:r w:rsidRPr="00073DAA">
        <w:rPr>
          <w:rFonts w:ascii="Times New Roman" w:hAnsi="Times New Roman" w:cs="Times New Roman"/>
          <w:noProof/>
          <w:sz w:val="24"/>
          <w:szCs w:val="24"/>
          <w:lang w:val="kk-KZ"/>
        </w:rPr>
        <w:t xml:space="preserve">тар мен занды түлғалардың кәсіпкерлік қызметпен айналысу бостандығын қорғау туралы" Жарлығымен орталық атқару органы- </w:t>
      </w:r>
      <w:r w:rsidRPr="00073DAA">
        <w:rPr>
          <w:rFonts w:ascii="Times New Roman" w:hAnsi="Times New Roman" w:cs="Times New Roman"/>
          <w:noProof/>
          <w:spacing w:val="-1"/>
          <w:sz w:val="24"/>
          <w:szCs w:val="24"/>
          <w:lang w:val="kk-KZ"/>
        </w:rPr>
        <w:t xml:space="preserve">шағын бизнесті қолдау Агенттігі қүрылды. Оның негізгі міндеттері: </w:t>
      </w:r>
      <w:r w:rsidRPr="00073DAA">
        <w:rPr>
          <w:rFonts w:ascii="Times New Roman" w:hAnsi="Times New Roman" w:cs="Times New Roman"/>
          <w:noProof/>
          <w:sz w:val="24"/>
          <w:szCs w:val="24"/>
          <w:lang w:val="kk-KZ"/>
        </w:rPr>
        <w:t>шағын кәсіпкерлікті дамыту үшін (оның ішінде қаржылық, техни-</w:t>
      </w:r>
      <w:r w:rsidRPr="00073DAA">
        <w:rPr>
          <w:rFonts w:ascii="Times New Roman" w:hAnsi="Times New Roman" w:cs="Times New Roman"/>
          <w:noProof/>
          <w:spacing w:val="-2"/>
          <w:sz w:val="24"/>
          <w:szCs w:val="24"/>
          <w:lang w:val="kk-KZ"/>
        </w:rPr>
        <w:t xml:space="preserve">калық және басқа да комек көрсету) қолайлы жағдай тудыру жөніңце </w:t>
      </w:r>
      <w:r w:rsidRPr="00073DAA">
        <w:rPr>
          <w:rFonts w:ascii="Times New Roman" w:hAnsi="Times New Roman" w:cs="Times New Roman"/>
          <w:noProof/>
          <w:spacing w:val="-3"/>
          <w:sz w:val="24"/>
          <w:szCs w:val="24"/>
          <w:lang w:val="kk-KZ"/>
        </w:rPr>
        <w:t>үсыныс жасау және оны жүзеге асыруға бағытталған шаралар қабыл</w:t>
      </w:r>
      <w:r w:rsidRPr="00073DAA">
        <w:rPr>
          <w:rFonts w:ascii="Times New Roman" w:hAnsi="Times New Roman" w:cs="Times New Roman"/>
          <w:noProof/>
          <w:sz w:val="24"/>
          <w:szCs w:val="24"/>
          <w:lang w:val="kk-KZ"/>
        </w:rPr>
        <w:t>дау; орталық және жергілікті атқару органдарының шағын кәсіпкерлікке қолдау корсету жөніндегі әрекеттерін үйлестіру; жал</w:t>
      </w:r>
      <w:r w:rsidRPr="00073DAA">
        <w:rPr>
          <w:rFonts w:ascii="Times New Roman" w:hAnsi="Times New Roman" w:cs="Times New Roman"/>
          <w:noProof/>
          <w:spacing w:val="-3"/>
          <w:sz w:val="24"/>
          <w:szCs w:val="24"/>
          <w:lang w:val="kk-KZ"/>
        </w:rPr>
        <w:t xml:space="preserve">пы республика бойынша және аймақтарда шағын кәсіпкерліктің даму </w:t>
      </w:r>
      <w:r w:rsidRPr="00073DAA">
        <w:rPr>
          <w:rFonts w:ascii="Times New Roman" w:hAnsi="Times New Roman" w:cs="Times New Roman"/>
          <w:noProof/>
          <w:sz w:val="24"/>
          <w:szCs w:val="24"/>
          <w:lang w:val="kk-KZ"/>
        </w:rPr>
        <w:t xml:space="preserve">үрдісін талдау, шағын кәсіпкерліктің дамуына кедергі келтіретін факторларды анықтау; шағын кәсіпкерлікті қорғауға бағытталған </w:t>
      </w:r>
      <w:r w:rsidRPr="00073DAA">
        <w:rPr>
          <w:rFonts w:ascii="Times New Roman" w:hAnsi="Times New Roman" w:cs="Times New Roman"/>
          <w:noProof/>
          <w:spacing w:val="-5"/>
          <w:sz w:val="24"/>
          <w:szCs w:val="24"/>
          <w:lang w:val="kk-KZ"/>
        </w:rPr>
        <w:t>зандардың сақталуына бақылау жүргізу; несие, инвестиция және сауда</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саясатын, сондай-ақ шағын кәсіпкерлік субъектілеріне қатысты жекешелеңдіру саясатын қалыптастыруға қатысу.</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Жаңа жұмыс орыңдарын құру және шағын кәсіпкерлікті дамыту </w:t>
      </w:r>
      <w:r w:rsidRPr="00073DAA">
        <w:rPr>
          <w:rFonts w:ascii="Times New Roman" w:hAnsi="Times New Roman" w:cs="Times New Roman"/>
          <w:noProof/>
          <w:spacing w:val="-2"/>
          <w:sz w:val="24"/>
          <w:szCs w:val="24"/>
          <w:lang w:val="kk-KZ"/>
        </w:rPr>
        <w:t xml:space="preserve">жүмысын тікелей ұйымдастырумен жергілікті атқару органдары мен </w:t>
      </w:r>
      <w:r w:rsidRPr="00073DAA">
        <w:rPr>
          <w:rFonts w:ascii="Times New Roman" w:hAnsi="Times New Roman" w:cs="Times New Roman"/>
          <w:noProof/>
          <w:spacing w:val="-8"/>
          <w:sz w:val="24"/>
          <w:szCs w:val="24"/>
          <w:lang w:val="kk-KZ"/>
        </w:rPr>
        <w:t xml:space="preserve">жұмыспен қамту мәселесі жөніндегі тиісті өкілетгі органдар айналысады. </w:t>
      </w:r>
      <w:r w:rsidRPr="00073DAA">
        <w:rPr>
          <w:rFonts w:ascii="Times New Roman" w:hAnsi="Times New Roman" w:cs="Times New Roman"/>
          <w:noProof/>
          <w:sz w:val="24"/>
          <w:szCs w:val="24"/>
          <w:lang w:val="kk-KZ"/>
        </w:rPr>
        <w:t xml:space="preserve">Жұмыс берушілерге және жұмыссыз деп танылған және жеке </w:t>
      </w:r>
      <w:r w:rsidRPr="00073DAA">
        <w:rPr>
          <w:rFonts w:ascii="Times New Roman" w:hAnsi="Times New Roman" w:cs="Times New Roman"/>
          <w:noProof/>
          <w:spacing w:val="-2"/>
          <w:sz w:val="24"/>
          <w:szCs w:val="24"/>
          <w:lang w:val="kk-KZ"/>
        </w:rPr>
        <w:t xml:space="preserve">кәсіпкерлікпен айналысуға тілек білдірген азаматтарға окілетті орган </w:t>
      </w:r>
      <w:r w:rsidRPr="00073DAA">
        <w:rPr>
          <w:rFonts w:ascii="Times New Roman" w:hAnsi="Times New Roman" w:cs="Times New Roman"/>
          <w:noProof/>
          <w:spacing w:val="-1"/>
          <w:sz w:val="24"/>
          <w:szCs w:val="24"/>
          <w:lang w:val="kk-KZ"/>
        </w:rPr>
        <w:t xml:space="preserve">тегін қызметтердің мынадай түрлерін корсетеді: жеке кәсіпкерліктің </w:t>
      </w:r>
      <w:r w:rsidRPr="00073DAA">
        <w:rPr>
          <w:rFonts w:ascii="Times New Roman" w:hAnsi="Times New Roman" w:cs="Times New Roman"/>
          <w:noProof/>
          <w:spacing w:val="-2"/>
          <w:sz w:val="24"/>
          <w:szCs w:val="24"/>
          <w:lang w:val="kk-KZ"/>
        </w:rPr>
        <w:t xml:space="preserve">түрлері және шағын және орта бизнесті ұйымдастыру тәртібі туралы </w:t>
      </w:r>
      <w:r w:rsidRPr="00073DAA">
        <w:rPr>
          <w:rFonts w:ascii="Times New Roman" w:hAnsi="Times New Roman" w:cs="Times New Roman"/>
          <w:noProof/>
          <w:sz w:val="24"/>
          <w:szCs w:val="24"/>
          <w:lang w:val="kk-KZ"/>
        </w:rPr>
        <w:t xml:space="preserve">нормативтік қүжаттармен, әдістемелік қүралдармен және басқа </w:t>
      </w:r>
      <w:r w:rsidRPr="00073DAA">
        <w:rPr>
          <w:rFonts w:ascii="Times New Roman" w:hAnsi="Times New Roman" w:cs="Times New Roman"/>
          <w:noProof/>
          <w:sz w:val="24"/>
          <w:szCs w:val="24"/>
          <w:lang w:val="kk-KZ"/>
        </w:rPr>
        <w:lastRenderedPageBreak/>
        <w:t>әде-биеттермен таныстыру; аймақтағы жергілікті шикізат ресурстары, сондай-ақ материалдардың, тауарлар мен қызметтердің негізгі түрлеріне сүраным жайындағы ақпараттар мен жарнамалар беру; кәсіпкерлікпен айналысатын ұйымдардың ( фермерлер мен шаруа қожалықтары қауымдастықтарының кәсіпкерлікті қолдау орталық</w:t>
      </w:r>
      <w:r w:rsidRPr="00073DAA">
        <w:rPr>
          <w:rFonts w:ascii="Times New Roman" w:hAnsi="Times New Roman" w:cs="Times New Roman"/>
          <w:noProof/>
          <w:spacing w:val="-1"/>
          <w:sz w:val="24"/>
          <w:szCs w:val="24"/>
          <w:lang w:val="kk-KZ"/>
        </w:rPr>
        <w:t>тары мен одақтарының, т.б.) орналасқан жерлерін көрсету; ауыл ша</w:t>
      </w:r>
      <w:r w:rsidRPr="00073DAA">
        <w:rPr>
          <w:rFonts w:ascii="Times New Roman" w:hAnsi="Times New Roman" w:cs="Times New Roman"/>
          <w:noProof/>
          <w:sz w:val="24"/>
          <w:szCs w:val="24"/>
          <w:lang w:val="kk-KZ"/>
        </w:rPr>
        <w:t xml:space="preserve">руашьшығы үшін және өнімдерді ондейтін, оларды буып-түйетін </w:t>
      </w:r>
      <w:r w:rsidRPr="00073DAA">
        <w:rPr>
          <w:rFonts w:ascii="Times New Roman" w:hAnsi="Times New Roman" w:cs="Times New Roman"/>
          <w:noProof/>
          <w:spacing w:val="-5"/>
          <w:sz w:val="24"/>
          <w:szCs w:val="24"/>
          <w:lang w:val="kk-KZ"/>
        </w:rPr>
        <w:t xml:space="preserve">жабдықтардың және басқадай жабдықтардың отандық өңдірушілерінің </w:t>
      </w:r>
      <w:r w:rsidRPr="00073DAA">
        <w:rPr>
          <w:rFonts w:ascii="Times New Roman" w:hAnsi="Times New Roman" w:cs="Times New Roman"/>
          <w:noProof/>
          <w:sz w:val="24"/>
          <w:szCs w:val="24"/>
          <w:lang w:val="kk-KZ"/>
        </w:rPr>
        <w:t>орналасқан жерін корсету; жеке кәсіпкерлікті ұйымдастыру үшін қажетті құжаттарды ресімдегенде әдістемелік комек керсету.</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 xml:space="preserve">Жеке кәсіпкерлікпен анық айналысатын адамдардын өкілетті орган </w:t>
      </w:r>
      <w:r w:rsidRPr="00073DAA">
        <w:rPr>
          <w:rFonts w:ascii="Times New Roman" w:hAnsi="Times New Roman" w:cs="Times New Roman"/>
          <w:noProof/>
          <w:spacing w:val="-3"/>
          <w:sz w:val="24"/>
          <w:szCs w:val="24"/>
          <w:lang w:val="kk-KZ"/>
        </w:rPr>
        <w:t xml:space="preserve">мүмкіндіктері мен қабілетін анықтайды, оның білімін, кәсібін, жұмыс </w:t>
      </w:r>
      <w:r w:rsidRPr="00073DAA">
        <w:rPr>
          <w:rFonts w:ascii="Times New Roman" w:hAnsi="Times New Roman" w:cs="Times New Roman"/>
          <w:noProof/>
          <w:spacing w:val="-4"/>
          <w:sz w:val="24"/>
          <w:szCs w:val="24"/>
          <w:lang w:val="kk-KZ"/>
        </w:rPr>
        <w:t xml:space="preserve">тәжірибесін, қаражат шамасын ескереді. Әңгімелесу нәтижесінде оған </w:t>
      </w:r>
      <w:r w:rsidRPr="00073DAA">
        <w:rPr>
          <w:rFonts w:ascii="Times New Roman" w:hAnsi="Times New Roman" w:cs="Times New Roman"/>
          <w:noProof/>
          <w:sz w:val="24"/>
          <w:szCs w:val="24"/>
          <w:lang w:val="kk-KZ"/>
        </w:rPr>
        <w:t xml:space="preserve">жеке кәсіпкерліктің қай түрімен айналысу жөнінде кеңес беріледі. </w:t>
      </w:r>
      <w:r w:rsidRPr="00073DAA">
        <w:rPr>
          <w:rFonts w:ascii="Times New Roman" w:hAnsi="Times New Roman" w:cs="Times New Roman"/>
          <w:noProof/>
          <w:spacing w:val="-5"/>
          <w:sz w:val="24"/>
          <w:szCs w:val="24"/>
          <w:lang w:val="kk-KZ"/>
        </w:rPr>
        <w:t>Жұмыспен қамтылу жөніндегі орталық атқару органы теңдер негізінде анықталатын отандық тауар өңдірісушілерді қатыстыруды ескере оты</w:t>
      </w:r>
      <w:r w:rsidRPr="00073DAA">
        <w:rPr>
          <w:rFonts w:ascii="Times New Roman" w:hAnsi="Times New Roman" w:cs="Times New Roman"/>
          <w:noProof/>
          <w:sz w:val="24"/>
          <w:szCs w:val="24"/>
          <w:lang w:val="kk-KZ"/>
        </w:rPr>
        <w:t>рып шағын және орташа бизнестің барынша өзекті бағыттары бойынша кепілдеме ретінде техникалық-экономикалық үлгі негіздеулермен қамтамасыз етеді.</w:t>
      </w:r>
    </w:p>
    <w:p w:rsidR="00073DAA" w:rsidRPr="00073DAA" w:rsidRDefault="00073DAA" w:rsidP="00073DAA">
      <w:pPr>
        <w:shd w:val="clear" w:color="auto" w:fill="FFFFFF"/>
        <w:spacing w:after="0" w:line="240" w:lineRule="auto"/>
        <w:ind w:firstLine="181"/>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Жеке және занды түлғалардың кәсіпкерлікпен еркін айналысуына кепілдік заңнамада белгіленген. Мысалы, мемлекеттік органдардың кәсіпкерлік қызметтің субъектілерінен заңда көзделмеген </w:t>
      </w:r>
      <w:r w:rsidRPr="00073DAA">
        <w:rPr>
          <w:rFonts w:ascii="Times New Roman" w:hAnsi="Times New Roman" w:cs="Times New Roman"/>
          <w:noProof/>
          <w:spacing w:val="-1"/>
          <w:sz w:val="24"/>
          <w:szCs w:val="24"/>
          <w:lang w:val="kk-KZ"/>
        </w:rPr>
        <w:t>төлемдерді алуына тыйым салынған. Мемлекеттік бақьшау органда</w:t>
      </w:r>
      <w:r w:rsidRPr="00073DAA">
        <w:rPr>
          <w:rFonts w:ascii="Times New Roman" w:hAnsi="Times New Roman" w:cs="Times New Roman"/>
          <w:noProof/>
          <w:sz w:val="24"/>
          <w:szCs w:val="24"/>
          <w:lang w:val="kk-KZ"/>
        </w:rPr>
        <w:t xml:space="preserve">ры өз бастамалары бойынша жеке кәсіпкерлер және лицензияланбайтын қызмет түрлерін жүзеге асыратын, құрамында он шақты қызметкері бар шағын кәсіпкерлік субъектілерін салық органдарынан басқа және заң актілерінде тікелей көзделген жағдайларда ғана көп дегенде үш жылда бір-ақ рет тексере алады. </w:t>
      </w:r>
    </w:p>
    <w:p w:rsidR="00073DAA" w:rsidRPr="00073DAA" w:rsidRDefault="00073DAA" w:rsidP="00073DAA">
      <w:pPr>
        <w:shd w:val="clear" w:color="auto" w:fill="FFFFFF"/>
        <w:spacing w:after="0" w:line="240" w:lineRule="auto"/>
        <w:ind w:firstLine="343"/>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60" style="position:absolute;left:0;text-align:left;z-index:251695104;mso-position-horizontal-relative:margin" from="753.35pt,14.4pt" to="753.35pt,60pt" o:allowincell="f" strokeweight=".5pt">
            <w10:wrap anchorx="margin"/>
          </v:line>
        </w:pict>
      </w:r>
      <w:r w:rsidRPr="00073DAA">
        <w:rPr>
          <w:rFonts w:ascii="Times New Roman" w:hAnsi="Times New Roman" w:cs="Times New Roman"/>
          <w:noProof/>
          <w:sz w:val="24"/>
          <w:szCs w:val="24"/>
        </w:rPr>
        <w:pict>
          <v:line id="_x0000_s1061" style="position:absolute;left:0;text-align:left;z-index:251696128;mso-position-horizontal-relative:margin" from="753.6pt,10.3pt" to="753.6pt,276.45pt" o:allowincell="f" strokeweight=".95pt">
            <w10:wrap anchorx="margin"/>
          </v:line>
        </w:pict>
      </w:r>
      <w:r w:rsidRPr="00073DAA">
        <w:rPr>
          <w:rFonts w:ascii="Times New Roman" w:hAnsi="Times New Roman" w:cs="Times New Roman"/>
          <w:noProof/>
          <w:sz w:val="24"/>
          <w:szCs w:val="24"/>
        </w:rPr>
        <w:pict>
          <v:line id="_x0000_s1062" style="position:absolute;left:0;text-align:left;z-index:251697152;mso-position-horizontal-relative:margin" from="755.05pt,407.75pt" to="755.05pt,528.45pt" o:allowincell="f" strokeweight=".95pt">
            <w10:wrap anchorx="margin"/>
          </v:line>
        </w:pict>
      </w:r>
      <w:r w:rsidRPr="00073DAA">
        <w:rPr>
          <w:rFonts w:ascii="Times New Roman" w:hAnsi="Times New Roman" w:cs="Times New Roman"/>
          <w:noProof/>
          <w:sz w:val="24"/>
          <w:szCs w:val="24"/>
        </w:rPr>
        <w:pict>
          <v:line id="_x0000_s1063" style="position:absolute;left:0;text-align:left;z-index:251698176;mso-position-horizontal-relative:margin" from="756.7pt,10.3pt" to="756.7pt,280.3pt" o:allowincell="f" strokeweight=".95pt">
            <w10:wrap anchorx="margin"/>
          </v:line>
        </w:pict>
      </w:r>
      <w:r w:rsidRPr="00073DAA">
        <w:rPr>
          <w:rFonts w:ascii="Times New Roman" w:hAnsi="Times New Roman" w:cs="Times New Roman"/>
          <w:noProof/>
          <w:sz w:val="24"/>
          <w:szCs w:val="24"/>
        </w:rPr>
        <w:pict>
          <v:line id="_x0000_s1064" style="position:absolute;left:0;text-align:left;z-index:251699200;mso-position-horizontal-relative:margin" from="758.15pt,167.75pt" to="758.15pt,528.45pt" o:allowincell="f" strokeweight=".95pt">
            <w10:wrap anchorx="margin"/>
          </v:line>
        </w:pict>
      </w:r>
      <w:r w:rsidRPr="00073DAA">
        <w:rPr>
          <w:rFonts w:ascii="Times New Roman" w:hAnsi="Times New Roman" w:cs="Times New Roman"/>
          <w:noProof/>
          <w:sz w:val="24"/>
          <w:szCs w:val="24"/>
        </w:rPr>
        <w:pict>
          <v:line id="_x0000_s1065" style="position:absolute;left:0;text-align:left;z-index:251700224;mso-position-horizontal-relative:margin" from="760.55pt,30.25pt" to="760.55pt,528.5pt" o:allowincell="f" strokeweight=".7pt">
            <w10:wrap anchorx="margin"/>
          </v:line>
        </w:pict>
      </w:r>
      <w:r w:rsidRPr="00073DAA">
        <w:rPr>
          <w:rFonts w:ascii="Times New Roman" w:hAnsi="Times New Roman" w:cs="Times New Roman"/>
          <w:bCs/>
          <w:noProof/>
          <w:spacing w:val="-9"/>
          <w:sz w:val="24"/>
          <w:szCs w:val="24"/>
          <w:lang w:val="kk-KZ"/>
        </w:rPr>
        <w:t>Шетелдік жұмысшы күшін тарту</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1997 жылғы 13 желтоқсандағы "Халықтың көші-қоны туралы" Қазақстан Республикасының заңында көші-қон процес-терін мемлекеттік реттеудің негізгі қағидаттары анықталған. Олардың ішінде, қамтамасыз етілуі Қазақстан Республикасының Конститу</w:t>
      </w:r>
      <w:r w:rsidRPr="00073DAA">
        <w:rPr>
          <w:rFonts w:ascii="Times New Roman" w:hAnsi="Times New Roman" w:cs="Times New Roman"/>
          <w:noProof/>
          <w:spacing w:val="-4"/>
          <w:sz w:val="24"/>
          <w:szCs w:val="24"/>
          <w:lang w:val="kk-KZ"/>
        </w:rPr>
        <w:t xml:space="preserve">циясында бекітілген мына қағидатгарды азаматтардың тұратын жерді, </w:t>
      </w:r>
      <w:r w:rsidRPr="00073DAA">
        <w:rPr>
          <w:rFonts w:ascii="Times New Roman" w:hAnsi="Times New Roman" w:cs="Times New Roman"/>
          <w:noProof/>
          <w:spacing w:val="-3"/>
          <w:sz w:val="24"/>
          <w:szCs w:val="24"/>
          <w:lang w:val="kk-KZ"/>
        </w:rPr>
        <w:t xml:space="preserve">айналысатын кәсіп пен мамандьгқты еркін тандау, еркін жұмыс істеу, </w:t>
      </w:r>
      <w:r w:rsidRPr="00073DAA">
        <w:rPr>
          <w:rFonts w:ascii="Times New Roman" w:hAnsi="Times New Roman" w:cs="Times New Roman"/>
          <w:noProof/>
          <w:sz w:val="24"/>
          <w:szCs w:val="24"/>
          <w:lang w:val="kk-KZ"/>
        </w:rPr>
        <w:t>еркін жүріп-түру құқықтарын; шыққан тегіне, әлеуметтік, лауазымдық және мүліктік жағдайына, жынысына, нәсіліне, т.б. қарап қандай да бір кемсітуге жол бермеу; республиканың қазіргі әлеуметтік-экономикалық жағдайын, оның тарихи өткені мен дәстүрін, сондай-ақ даму перспективасын ескеріп Қазақстан Республикасының көші-қон заңнамасының көші-қон жөніндегі Халы</w:t>
      </w:r>
      <w:r w:rsidRPr="00073DAA">
        <w:rPr>
          <w:rFonts w:ascii="Times New Roman" w:hAnsi="Times New Roman" w:cs="Times New Roman"/>
          <w:noProof/>
          <w:spacing w:val="-2"/>
          <w:sz w:val="24"/>
          <w:szCs w:val="24"/>
          <w:lang w:val="kk-KZ"/>
        </w:rPr>
        <w:t>қаралық ұйымның нормалары мен ұсыныстарына сәйкес келуін қам</w:t>
      </w:r>
      <w:r w:rsidRPr="00073DAA">
        <w:rPr>
          <w:rFonts w:ascii="Times New Roman" w:hAnsi="Times New Roman" w:cs="Times New Roman"/>
          <w:noProof/>
          <w:sz w:val="24"/>
          <w:szCs w:val="24"/>
          <w:lang w:val="kk-KZ"/>
        </w:rPr>
        <w:t>тамасыз ету қағидаттарын ерекше атап өткен жөн.</w:t>
      </w:r>
    </w:p>
    <w:p w:rsidR="00073DAA" w:rsidRPr="00073DAA" w:rsidRDefault="00073DAA" w:rsidP="00073DAA">
      <w:pPr>
        <w:shd w:val="clear" w:color="auto" w:fill="FFFFFF"/>
        <w:spacing w:after="0" w:line="240" w:lineRule="auto"/>
        <w:ind w:firstLine="343"/>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Шетелдік жұмысшы күштерді Қазақстан Республикасына тарту </w:t>
      </w:r>
      <w:r w:rsidRPr="00073DAA">
        <w:rPr>
          <w:rFonts w:ascii="Times New Roman" w:hAnsi="Times New Roman" w:cs="Times New Roman"/>
          <w:bCs/>
          <w:noProof/>
          <w:spacing w:val="-7"/>
          <w:sz w:val="24"/>
          <w:szCs w:val="24"/>
          <w:lang w:val="kk-KZ"/>
        </w:rPr>
        <w:t>еңбек көші-қонының</w:t>
      </w:r>
      <w:r w:rsidRPr="00073DAA">
        <w:rPr>
          <w:rFonts w:ascii="Times New Roman" w:hAnsi="Times New Roman" w:cs="Times New Roman"/>
          <w:b/>
          <w:bCs/>
          <w:noProof/>
          <w:spacing w:val="-7"/>
          <w:sz w:val="24"/>
          <w:szCs w:val="24"/>
          <w:lang w:val="kk-KZ"/>
        </w:rPr>
        <w:t xml:space="preserve"> </w:t>
      </w:r>
      <w:r w:rsidRPr="00073DAA">
        <w:rPr>
          <w:rFonts w:ascii="Times New Roman" w:hAnsi="Times New Roman" w:cs="Times New Roman"/>
          <w:noProof/>
          <w:spacing w:val="-7"/>
          <w:sz w:val="24"/>
          <w:szCs w:val="24"/>
          <w:lang w:val="kk-KZ"/>
        </w:rPr>
        <w:t xml:space="preserve">жалпы ұғымымен байланысты. Бұл жерде әңгіме </w:t>
      </w:r>
      <w:r w:rsidRPr="00073DAA">
        <w:rPr>
          <w:rFonts w:ascii="Times New Roman" w:hAnsi="Times New Roman" w:cs="Times New Roman"/>
          <w:noProof/>
          <w:sz w:val="24"/>
          <w:szCs w:val="24"/>
          <w:lang w:val="kk-KZ"/>
        </w:rPr>
        <w:t>бір елдік жеке тұлғаның жұмысқа жалдану мақсатында екінші елге қоныс аударуы жайында болып отыр. Бұл ұғым мигрант деп занды танылған барлық адамдарға қолданылады.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Шетелдіктердің және азаматтығы жоқ адамдардың Қазақстан </w:t>
      </w:r>
      <w:r w:rsidRPr="00073DAA">
        <w:rPr>
          <w:rFonts w:ascii="Times New Roman" w:hAnsi="Times New Roman" w:cs="Times New Roman"/>
          <w:noProof/>
          <w:spacing w:val="-1"/>
          <w:sz w:val="24"/>
          <w:szCs w:val="24"/>
          <w:lang w:val="kk-KZ"/>
        </w:rPr>
        <w:t>Республикасының аумағында еңбек және кәсіби қызметпен айналы</w:t>
      </w:r>
      <w:r w:rsidRPr="00073DAA">
        <w:rPr>
          <w:rFonts w:ascii="Times New Roman" w:hAnsi="Times New Roman" w:cs="Times New Roman"/>
          <w:noProof/>
          <w:sz w:val="24"/>
          <w:szCs w:val="24"/>
          <w:lang w:val="kk-KZ"/>
        </w:rPr>
        <w:t xml:space="preserve">суының тәртібін республика Үкіметі анықтайды және олар өкілетті органдардың рүқсатымен және солардың бақылауымен өз қызметін </w:t>
      </w:r>
      <w:r w:rsidRPr="00073DAA">
        <w:rPr>
          <w:rFonts w:ascii="Times New Roman" w:hAnsi="Times New Roman" w:cs="Times New Roman"/>
          <w:noProof/>
          <w:spacing w:val="-5"/>
          <w:sz w:val="24"/>
          <w:szCs w:val="24"/>
          <w:lang w:val="kk-KZ"/>
        </w:rPr>
        <w:t xml:space="preserve">жүзеге асырады, егер Қазақстан Республикасьшың заңнамасында және </w:t>
      </w:r>
      <w:r w:rsidRPr="00073DAA">
        <w:rPr>
          <w:rFonts w:ascii="Times New Roman" w:hAnsi="Times New Roman" w:cs="Times New Roman"/>
          <w:noProof/>
          <w:sz w:val="24"/>
          <w:szCs w:val="24"/>
          <w:lang w:val="kk-KZ"/>
        </w:rPr>
        <w:t>тиісті халықаралық жақтарда басқадай козделмеген болса . Еңбек миграциясын реттеуде ішкі еңбек рыногын қорғау мәселесі бірінші орында түру қажет. Бірақ, еңбек рыногындағы жағдайларга байла</w:t>
      </w:r>
      <w:r w:rsidRPr="00073DAA">
        <w:rPr>
          <w:rFonts w:ascii="Times New Roman" w:hAnsi="Times New Roman" w:cs="Times New Roman"/>
          <w:noProof/>
          <w:spacing w:val="-4"/>
          <w:sz w:val="24"/>
          <w:szCs w:val="24"/>
          <w:lang w:val="kk-KZ"/>
        </w:rPr>
        <w:t xml:space="preserve">нысты Қазақстан Республикасының аумағына заңды түрде жіберілген </w:t>
      </w:r>
      <w:r w:rsidRPr="00073DAA">
        <w:rPr>
          <w:rFonts w:ascii="Times New Roman" w:hAnsi="Times New Roman" w:cs="Times New Roman"/>
          <w:noProof/>
          <w:sz w:val="24"/>
          <w:szCs w:val="24"/>
          <w:lang w:val="kk-KZ"/>
        </w:rPr>
        <w:t>жұмыскер мигрантты қууға жол берілмейді.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Шет елдің азаматтары Қазақстан Республикасында еңбек және кәсіби қызметті жұмыс берушімен жасалған жеке еңбек шарты негізінде жүзеге асыра алады. Бұл жағдайда шет елдің азаматтары кейбір лауазымдарға (мысалы, мемлекеттік қызметке) тағайындала </w:t>
      </w:r>
      <w:r w:rsidRPr="00073DAA">
        <w:rPr>
          <w:rFonts w:ascii="Times New Roman" w:hAnsi="Times New Roman" w:cs="Times New Roman"/>
          <w:noProof/>
          <w:spacing w:val="-1"/>
          <w:sz w:val="24"/>
          <w:szCs w:val="24"/>
          <w:lang w:val="kk-KZ"/>
        </w:rPr>
        <w:t>алмайды және еңбек қызметінің кейбір түрлерімен айналыса алмай</w:t>
      </w:r>
      <w:r w:rsidRPr="00073DAA">
        <w:rPr>
          <w:rFonts w:ascii="Times New Roman" w:hAnsi="Times New Roman" w:cs="Times New Roman"/>
          <w:noProof/>
          <w:sz w:val="24"/>
          <w:szCs w:val="24"/>
          <w:lang w:val="kk-KZ"/>
        </w:rPr>
        <w:t xml:space="preserve">ды, егер Қазақстан Республикасының заңнамасына сәйкес мұндай </w:t>
      </w:r>
      <w:r w:rsidRPr="00073DAA">
        <w:rPr>
          <w:rFonts w:ascii="Times New Roman" w:hAnsi="Times New Roman" w:cs="Times New Roman"/>
          <w:noProof/>
          <w:spacing w:val="-1"/>
          <w:sz w:val="24"/>
          <w:szCs w:val="24"/>
          <w:lang w:val="kk-KZ"/>
        </w:rPr>
        <w:t>лауазымдарға тағайындау үшін немесе ондай жұмыстармен айналы</w:t>
      </w:r>
      <w:r w:rsidRPr="00073DAA">
        <w:rPr>
          <w:rFonts w:ascii="Times New Roman" w:hAnsi="Times New Roman" w:cs="Times New Roman"/>
          <w:noProof/>
          <w:sz w:val="24"/>
          <w:szCs w:val="24"/>
          <w:lang w:val="kk-KZ"/>
        </w:rPr>
        <w:t>су үшін Қазақстан Республикасының азаматтығы қажет болса.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lastRenderedPageBreak/>
        <w:t xml:space="preserve">Шет ел азаматының Қазақстан Республикасының аумағында </w:t>
      </w:r>
      <w:r w:rsidRPr="00073DAA">
        <w:rPr>
          <w:rFonts w:ascii="Times New Roman" w:hAnsi="Times New Roman" w:cs="Times New Roman"/>
          <w:noProof/>
          <w:spacing w:val="-1"/>
          <w:sz w:val="24"/>
          <w:szCs w:val="24"/>
          <w:lang w:val="kk-KZ"/>
        </w:rPr>
        <w:t>жұмыс істеуінің тәртібі белгіленген ретте жасалған жеке еңбек шар</w:t>
      </w:r>
      <w:r w:rsidRPr="00073DAA">
        <w:rPr>
          <w:rFonts w:ascii="Times New Roman" w:hAnsi="Times New Roman" w:cs="Times New Roman"/>
          <w:noProof/>
          <w:sz w:val="24"/>
          <w:szCs w:val="24"/>
          <w:lang w:val="kk-KZ"/>
        </w:rPr>
        <w:t xml:space="preserve">тында анықталады. Еңбек шартында жұмыс беруші мен жұмыскер жайыңда негізгі мәліметтер, еңбек ақы төлеу тәртібі, жұмыс уақыты мен демалу, өмірді және денсаулықты қорғау, жұмыста оқыс жағдайлардан сақтандыру, еңбек дауларын шешудің тәсілдері, жақтардың жауаптылығы және алған міндеттемелерінің орындалуы, жұмыскерді озінің түрақты қонысына жұмыс берушінің есебінен </w:t>
      </w:r>
      <w:r w:rsidRPr="00073DAA">
        <w:rPr>
          <w:rFonts w:ascii="Times New Roman" w:hAnsi="Times New Roman" w:cs="Times New Roman"/>
          <w:noProof/>
          <w:spacing w:val="-4"/>
          <w:sz w:val="24"/>
          <w:szCs w:val="24"/>
          <w:lang w:val="kk-KZ"/>
        </w:rPr>
        <w:t xml:space="preserve">қайтару, шарттың күшіңде болатын мерзімі және оны бұзудың тәртібі </w:t>
      </w:r>
      <w:r w:rsidRPr="00073DAA">
        <w:rPr>
          <w:rFonts w:ascii="Times New Roman" w:hAnsi="Times New Roman" w:cs="Times New Roman"/>
          <w:noProof/>
          <w:sz w:val="24"/>
          <w:szCs w:val="24"/>
          <w:lang w:val="kk-KZ"/>
        </w:rPr>
        <w:t>және басқа да жағдайлар корсетіледі.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Қазақстан Республикасына еңбек миграциясы бойынша, бірақ </w:t>
      </w:r>
      <w:r w:rsidRPr="00073DAA">
        <w:rPr>
          <w:rFonts w:ascii="Times New Roman" w:hAnsi="Times New Roman" w:cs="Times New Roman"/>
          <w:noProof/>
          <w:spacing w:val="-3"/>
          <w:sz w:val="24"/>
          <w:szCs w:val="24"/>
          <w:lang w:val="kk-KZ"/>
        </w:rPr>
        <w:t>азаматтықты ауыстыруды мақсат тұтпай келген шетелдіктер мен аза</w:t>
      </w:r>
      <w:r w:rsidRPr="00073DAA">
        <w:rPr>
          <w:rFonts w:ascii="Times New Roman" w:hAnsi="Times New Roman" w:cs="Times New Roman"/>
          <w:noProof/>
          <w:spacing w:val="-1"/>
          <w:sz w:val="24"/>
          <w:szCs w:val="24"/>
          <w:lang w:val="kk-KZ"/>
        </w:rPr>
        <w:t xml:space="preserve">маттығы жоқ адамдардың, егер мемлекеттік келісімдермен басқадай </w:t>
      </w:r>
      <w:r w:rsidRPr="00073DAA">
        <w:rPr>
          <w:rFonts w:ascii="Times New Roman" w:hAnsi="Times New Roman" w:cs="Times New Roman"/>
          <w:noProof/>
          <w:sz w:val="24"/>
          <w:szCs w:val="24"/>
          <w:lang w:val="kk-KZ"/>
        </w:rPr>
        <w:t>тәртіп қарастырылмаған болса, Қазақстаннан тысқары жерде түрақ</w:t>
      </w:r>
      <w:r w:rsidRPr="00073DAA">
        <w:rPr>
          <w:rFonts w:ascii="Times New Roman" w:hAnsi="Times New Roman" w:cs="Times New Roman"/>
          <w:noProof/>
          <w:spacing w:val="-1"/>
          <w:sz w:val="24"/>
          <w:szCs w:val="24"/>
          <w:lang w:val="kk-KZ"/>
        </w:rPr>
        <w:t>ты қонысы болуға тиіс. Егер шетелдіктер мен азаматтығы жоқ адам</w:t>
      </w:r>
      <w:r w:rsidRPr="00073DAA">
        <w:rPr>
          <w:rFonts w:ascii="Times New Roman" w:hAnsi="Times New Roman" w:cs="Times New Roman"/>
          <w:noProof/>
          <w:spacing w:val="-3"/>
          <w:sz w:val="24"/>
          <w:szCs w:val="24"/>
          <w:lang w:val="kk-KZ"/>
        </w:rPr>
        <w:t>дар Қазақстан Республикасына келіп, өкілетті органның (немесе мем</w:t>
      </w:r>
      <w:r w:rsidRPr="00073DAA">
        <w:rPr>
          <w:rFonts w:ascii="Times New Roman" w:hAnsi="Times New Roman" w:cs="Times New Roman"/>
          <w:noProof/>
          <w:sz w:val="24"/>
          <w:szCs w:val="24"/>
          <w:lang w:val="kk-KZ"/>
        </w:rPr>
        <w:t>лекетаралық келісімнің) тиісті рүқсатынсыз еңбек қызметін жүзеге асырса, оларды ішкі істер органдары республиканың күшіндегі заңнамасына сәйкес Қазақстан Республикасының аумағынан шығарып жіберуге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Шетелдіктердің және азаматтығы жоқ адамдардың еңбек қызметі </w:t>
      </w:r>
      <w:r w:rsidRPr="00073DAA">
        <w:rPr>
          <w:rFonts w:ascii="Times New Roman" w:hAnsi="Times New Roman" w:cs="Times New Roman"/>
          <w:noProof/>
          <w:sz w:val="24"/>
          <w:szCs w:val="24"/>
          <w:lang w:val="kk-KZ"/>
        </w:rPr>
        <w:t>мемлекет аралық шарттарға, сондай-ақ қазақстандық және шетелдік ұйымдар арасында жасалған келісім-шарттар бойынша жүзеге асырылса, ондай еңбек қызметі еңбек миграциясы ретінде қарастырылмайды.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Меншіктің қандай формасында болмасын, кез-келген ұйым басшысының Қазақстан Республикасының аумағына жасырын келген иммигрантты жұмысқа алудағы қасақана өрекеті, сондай-ақ басқа </w:t>
      </w:r>
      <w:r w:rsidRPr="00073DAA">
        <w:rPr>
          <w:rFonts w:ascii="Times New Roman" w:hAnsi="Times New Roman" w:cs="Times New Roman"/>
          <w:noProof/>
          <w:spacing w:val="-1"/>
          <w:sz w:val="24"/>
          <w:szCs w:val="24"/>
          <w:lang w:val="kk-KZ"/>
        </w:rPr>
        <w:t>бір лауазымды адамдардың олардың қатысуымен жасаған нотариал</w:t>
      </w:r>
      <w:r w:rsidRPr="00073DAA">
        <w:rPr>
          <w:rFonts w:ascii="Times New Roman" w:hAnsi="Times New Roman" w:cs="Times New Roman"/>
          <w:noProof/>
          <w:sz w:val="24"/>
          <w:szCs w:val="24"/>
          <w:lang w:val="kk-KZ"/>
        </w:rPr>
        <w:t xml:space="preserve">дық немесе басқадай заң әрекеттері үшін республика заңнамасында </w:t>
      </w:r>
      <w:r w:rsidRPr="00073DAA">
        <w:rPr>
          <w:rFonts w:ascii="Times New Roman" w:hAnsi="Times New Roman" w:cs="Times New Roman"/>
          <w:noProof/>
          <w:spacing w:val="-2"/>
          <w:sz w:val="24"/>
          <w:szCs w:val="24"/>
          <w:lang w:val="kk-KZ"/>
        </w:rPr>
        <w:t xml:space="preserve">жауаптылық белгіленген. </w:t>
      </w:r>
      <w:r w:rsidRPr="00073DAA">
        <w:rPr>
          <w:rFonts w:ascii="Times New Roman" w:hAnsi="Times New Roman" w:cs="Times New Roman"/>
          <w:noProof/>
          <w:sz w:val="24"/>
          <w:szCs w:val="24"/>
          <w:lang w:val="kk-KZ"/>
        </w:rPr>
        <w:t>Шетелдіктер қатысқан кәсіпорын қызметкерлерінің, оның әкімшілігінің, бақылаушы кеңес мүшелерінің құрамына шетелдік азаматтар да кіре алады. Шетелдіктер қатысқан кәсіпорында шетел азаматтарына еңбекақы төлеу, демалыс беру және оларды зейнета</w:t>
      </w:r>
      <w:r w:rsidRPr="00073DAA">
        <w:rPr>
          <w:rFonts w:ascii="Times New Roman" w:hAnsi="Times New Roman" w:cs="Times New Roman"/>
          <w:noProof/>
          <w:spacing w:val="-5"/>
          <w:sz w:val="24"/>
          <w:szCs w:val="24"/>
          <w:lang w:val="kk-KZ"/>
        </w:rPr>
        <w:t xml:space="preserve">қымен қамтамасыз ету мәселелері олардың әрқайсымен жасалған жеке </w:t>
      </w:r>
      <w:r w:rsidRPr="00073DAA">
        <w:rPr>
          <w:rFonts w:ascii="Times New Roman" w:hAnsi="Times New Roman" w:cs="Times New Roman"/>
          <w:noProof/>
          <w:sz w:val="24"/>
          <w:szCs w:val="24"/>
          <w:lang w:val="kk-KZ"/>
        </w:rPr>
        <w:t xml:space="preserve">еңбек шартында шешіледі. Бұл жұмыскерлер, шетел валютасында </w:t>
      </w:r>
      <w:r w:rsidRPr="00073DAA">
        <w:rPr>
          <w:rFonts w:ascii="Times New Roman" w:hAnsi="Times New Roman" w:cs="Times New Roman"/>
          <w:noProof/>
          <w:spacing w:val="-3"/>
          <w:sz w:val="24"/>
          <w:szCs w:val="24"/>
          <w:lang w:val="kk-KZ"/>
        </w:rPr>
        <w:t>алған еңбекақысы үшін салық және тиісті төлемдер төлегеннен кейін,</w:t>
      </w:r>
      <w:r w:rsidRPr="00073DAA">
        <w:rPr>
          <w:rFonts w:ascii="Times New Roman" w:hAnsi="Times New Roman" w:cs="Times New Roman"/>
          <w:noProof/>
          <w:sz w:val="24"/>
          <w:szCs w:val="24"/>
        </w:rPr>
        <w:pict>
          <v:line id="_x0000_s1066" style="position:absolute;left:0;text-align:left;z-index:251701248;mso-position-horizontal-relative:margin;mso-position-vertical-relative:text" from="747.85pt,82.8pt" to="747.85pt,508.3pt" o:allowincell="f" strokeweight=".5pt">
            <w10:wrap anchorx="margin"/>
          </v:line>
        </w:pict>
      </w:r>
      <w:r w:rsidRPr="00073DAA">
        <w:rPr>
          <w:rFonts w:ascii="Times New Roman" w:hAnsi="Times New Roman" w:cs="Times New Roman"/>
          <w:noProof/>
          <w:sz w:val="24"/>
          <w:szCs w:val="24"/>
        </w:rPr>
        <w:pict>
          <v:line id="_x0000_s1067" style="position:absolute;left:0;text-align:left;z-index:251702272;mso-position-horizontal-relative:margin;mso-position-vertical-relative:text" from="751.45pt,82.8pt" to="751.45pt,496.8pt" o:allowincell="f" strokeweight="1.7pt">
            <w10:wrap anchorx="margin"/>
          </v:line>
        </w:pict>
      </w:r>
      <w:r w:rsidRPr="00073DAA">
        <w:rPr>
          <w:rFonts w:ascii="Times New Roman" w:hAnsi="Times New Roman" w:cs="Times New Roman"/>
          <w:noProof/>
          <w:sz w:val="24"/>
          <w:szCs w:val="24"/>
        </w:rPr>
        <w:pict>
          <v:line id="_x0000_s1068" style="position:absolute;left:0;text-align:left;z-index:251703296;mso-position-horizontal-relative:margin;mso-position-vertical-relative:text" from="755.3pt,82.8pt" to="755.3pt,452.9pt" o:allowincell="f" strokeweight=".95pt">
            <w10:wrap anchorx="margin"/>
          </v:line>
        </w:pict>
      </w:r>
      <w:r w:rsidRPr="00073DAA">
        <w:rPr>
          <w:rFonts w:ascii="Times New Roman" w:hAnsi="Times New Roman" w:cs="Times New Roman"/>
          <w:noProof/>
          <w:sz w:val="24"/>
          <w:szCs w:val="24"/>
        </w:rPr>
        <w:pict>
          <v:line id="_x0000_s1069" style="position:absolute;left:0;text-align:left;z-index:251704320;mso-position-horizontal-relative:margin;mso-position-vertical-relative:text" from="757.2pt,409.7pt" to="757.2pt,492.5pt" o:allowincell="f" strokeweight=".95pt">
            <w10:wrap anchorx="margin"/>
          </v:line>
        </w:pict>
      </w:r>
      <w:r w:rsidRPr="00073DAA">
        <w:rPr>
          <w:rFonts w:ascii="Times New Roman" w:hAnsi="Times New Roman" w:cs="Times New Roman"/>
          <w:noProof/>
          <w:spacing w:val="-3"/>
          <w:sz w:val="24"/>
          <w:szCs w:val="24"/>
          <w:lang w:val="kk-KZ"/>
        </w:rPr>
        <w:t xml:space="preserve"> </w:t>
      </w:r>
      <w:r w:rsidRPr="00073DAA">
        <w:rPr>
          <w:rFonts w:ascii="Times New Roman" w:hAnsi="Times New Roman" w:cs="Times New Roman"/>
          <w:noProof/>
          <w:spacing w:val="-2"/>
          <w:sz w:val="24"/>
          <w:szCs w:val="24"/>
          <w:lang w:val="kk-KZ"/>
        </w:rPr>
        <w:t xml:space="preserve">оны шет елдерге аудара алады. Қазақстан Республикасында тұрақты </w:t>
      </w:r>
      <w:r w:rsidRPr="00073DAA">
        <w:rPr>
          <w:rFonts w:ascii="Times New Roman" w:hAnsi="Times New Roman" w:cs="Times New Roman"/>
          <w:noProof/>
          <w:spacing w:val="-5"/>
          <w:sz w:val="24"/>
          <w:szCs w:val="24"/>
          <w:lang w:val="kk-KZ"/>
        </w:rPr>
        <w:t xml:space="preserve">мекен-жайы жоқ шетелдік азаматтармен арадағы еңбек қатынастарына </w:t>
      </w:r>
      <w:r w:rsidRPr="00073DAA">
        <w:rPr>
          <w:rFonts w:ascii="Times New Roman" w:hAnsi="Times New Roman" w:cs="Times New Roman"/>
          <w:noProof/>
          <w:spacing w:val="-4"/>
          <w:sz w:val="24"/>
          <w:szCs w:val="24"/>
          <w:lang w:val="kk-KZ"/>
        </w:rPr>
        <w:t>Қазақстан Республикасының заңнамасы таралады, егер шарт жасасқан жақтар оны жасаған кезде немесе келісімді ұзартқанда еңбек қатынас</w:t>
      </w:r>
      <w:r w:rsidRPr="00073DAA">
        <w:rPr>
          <w:rFonts w:ascii="Times New Roman" w:hAnsi="Times New Roman" w:cs="Times New Roman"/>
          <w:noProof/>
          <w:spacing w:val="-3"/>
          <w:sz w:val="24"/>
          <w:szCs w:val="24"/>
          <w:lang w:val="kk-KZ"/>
        </w:rPr>
        <w:t xml:space="preserve">тарының кейбір элементтерін реттеу үшін басқа бір елдің заңнамасын </w:t>
      </w:r>
      <w:r w:rsidRPr="00073DAA">
        <w:rPr>
          <w:rFonts w:ascii="Times New Roman" w:hAnsi="Times New Roman" w:cs="Times New Roman"/>
          <w:noProof/>
          <w:spacing w:val="-1"/>
          <w:sz w:val="24"/>
          <w:szCs w:val="24"/>
          <w:lang w:val="kk-KZ"/>
        </w:rPr>
        <w:t>алған болмаса. Бұл ретте Қазақстан Республикасы еңбек заңнамасы</w:t>
      </w:r>
      <w:r w:rsidRPr="00073DAA">
        <w:rPr>
          <w:rFonts w:ascii="Times New Roman" w:hAnsi="Times New Roman" w:cs="Times New Roman"/>
          <w:noProof/>
          <w:spacing w:val="-4"/>
          <w:sz w:val="24"/>
          <w:szCs w:val="24"/>
          <w:lang w:val="kk-KZ"/>
        </w:rPr>
        <w:t>ның бұйрықтық нормалары жүретін мәселелер бойынша шетел заңна</w:t>
      </w:r>
      <w:r w:rsidRPr="00073DAA">
        <w:rPr>
          <w:rFonts w:ascii="Times New Roman" w:hAnsi="Times New Roman" w:cs="Times New Roman"/>
          <w:noProof/>
          <w:spacing w:val="-3"/>
          <w:sz w:val="24"/>
          <w:szCs w:val="24"/>
          <w:lang w:val="kk-KZ"/>
        </w:rPr>
        <w:t xml:space="preserve">масы қолданылмайды. </w:t>
      </w:r>
      <w:r w:rsidRPr="00073DAA">
        <w:rPr>
          <w:rFonts w:ascii="Times New Roman" w:hAnsi="Times New Roman" w:cs="Times New Roman"/>
          <w:noProof/>
          <w:spacing w:val="-2"/>
          <w:sz w:val="24"/>
          <w:szCs w:val="24"/>
          <w:lang w:val="kk-KZ"/>
        </w:rPr>
        <w:t>Рес</w:t>
      </w:r>
      <w:r w:rsidRPr="00073DAA">
        <w:rPr>
          <w:rFonts w:ascii="Times New Roman" w:hAnsi="Times New Roman" w:cs="Times New Roman"/>
          <w:noProof/>
          <w:spacing w:val="-5"/>
          <w:sz w:val="24"/>
          <w:szCs w:val="24"/>
          <w:lang w:val="kk-KZ"/>
        </w:rPr>
        <w:t xml:space="preserve">публика аумағында белгілі бір кәсіп бойынша немесе топтасып жұмыс </w:t>
      </w:r>
      <w:r w:rsidRPr="00073DAA">
        <w:rPr>
          <w:rFonts w:ascii="Times New Roman" w:hAnsi="Times New Roman" w:cs="Times New Roman"/>
          <w:noProof/>
          <w:spacing w:val="-1"/>
          <w:sz w:val="24"/>
          <w:szCs w:val="24"/>
          <w:lang w:val="kk-KZ"/>
        </w:rPr>
        <w:t xml:space="preserve">істеуі үшін жұмыс берушінің шет елдерден жұмыскерлер тартуына </w:t>
      </w:r>
      <w:r w:rsidRPr="00073DAA">
        <w:rPr>
          <w:rFonts w:ascii="Times New Roman" w:hAnsi="Times New Roman" w:cs="Times New Roman"/>
          <w:noProof/>
          <w:sz w:val="24"/>
          <w:szCs w:val="24"/>
          <w:lang w:val="kk-KZ"/>
        </w:rPr>
        <w:t xml:space="preserve">Қазақстан Республикасының Үкіметі мөлшер белгілейді. Жұмыс </w:t>
      </w:r>
      <w:r w:rsidRPr="00073DAA">
        <w:rPr>
          <w:rFonts w:ascii="Times New Roman" w:hAnsi="Times New Roman" w:cs="Times New Roman"/>
          <w:noProof/>
          <w:spacing w:val="-5"/>
          <w:sz w:val="24"/>
          <w:szCs w:val="24"/>
          <w:lang w:val="kk-KZ"/>
        </w:rPr>
        <w:t xml:space="preserve">берушінің белгіленген мөлшерде шет елдерден жұмысшылар тартуына </w:t>
      </w:r>
      <w:r w:rsidRPr="00073DAA">
        <w:rPr>
          <w:rFonts w:ascii="Times New Roman" w:hAnsi="Times New Roman" w:cs="Times New Roman"/>
          <w:noProof/>
          <w:spacing w:val="-6"/>
          <w:sz w:val="24"/>
          <w:szCs w:val="24"/>
          <w:lang w:val="kk-KZ"/>
        </w:rPr>
        <w:t>рүқсатты орталық атқарушы орган береді. Шетелдік жұмыс</w:t>
      </w:r>
      <w:r w:rsidRPr="00073DAA">
        <w:rPr>
          <w:rFonts w:ascii="Times New Roman" w:hAnsi="Times New Roman" w:cs="Times New Roman"/>
          <w:noProof/>
          <w:sz w:val="24"/>
          <w:szCs w:val="24"/>
          <w:lang w:val="kk-KZ"/>
        </w:rPr>
        <w:t xml:space="preserve">шы күшін тартуға рүқсат беру мәселесін шешерде Министрлік ішкі </w:t>
      </w:r>
      <w:r w:rsidRPr="00073DAA">
        <w:rPr>
          <w:rFonts w:ascii="Times New Roman" w:hAnsi="Times New Roman" w:cs="Times New Roman"/>
          <w:noProof/>
          <w:spacing w:val="-3"/>
          <w:sz w:val="24"/>
          <w:szCs w:val="24"/>
          <w:lang w:val="kk-KZ"/>
        </w:rPr>
        <w:t>еңбек рыногын қорғаудағы мемлекет мүддесін басшылыққа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1"/>
          <w:sz w:val="24"/>
          <w:szCs w:val="24"/>
          <w:lang w:val="kk-KZ"/>
        </w:rPr>
      </w:pPr>
      <w:r w:rsidRPr="00073DAA">
        <w:rPr>
          <w:rFonts w:ascii="Times New Roman" w:hAnsi="Times New Roman" w:cs="Times New Roman"/>
          <w:noProof/>
          <w:sz w:val="24"/>
          <w:szCs w:val="24"/>
          <w:lang w:val="kk-KZ"/>
        </w:rPr>
        <w:t xml:space="preserve">Шет елден жұмысшы күшін тартуға рүқсат алу үшін жұмыс берушілер Қазақстан Республикасының Еңбек және халықты әлеуметтік қорғау министрлігінің атына арыз жазып, сол жергілікті </w:t>
      </w:r>
      <w:r w:rsidRPr="00073DAA">
        <w:rPr>
          <w:rFonts w:ascii="Times New Roman" w:hAnsi="Times New Roman" w:cs="Times New Roman"/>
          <w:noProof/>
          <w:spacing w:val="-1"/>
          <w:sz w:val="24"/>
          <w:szCs w:val="24"/>
          <w:lang w:val="kk-KZ"/>
        </w:rPr>
        <w:t xml:space="preserve">жердегі окілетті органға береді, арызға мынадай қүжаттар тіркеледі: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1"/>
          <w:sz w:val="24"/>
          <w:szCs w:val="24"/>
          <w:lang w:val="kk-KZ"/>
        </w:rPr>
      </w:pPr>
      <w:r w:rsidRPr="00073DAA">
        <w:rPr>
          <w:rFonts w:ascii="Times New Roman" w:hAnsi="Times New Roman" w:cs="Times New Roman"/>
          <w:noProof/>
          <w:sz w:val="24"/>
          <w:szCs w:val="24"/>
          <w:lang w:val="kk-KZ"/>
        </w:rPr>
        <w:t xml:space="preserve">а) әкелінетін жұмысшы күшінің тізімі жұмыс берушінің қолы қойылып, мөрі басылып, бес данада беріледі, онда жұмыскердің тегі, есімі және әкесінің есімі, туған күні, айы, жылы, шығатын елі, </w:t>
      </w:r>
      <w:r w:rsidRPr="00073DAA">
        <w:rPr>
          <w:rFonts w:ascii="Times New Roman" w:hAnsi="Times New Roman" w:cs="Times New Roman"/>
          <w:noProof/>
          <w:spacing w:val="-2"/>
          <w:sz w:val="24"/>
          <w:szCs w:val="24"/>
          <w:lang w:val="kk-KZ"/>
        </w:rPr>
        <w:t>мамандығы мен білімі, лауазымдардың, кәсіптердің және жұмыстар</w:t>
      </w:r>
      <w:r w:rsidRPr="00073DAA">
        <w:rPr>
          <w:rFonts w:ascii="Times New Roman" w:hAnsi="Times New Roman" w:cs="Times New Roman"/>
          <w:noProof/>
          <w:sz w:val="24"/>
          <w:szCs w:val="24"/>
          <w:lang w:val="kk-KZ"/>
        </w:rPr>
        <w:t xml:space="preserve">дың Қазақстан Республикасында қолданылатын бірыңғай тарифтік-біліктілік анықтамасына сәйкес оның шақырылатын қызметі </w:t>
      </w:r>
      <w:r w:rsidRPr="00073DAA">
        <w:rPr>
          <w:rFonts w:ascii="Times New Roman" w:hAnsi="Times New Roman" w:cs="Times New Roman"/>
          <w:noProof/>
          <w:spacing w:val="-1"/>
          <w:sz w:val="24"/>
          <w:szCs w:val="24"/>
          <w:lang w:val="kk-KZ"/>
        </w:rPr>
        <w:t xml:space="preserve">корсетіледі;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1"/>
          <w:sz w:val="24"/>
          <w:szCs w:val="24"/>
          <w:lang w:val="kk-KZ"/>
        </w:rPr>
        <w:t>б) жұмыс берушінің жадданатын жұмыскермен жасасқ</w:t>
      </w:r>
      <w:r w:rsidRPr="00073DAA">
        <w:rPr>
          <w:rFonts w:ascii="Times New Roman" w:hAnsi="Times New Roman" w:cs="Times New Roman"/>
          <w:noProof/>
          <w:sz w:val="24"/>
          <w:szCs w:val="24"/>
          <w:lang w:val="kk-KZ"/>
        </w:rPr>
        <w:t xml:space="preserve">ан жеке еңбек шартының кошірмесі;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в) ВИЧ-ке зерттелгендігі жөніндегі халықаралық үлгідегі медициналық анықтама.</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lastRenderedPageBreak/>
        <w:t xml:space="preserve">Осы үсынылған қүжаттар негізінде жергілікті өкілетті орган шет </w:t>
      </w:r>
      <w:r w:rsidRPr="00073DAA">
        <w:rPr>
          <w:rFonts w:ascii="Times New Roman" w:hAnsi="Times New Roman" w:cs="Times New Roman"/>
          <w:noProof/>
          <w:sz w:val="24"/>
          <w:szCs w:val="24"/>
          <w:lang w:val="kk-KZ"/>
        </w:rPr>
        <w:t xml:space="preserve">елдерден жұмысшы күшін тартуға рүқсат берудің мүмкін екендігі </w:t>
      </w:r>
      <w:r w:rsidRPr="00073DAA">
        <w:rPr>
          <w:rFonts w:ascii="Times New Roman" w:hAnsi="Times New Roman" w:cs="Times New Roman"/>
          <w:noProof/>
          <w:spacing w:val="-1"/>
          <w:sz w:val="24"/>
          <w:szCs w:val="24"/>
          <w:lang w:val="kk-KZ"/>
        </w:rPr>
        <w:t xml:space="preserve">туралы дәлелді қорытынды шығарады, оны ұсынылған құжаттармен </w:t>
      </w:r>
      <w:r w:rsidRPr="00073DAA">
        <w:rPr>
          <w:rFonts w:ascii="Times New Roman" w:hAnsi="Times New Roman" w:cs="Times New Roman"/>
          <w:noProof/>
          <w:spacing w:val="-2"/>
          <w:sz w:val="24"/>
          <w:szCs w:val="24"/>
          <w:lang w:val="kk-KZ"/>
        </w:rPr>
        <w:t xml:space="preserve">қоса Еңбек және халықты әлеуметтік қорғау министрлігіне жібереді. </w:t>
      </w:r>
      <w:r w:rsidRPr="00073DAA">
        <w:rPr>
          <w:rFonts w:ascii="Times New Roman" w:hAnsi="Times New Roman" w:cs="Times New Roman"/>
          <w:noProof/>
          <w:sz w:val="24"/>
          <w:szCs w:val="24"/>
          <w:lang w:val="kk-KZ"/>
        </w:rPr>
        <w:t>Министрлік, оз кезегінде, шетелдік жұмысшы күшін тартуға рүқсат беру жөніндегі жұмыс берушінің арызын екі апта ішінде, ал шағын кәсіпкерлік субъектінің арызын 10 күн ішінде қарайды. Шет елдерден жұмысшы күшін тартуға рүқсат жеке еңбек шарты күшінде болатын уақытқа беріледі.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Шет елден жұмысшы күшін тартуға Министрлік берген рұқсат лицензиар шешім қабылдаған кезден бастап күшіне енеді. Шет елден жұмысшы күшін тартуға рұқсат берілмеуі мүмкін, егер жұмыс </w:t>
      </w:r>
      <w:r w:rsidRPr="00073DAA">
        <w:rPr>
          <w:rFonts w:ascii="Times New Roman" w:hAnsi="Times New Roman" w:cs="Times New Roman"/>
          <w:noProof/>
          <w:spacing w:val="-3"/>
          <w:sz w:val="24"/>
          <w:szCs w:val="24"/>
          <w:lang w:val="kk-KZ"/>
        </w:rPr>
        <w:t xml:space="preserve">беруші қажетті құжаттарды ұсынбаса немесе құжаттардың ресімделуі </w:t>
      </w:r>
      <w:r w:rsidRPr="00073DAA">
        <w:rPr>
          <w:rFonts w:ascii="Times New Roman" w:hAnsi="Times New Roman" w:cs="Times New Roman"/>
          <w:noProof/>
          <w:sz w:val="24"/>
          <w:szCs w:val="24"/>
          <w:lang w:val="kk-KZ"/>
        </w:rPr>
        <w:t>белгіленген тәртіп шартына сәйкес келмесе.</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Егер шетелдіктер: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а) ресми дипломатиялық, консулдық өкілдіктердің және халыкаралық ұйымдардың құрамына кірсе;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б) жоғары және орта арнайы оқу орындарында оқып жүрсе;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в) Қазақстан </w:t>
      </w:r>
      <w:r w:rsidRPr="00073DAA">
        <w:rPr>
          <w:rFonts w:ascii="Times New Roman" w:hAnsi="Times New Roman" w:cs="Times New Roman"/>
          <w:noProof/>
          <w:spacing w:val="-4"/>
          <w:sz w:val="24"/>
          <w:szCs w:val="24"/>
          <w:lang w:val="kk-KZ"/>
        </w:rPr>
        <w:t xml:space="preserve">Республикасыңда ресми тіркелген бірлестіктердің діни қызметкерлері </w:t>
      </w:r>
      <w:r w:rsidRPr="00073DAA">
        <w:rPr>
          <w:rFonts w:ascii="Times New Roman" w:hAnsi="Times New Roman" w:cs="Times New Roman"/>
          <w:noProof/>
          <w:sz w:val="24"/>
          <w:szCs w:val="24"/>
          <w:lang w:val="kk-KZ"/>
        </w:rPr>
        <w:t xml:space="preserve">болса;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1"/>
          <w:sz w:val="24"/>
          <w:szCs w:val="24"/>
          <w:lang w:val="kk-KZ"/>
        </w:rPr>
      </w:pPr>
      <w:r w:rsidRPr="00073DAA">
        <w:rPr>
          <w:rFonts w:ascii="Times New Roman" w:hAnsi="Times New Roman" w:cs="Times New Roman"/>
          <w:noProof/>
          <w:sz w:val="24"/>
          <w:szCs w:val="24"/>
          <w:lang w:val="kk-KZ"/>
        </w:rPr>
        <w:t xml:space="preserve">г) Қазақстан Республикасында бекітілген шетелдік ақпарат </w:t>
      </w:r>
      <w:r w:rsidRPr="00073DAA">
        <w:rPr>
          <w:rFonts w:ascii="Times New Roman" w:hAnsi="Times New Roman" w:cs="Times New Roman"/>
          <w:noProof/>
          <w:spacing w:val="-1"/>
          <w:sz w:val="24"/>
          <w:szCs w:val="24"/>
          <w:lang w:val="kk-KZ"/>
        </w:rPr>
        <w:t xml:space="preserve">қүралдарының қызметкерлері болса;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д) Қазақстан Республикасында </w:t>
      </w:r>
      <w:r w:rsidRPr="00073DAA">
        <w:rPr>
          <w:rFonts w:ascii="Times New Roman" w:hAnsi="Times New Roman" w:cs="Times New Roman"/>
          <w:noProof/>
          <w:sz w:val="24"/>
          <w:szCs w:val="24"/>
          <w:lang w:val="kk-KZ"/>
        </w:rPr>
        <w:t>түрақты тұратын болса, шетелден жұмысшы күшін тартуға рүқсат алудың қажеті жоқ.</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Жалпы ереже бойынша, Қазақстан Республикасы қатысқан халықаралық шартпен немесе келісіммен жұмысшы күшін тартудың басқа да төртібін белгілегенде халықаралық шарттың (келісімнің) ережесі қолданылады.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Заңнамада шетелдік жұмысшы күшін Қазақстан Республикасының аумағына алып келумен байланысты белгілі бір тәртіп пен кепілдік шаралары белгіленген. Мысалы, Қазақстан Республикасының аумағында орналасқан ұйымдар мен кәсіпорындардағы жұмыс </w:t>
      </w:r>
      <w:r w:rsidRPr="00073DAA">
        <w:rPr>
          <w:rFonts w:ascii="Times New Roman" w:hAnsi="Times New Roman" w:cs="Times New Roman"/>
          <w:noProof/>
          <w:spacing w:val="-2"/>
          <w:sz w:val="24"/>
          <w:szCs w:val="24"/>
          <w:lang w:val="kk-KZ"/>
        </w:rPr>
        <w:t>орындарын шетел мамандарының алғаны үшін жұмыс берушілер са</w:t>
      </w:r>
      <w:r w:rsidRPr="00073DAA">
        <w:rPr>
          <w:rFonts w:ascii="Times New Roman" w:hAnsi="Times New Roman" w:cs="Times New Roman"/>
          <w:noProof/>
          <w:sz w:val="24"/>
          <w:szCs w:val="24"/>
          <w:lang w:val="kk-KZ"/>
        </w:rPr>
        <w:t>лық заңнамасына сәйкес әлеуметтік салық телейді. Ал жұмыс берушілер кепілдік жарналарын төлеу арқылы шет елдерден келген жұмысшы күшін шарт мерзімі аяқталған соң елдеріне қайтаруға кепілдеме алады. Бұл жарналарды төлеудің төртібі, шарты және мөлшері Қазақстан Республикасының Үкіметі 1999 жылы 25 маусымдағы №862 қаулысымен бекіткен Ережеде белгіленген.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Кепілдік жарналары жұмыскердің өзінің тұратын еліне қайтуын </w:t>
      </w:r>
      <w:r w:rsidRPr="00073DAA">
        <w:rPr>
          <w:rFonts w:ascii="Times New Roman" w:hAnsi="Times New Roman" w:cs="Times New Roman"/>
          <w:noProof/>
          <w:spacing w:val="-6"/>
          <w:sz w:val="24"/>
          <w:szCs w:val="24"/>
          <w:lang w:val="kk-KZ"/>
        </w:rPr>
        <w:t xml:space="preserve">қамтамасыз етеді, олар билет қүньша және жол шығынына тең болады. Бұл жарналарды жұмыс беруші Еңбек және халықты әлеуметтік қорғау </w:t>
      </w:r>
      <w:r w:rsidRPr="00073DAA">
        <w:rPr>
          <w:rFonts w:ascii="Times New Roman" w:hAnsi="Times New Roman" w:cs="Times New Roman"/>
          <w:noProof/>
          <w:spacing w:val="-4"/>
          <w:sz w:val="24"/>
          <w:szCs w:val="24"/>
          <w:lang w:val="kk-KZ"/>
        </w:rPr>
        <w:t>министрлігінің шетел азаматтарын жұмысқа тартуға рүқсат беру тура</w:t>
      </w:r>
      <w:r w:rsidRPr="00073DAA">
        <w:rPr>
          <w:rFonts w:ascii="Times New Roman" w:hAnsi="Times New Roman" w:cs="Times New Roman"/>
          <w:noProof/>
          <w:spacing w:val="-8"/>
          <w:sz w:val="24"/>
          <w:szCs w:val="24"/>
          <w:lang w:val="kk-KZ"/>
        </w:rPr>
        <w:t xml:space="preserve">лы бұйрығы негізіңде Қазақстан Республикасының кез-келген банкіндегі </w:t>
      </w:r>
      <w:r w:rsidRPr="00073DAA">
        <w:rPr>
          <w:rFonts w:ascii="Times New Roman" w:hAnsi="Times New Roman" w:cs="Times New Roman"/>
          <w:noProof/>
          <w:spacing w:val="-7"/>
          <w:sz w:val="24"/>
          <w:szCs w:val="24"/>
          <w:lang w:val="kk-KZ"/>
        </w:rPr>
        <w:t xml:space="preserve">жинақ кассасына төлейді. Толем жасалғанын растайтын құжатты жұмыс </w:t>
      </w:r>
      <w:r w:rsidRPr="00073DAA">
        <w:rPr>
          <w:rFonts w:ascii="Times New Roman" w:hAnsi="Times New Roman" w:cs="Times New Roman"/>
          <w:noProof/>
          <w:sz w:val="24"/>
          <w:szCs w:val="24"/>
          <w:lang w:val="kk-KZ"/>
        </w:rPr>
        <w:t xml:space="preserve">беруші, шет елден жұмыс күшін тартуға рұқсат алу үшін, сол Министрлікке тапсырады. Жарналарды толық және уақтылы толеу </w:t>
      </w:r>
      <w:r w:rsidRPr="00073DAA">
        <w:rPr>
          <w:rFonts w:ascii="Times New Roman" w:hAnsi="Times New Roman" w:cs="Times New Roman"/>
          <w:noProof/>
          <w:spacing w:val="-6"/>
          <w:sz w:val="24"/>
          <w:szCs w:val="24"/>
          <w:lang w:val="kk-KZ"/>
        </w:rPr>
        <w:t xml:space="preserve">жұмыс берушінің жауапкершілігіне жатады. Өкілетті орган оз кезегінде </w:t>
      </w:r>
      <w:r w:rsidRPr="00073DAA">
        <w:rPr>
          <w:rFonts w:ascii="Times New Roman" w:hAnsi="Times New Roman" w:cs="Times New Roman"/>
          <w:noProof/>
          <w:spacing w:val="-5"/>
          <w:sz w:val="24"/>
          <w:szCs w:val="24"/>
          <w:lang w:val="kk-KZ"/>
        </w:rPr>
        <w:t>кепіддік жарналарыньщ дүрыс есептелуіне жауап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70" style="position:absolute;left:0;text-align:left;z-index:251705344;mso-position-horizontal-relative:margin" from="756.95pt,46.3pt" to="756.95pt,78.95pt" o:allowincell="f" strokeweight=".5pt">
            <w10:wrap anchorx="margin"/>
          </v:line>
        </w:pict>
      </w:r>
      <w:r w:rsidRPr="00073DAA">
        <w:rPr>
          <w:rFonts w:ascii="Times New Roman" w:hAnsi="Times New Roman" w:cs="Times New Roman"/>
          <w:noProof/>
          <w:sz w:val="24"/>
          <w:szCs w:val="24"/>
        </w:rPr>
        <w:pict>
          <v:line id="_x0000_s1071" style="position:absolute;left:0;text-align:left;z-index:251706368;mso-position-horizontal-relative:margin" from="760.1pt,42.7pt" to="760.1pt,70.05pt" o:allowincell="f" strokeweight=".5pt">
            <w10:wrap anchorx="margin"/>
          </v:line>
        </w:pict>
      </w:r>
      <w:r w:rsidRPr="00073DAA">
        <w:rPr>
          <w:rFonts w:ascii="Times New Roman" w:hAnsi="Times New Roman" w:cs="Times New Roman"/>
          <w:noProof/>
          <w:sz w:val="24"/>
          <w:szCs w:val="24"/>
          <w:lang w:val="kk-KZ"/>
        </w:rPr>
        <w:t xml:space="preserve">Қазақстан Республикасының аумағында еңбек қызметін жүзеге </w:t>
      </w:r>
      <w:r w:rsidRPr="00073DAA">
        <w:rPr>
          <w:rFonts w:ascii="Times New Roman" w:hAnsi="Times New Roman" w:cs="Times New Roman"/>
          <w:noProof/>
          <w:spacing w:val="-4"/>
          <w:sz w:val="24"/>
          <w:szCs w:val="24"/>
          <w:lang w:val="kk-KZ"/>
        </w:rPr>
        <w:t xml:space="preserve">асыру үшін тартылатын шетелдік жұмыс күшінің білім деңгейі (кәсіби </w:t>
      </w:r>
      <w:r w:rsidRPr="00073DAA">
        <w:rPr>
          <w:rFonts w:ascii="Times New Roman" w:hAnsi="Times New Roman" w:cs="Times New Roman"/>
          <w:noProof/>
          <w:spacing w:val="-2"/>
          <w:sz w:val="24"/>
          <w:szCs w:val="24"/>
          <w:lang w:val="kk-KZ"/>
        </w:rPr>
        <w:t>даярлығы) мен практикалық жұмыс тәжірибесі (өтілі) жұмыстар мен кәсіптердің біліктілік анықтамалығына және қызметшілер лауазым</w:t>
      </w:r>
      <w:r w:rsidRPr="00073DAA">
        <w:rPr>
          <w:rFonts w:ascii="Times New Roman" w:hAnsi="Times New Roman" w:cs="Times New Roman"/>
          <w:noProof/>
          <w:sz w:val="24"/>
          <w:szCs w:val="24"/>
          <w:lang w:val="kk-KZ"/>
        </w:rPr>
        <w:t xml:space="preserve">дарының біліктілік анықтамалығына сәйкес жұмысшылардың </w:t>
      </w:r>
      <w:r w:rsidRPr="00073DAA">
        <w:rPr>
          <w:rFonts w:ascii="Times New Roman" w:hAnsi="Times New Roman" w:cs="Times New Roman"/>
          <w:noProof/>
          <w:spacing w:val="-2"/>
          <w:sz w:val="24"/>
          <w:szCs w:val="24"/>
          <w:lang w:val="kk-KZ"/>
        </w:rPr>
        <w:t>кәсіптеріне және басшылардың, мамаңдар мен қызметшілердің лауа</w:t>
      </w:r>
      <w:r w:rsidRPr="00073DAA">
        <w:rPr>
          <w:rFonts w:ascii="Times New Roman" w:hAnsi="Times New Roman" w:cs="Times New Roman"/>
          <w:noProof/>
          <w:spacing w:val="-1"/>
          <w:sz w:val="24"/>
          <w:szCs w:val="24"/>
          <w:lang w:val="kk-KZ"/>
        </w:rPr>
        <w:t xml:space="preserve">зымдарына қойылатын біліктілік талаптарына сай келуге тиіс.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1"/>
          <w:sz w:val="24"/>
          <w:szCs w:val="24"/>
          <w:lang w:val="kk-KZ"/>
        </w:rPr>
        <w:t>Шетелдік жұмысшы күштерін тартумен және Қазақстан Респуб</w:t>
      </w:r>
      <w:r w:rsidRPr="00073DAA">
        <w:rPr>
          <w:rFonts w:ascii="Times New Roman" w:hAnsi="Times New Roman" w:cs="Times New Roman"/>
          <w:noProof/>
          <w:sz w:val="24"/>
          <w:szCs w:val="24"/>
          <w:lang w:val="kk-KZ"/>
        </w:rPr>
        <w:t>ликасынан шетелге жұмысшы күшін шығарумен байланысты қызмет Қазақстан Республикасы Үкіметінің 1999 жылғы 25 мамырдағы №862 қаулысымен бекітілген Ережеге сәйкес лицензияланады. Заң</w:t>
      </w:r>
      <w:r w:rsidRPr="00073DAA">
        <w:rPr>
          <w:rFonts w:ascii="Times New Roman" w:hAnsi="Times New Roman" w:cs="Times New Roman"/>
          <w:noProof/>
          <w:spacing w:val="-1"/>
          <w:sz w:val="24"/>
          <w:szCs w:val="24"/>
          <w:lang w:val="kk-KZ"/>
        </w:rPr>
        <w:t>ды және жеке түлғалар, шет еддерден жұмыс күшін тартумен байла</w:t>
      </w:r>
      <w:r w:rsidRPr="00073DAA">
        <w:rPr>
          <w:rFonts w:ascii="Times New Roman" w:hAnsi="Times New Roman" w:cs="Times New Roman"/>
          <w:noProof/>
          <w:sz w:val="24"/>
          <w:szCs w:val="24"/>
          <w:lang w:val="kk-KZ"/>
        </w:rPr>
        <w:t xml:space="preserve">нысты қызметті жүзеге асыру үшін міндетті түрде оған лицензия алулары тиіс. Лицензияны Еңбек және халықты әлеуметтік қорғау </w:t>
      </w:r>
      <w:r w:rsidRPr="00073DAA">
        <w:rPr>
          <w:rFonts w:ascii="Times New Roman" w:hAnsi="Times New Roman" w:cs="Times New Roman"/>
          <w:noProof/>
          <w:spacing w:val="-3"/>
          <w:sz w:val="24"/>
          <w:szCs w:val="24"/>
          <w:lang w:val="kk-KZ"/>
        </w:rPr>
        <w:t xml:space="preserve">министрлігі (Алматы қаласы бойынша - қаланың атқарушы органы) </w:t>
      </w:r>
      <w:r w:rsidRPr="00073DAA">
        <w:rPr>
          <w:rFonts w:ascii="Times New Roman" w:hAnsi="Times New Roman" w:cs="Times New Roman"/>
          <w:noProof/>
          <w:sz w:val="24"/>
          <w:szCs w:val="24"/>
          <w:lang w:val="kk-KZ"/>
        </w:rPr>
        <w:t xml:space="preserve">береді. Лицензия: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lastRenderedPageBreak/>
        <w:t xml:space="preserve">а) қызметтің көлемі бойынша - бас лицензия, яғни мерзімі шектелмеген;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1"/>
          <w:sz w:val="24"/>
          <w:szCs w:val="24"/>
          <w:lang w:val="kk-KZ"/>
        </w:rPr>
      </w:pPr>
      <w:r w:rsidRPr="00073DAA">
        <w:rPr>
          <w:rFonts w:ascii="Times New Roman" w:hAnsi="Times New Roman" w:cs="Times New Roman"/>
          <w:noProof/>
          <w:sz w:val="24"/>
          <w:szCs w:val="24"/>
          <w:lang w:val="kk-KZ"/>
        </w:rPr>
        <w:t xml:space="preserve">б) аумақтық оріс бойынша лицензия </w:t>
      </w:r>
      <w:r w:rsidRPr="00073DAA">
        <w:rPr>
          <w:rFonts w:ascii="Times New Roman" w:hAnsi="Times New Roman" w:cs="Times New Roman"/>
          <w:noProof/>
          <w:spacing w:val="-1"/>
          <w:sz w:val="24"/>
          <w:szCs w:val="24"/>
          <w:lang w:val="kk-KZ"/>
        </w:rPr>
        <w:t>болып болінеді.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 Еңбек және халықты әлеуметтік қорғау министрлігі </w:t>
      </w:r>
      <w:r w:rsidRPr="00073DAA">
        <w:rPr>
          <w:rFonts w:ascii="Times New Roman" w:hAnsi="Times New Roman" w:cs="Times New Roman"/>
          <w:noProof/>
          <w:sz w:val="24"/>
          <w:szCs w:val="24"/>
          <w:lang w:val="kk-KZ"/>
        </w:rPr>
        <w:t xml:space="preserve">берген лицензияның күші шетел азаматтарының баруы үшін ашық республиканың барлық аумағына және Қазақстан Республикасынан </w:t>
      </w:r>
      <w:r w:rsidRPr="00073DAA">
        <w:rPr>
          <w:rFonts w:ascii="Times New Roman" w:hAnsi="Times New Roman" w:cs="Times New Roman"/>
          <w:noProof/>
          <w:spacing w:val="-2"/>
          <w:sz w:val="24"/>
          <w:szCs w:val="24"/>
          <w:lang w:val="kk-KZ"/>
        </w:rPr>
        <w:t>тыс жерлерге (Алматы қаласынан басқа) таралады. Ал Алматы қала</w:t>
      </w:r>
      <w:r w:rsidRPr="00073DAA">
        <w:rPr>
          <w:rFonts w:ascii="Times New Roman" w:hAnsi="Times New Roman" w:cs="Times New Roman"/>
          <w:noProof/>
          <w:sz w:val="24"/>
          <w:szCs w:val="24"/>
          <w:lang w:val="kk-KZ"/>
        </w:rPr>
        <w:t>сының атқарушы органы берген лицензияның күші қала аумағына және республикадан тысқары жерлерге тарайды.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Шет елден жұмысшы күшін тартумен байланысты қызметке лицензия алуға үміткер занды түлғаға (арызданушыға) белгілі бір </w:t>
      </w:r>
      <w:r w:rsidRPr="00073DAA">
        <w:rPr>
          <w:rFonts w:ascii="Times New Roman" w:hAnsi="Times New Roman" w:cs="Times New Roman"/>
          <w:noProof/>
          <w:spacing w:val="-3"/>
          <w:sz w:val="24"/>
          <w:szCs w:val="24"/>
          <w:lang w:val="kk-KZ"/>
        </w:rPr>
        <w:t>біліктілік талаптары қойылады. Атап айтқаңца, оның штатында жоға</w:t>
      </w:r>
      <w:r w:rsidRPr="00073DAA">
        <w:rPr>
          <w:rFonts w:ascii="Times New Roman" w:hAnsi="Times New Roman" w:cs="Times New Roman"/>
          <w:noProof/>
          <w:spacing w:val="-4"/>
          <w:sz w:val="24"/>
          <w:szCs w:val="24"/>
          <w:lang w:val="kk-KZ"/>
        </w:rPr>
        <w:t>ры немесе орта арнайы заң білімі бар кеміңце бір маман, еңбек биржа</w:t>
      </w:r>
      <w:r w:rsidRPr="00073DAA">
        <w:rPr>
          <w:rFonts w:ascii="Times New Roman" w:hAnsi="Times New Roman" w:cs="Times New Roman"/>
          <w:noProof/>
          <w:spacing w:val="-3"/>
          <w:sz w:val="24"/>
          <w:szCs w:val="24"/>
          <w:lang w:val="kk-KZ"/>
        </w:rPr>
        <w:t>сымен, халықты жұмыспен қамту жөніңцегі Ақпараттық-таддау орталығымен байланысты қамтамасыз ететін компьютерлер мен телеком</w:t>
      </w:r>
      <w:r w:rsidRPr="00073DAA">
        <w:rPr>
          <w:rFonts w:ascii="Times New Roman" w:hAnsi="Times New Roman" w:cs="Times New Roman"/>
          <w:noProof/>
          <w:spacing w:val="-5"/>
          <w:sz w:val="24"/>
          <w:szCs w:val="24"/>
          <w:lang w:val="kk-KZ"/>
        </w:rPr>
        <w:t>муникациялық құрал-жабдықтар орнатылған жұмыс жайы болуға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Шет елден жұмысшы күшін тартумен байланысты қызметке лицензия алуға үміткер жеке тұлғаға мынадай біліктілік талабы қойы</w:t>
      </w:r>
      <w:r w:rsidRPr="00073DAA">
        <w:rPr>
          <w:rFonts w:ascii="Times New Roman" w:hAnsi="Times New Roman" w:cs="Times New Roman"/>
          <w:noProof/>
          <w:spacing w:val="-3"/>
          <w:sz w:val="24"/>
          <w:szCs w:val="24"/>
          <w:lang w:val="kk-KZ"/>
        </w:rPr>
        <w:t xml:space="preserve">лады: халықты жұмыспен қамту саласында кемінде 2 жылдық жұмыс </w:t>
      </w:r>
      <w:r w:rsidRPr="00073DAA">
        <w:rPr>
          <w:rFonts w:ascii="Times New Roman" w:hAnsi="Times New Roman" w:cs="Times New Roman"/>
          <w:noProof/>
          <w:sz w:val="24"/>
          <w:szCs w:val="24"/>
          <w:lang w:val="kk-KZ"/>
        </w:rPr>
        <w:t>тәжірибесі; жеке кәсіпкер ретінде тіркелуі болуға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3"/>
          <w:sz w:val="24"/>
          <w:szCs w:val="24"/>
          <w:lang w:val="kk-KZ"/>
        </w:rPr>
      </w:pPr>
      <w:r w:rsidRPr="00073DAA">
        <w:rPr>
          <w:rFonts w:ascii="Times New Roman" w:hAnsi="Times New Roman" w:cs="Times New Roman"/>
          <w:noProof/>
          <w:spacing w:val="-3"/>
          <w:sz w:val="24"/>
          <w:szCs w:val="24"/>
          <w:lang w:val="kk-KZ"/>
        </w:rPr>
        <w:t xml:space="preserve">Лицензия алу үшін мынадай құжаттар тсынылады: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pacing w:val="-3"/>
          <w:sz w:val="24"/>
          <w:szCs w:val="24"/>
          <w:lang w:val="kk-KZ"/>
        </w:rPr>
        <w:t xml:space="preserve">1) белгіленген </w:t>
      </w:r>
      <w:r w:rsidRPr="00073DAA">
        <w:rPr>
          <w:rFonts w:ascii="Times New Roman" w:hAnsi="Times New Roman" w:cs="Times New Roman"/>
          <w:noProof/>
          <w:sz w:val="24"/>
          <w:szCs w:val="24"/>
          <w:lang w:val="kk-KZ"/>
        </w:rPr>
        <w:t>үлгідегі арыз;</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 2) лицензия алушының қызметтің лицензия берілетін түрімен айналысу құқығына қойылған талаптарға сай екендігін растайтын қүжат;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3) қызметтің жекелеген түрімен айналысуға құқық беретін жиындарды енгізгенін растайтын құжат. Занды түлғаның арызы берілген күннен бастап бір ай ішінде, ал шағын кәсіпкерлік</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1"/>
          <w:sz w:val="24"/>
          <w:szCs w:val="24"/>
          <w:lang w:val="kk-KZ"/>
        </w:rPr>
        <w:t xml:space="preserve">субъектінің арызы бойынша 10 күннен кешіктірілмей қабылданады. </w:t>
      </w:r>
      <w:r w:rsidRPr="00073DAA">
        <w:rPr>
          <w:rFonts w:ascii="Times New Roman" w:hAnsi="Times New Roman" w:cs="Times New Roman"/>
          <w:noProof/>
          <w:sz w:val="24"/>
          <w:szCs w:val="24"/>
          <w:lang w:val="kk-KZ"/>
        </w:rPr>
        <w:t xml:space="preserve">Ал, шетелдік жеке және занды түлғалар, егер күшіндегі заңнамада </w:t>
      </w:r>
      <w:r w:rsidRPr="00073DAA">
        <w:rPr>
          <w:rFonts w:ascii="Times New Roman" w:hAnsi="Times New Roman" w:cs="Times New Roman"/>
          <w:noProof/>
          <w:spacing w:val="-2"/>
          <w:sz w:val="24"/>
          <w:szCs w:val="24"/>
          <w:lang w:val="kk-KZ"/>
        </w:rPr>
        <w:t>басқадай көзделмеген болса, Қазақстан Республикасының шаруашы</w:t>
      </w:r>
      <w:r w:rsidRPr="00073DAA">
        <w:rPr>
          <w:rFonts w:ascii="Times New Roman" w:hAnsi="Times New Roman" w:cs="Times New Roman"/>
          <w:noProof/>
          <w:sz w:val="24"/>
          <w:szCs w:val="24"/>
          <w:lang w:val="kk-KZ"/>
        </w:rPr>
        <w:t>лық жүргізуші субъектілерімен бірдей жағдайда лицензия 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Қызметтің белгілі бір түрін жүзеге асыруға субъектілердің осы санаты үшін заң актілерінде тыйым салынған; лицензиялау туралы зандарда талап етілген қүжаттар түгел үсынылмаған; кәсіпкерлік қызметтің жекелеген түрімен айналысуға құқық беретін жиын енгізілмеген; арызданушы белгіленген біліктілік талаптарын қана</w:t>
      </w:r>
      <w:r w:rsidRPr="00073DAA">
        <w:rPr>
          <w:rFonts w:ascii="Times New Roman" w:hAnsi="Times New Roman" w:cs="Times New Roman"/>
          <w:noProof/>
          <w:spacing w:val="-1"/>
          <w:sz w:val="24"/>
          <w:szCs w:val="24"/>
          <w:lang w:val="kk-KZ"/>
        </w:rPr>
        <w:t>ғаттаңдырмаған; арызданушының қызметтің осы түрімен айналысу</w:t>
      </w:r>
      <w:r w:rsidRPr="00073DAA">
        <w:rPr>
          <w:rFonts w:ascii="Times New Roman" w:hAnsi="Times New Roman" w:cs="Times New Roman"/>
          <w:noProof/>
          <w:spacing w:val="-3"/>
          <w:sz w:val="24"/>
          <w:szCs w:val="24"/>
          <w:lang w:val="kk-KZ"/>
        </w:rPr>
        <w:t xml:space="preserve">ына тыйым салған сот шешімі болған жағдайда лицензия берілмейді. </w:t>
      </w:r>
      <w:r w:rsidRPr="00073DAA">
        <w:rPr>
          <w:rFonts w:ascii="Times New Roman" w:hAnsi="Times New Roman" w:cs="Times New Roman"/>
          <w:noProof/>
          <w:sz w:val="24"/>
          <w:szCs w:val="24"/>
          <w:lang w:val="kk-KZ"/>
        </w:rPr>
        <w:t xml:space="preserve">Лицензия беруден бас тарту туралы шешім лицензия беру үшін </w:t>
      </w:r>
      <w:r w:rsidRPr="00073DAA">
        <w:rPr>
          <w:rFonts w:ascii="Times New Roman" w:hAnsi="Times New Roman" w:cs="Times New Roman"/>
          <w:noProof/>
          <w:spacing w:val="-2"/>
          <w:sz w:val="24"/>
          <w:szCs w:val="24"/>
          <w:lang w:val="kk-KZ"/>
        </w:rPr>
        <w:t>белгіленген мерзімде арызданушыға жазбаша хабарланады.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Лицензия иеліктен айыратын қүжатқа жатпайды, яғни оны лицензия иесі басқа занды немесе жеке түлғаға бере алмайды. Лицензия жоғалған жағдайда лицензия беруші белгілеген тәртіпте дубликат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 xml:space="preserve">Заңнамада лицензияны қайтарып алудың және оның күшін тоқтатудың тәртібі қарастырылған. Мысалы, лицензия тек сот арқылы және мына жағдайларда қайтарылып алынады: </w:t>
      </w:r>
    </w:p>
    <w:p w:rsidR="00073DAA" w:rsidRPr="00073DAA" w:rsidRDefault="00073DAA" w:rsidP="00073DAA">
      <w:pPr>
        <w:shd w:val="clear" w:color="auto" w:fill="FFFFFF"/>
        <w:spacing w:after="0" w:line="240" w:lineRule="auto"/>
        <w:ind w:firstLine="180"/>
        <w:jc w:val="both"/>
        <w:rPr>
          <w:rFonts w:ascii="Times New Roman" w:hAnsi="Times New Roman" w:cs="Times New Roman"/>
          <w:noProof/>
          <w:spacing w:val="-2"/>
          <w:sz w:val="24"/>
          <w:szCs w:val="24"/>
          <w:lang w:val="kk-KZ"/>
        </w:rPr>
      </w:pPr>
      <w:r w:rsidRPr="00073DAA">
        <w:rPr>
          <w:rFonts w:ascii="Times New Roman" w:hAnsi="Times New Roman" w:cs="Times New Roman"/>
          <w:noProof/>
          <w:sz w:val="24"/>
          <w:szCs w:val="24"/>
          <w:lang w:val="kk-KZ"/>
        </w:rPr>
        <w:t xml:space="preserve">а) лицензияда </w:t>
      </w:r>
      <w:r w:rsidRPr="00073DAA">
        <w:rPr>
          <w:rFonts w:ascii="Times New Roman" w:hAnsi="Times New Roman" w:cs="Times New Roman"/>
          <w:noProof/>
          <w:spacing w:val="-2"/>
          <w:sz w:val="24"/>
          <w:szCs w:val="24"/>
          <w:lang w:val="kk-KZ"/>
        </w:rPr>
        <w:t xml:space="preserve">көрсетілген талаптарды лицензия алған адамның орындамауы; </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б) ли</w:t>
      </w:r>
      <w:r w:rsidRPr="00073DAA">
        <w:rPr>
          <w:rFonts w:ascii="Times New Roman" w:hAnsi="Times New Roman" w:cs="Times New Roman"/>
          <w:noProof/>
          <w:sz w:val="24"/>
          <w:szCs w:val="24"/>
          <w:lang w:val="kk-KZ"/>
        </w:rPr>
        <w:t xml:space="preserve">цензия алған адамның сол қызметпен айналысуына соттың тыйым </w:t>
      </w:r>
      <w:r w:rsidRPr="00073DAA">
        <w:rPr>
          <w:rFonts w:ascii="Times New Roman" w:hAnsi="Times New Roman" w:cs="Times New Roman"/>
          <w:noProof/>
          <w:spacing w:val="-1"/>
          <w:sz w:val="24"/>
          <w:szCs w:val="24"/>
          <w:lang w:val="kk-KZ"/>
        </w:rPr>
        <w:t>салуы; в) лицензия берушінің қызметті тоқтатып қоюына себеп болған кемшіліктердің жойылмауы орын алса. Лицензияның күшін тоқ</w:t>
      </w:r>
      <w:r w:rsidRPr="00073DAA">
        <w:rPr>
          <w:rFonts w:ascii="Times New Roman" w:hAnsi="Times New Roman" w:cs="Times New Roman"/>
          <w:noProof/>
          <w:spacing w:val="-2"/>
          <w:sz w:val="24"/>
          <w:szCs w:val="24"/>
          <w:lang w:val="kk-KZ"/>
        </w:rPr>
        <w:t xml:space="preserve">татып қоюға келетін болсақ, оны лицензия беруші барлық себептерді корсетіп 6 ай мерзімге дейін тоқтата алады. Анықталған кемшіліктер </w:t>
      </w:r>
      <w:r w:rsidRPr="00073DAA">
        <w:rPr>
          <w:rFonts w:ascii="Times New Roman" w:hAnsi="Times New Roman" w:cs="Times New Roman"/>
          <w:noProof/>
          <w:sz w:val="24"/>
          <w:szCs w:val="24"/>
          <w:lang w:val="kk-KZ"/>
        </w:rPr>
        <w:t>жойьшған соң лицензия берушінің шешімімен лицензия қайтадан күшіне енеді, ол жайында лицензия иесіне жазбаша хабарланады. Лицензия иесі, ез кезегінде, лицензияны тоқтатып қоюға немесе қайтарып алуға байланысты барлық мәселелер бойынша лицензия берушіден түсініктеме алуға құқылы.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Тәуелсіз Мемлекеттер Достастығына қатысушы мемлекеттердің </w:t>
      </w:r>
      <w:r w:rsidRPr="00073DAA">
        <w:rPr>
          <w:rFonts w:ascii="Times New Roman" w:hAnsi="Times New Roman" w:cs="Times New Roman"/>
          <w:noProof/>
          <w:spacing w:val="-4"/>
          <w:sz w:val="24"/>
          <w:szCs w:val="24"/>
          <w:lang w:val="kk-KZ"/>
        </w:rPr>
        <w:t xml:space="preserve">азаматтары Қазақстан Республикасьшьщ аумағында өз еңбек қызметін </w:t>
      </w:r>
      <w:r w:rsidRPr="00073DAA">
        <w:rPr>
          <w:rFonts w:ascii="Times New Roman" w:hAnsi="Times New Roman" w:cs="Times New Roman"/>
          <w:noProof/>
          <w:sz w:val="24"/>
          <w:szCs w:val="24"/>
          <w:lang w:val="kk-KZ"/>
        </w:rPr>
        <w:t xml:space="preserve">1997 жылғы 13 желтоқсандағы "Халықтың көші-қоны туралы" ҚР Заңына және осы мемлекеттер арасында екі жақты жене көп жақты </w:t>
      </w:r>
      <w:r w:rsidRPr="00073DAA">
        <w:rPr>
          <w:rFonts w:ascii="Times New Roman" w:hAnsi="Times New Roman" w:cs="Times New Roman"/>
          <w:noProof/>
          <w:spacing w:val="-1"/>
          <w:sz w:val="24"/>
          <w:szCs w:val="24"/>
          <w:lang w:val="kk-KZ"/>
        </w:rPr>
        <w:t>негізде жасалған шарттарға сәйкес жүзеге асырады. Мысалы, Қазақ</w:t>
      </w:r>
      <w:r w:rsidRPr="00073DAA">
        <w:rPr>
          <w:rFonts w:ascii="Times New Roman" w:hAnsi="Times New Roman" w:cs="Times New Roman"/>
          <w:noProof/>
          <w:sz w:val="24"/>
          <w:szCs w:val="24"/>
          <w:lang w:val="kk-KZ"/>
        </w:rPr>
        <w:t xml:space="preserve">стан Республикасы 1994 жьшы 15 сәуірде Москва қаласында қол қойылған, еңбек миграциясы саласындағы </w:t>
      </w:r>
      <w:r w:rsidRPr="00073DAA">
        <w:rPr>
          <w:rFonts w:ascii="Times New Roman" w:hAnsi="Times New Roman" w:cs="Times New Roman"/>
          <w:noProof/>
          <w:sz w:val="24"/>
          <w:szCs w:val="24"/>
          <w:lang w:val="kk-KZ"/>
        </w:rPr>
        <w:lastRenderedPageBreak/>
        <w:t xml:space="preserve">ынтымақтастық және </w:t>
      </w:r>
      <w:r w:rsidRPr="00073DAA">
        <w:rPr>
          <w:rFonts w:ascii="Times New Roman" w:hAnsi="Times New Roman" w:cs="Times New Roman"/>
          <w:noProof/>
          <w:spacing w:val="-1"/>
          <w:sz w:val="24"/>
          <w:szCs w:val="24"/>
          <w:lang w:val="kk-KZ"/>
        </w:rPr>
        <w:t>еңбеккер-мигранттарды әлеуметтік қорғау жөнінде Әзірбайжан Рес</w:t>
      </w:r>
      <w:r w:rsidRPr="00073DAA">
        <w:rPr>
          <w:rFonts w:ascii="Times New Roman" w:hAnsi="Times New Roman" w:cs="Times New Roman"/>
          <w:noProof/>
          <w:sz w:val="24"/>
          <w:szCs w:val="24"/>
          <w:lang w:val="kk-KZ"/>
        </w:rPr>
        <w:t>публикасы, Армения Республикасы, Белорусь Республикасы, Грузия Республикасы, Қазақстан Республикасы, Қырғыз Республика</w:t>
      </w:r>
      <w:r w:rsidRPr="00073DAA">
        <w:rPr>
          <w:rFonts w:ascii="Times New Roman" w:hAnsi="Times New Roman" w:cs="Times New Roman"/>
          <w:noProof/>
          <w:sz w:val="24"/>
          <w:szCs w:val="24"/>
        </w:rPr>
        <w:pict>
          <v:line id="_x0000_s1072" style="position:absolute;left:0;text-align:left;z-index:251707392;mso-position-horizontal-relative:margin;mso-position-vertical-relative:text" from="756pt,41.5pt" to="756pt,91.2pt" o:allowincell="f" strokeweight=".5pt">
            <w10:wrap anchorx="margin"/>
          </v:line>
        </w:pict>
      </w:r>
      <w:r w:rsidRPr="00073DAA">
        <w:rPr>
          <w:rFonts w:ascii="Times New Roman" w:hAnsi="Times New Roman" w:cs="Times New Roman"/>
          <w:noProof/>
          <w:sz w:val="24"/>
          <w:szCs w:val="24"/>
        </w:rPr>
        <w:pict>
          <v:line id="_x0000_s1073" style="position:absolute;left:0;text-align:left;z-index:251708416;mso-position-horizontal-relative:margin;mso-position-vertical-relative:text" from="759.35pt,41.5pt" to="759.35pt,95.5pt" o:allowincell="f" strokeweight=".7pt">
            <w10:wrap anchorx="margin"/>
          </v:line>
        </w:pict>
      </w:r>
      <w:r w:rsidRPr="00073DAA">
        <w:rPr>
          <w:rFonts w:ascii="Times New Roman" w:hAnsi="Times New Roman" w:cs="Times New Roman"/>
          <w:noProof/>
          <w:sz w:val="24"/>
          <w:szCs w:val="24"/>
        </w:rPr>
        <w:pict>
          <v:line id="_x0000_s1074" style="position:absolute;left:0;text-align:left;z-index:251709440;mso-position-horizontal-relative:margin;mso-position-vertical-relative:text" from="763.7pt,45.85pt" to="763.7pt,91.2pt" o:allowincell="f" strokeweight=".25pt">
            <w10:wrap anchorx="margin"/>
          </v:line>
        </w:pict>
      </w:r>
      <w:r w:rsidRPr="00073DAA">
        <w:rPr>
          <w:rFonts w:ascii="Times New Roman" w:hAnsi="Times New Roman" w:cs="Times New Roman"/>
          <w:noProof/>
          <w:sz w:val="24"/>
          <w:szCs w:val="24"/>
        </w:rPr>
        <w:pict>
          <v:line id="_x0000_s1075" style="position:absolute;left:0;text-align:left;z-index:251710464;mso-position-horizontal-relative:margin;mso-position-vertical-relative:text" from="764.4pt,203.5pt" to="764.4pt,221.5pt" o:allowincell="f" strokeweight=".5pt">
            <w10:wrap anchorx="margin"/>
          </v:line>
        </w:pict>
      </w:r>
      <w:r w:rsidRPr="00073DAA">
        <w:rPr>
          <w:rFonts w:ascii="Times New Roman" w:hAnsi="Times New Roman" w:cs="Times New Roman"/>
          <w:noProof/>
          <w:spacing w:val="-1"/>
          <w:sz w:val="24"/>
          <w:szCs w:val="24"/>
          <w:lang w:val="kk-KZ"/>
        </w:rPr>
        <w:t>сы, Молдова Республикасы, Ресей Федерациясы, Төжікстан Респуб</w:t>
      </w:r>
      <w:r w:rsidRPr="00073DAA">
        <w:rPr>
          <w:rFonts w:ascii="Times New Roman" w:hAnsi="Times New Roman" w:cs="Times New Roman"/>
          <w:noProof/>
          <w:spacing w:val="-3"/>
          <w:sz w:val="24"/>
          <w:szCs w:val="24"/>
          <w:lang w:val="kk-KZ"/>
        </w:rPr>
        <w:t>ликасы, Өзбекстан Республикасы, Украина үкіметтері арасында жаса</w:t>
      </w:r>
      <w:r w:rsidRPr="00073DAA">
        <w:rPr>
          <w:rFonts w:ascii="Times New Roman" w:hAnsi="Times New Roman" w:cs="Times New Roman"/>
          <w:noProof/>
          <w:spacing w:val="-2"/>
          <w:sz w:val="24"/>
          <w:szCs w:val="24"/>
          <w:lang w:val="kk-KZ"/>
        </w:rPr>
        <w:t xml:space="preserve">лған келісімді бекітті. Осы келісімге сәйкес Қазақстан дипломдарды, </w:t>
      </w:r>
      <w:r w:rsidRPr="00073DAA">
        <w:rPr>
          <w:rFonts w:ascii="Times New Roman" w:hAnsi="Times New Roman" w:cs="Times New Roman"/>
          <w:noProof/>
          <w:spacing w:val="-3"/>
          <w:sz w:val="24"/>
          <w:szCs w:val="24"/>
          <w:lang w:val="kk-KZ"/>
        </w:rPr>
        <w:t xml:space="preserve">білім туралы куәліктерді, атақ, разряд, мамандық берілгендігі туралы қүжаттарды және еңбек қызметін жүзеге асыру үшін қажетті басқа да </w:t>
      </w:r>
      <w:r w:rsidRPr="00073DAA">
        <w:rPr>
          <w:rFonts w:ascii="Times New Roman" w:hAnsi="Times New Roman" w:cs="Times New Roman"/>
          <w:noProof/>
          <w:spacing w:val="-1"/>
          <w:sz w:val="24"/>
          <w:szCs w:val="24"/>
          <w:lang w:val="kk-KZ"/>
        </w:rPr>
        <w:t>қүжаттарды, олардың сол келген мемлекетте Қазақстан Республика</w:t>
      </w:r>
      <w:r w:rsidRPr="00073DAA">
        <w:rPr>
          <w:rFonts w:ascii="Times New Roman" w:hAnsi="Times New Roman" w:cs="Times New Roman"/>
          <w:noProof/>
          <w:spacing w:val="-6"/>
          <w:sz w:val="24"/>
          <w:szCs w:val="24"/>
          <w:lang w:val="kk-KZ"/>
        </w:rPr>
        <w:t xml:space="preserve">сының мемлекеттік тіліндегі немесе орыс тіліндегі, белгіленген тәртіпте </w:t>
      </w:r>
      <w:r w:rsidRPr="00073DAA">
        <w:rPr>
          <w:rFonts w:ascii="Times New Roman" w:hAnsi="Times New Roman" w:cs="Times New Roman"/>
          <w:noProof/>
          <w:spacing w:val="-2"/>
          <w:sz w:val="24"/>
          <w:szCs w:val="24"/>
          <w:lang w:val="kk-KZ"/>
        </w:rPr>
        <w:t>куәлендірілген аудармасын мойындайды (жария қылмастан).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Еңбеккер-мигранттардың еңбек стажын, оның ішінде жеңілдік жасалынған және мамандық бойынша стажын Қазақстан Республикасы мойындайды. Мұндай жұмыскерлер Қазақстаннан біржолата кеткенде жұмыс беруші (жалдаушы) оларға жұмыс істеген уақыты және ай сайынғы еңбек ақысы көрсетілген тиісті құжат береді.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4"/>
          <w:sz w:val="24"/>
          <w:szCs w:val="24"/>
          <w:lang w:val="kk-KZ"/>
        </w:rPr>
        <w:t xml:space="preserve">Еңбеккер-мигрантын еңбек қызметі оньщжұмыс берушімен арада </w:t>
      </w:r>
      <w:r w:rsidRPr="00073DAA">
        <w:rPr>
          <w:rFonts w:ascii="Times New Roman" w:hAnsi="Times New Roman" w:cs="Times New Roman"/>
          <w:noProof/>
          <w:spacing w:val="-5"/>
          <w:sz w:val="24"/>
          <w:szCs w:val="24"/>
          <w:lang w:val="kk-KZ"/>
        </w:rPr>
        <w:t xml:space="preserve">қазақ немесе орыс тілінде жасалған жеке еңбек шартымен ресімделеді, </w:t>
      </w:r>
      <w:r w:rsidRPr="00073DAA">
        <w:rPr>
          <w:rFonts w:ascii="Times New Roman" w:hAnsi="Times New Roman" w:cs="Times New Roman"/>
          <w:noProof/>
          <w:spacing w:val="-1"/>
          <w:sz w:val="24"/>
          <w:szCs w:val="24"/>
          <w:lang w:val="kk-KZ"/>
        </w:rPr>
        <w:t>Бұл шарт жұмыскерге ол жұмыс орнына жүргенге дейін тапсырыла</w:t>
      </w:r>
      <w:r w:rsidRPr="00073DAA">
        <w:rPr>
          <w:rFonts w:ascii="Times New Roman" w:hAnsi="Times New Roman" w:cs="Times New Roman"/>
          <w:noProof/>
          <w:sz w:val="24"/>
          <w:szCs w:val="24"/>
          <w:lang w:val="kk-KZ"/>
        </w:rPr>
        <w:t xml:space="preserve">ды. Еңбек шартында жұмыс беруші мен жұмыскердің негізгі реквизиттері, жұмыскерге қойылатын біліктілік талабы, жұмыстың сипаты, еңбекақы төлеу шарты, жұмыс күні мен демалу уақытының </w:t>
      </w:r>
      <w:r w:rsidRPr="00073DAA">
        <w:rPr>
          <w:rFonts w:ascii="Times New Roman" w:hAnsi="Times New Roman" w:cs="Times New Roman"/>
          <w:noProof/>
          <w:spacing w:val="-5"/>
          <w:sz w:val="24"/>
          <w:szCs w:val="24"/>
          <w:lang w:val="kk-KZ"/>
        </w:rPr>
        <w:t xml:space="preserve">ұзақтығы, қалай, қайда түратьшы, соңцай-ақ еңбек шартының күшінде </w:t>
      </w:r>
      <w:r w:rsidRPr="00073DAA">
        <w:rPr>
          <w:rFonts w:ascii="Times New Roman" w:hAnsi="Times New Roman" w:cs="Times New Roman"/>
          <w:noProof/>
          <w:sz w:val="24"/>
          <w:szCs w:val="24"/>
          <w:lang w:val="kk-KZ"/>
        </w:rPr>
        <w:t xml:space="preserve">болу мерзімі, оны бұзудың жағдайы, көлік шығынын өтеу төртібі </w:t>
      </w:r>
      <w:r w:rsidRPr="00073DAA">
        <w:rPr>
          <w:rFonts w:ascii="Times New Roman" w:hAnsi="Times New Roman" w:cs="Times New Roman"/>
          <w:noProof/>
          <w:spacing w:val="-3"/>
          <w:sz w:val="24"/>
          <w:szCs w:val="24"/>
          <w:lang w:val="kk-KZ"/>
        </w:rPr>
        <w:t>көрсетіледі. Жұмыскерлер Қазақстан Республикасьшың заңнамасын</w:t>
      </w:r>
      <w:r w:rsidRPr="00073DAA">
        <w:rPr>
          <w:rFonts w:ascii="Times New Roman" w:hAnsi="Times New Roman" w:cs="Times New Roman"/>
          <w:noProof/>
          <w:spacing w:val="-2"/>
          <w:sz w:val="24"/>
          <w:szCs w:val="24"/>
          <w:lang w:val="kk-KZ"/>
        </w:rPr>
        <w:t>да көрсетілген құқықтарды пайдаланады, міндеттерді орыңдайды.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Кәсіпорынның (мекеменің, ұйымның) таратылуына немесе қай</w:t>
      </w:r>
      <w:r w:rsidRPr="00073DAA">
        <w:rPr>
          <w:rFonts w:ascii="Times New Roman" w:hAnsi="Times New Roman" w:cs="Times New Roman"/>
          <w:noProof/>
          <w:spacing w:val="-5"/>
          <w:sz w:val="24"/>
          <w:szCs w:val="24"/>
          <w:lang w:val="kk-KZ"/>
        </w:rPr>
        <w:t>та ұйымдастырылуына, жұмыскерлер санының немесе штатының қыс</w:t>
      </w:r>
      <w:r w:rsidRPr="00073DAA">
        <w:rPr>
          <w:rFonts w:ascii="Times New Roman" w:hAnsi="Times New Roman" w:cs="Times New Roman"/>
          <w:noProof/>
          <w:sz w:val="24"/>
          <w:szCs w:val="24"/>
          <w:lang w:val="kk-KZ"/>
        </w:rPr>
        <w:t>қаруына байланысты жеке еңбек шарты бүзылған жағдайда еңбеккер-мигрантқа Қазақстан Республикасының заңнамасында осы жо</w:t>
      </w:r>
      <w:r w:rsidRPr="00073DAA">
        <w:rPr>
          <w:rFonts w:ascii="Times New Roman" w:hAnsi="Times New Roman" w:cs="Times New Roman"/>
          <w:noProof/>
          <w:spacing w:val="-2"/>
          <w:sz w:val="24"/>
          <w:szCs w:val="24"/>
          <w:lang w:val="kk-KZ"/>
        </w:rPr>
        <w:t>ғарыда көрсетілген негіздемелер бойынша жұмыстан босанған адам</w:t>
      </w:r>
      <w:r w:rsidRPr="00073DAA">
        <w:rPr>
          <w:rFonts w:ascii="Times New Roman" w:hAnsi="Times New Roman" w:cs="Times New Roman"/>
          <w:noProof/>
          <w:sz w:val="24"/>
          <w:szCs w:val="24"/>
          <w:lang w:val="kk-KZ"/>
        </w:rPr>
        <w:t xml:space="preserve">дар үшін белгіленген жеңілдіктер мен өтемдер таралады. Мұндай </w:t>
      </w:r>
      <w:r w:rsidRPr="00073DAA">
        <w:rPr>
          <w:rFonts w:ascii="Times New Roman" w:hAnsi="Times New Roman" w:cs="Times New Roman"/>
          <w:noProof/>
          <w:spacing w:val="-3"/>
          <w:sz w:val="24"/>
          <w:szCs w:val="24"/>
          <w:lang w:val="kk-KZ"/>
        </w:rPr>
        <w:t>жағдайда жұмыскер-мигрант жұмыс берушінің (жоддаушының) қараж</w:t>
      </w:r>
      <w:r w:rsidRPr="00073DAA">
        <w:rPr>
          <w:rFonts w:ascii="Times New Roman" w:hAnsi="Times New Roman" w:cs="Times New Roman"/>
          <w:noProof/>
          <w:sz w:val="24"/>
          <w:szCs w:val="24"/>
          <w:lang w:val="kk-KZ"/>
        </w:rPr>
        <w:t>аты есебінен еліне қайтарылуға тиіс.</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7"/>
          <w:sz w:val="24"/>
          <w:szCs w:val="24"/>
          <w:lang w:val="kk-KZ"/>
        </w:rPr>
        <w:t xml:space="preserve">Жеке еңбек шарты бір жұмыс берушіден  екіншісіне </w:t>
      </w:r>
      <w:r w:rsidRPr="00073DAA">
        <w:rPr>
          <w:rFonts w:ascii="Times New Roman" w:hAnsi="Times New Roman" w:cs="Times New Roman"/>
          <w:noProof/>
          <w:spacing w:val="-1"/>
          <w:sz w:val="24"/>
          <w:szCs w:val="24"/>
          <w:lang w:val="kk-KZ"/>
        </w:rPr>
        <w:t xml:space="preserve">берілуге тиіс емес. Жұмыскер-мигрант Қазақстан Республикасының </w:t>
      </w:r>
      <w:r w:rsidRPr="00073DAA">
        <w:rPr>
          <w:rFonts w:ascii="Times New Roman" w:hAnsi="Times New Roman" w:cs="Times New Roman"/>
          <w:noProof/>
          <w:sz w:val="24"/>
          <w:szCs w:val="24"/>
          <w:lang w:val="kk-KZ"/>
        </w:rPr>
        <w:t>заңдарын және шетел азаматтарының жүріп-түру ережесін бұзған жағдайда онымен еңбек қатынастары тоқтатылады, ол келген еліне қайтарылады.</w:t>
      </w:r>
    </w:p>
    <w:p w:rsidR="00073DAA" w:rsidRPr="00073DAA" w:rsidRDefault="00073DAA" w:rsidP="00073DAA">
      <w:pPr>
        <w:shd w:val="clear" w:color="auto" w:fill="FFFFFF"/>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sz w:val="24"/>
          <w:szCs w:val="24"/>
          <w:lang w:val="kk-KZ"/>
        </w:rPr>
        <w:t xml:space="preserve">   </w:t>
      </w:r>
      <w:r w:rsidRPr="00073DAA">
        <w:rPr>
          <w:rFonts w:ascii="Times New Roman" w:hAnsi="Times New Roman" w:cs="Times New Roman"/>
          <w:b/>
          <w:bCs/>
          <w:noProof/>
          <w:spacing w:val="-10"/>
          <w:sz w:val="24"/>
          <w:szCs w:val="24"/>
          <w:lang w:val="kk-KZ"/>
        </w:rPr>
        <w:t xml:space="preserve"> </w:t>
      </w:r>
      <w:r w:rsidRPr="00073DAA">
        <w:rPr>
          <w:rFonts w:ascii="Times New Roman" w:hAnsi="Times New Roman" w:cs="Times New Roman"/>
          <w:bCs/>
          <w:noProof/>
          <w:spacing w:val="-10"/>
          <w:sz w:val="24"/>
          <w:szCs w:val="24"/>
          <w:lang w:val="kk-KZ"/>
        </w:rPr>
        <w:t>Жұмыссыздарға арналған әлеуметтік кепілдіктер мен өтемдер</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Жұмыссыздар үшін әлеуметтік кепілдіктер мен өтемдер көзделген. Әлеуметтік қорғау дегенінің жалпы түсінігі - қандай да бір жағдайларға (кәрілік, денсаулықтың жоқтығы, асыраушысынан не</w:t>
      </w:r>
      <w:r w:rsidRPr="00073DAA">
        <w:rPr>
          <w:rFonts w:ascii="Times New Roman" w:hAnsi="Times New Roman" w:cs="Times New Roman"/>
          <w:noProof/>
          <w:spacing w:val="-1"/>
          <w:sz w:val="24"/>
          <w:szCs w:val="24"/>
          <w:lang w:val="kk-KZ"/>
        </w:rPr>
        <w:t>месе жұмысынан айырылу және басқа да занды негіздер) байланыс</w:t>
      </w:r>
      <w:r w:rsidRPr="00073DAA">
        <w:rPr>
          <w:rFonts w:ascii="Times New Roman" w:hAnsi="Times New Roman" w:cs="Times New Roman"/>
          <w:noProof/>
          <w:spacing w:val="-5"/>
          <w:sz w:val="24"/>
          <w:szCs w:val="24"/>
          <w:lang w:val="kk-KZ"/>
        </w:rPr>
        <w:t xml:space="preserve">ты экономикалық белсенділік корсете алмайтын және жақсы төленетін </w:t>
      </w:r>
      <w:r w:rsidRPr="00073DAA">
        <w:rPr>
          <w:rFonts w:ascii="Times New Roman" w:hAnsi="Times New Roman" w:cs="Times New Roman"/>
          <w:noProof/>
          <w:sz w:val="24"/>
          <w:szCs w:val="24"/>
          <w:lang w:val="kk-KZ"/>
        </w:rPr>
        <w:t xml:space="preserve">еңбекке қатысу арқылы озін табыспен қамтамасыз ете алмайтын адамдарға, олардың өмірлік қажетті игіліктерге қол жеткізуін және </w:t>
      </w:r>
      <w:r w:rsidRPr="00073DAA">
        <w:rPr>
          <w:rFonts w:ascii="Times New Roman" w:hAnsi="Times New Roman" w:cs="Times New Roman"/>
          <w:noProof/>
          <w:spacing w:val="-1"/>
          <w:sz w:val="24"/>
          <w:szCs w:val="24"/>
          <w:lang w:val="kk-KZ"/>
        </w:rPr>
        <w:t xml:space="preserve">бақуаттылықтың белгілі бір деңгейін қамтамасыз етуге бағытталған </w:t>
      </w:r>
      <w:r w:rsidRPr="00073DAA">
        <w:rPr>
          <w:rFonts w:ascii="Times New Roman" w:hAnsi="Times New Roman" w:cs="Times New Roman"/>
          <w:noProof/>
          <w:sz w:val="24"/>
          <w:szCs w:val="24"/>
          <w:lang w:val="kk-KZ"/>
        </w:rPr>
        <w:t xml:space="preserve">шаралар жүйесі. Ал, нақты, арнайы мағынада алсақ, ол-еңбекке </w:t>
      </w:r>
      <w:r w:rsidRPr="00073DAA">
        <w:rPr>
          <w:rFonts w:ascii="Times New Roman" w:hAnsi="Times New Roman" w:cs="Times New Roman"/>
          <w:noProof/>
          <w:spacing w:val="-1"/>
          <w:sz w:val="24"/>
          <w:szCs w:val="24"/>
          <w:lang w:val="kk-KZ"/>
        </w:rPr>
        <w:t>қабілеті бар, жұмысы жоқ, ал жұмыс істеуге ынталы адамдарға мем</w:t>
      </w:r>
      <w:r w:rsidRPr="00073DAA">
        <w:rPr>
          <w:rFonts w:ascii="Times New Roman" w:hAnsi="Times New Roman" w:cs="Times New Roman"/>
          <w:noProof/>
          <w:sz w:val="24"/>
          <w:szCs w:val="24"/>
          <w:lang w:val="kk-KZ"/>
        </w:rPr>
        <w:t xml:space="preserve">лекет тарапынан корсетілетін уақытша материалдық және басқадай </w:t>
      </w:r>
      <w:r w:rsidRPr="00073DAA">
        <w:rPr>
          <w:rFonts w:ascii="Times New Roman" w:hAnsi="Times New Roman" w:cs="Times New Roman"/>
          <w:noProof/>
          <w:spacing w:val="-5"/>
          <w:sz w:val="24"/>
          <w:szCs w:val="24"/>
          <w:lang w:val="kk-KZ"/>
        </w:rPr>
        <w:t xml:space="preserve">комек. Мысалы, жұмыссыздарға заңнамаға сәйкес мьшадай әлеуметтік </w:t>
      </w:r>
      <w:r w:rsidRPr="00073DAA">
        <w:rPr>
          <w:rFonts w:ascii="Times New Roman" w:hAnsi="Times New Roman" w:cs="Times New Roman"/>
          <w:noProof/>
          <w:sz w:val="24"/>
          <w:szCs w:val="24"/>
          <w:lang w:val="kk-KZ"/>
        </w:rPr>
        <w:t xml:space="preserve">қамқорлық корсетіледі: </w:t>
      </w:r>
    </w:p>
    <w:p w:rsidR="00073DAA" w:rsidRPr="00073DAA" w:rsidRDefault="00073DAA" w:rsidP="00073DAA">
      <w:pPr>
        <w:shd w:val="clear" w:color="auto" w:fill="FFFFFF"/>
        <w:spacing w:after="0" w:line="240" w:lineRule="auto"/>
        <w:jc w:val="both"/>
        <w:rPr>
          <w:rFonts w:ascii="Times New Roman" w:hAnsi="Times New Roman" w:cs="Times New Roman"/>
          <w:noProof/>
          <w:spacing w:val="-2"/>
          <w:sz w:val="24"/>
          <w:szCs w:val="24"/>
          <w:lang w:val="kk-KZ"/>
        </w:rPr>
      </w:pPr>
      <w:r w:rsidRPr="00073DAA">
        <w:rPr>
          <w:rFonts w:ascii="Times New Roman" w:hAnsi="Times New Roman" w:cs="Times New Roman"/>
          <w:noProof/>
          <w:sz w:val="24"/>
          <w:szCs w:val="24"/>
          <w:lang w:val="kk-KZ"/>
        </w:rPr>
        <w:t xml:space="preserve">а) жұмыссыздардың жұмысқа түруына </w:t>
      </w:r>
      <w:r w:rsidRPr="00073DAA">
        <w:rPr>
          <w:rFonts w:ascii="Times New Roman" w:hAnsi="Times New Roman" w:cs="Times New Roman"/>
          <w:noProof/>
          <w:spacing w:val="-2"/>
          <w:sz w:val="24"/>
          <w:szCs w:val="24"/>
          <w:lang w:val="kk-KZ"/>
        </w:rPr>
        <w:t>көмектесу;</w:t>
      </w:r>
    </w:p>
    <w:p w:rsidR="00073DAA" w:rsidRPr="00073DAA" w:rsidRDefault="00073DAA" w:rsidP="00073DAA">
      <w:pPr>
        <w:shd w:val="clear" w:color="auto" w:fill="FFFFFF"/>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noProof/>
          <w:spacing w:val="-2"/>
          <w:sz w:val="24"/>
          <w:szCs w:val="24"/>
          <w:lang w:val="kk-KZ"/>
        </w:rPr>
        <w:t xml:space="preserve"> б) кәсіби даярлау, қайта даярлау, біліктілікті котеру және </w:t>
      </w:r>
      <w:r w:rsidRPr="00073DAA">
        <w:rPr>
          <w:rFonts w:ascii="Times New Roman" w:hAnsi="Times New Roman" w:cs="Times New Roman"/>
          <w:noProof/>
          <w:sz w:val="24"/>
          <w:szCs w:val="24"/>
          <w:lang w:val="kk-KZ"/>
        </w:rPr>
        <w:t xml:space="preserve">жұмыссыздар үшін қоғамдық жұмыстар ұйымдастыру; </w:t>
      </w:r>
    </w:p>
    <w:p w:rsidR="00073DAA" w:rsidRPr="00073DAA" w:rsidRDefault="00073DAA" w:rsidP="00073DAA">
      <w:pPr>
        <w:shd w:val="clear" w:color="auto" w:fill="FFFFFF"/>
        <w:spacing w:after="0" w:line="240" w:lineRule="auto"/>
        <w:jc w:val="both"/>
        <w:rPr>
          <w:rFonts w:ascii="Times New Roman" w:hAnsi="Times New Roman" w:cs="Times New Roman"/>
          <w:noProof/>
          <w:sz w:val="24"/>
          <w:szCs w:val="24"/>
          <w:lang w:val="kk-KZ"/>
        </w:rPr>
      </w:pPr>
      <w:r w:rsidRPr="00073DAA">
        <w:rPr>
          <w:rFonts w:ascii="Times New Roman" w:hAnsi="Times New Roman" w:cs="Times New Roman"/>
          <w:noProof/>
          <w:sz w:val="24"/>
          <w:szCs w:val="24"/>
          <w:lang w:val="kk-KZ"/>
        </w:rPr>
        <w:t>в) қоғамдық жұмыспен айналысатын жұмыссыздардың еңбекақысын толеу;</w:t>
      </w:r>
    </w:p>
    <w:p w:rsidR="00073DAA" w:rsidRPr="00073DAA" w:rsidRDefault="00073DAA" w:rsidP="00073DAA">
      <w:pPr>
        <w:shd w:val="clear" w:color="auto" w:fill="FFFFFF"/>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 </w:t>
      </w:r>
      <w:r w:rsidRPr="00073DAA">
        <w:rPr>
          <w:rFonts w:ascii="Times New Roman" w:hAnsi="Times New Roman" w:cs="Times New Roman"/>
          <w:noProof/>
          <w:spacing w:val="-6"/>
          <w:sz w:val="24"/>
          <w:szCs w:val="24"/>
          <w:lang w:val="kk-KZ"/>
        </w:rPr>
        <w:t xml:space="preserve">г) табысы аз азаматтарға жататын жұмыссыздарға заң актілеріне сәйкес </w:t>
      </w:r>
      <w:r w:rsidRPr="00073DAA">
        <w:rPr>
          <w:rFonts w:ascii="Times New Roman" w:hAnsi="Times New Roman" w:cs="Times New Roman"/>
          <w:noProof/>
          <w:sz w:val="24"/>
          <w:szCs w:val="24"/>
          <w:lang w:val="kk-KZ"/>
        </w:rPr>
        <w:t xml:space="preserve">мемлекеттік атаулы әлеуметтік комек көрсету.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5"/>
          <w:sz w:val="24"/>
          <w:szCs w:val="24"/>
          <w:lang w:val="kk-KZ"/>
        </w:rPr>
        <w:t>Әлеуметтік комекті азаматтардың жұмыссыз мәртебесі берілген са-</w:t>
      </w:r>
      <w:r w:rsidRPr="00073DAA">
        <w:rPr>
          <w:rFonts w:ascii="Times New Roman" w:hAnsi="Times New Roman" w:cs="Times New Roman"/>
          <w:noProof/>
          <w:spacing w:val="-6"/>
          <w:sz w:val="24"/>
          <w:szCs w:val="24"/>
          <w:lang w:val="kk-KZ"/>
        </w:rPr>
        <w:t xml:space="preserve">наттарыньщ да алуға құқығы бар. Әлеуметгік комек көрсетудің тәртібін </w:t>
      </w:r>
      <w:r w:rsidRPr="00073DAA">
        <w:rPr>
          <w:rFonts w:ascii="Times New Roman" w:hAnsi="Times New Roman" w:cs="Times New Roman"/>
          <w:noProof/>
          <w:spacing w:val="-2"/>
          <w:sz w:val="24"/>
          <w:szCs w:val="24"/>
          <w:lang w:val="kk-KZ"/>
        </w:rPr>
        <w:t>және молшерін Қазақстан Республикасыньщ Заңнамасы анықтайды.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Жұмыссыз азаматтарға әлеуметтік қамқорлық көрсетудің бір </w:t>
      </w:r>
      <w:r w:rsidRPr="00073DAA">
        <w:rPr>
          <w:rFonts w:ascii="Times New Roman" w:hAnsi="Times New Roman" w:cs="Times New Roman"/>
          <w:noProof/>
          <w:spacing w:val="-2"/>
          <w:sz w:val="24"/>
          <w:szCs w:val="24"/>
          <w:lang w:val="kk-KZ"/>
        </w:rPr>
        <w:t>түрі - олардың жұмысқа түруына кемектесу. Мұндай кемекті жұмыс</w:t>
      </w:r>
      <w:r w:rsidRPr="00073DAA">
        <w:rPr>
          <w:rFonts w:ascii="Times New Roman" w:hAnsi="Times New Roman" w:cs="Times New Roman"/>
          <w:noProof/>
          <w:spacing w:val="-1"/>
          <w:sz w:val="24"/>
          <w:szCs w:val="24"/>
          <w:lang w:val="kk-KZ"/>
        </w:rPr>
        <w:t xml:space="preserve">пен камту мәселелері жөніндегі өкілетті орган, </w:t>
      </w:r>
      <w:r w:rsidRPr="00073DAA">
        <w:rPr>
          <w:rFonts w:ascii="Times New Roman" w:hAnsi="Times New Roman" w:cs="Times New Roman"/>
          <w:noProof/>
          <w:spacing w:val="-1"/>
          <w:sz w:val="24"/>
          <w:szCs w:val="24"/>
          <w:lang w:val="kk-KZ"/>
        </w:rPr>
        <w:lastRenderedPageBreak/>
        <w:t>сондай-ақ еңбек дел</w:t>
      </w:r>
      <w:r w:rsidRPr="00073DAA">
        <w:rPr>
          <w:rFonts w:ascii="Times New Roman" w:hAnsi="Times New Roman" w:cs="Times New Roman"/>
          <w:noProof/>
          <w:sz w:val="24"/>
          <w:szCs w:val="24"/>
          <w:lang w:val="kk-KZ"/>
        </w:rPr>
        <w:t>далдығымен айналысатын жеке агенттіктер көрсетеді. Делдалдық көмек, сондай-ақ, азаматтардың шетелге жұмысқа түруы үшін де керсетілуі мүмкін.</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Кәсіби даярлық, қайта даярлық және біліктілікті көтеру кезінде жұмыссыздарға әлеуметтік қамқорлық жасаудың жағдайлары мен тәртібі заңнамада белгіленген. Жұмыссыз адамдар қажетті кәсіби </w:t>
      </w:r>
      <w:r w:rsidRPr="00073DAA">
        <w:rPr>
          <w:rFonts w:ascii="Times New Roman" w:hAnsi="Times New Roman" w:cs="Times New Roman"/>
          <w:noProof/>
          <w:spacing w:val="-1"/>
          <w:sz w:val="24"/>
          <w:szCs w:val="24"/>
          <w:lang w:val="kk-KZ"/>
        </w:rPr>
        <w:t xml:space="preserve">мамандық алу үшін не бұрынғы кәсіби мамаңдығы бойынша жұмыс </w:t>
      </w:r>
      <w:r w:rsidRPr="00073DAA">
        <w:rPr>
          <w:rFonts w:ascii="Times New Roman" w:hAnsi="Times New Roman" w:cs="Times New Roman"/>
          <w:noProof/>
          <w:sz w:val="24"/>
          <w:szCs w:val="24"/>
          <w:lang w:val="kk-KZ"/>
        </w:rPr>
        <w:t xml:space="preserve">істеу қабілетін жоғалтқандықтан, өздерінің келісімімен және еңбек </w:t>
      </w:r>
      <w:r w:rsidRPr="00073DAA">
        <w:rPr>
          <w:rFonts w:ascii="Times New Roman" w:hAnsi="Times New Roman" w:cs="Times New Roman"/>
          <w:noProof/>
          <w:spacing w:val="-3"/>
          <w:sz w:val="24"/>
          <w:szCs w:val="24"/>
          <w:lang w:val="kk-KZ"/>
        </w:rPr>
        <w:t xml:space="preserve">жөніндегі өкілетті органның жолдамасымен оку орындарында оқиды. </w:t>
      </w:r>
      <w:r w:rsidRPr="00073DAA">
        <w:rPr>
          <w:rFonts w:ascii="Times New Roman" w:hAnsi="Times New Roman" w:cs="Times New Roman"/>
          <w:noProof/>
          <w:spacing w:val="-5"/>
          <w:sz w:val="24"/>
          <w:szCs w:val="24"/>
          <w:lang w:val="kk-KZ"/>
        </w:rPr>
        <w:t xml:space="preserve">Жұмыссыздарды оқытқаңда еңбек рыногының мұқтаждығы ескеріледі </w:t>
      </w:r>
      <w:r w:rsidRPr="00073DAA">
        <w:rPr>
          <w:rFonts w:ascii="Times New Roman" w:hAnsi="Times New Roman" w:cs="Times New Roman"/>
          <w:noProof/>
          <w:sz w:val="24"/>
          <w:szCs w:val="24"/>
          <w:lang w:val="kk-KZ"/>
        </w:rPr>
        <w:t>және ол оқу заңнамада белгіленген тәртіпте республикалық және жергілікті бюджет есебінен қаржыландырылады.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Еңбек ақы толеу түріндегі әлеуметтік қамқорлық жұмыссыз азаматтардың қоғамдық жұмыспен айналысып жүргендеріне де</w:t>
      </w:r>
      <w:r w:rsidRPr="00073DAA">
        <w:rPr>
          <w:rFonts w:ascii="Times New Roman" w:hAnsi="Times New Roman" w:cs="Times New Roman"/>
          <w:sz w:val="24"/>
          <w:szCs w:val="24"/>
          <w:lang w:val="kk-KZ"/>
        </w:rPr>
        <w:t xml:space="preserve"> </w:t>
      </w:r>
      <w:r w:rsidRPr="00073DAA">
        <w:rPr>
          <w:rFonts w:ascii="Times New Roman" w:hAnsi="Times New Roman" w:cs="Times New Roman"/>
          <w:noProof/>
          <w:spacing w:val="-2"/>
          <w:sz w:val="24"/>
          <w:szCs w:val="24"/>
          <w:lang w:val="kk-KZ"/>
        </w:rPr>
        <w:t>көрсетіледі. Ақы төленетін қоғамдық жұмыстарға қатысушы адамда</w:t>
      </w:r>
      <w:r w:rsidRPr="00073DAA">
        <w:rPr>
          <w:rFonts w:ascii="Times New Roman" w:hAnsi="Times New Roman" w:cs="Times New Roman"/>
          <w:noProof/>
          <w:sz w:val="24"/>
          <w:szCs w:val="24"/>
          <w:lang w:val="kk-KZ"/>
        </w:rPr>
        <w:t>рға еңбек, зейнетақымен қамсыздандыру және сақтандыру туралы заң актілері таралады. Мысалы, қоғамдық жұмыстармен айналысатын жұмыссыздардың еңбекақы мөлшері ең аз жалақыдан кем емес мөлшерде белгіленеді.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Азаматтар жұмысын жоғалтып алған жағдайда өз еркімен сақ</w:t>
      </w:r>
      <w:r w:rsidRPr="00073DAA">
        <w:rPr>
          <w:rFonts w:ascii="Times New Roman" w:hAnsi="Times New Roman" w:cs="Times New Roman"/>
          <w:noProof/>
          <w:spacing w:val="-4"/>
          <w:sz w:val="24"/>
          <w:szCs w:val="24"/>
          <w:lang w:val="kk-KZ"/>
        </w:rPr>
        <w:t>тандыру шартын жасай алады. Сақтаңдырудың тәртібі мен реті Қазақ</w:t>
      </w:r>
      <w:r w:rsidRPr="00073DAA">
        <w:rPr>
          <w:rFonts w:ascii="Times New Roman" w:hAnsi="Times New Roman" w:cs="Times New Roman"/>
          <w:noProof/>
          <w:spacing w:val="-5"/>
          <w:sz w:val="24"/>
          <w:szCs w:val="24"/>
          <w:lang w:val="kk-KZ"/>
        </w:rPr>
        <w:t xml:space="preserve">стан Республикасының заңнамасында анықталған. Өз кезегінде жұмыс </w:t>
      </w:r>
      <w:r w:rsidRPr="00073DAA">
        <w:rPr>
          <w:rFonts w:ascii="Times New Roman" w:hAnsi="Times New Roman" w:cs="Times New Roman"/>
          <w:noProof/>
          <w:spacing w:val="-3"/>
          <w:sz w:val="24"/>
          <w:szCs w:val="24"/>
          <w:lang w:val="kk-KZ"/>
        </w:rPr>
        <w:t>берушілер жұмыскерлерді олардың жұмысты жоғалтып алуынан сақ</w:t>
      </w:r>
      <w:r w:rsidRPr="00073DAA">
        <w:rPr>
          <w:rFonts w:ascii="Times New Roman" w:hAnsi="Times New Roman" w:cs="Times New Roman"/>
          <w:noProof/>
          <w:spacing w:val="-2"/>
          <w:sz w:val="24"/>
          <w:szCs w:val="24"/>
          <w:lang w:val="kk-KZ"/>
        </w:rPr>
        <w:t xml:space="preserve">тандыра алады. Мұндай сақтандырудың тәртібі ұжымдық шарттарда </w:t>
      </w:r>
      <w:r w:rsidRPr="00073DAA">
        <w:rPr>
          <w:rFonts w:ascii="Times New Roman" w:hAnsi="Times New Roman" w:cs="Times New Roman"/>
          <w:noProof/>
          <w:sz w:val="24"/>
          <w:szCs w:val="24"/>
          <w:lang w:val="kk-KZ"/>
        </w:rPr>
        <w:t>және күшіндегі заңнамада анықталады.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z w:val="24"/>
          <w:szCs w:val="24"/>
          <w:lang w:val="kk-KZ"/>
        </w:rPr>
        <w:t xml:space="preserve">Азаматтар өздеріне жұмыс берілетін болса басқа жерге қоныс </w:t>
      </w:r>
      <w:r w:rsidRPr="00073DAA">
        <w:rPr>
          <w:rFonts w:ascii="Times New Roman" w:hAnsi="Times New Roman" w:cs="Times New Roman"/>
          <w:noProof/>
          <w:spacing w:val="-2"/>
          <w:sz w:val="24"/>
          <w:szCs w:val="24"/>
          <w:lang w:val="kk-KZ"/>
        </w:rPr>
        <w:t xml:space="preserve">тебуге келісім бере алады. Бұл жағдайда жұмыспен қамту мәселелері </w:t>
      </w:r>
      <w:r w:rsidRPr="00073DAA">
        <w:rPr>
          <w:rFonts w:ascii="Times New Roman" w:hAnsi="Times New Roman" w:cs="Times New Roman"/>
          <w:noProof/>
          <w:spacing w:val="-1"/>
          <w:sz w:val="24"/>
          <w:szCs w:val="24"/>
          <w:lang w:val="kk-KZ"/>
        </w:rPr>
        <w:t>жөніндегі өкілетті орган, еңбек рыногындағы жағдайды ескере оты</w:t>
      </w:r>
      <w:r w:rsidRPr="00073DAA">
        <w:rPr>
          <w:rFonts w:ascii="Times New Roman" w:hAnsi="Times New Roman" w:cs="Times New Roman"/>
          <w:noProof/>
          <w:sz w:val="24"/>
          <w:szCs w:val="24"/>
          <w:lang w:val="kk-KZ"/>
        </w:rPr>
        <w:t xml:space="preserve">рып азаматтардың және олардың отбасы мүшелерінің жаңа жұмыс </w:t>
      </w:r>
      <w:r w:rsidRPr="00073DAA">
        <w:rPr>
          <w:rFonts w:ascii="Times New Roman" w:hAnsi="Times New Roman" w:cs="Times New Roman"/>
          <w:noProof/>
          <w:spacing w:val="-6"/>
          <w:sz w:val="24"/>
          <w:szCs w:val="24"/>
          <w:lang w:val="kk-KZ"/>
        </w:rPr>
        <w:t xml:space="preserve">орны бойынша басқа жерге қоныс аударуына көмектеседі. Жұмыскерді </w:t>
      </w:r>
      <w:r w:rsidRPr="00073DAA">
        <w:rPr>
          <w:rFonts w:ascii="Times New Roman" w:hAnsi="Times New Roman" w:cs="Times New Roman"/>
          <w:noProof/>
          <w:sz w:val="24"/>
          <w:szCs w:val="24"/>
          <w:lang w:val="kk-KZ"/>
        </w:rPr>
        <w:t xml:space="preserve">еркімен қоныс аударуға көндірген жұмыс беруші, оған және оның отбасы мүшелеріне кошіп-қонуға байланысты шығындарды өтейді. </w:t>
      </w:r>
      <w:r w:rsidRPr="00073DAA">
        <w:rPr>
          <w:rFonts w:ascii="Times New Roman" w:hAnsi="Times New Roman" w:cs="Times New Roman"/>
          <w:noProof/>
          <w:spacing w:val="-5"/>
          <w:sz w:val="24"/>
          <w:szCs w:val="24"/>
          <w:lang w:val="kk-KZ"/>
        </w:rPr>
        <w:t xml:space="preserve">Азаматтардың оз еркімен қоныс аударуларын ұйымдастырудың тәртібі </w:t>
      </w:r>
      <w:r w:rsidRPr="00073DAA">
        <w:rPr>
          <w:rFonts w:ascii="Times New Roman" w:hAnsi="Times New Roman" w:cs="Times New Roman"/>
          <w:noProof/>
          <w:sz w:val="24"/>
          <w:szCs w:val="24"/>
          <w:lang w:val="kk-KZ"/>
        </w:rPr>
        <w:t xml:space="preserve">мен реті Қазақстан Республикасының заңнамасында анықталған. </w:t>
      </w:r>
      <w:r w:rsidRPr="00073DAA">
        <w:rPr>
          <w:rFonts w:ascii="Times New Roman" w:hAnsi="Times New Roman" w:cs="Times New Roman"/>
          <w:noProof/>
          <w:spacing w:val="-2"/>
          <w:sz w:val="24"/>
          <w:szCs w:val="24"/>
          <w:lang w:val="kk-KZ"/>
        </w:rPr>
        <w:t>Аймақтардың әлеуметтік-экономикалық дамуын, өңдірістік және мәдени-тұрмыстық объектілердің қүрылысын және іске қосылуын қам</w:t>
      </w:r>
      <w:r w:rsidRPr="00073DAA">
        <w:rPr>
          <w:rFonts w:ascii="Times New Roman" w:hAnsi="Times New Roman" w:cs="Times New Roman"/>
          <w:noProof/>
          <w:spacing w:val="-3"/>
          <w:sz w:val="24"/>
          <w:szCs w:val="24"/>
          <w:lang w:val="kk-KZ"/>
        </w:rPr>
        <w:t xml:space="preserve">тамасыз ету үшін Қазақстан Республикасының Үкіметі мен жергілікті </w:t>
      </w:r>
      <w:r w:rsidRPr="00073DAA">
        <w:rPr>
          <w:rFonts w:ascii="Times New Roman" w:hAnsi="Times New Roman" w:cs="Times New Roman"/>
          <w:noProof/>
          <w:spacing w:val="-1"/>
          <w:sz w:val="24"/>
          <w:szCs w:val="24"/>
          <w:lang w:val="kk-KZ"/>
        </w:rPr>
        <w:t>атқарушы органдар сол аймақтарды игерудің арнайы багдарламала</w:t>
      </w:r>
      <w:r w:rsidRPr="00073DAA">
        <w:rPr>
          <w:rFonts w:ascii="Times New Roman" w:hAnsi="Times New Roman" w:cs="Times New Roman"/>
          <w:noProof/>
          <w:sz w:val="24"/>
          <w:szCs w:val="24"/>
          <w:lang w:val="kk-KZ"/>
        </w:rPr>
        <w:t>рын жасайды, онда өз еркімен қоныс аударуға келіскен азаматтарға және олардың отбасы мушелеріне мамандықтары бойынша жұмыс беру жағы кезделеді.</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Халықты жұмыспен қамтамасыз ету тетігі заңнамада қарастыры</w:t>
      </w:r>
      <w:r w:rsidRPr="00073DAA">
        <w:rPr>
          <w:rFonts w:ascii="Times New Roman" w:hAnsi="Times New Roman" w:cs="Times New Roman"/>
          <w:noProof/>
          <w:sz w:val="24"/>
          <w:szCs w:val="24"/>
          <w:lang w:val="kk-KZ"/>
        </w:rPr>
        <w:t xml:space="preserve">лған. Бүған, бәрінен бұрын, әлеуметтік қамқорлықты қажет ететін </w:t>
      </w:r>
      <w:r w:rsidRPr="00073DAA">
        <w:rPr>
          <w:rFonts w:ascii="Times New Roman" w:hAnsi="Times New Roman" w:cs="Times New Roman"/>
          <w:noProof/>
          <w:spacing w:val="-2"/>
          <w:sz w:val="24"/>
          <w:szCs w:val="24"/>
          <w:lang w:val="kk-KZ"/>
        </w:rPr>
        <w:t>азаматтардың жұмыспен қамтылуы, жұмысқа орналасуы туралы заң</w:t>
      </w:r>
      <w:r w:rsidRPr="00073DAA">
        <w:rPr>
          <w:rFonts w:ascii="Times New Roman" w:hAnsi="Times New Roman" w:cs="Times New Roman"/>
          <w:noProof/>
          <w:sz w:val="24"/>
          <w:szCs w:val="24"/>
          <w:lang w:val="kk-KZ"/>
        </w:rPr>
        <w:t xml:space="preserve">наманы мемлекеттік және қоғамдық бақылауға алу жатады. Бұл бақылаудың мақсаты-меншік түріне және шаруашылық жүргізудің </w:t>
      </w:r>
      <w:r w:rsidRPr="00073DAA">
        <w:rPr>
          <w:rFonts w:ascii="Times New Roman" w:hAnsi="Times New Roman" w:cs="Times New Roman"/>
          <w:noProof/>
          <w:spacing w:val="-3"/>
          <w:sz w:val="24"/>
          <w:szCs w:val="24"/>
          <w:lang w:val="kk-KZ"/>
        </w:rPr>
        <w:t xml:space="preserve">ұйымдық-құқықтық формасына қарамастан барлық кәсіпорындардың </w:t>
      </w:r>
      <w:r w:rsidRPr="00073DAA">
        <w:rPr>
          <w:rFonts w:ascii="Times New Roman" w:hAnsi="Times New Roman" w:cs="Times New Roman"/>
          <w:noProof/>
          <w:sz w:val="24"/>
          <w:szCs w:val="24"/>
          <w:lang w:val="kk-KZ"/>
        </w:rPr>
        <w:t>(мекемелердің, кесіпорындардың), соңдай-ақ азаматтардың 2001 жылғы 23 қаңтардағы "Халықты жұмыспен қамту туралы" Қазақстан Республикасы Заңының талаптарын және басқа оған туындай</w:t>
      </w:r>
      <w:r w:rsidRPr="00073DAA">
        <w:rPr>
          <w:rFonts w:ascii="Times New Roman" w:hAnsi="Times New Roman" w:cs="Times New Roman"/>
          <w:noProof/>
          <w:spacing w:val="-4"/>
          <w:sz w:val="24"/>
          <w:szCs w:val="24"/>
          <w:lang w:val="kk-KZ"/>
        </w:rPr>
        <w:t>тын нормативтік құқықтық актілерді сақтауын қамтамасыз ету. Қазақ</w:t>
      </w:r>
      <w:r w:rsidRPr="00073DAA">
        <w:rPr>
          <w:rFonts w:ascii="Times New Roman" w:hAnsi="Times New Roman" w:cs="Times New Roman"/>
          <w:noProof/>
          <w:sz w:val="24"/>
          <w:szCs w:val="24"/>
          <w:lang w:val="kk-KZ"/>
        </w:rPr>
        <w:t>стан Республикасы халқының жұмыспен қамтылуы туралы заңна</w:t>
      </w:r>
      <w:r w:rsidRPr="00073DAA">
        <w:rPr>
          <w:rFonts w:ascii="Times New Roman" w:hAnsi="Times New Roman" w:cs="Times New Roman"/>
          <w:noProof/>
          <w:spacing w:val="-4"/>
          <w:sz w:val="24"/>
          <w:szCs w:val="24"/>
          <w:lang w:val="kk-KZ"/>
        </w:rPr>
        <w:t xml:space="preserve">маның сақталуына мемлекеттік бақылауды еңбекпен қамту мәселелері </w:t>
      </w:r>
      <w:r w:rsidRPr="00073DAA">
        <w:rPr>
          <w:rFonts w:ascii="Times New Roman" w:hAnsi="Times New Roman" w:cs="Times New Roman"/>
          <w:noProof/>
          <w:sz w:val="24"/>
          <w:szCs w:val="24"/>
          <w:lang w:val="kk-KZ"/>
        </w:rPr>
        <w:t>жөніндегі орталық атқарушы және аймақтық өкілетті органдар, халықты жұмыспен қамту меселелері жөніндегі орталық атқару және</w:t>
      </w:r>
      <w:r w:rsidRPr="00073DAA">
        <w:rPr>
          <w:rFonts w:ascii="Times New Roman" w:hAnsi="Times New Roman" w:cs="Times New Roman"/>
          <w:sz w:val="24"/>
          <w:szCs w:val="24"/>
          <w:lang w:val="kk-KZ"/>
        </w:rPr>
        <w:t xml:space="preserve"> </w:t>
      </w:r>
      <w:r w:rsidRPr="00073DAA">
        <w:rPr>
          <w:rFonts w:ascii="Times New Roman" w:hAnsi="Times New Roman" w:cs="Times New Roman"/>
          <w:noProof/>
          <w:sz w:val="24"/>
          <w:szCs w:val="24"/>
          <w:lang w:val="kk-KZ"/>
        </w:rPr>
        <w:t>өкілетті органдардың инспекциялары, жергілікті атқару органдары жүзеге асырады. Қоғамдық бақылауды кәсіп одақтары жасайды.</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2"/>
          <w:sz w:val="24"/>
          <w:szCs w:val="24"/>
          <w:lang w:val="kk-KZ"/>
        </w:rPr>
        <w:t xml:space="preserve">Халықты жұмыспен қамту туралы заңнаманың бүзылуына кінәәлі </w:t>
      </w:r>
      <w:r w:rsidRPr="00073DAA">
        <w:rPr>
          <w:rFonts w:ascii="Times New Roman" w:hAnsi="Times New Roman" w:cs="Times New Roman"/>
          <w:noProof/>
          <w:spacing w:val="-3"/>
          <w:sz w:val="24"/>
          <w:szCs w:val="24"/>
          <w:lang w:val="kk-KZ"/>
        </w:rPr>
        <w:t>жеке және заңды түлғалар Қазақстан Республикасының заңдары бой</w:t>
      </w:r>
      <w:r w:rsidRPr="00073DAA">
        <w:rPr>
          <w:rFonts w:ascii="Times New Roman" w:hAnsi="Times New Roman" w:cs="Times New Roman"/>
          <w:noProof/>
          <w:sz w:val="24"/>
          <w:szCs w:val="24"/>
          <w:lang w:val="kk-KZ"/>
        </w:rPr>
        <w:t xml:space="preserve">ынша жауаптылық кетереді. Кінәнің деңгейіне және келген залалдың мөлшеріне қарай ол жауаптылық: тәртіптік, материалдық, әкімшіліктік және ерекше жағдайларда қылмыстық болады. </w:t>
      </w:r>
    </w:p>
    <w:p w:rsidR="00073DAA" w:rsidRPr="00073DAA" w:rsidRDefault="00073DAA" w:rsidP="00073DAA">
      <w:pPr>
        <w:shd w:val="clear" w:color="auto" w:fill="FFFFFF"/>
        <w:spacing w:after="0" w:line="240" w:lineRule="auto"/>
        <w:ind w:firstLine="180"/>
        <w:jc w:val="both"/>
        <w:rPr>
          <w:rFonts w:ascii="Times New Roman" w:hAnsi="Times New Roman" w:cs="Times New Roman"/>
          <w:sz w:val="24"/>
          <w:szCs w:val="24"/>
          <w:lang w:val="kk-KZ"/>
        </w:rPr>
      </w:pPr>
      <w:r w:rsidRPr="00073DAA">
        <w:rPr>
          <w:rFonts w:ascii="Times New Roman" w:hAnsi="Times New Roman" w:cs="Times New Roman"/>
          <w:noProof/>
          <w:spacing w:val="-1"/>
          <w:sz w:val="24"/>
          <w:szCs w:val="24"/>
          <w:lang w:val="kk-KZ"/>
        </w:rPr>
        <w:t xml:space="preserve">Халықты жұмыспен қамту аясындағы осы Кодекстің 94 бабыңда </w:t>
      </w:r>
      <w:r w:rsidRPr="00073DAA">
        <w:rPr>
          <w:rFonts w:ascii="Times New Roman" w:hAnsi="Times New Roman" w:cs="Times New Roman"/>
          <w:noProof/>
          <w:sz w:val="24"/>
          <w:szCs w:val="24"/>
          <w:lang w:val="kk-KZ"/>
        </w:rPr>
        <w:t>кезделген заң бұзушылық туралы істерді еңбек жөніндегі орталық атқарушы органның және аймақтық өкілетті органның инспекция</w:t>
      </w:r>
      <w:r w:rsidRPr="00073DAA">
        <w:rPr>
          <w:rFonts w:ascii="Times New Roman" w:hAnsi="Times New Roman" w:cs="Times New Roman"/>
          <w:noProof/>
          <w:spacing w:val="-1"/>
          <w:sz w:val="24"/>
          <w:szCs w:val="24"/>
          <w:lang w:val="kk-KZ"/>
        </w:rPr>
        <w:t xml:space="preserve">лары қарайды. Еңбек инспекторларына кінәлі адамдарды заңнамада </w:t>
      </w:r>
      <w:r w:rsidRPr="00073DAA">
        <w:rPr>
          <w:rFonts w:ascii="Times New Roman" w:hAnsi="Times New Roman" w:cs="Times New Roman"/>
          <w:noProof/>
          <w:sz w:val="24"/>
          <w:szCs w:val="24"/>
          <w:lang w:val="kk-KZ"/>
        </w:rPr>
        <w:t>белгіленген тәртіпте әкімшіліктік жауапқа тарту құқығы берілген.</w:t>
      </w:r>
    </w:p>
    <w:p w:rsidR="00073DAA" w:rsidRPr="00073DAA" w:rsidRDefault="00073DAA" w:rsidP="00073DAA">
      <w:pPr>
        <w:shd w:val="clear" w:color="auto" w:fill="FFFFFF"/>
        <w:spacing w:after="0" w:line="240" w:lineRule="auto"/>
        <w:ind w:firstLine="180"/>
        <w:rPr>
          <w:rFonts w:ascii="Times New Roman" w:hAnsi="Times New Roman" w:cs="Times New Roman"/>
          <w:b/>
          <w:bCs/>
          <w:noProof/>
          <w:spacing w:val="-8"/>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lastRenderedPageBreak/>
        <w:t>Тақырып бойынша сұрақтар:</w:t>
      </w:r>
    </w:p>
    <w:p w:rsidR="00073DAA" w:rsidRPr="00073DAA" w:rsidRDefault="00073DAA" w:rsidP="00073DAA">
      <w:pPr>
        <w:shd w:val="clear" w:color="auto" w:fill="FFFFFF"/>
        <w:spacing w:after="0" w:line="240" w:lineRule="auto"/>
        <w:ind w:firstLine="180"/>
        <w:rPr>
          <w:rFonts w:ascii="Times New Roman" w:hAnsi="Times New Roman" w:cs="Times New Roman"/>
          <w:sz w:val="24"/>
          <w:szCs w:val="24"/>
          <w:lang w:val="kk-KZ"/>
        </w:rPr>
      </w:pP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20"/>
          <w:sz w:val="24"/>
          <w:szCs w:val="24"/>
        </w:rPr>
      </w:pPr>
      <w:r w:rsidRPr="00073DAA">
        <w:rPr>
          <w:rFonts w:ascii="Times New Roman" w:hAnsi="Times New Roman" w:cs="Times New Roman"/>
          <w:noProof/>
          <w:sz w:val="24"/>
          <w:szCs w:val="24"/>
        </w:rPr>
        <w:t>Халықты жұмыспен қамту түсінігі.</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jc w:val="both"/>
        <w:rPr>
          <w:rFonts w:ascii="Times New Roman" w:hAnsi="Times New Roman" w:cs="Times New Roman"/>
          <w:noProof/>
          <w:spacing w:val="-14"/>
          <w:sz w:val="24"/>
          <w:szCs w:val="24"/>
        </w:rPr>
      </w:pPr>
      <w:r w:rsidRPr="00073DAA">
        <w:rPr>
          <w:rFonts w:ascii="Times New Roman" w:hAnsi="Times New Roman" w:cs="Times New Roman"/>
          <w:noProof/>
          <w:sz w:val="24"/>
          <w:szCs w:val="24"/>
        </w:rPr>
        <w:t>Халықты жұмыспен қамту аясындағы мемлекеттік саясаттың негізгі бағыттары.</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8"/>
          <w:sz w:val="24"/>
          <w:szCs w:val="24"/>
        </w:rPr>
      </w:pPr>
      <w:r w:rsidRPr="00073DAA">
        <w:rPr>
          <w:rFonts w:ascii="Times New Roman" w:hAnsi="Times New Roman" w:cs="Times New Roman"/>
          <w:noProof/>
          <w:sz w:val="24"/>
          <w:szCs w:val="24"/>
        </w:rPr>
        <w:t>Жұмыспен қамтылғандар қатарына жататын адамдар.</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jc w:val="both"/>
        <w:rPr>
          <w:rFonts w:ascii="Times New Roman" w:hAnsi="Times New Roman" w:cs="Times New Roman"/>
          <w:noProof/>
          <w:spacing w:val="-13"/>
          <w:sz w:val="24"/>
          <w:szCs w:val="24"/>
        </w:rPr>
      </w:pPr>
      <w:r w:rsidRPr="00073DAA">
        <w:rPr>
          <w:rFonts w:ascii="Times New Roman" w:hAnsi="Times New Roman" w:cs="Times New Roman"/>
          <w:noProof/>
          <w:sz w:val="24"/>
          <w:szCs w:val="24"/>
        </w:rPr>
        <w:t>Шағын кәсіпкерліктің мемлекеттің экономикалық саясатындағы рөлі мен орны.</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5"/>
          <w:sz w:val="24"/>
          <w:szCs w:val="24"/>
        </w:rPr>
      </w:pPr>
      <w:r w:rsidRPr="00073DAA">
        <w:rPr>
          <w:rFonts w:ascii="Times New Roman" w:hAnsi="Times New Roman" w:cs="Times New Roman"/>
          <w:noProof/>
          <w:sz w:val="24"/>
          <w:szCs w:val="24"/>
        </w:rPr>
        <w:t>Азаматтардың жұмыспен қамтылу аясыңдағы құқықтары.</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3"/>
          <w:sz w:val="24"/>
          <w:szCs w:val="24"/>
        </w:rPr>
      </w:pPr>
      <w:r w:rsidRPr="00073DAA">
        <w:rPr>
          <w:rFonts w:ascii="Times New Roman" w:hAnsi="Times New Roman" w:cs="Times New Roman"/>
          <w:noProof/>
          <w:sz w:val="24"/>
          <w:szCs w:val="24"/>
        </w:rPr>
        <w:t>Еңбек делдалдығы ұғымы</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5"/>
          <w:sz w:val="24"/>
          <w:szCs w:val="24"/>
        </w:rPr>
      </w:pPr>
      <w:r w:rsidRPr="00073DAA">
        <w:rPr>
          <w:rFonts w:ascii="Times New Roman" w:hAnsi="Times New Roman" w:cs="Times New Roman"/>
          <w:noProof/>
          <w:sz w:val="24"/>
          <w:szCs w:val="24"/>
        </w:rPr>
        <w:t>Жұмыссыздарды жұмысқа орналастырудың тәртібі мен реті.</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5"/>
          <w:sz w:val="24"/>
          <w:szCs w:val="24"/>
        </w:rPr>
      </w:pPr>
      <w:r w:rsidRPr="00073DAA">
        <w:rPr>
          <w:rFonts w:ascii="Times New Roman" w:hAnsi="Times New Roman" w:cs="Times New Roman"/>
          <w:noProof/>
          <w:sz w:val="24"/>
          <w:szCs w:val="24"/>
        </w:rPr>
        <w:t>Жұмыспен қамту аясындағы мемлекеттік кепілдіктер.</w:t>
      </w:r>
    </w:p>
    <w:p w:rsidR="00073DAA" w:rsidRPr="00073DAA" w:rsidRDefault="00073DAA" w:rsidP="00073DAA">
      <w:pPr>
        <w:widowControl w:val="0"/>
        <w:numPr>
          <w:ilvl w:val="0"/>
          <w:numId w:val="80"/>
        </w:numPr>
        <w:shd w:val="clear" w:color="auto" w:fill="FFFFFF"/>
        <w:tabs>
          <w:tab w:val="left" w:pos="-142"/>
        </w:tabs>
        <w:autoSpaceDE w:val="0"/>
        <w:autoSpaceDN w:val="0"/>
        <w:adjustRightInd w:val="0"/>
        <w:spacing w:after="0" w:line="240" w:lineRule="auto"/>
        <w:ind w:left="0" w:firstLine="0"/>
        <w:rPr>
          <w:rFonts w:ascii="Times New Roman" w:hAnsi="Times New Roman" w:cs="Times New Roman"/>
          <w:noProof/>
          <w:spacing w:val="-15"/>
          <w:sz w:val="24"/>
          <w:szCs w:val="24"/>
        </w:rPr>
      </w:pPr>
      <w:r w:rsidRPr="00073DAA">
        <w:rPr>
          <w:rFonts w:ascii="Times New Roman" w:hAnsi="Times New Roman" w:cs="Times New Roman"/>
          <w:noProof/>
          <w:sz w:val="24"/>
          <w:szCs w:val="24"/>
        </w:rPr>
        <w:t>Жұмыссыздардың құқықтық мәртебесі.</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97"/>
        </w:num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spacing w:after="0" w:line="240" w:lineRule="auto"/>
        <w:ind w:firstLine="540"/>
        <w:jc w:val="both"/>
        <w:rPr>
          <w:rFonts w:ascii="Times New Roman" w:hAnsi="Times New Roman" w:cs="Times New Roman"/>
          <w:sz w:val="24"/>
          <w:szCs w:val="24"/>
          <w:lang w:val="kk-KZ"/>
        </w:rPr>
      </w:pPr>
    </w:p>
    <w:p w:rsidR="00073DAA" w:rsidRPr="00073DAA" w:rsidRDefault="00073DAA" w:rsidP="00073DAA">
      <w:pPr>
        <w:spacing w:after="0" w:line="240" w:lineRule="auto"/>
        <w:rPr>
          <w:rFonts w:ascii="Times New Roman" w:hAnsi="Times New Roman" w:cs="Times New Roman"/>
          <w:b/>
          <w:sz w:val="24"/>
          <w:szCs w:val="24"/>
          <w:lang w:val="kk-KZ"/>
        </w:rPr>
      </w:pPr>
      <w:r w:rsidRPr="00073DAA">
        <w:rPr>
          <w:rFonts w:ascii="Times New Roman" w:hAnsi="Times New Roman" w:cs="Times New Roman"/>
          <w:b/>
          <w:sz w:val="24"/>
          <w:szCs w:val="24"/>
          <w:lang w:val="kk-KZ"/>
        </w:rPr>
        <w:t>15-тақырып. Әлеуметтік қамсыздандыру құқығындағы еңбек өтілі, оның түрлері, есептеу растау тәртібі</w:t>
      </w:r>
    </w:p>
    <w:p w:rsidR="00073DAA" w:rsidRPr="00073DAA" w:rsidRDefault="00073DAA" w:rsidP="00073DAA">
      <w:pPr>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1.Еңбек өтілінің құқықтық мәні және оның түрлері.</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2.Жалпы еңбек өтілі, уақыт кезеңі.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3.Жалақы еңбек өтілін есептеу тәртібі. </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b/>
          <w:noProof/>
          <w:color w:val="000000"/>
          <w:sz w:val="24"/>
          <w:szCs w:val="24"/>
          <w:lang w:val="kk-KZ"/>
        </w:rPr>
        <w:t xml:space="preserve">    Еңбек </w:t>
      </w:r>
      <w:r w:rsidRPr="00073DAA">
        <w:rPr>
          <w:rFonts w:ascii="Times New Roman" w:hAnsi="Times New Roman" w:cs="Times New Roman"/>
          <w:b/>
          <w:bCs/>
          <w:noProof/>
          <w:color w:val="000000"/>
          <w:sz w:val="24"/>
          <w:szCs w:val="24"/>
          <w:lang w:val="kk-KZ"/>
        </w:rPr>
        <w:t>өтілі</w:t>
      </w:r>
      <w:r w:rsidRPr="00073DAA">
        <w:rPr>
          <w:rFonts w:ascii="Times New Roman" w:hAnsi="Times New Roman" w:cs="Times New Roman"/>
          <w:noProof/>
          <w:color w:val="000000"/>
          <w:sz w:val="24"/>
          <w:szCs w:val="24"/>
          <w:lang w:val="kk-KZ"/>
        </w:rPr>
        <w:t xml:space="preserve"> - бұл зейнетақы төлеу кезінде есепке алынатын жұмыс пен өзге де қызмет кезеңдерінің қосынды ұзақтығы. Алайда, еңбек стажы тек ұзақтығымен ғана емес, сонымен қатар жұмыстың сипатымен және еңбек кызметі өткен жағдайлармен де (зияңдылык, кауіптілік және т.б.) сипатталады.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Еңбек қызметінің ұзақтығына және сипатына қарай еңбек стажы жалпы, арнайы және үздіксіз болуы мүмкін. Еңбек стажын бұлайша түрлерге бөлу зейнетакының әртүрлі түрлерін тағайындауға сай келеді. Әрине, казіргі заманғы жағдайларда үздіксіз стаж өзінің бұрынғы мәнін жоғалтты, бірак, жалпы және арнайы еңбек стажының рөлі өсті, себебі жалпы негіздер бойынша жасына байланысты зейнетақыны тағайындау кезінде жалпы еңбек стажы талап етіледі, ал жеңілдікті жағдайларда зейнетакы тағайындау үшін арнайы еңбек стажы талап етіледі.</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Жалпы еңбек стажы - бұл жұмыс орнына, уакытына және орын алған үзілістерге карамастан адамның бүкіл өміріндегі еңбек кызметінің жалпы (жиынтық) ұзактығы. Жалпы еңбек стажының маңызы өте зор. Ол әрбір қызметкерді зейнетакылык камсыздандырудағы басты жағ-дай болып табылады. Тағайындалатын зейнетакылардың мөлшері оның ұзактығына тәуелді болады.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73DAA">
        <w:rPr>
          <w:rFonts w:ascii="Times New Roman" w:hAnsi="Times New Roman" w:cs="Times New Roman"/>
          <w:i/>
          <w:iCs/>
          <w:noProof/>
          <w:color w:val="000000"/>
          <w:sz w:val="24"/>
          <w:szCs w:val="24"/>
          <w:lang w:val="kk-KZ"/>
        </w:rPr>
        <w:t xml:space="preserve">    Арнайы еңбек стажы - </w:t>
      </w:r>
      <w:r w:rsidRPr="00073DAA">
        <w:rPr>
          <w:rFonts w:ascii="Times New Roman" w:hAnsi="Times New Roman" w:cs="Times New Roman"/>
          <w:noProof/>
          <w:color w:val="000000"/>
          <w:sz w:val="24"/>
          <w:szCs w:val="24"/>
          <w:lang w:val="kk-KZ"/>
        </w:rPr>
        <w:t xml:space="preserve">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жұмыстың ұзактығы.   Арнайы еңбек стажы жұмыстың жалпы стажынан ажыратылады. Арнайы еңбек стажының жеңілдетілген жағдайларда. еңбек сіңірген жылдары үшін </w:t>
      </w:r>
      <w:r w:rsidRPr="00073DAA">
        <w:rPr>
          <w:rFonts w:ascii="Times New Roman" w:hAnsi="Times New Roman" w:cs="Times New Roman"/>
          <w:noProof/>
          <w:color w:val="000000"/>
          <w:sz w:val="24"/>
          <w:szCs w:val="24"/>
          <w:lang w:val="kk-KZ"/>
        </w:rPr>
        <w:lastRenderedPageBreak/>
        <w:t xml:space="preserve">төленетін зейнетакылар тағайындауда маңызы зор. Зейнетакыға шығудың мейлінше жеңілдікті жағдайлары жер астында, зиянды еңбек жағдайларында, ыстық цехтарда жұмыс істеген тұлғалар үшін белгіленеді.  </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lang w:val="kk-KZ"/>
        </w:rPr>
        <w:t xml:space="preserve">    </w:t>
      </w:r>
      <w:r w:rsidRPr="00073DAA">
        <w:rPr>
          <w:rFonts w:ascii="Times New Roman" w:hAnsi="Times New Roman" w:cs="Times New Roman"/>
          <w:i/>
          <w:iCs/>
          <w:noProof/>
          <w:color w:val="000000"/>
          <w:sz w:val="24"/>
          <w:szCs w:val="24"/>
          <w:lang w:val="kk-KZ"/>
        </w:rPr>
        <w:t xml:space="preserve">Үздіксіз еңбек стажы </w:t>
      </w:r>
      <w:r w:rsidRPr="00073DAA">
        <w:rPr>
          <w:rFonts w:ascii="Times New Roman" w:hAnsi="Times New Roman" w:cs="Times New Roman"/>
          <w:noProof/>
          <w:color w:val="000000"/>
          <w:sz w:val="24"/>
          <w:szCs w:val="24"/>
          <w:lang w:val="kk-KZ"/>
        </w:rPr>
        <w:t>- бұл кызметкердің бір жұмыстан екіншісіне ауысқан кездегі үзіліс заңдарда белгіленген мерзімдерден аспаған және қызметтен босату кызметкердің кінәсынан болмаған жағдайдағы үздіксіз еңбек қызметінің ұзақтығы. Алайда, қазіргі кезде үздіксіз еңбек стажы зейнетакылар тағайындау кезде үкен рөлді иеленбейді.</w:t>
      </w:r>
    </w:p>
    <w:p w:rsidR="00073DAA" w:rsidRPr="00073DAA" w:rsidRDefault="00073DAA" w:rsidP="00073DAA">
      <w:pPr>
        <w:shd w:val="clear" w:color="auto" w:fill="FFFFFF"/>
        <w:spacing w:after="0" w:line="240" w:lineRule="auto"/>
        <w:ind w:firstLine="27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Әлеуметтік қамсыздандыруға қатысты еңбек стажы - қызметкердің төленетін немесе төленбейтін еңбек қызметінің ұзақтығы және әлеуметтік қамсыздандыру аясындағы құқықтық салдарлармен байланыстыратын өзге де қоғамға пайдалы қызмет.</w:t>
      </w:r>
    </w:p>
    <w:p w:rsidR="00073DAA" w:rsidRPr="00073DAA" w:rsidRDefault="00073DAA" w:rsidP="00073DAA">
      <w:pPr>
        <w:shd w:val="clear" w:color="auto" w:fill="FFFFFF"/>
        <w:spacing w:after="0" w:line="240" w:lineRule="auto"/>
        <w:ind w:firstLine="283"/>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Әлеуметтік қамсыздандыру бойынша құқықтық қатынастардың пайда болуын байланыстыратын және құқықтық қатынастар субъектілерінің өкілеттігінің мазмұнына әсер ететін заң</w:t>
      </w:r>
      <w:r w:rsidRPr="00073DAA">
        <w:rPr>
          <w:rFonts w:ascii="Times New Roman" w:hAnsi="Times New Roman" w:cs="Times New Roman"/>
          <w:noProof/>
          <w:color w:val="000000"/>
          <w:spacing w:val="6"/>
          <w:sz w:val="24"/>
          <w:szCs w:val="24"/>
          <w:lang w:val="kk-KZ"/>
        </w:rPr>
        <w:t>ды айғақтар еңбек стажының заңды маңызы болып табылады.</w:t>
      </w:r>
    </w:p>
    <w:p w:rsidR="00073DAA" w:rsidRPr="00073DAA" w:rsidRDefault="00073DAA" w:rsidP="00073DAA">
      <w:pPr>
        <w:shd w:val="clear" w:color="auto" w:fill="FFFFFF"/>
        <w:spacing w:after="0" w:line="240" w:lineRule="auto"/>
        <w:ind w:firstLine="283"/>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Еңбек стажы еңбек қызметі көлемінің ерекше өлшемі ретінде сан және сапалы сипаттамаға ие. Біріншісі - еңбек қызметінің жалпы ұзақтығын көрсетеді, екіншісі - еңбек қызметінің тек қана ұзақтығы емес, оған қоса саралау белгілер (еңбек ауырлығы, еңбек жағдайларының зияндылығы, еңбектің үздіксіздігі) бойынша сипатының көрсеткіші. Осыдан қорыта келгенде еңбек </w:t>
      </w:r>
      <w:r w:rsidRPr="00073DAA">
        <w:rPr>
          <w:rFonts w:ascii="Times New Roman" w:hAnsi="Times New Roman" w:cs="Times New Roman"/>
          <w:noProof/>
          <w:color w:val="000000"/>
          <w:spacing w:val="5"/>
          <w:sz w:val="24"/>
          <w:szCs w:val="24"/>
          <w:lang w:val="kk-KZ"/>
        </w:rPr>
        <w:t>стажы жалпы (сандық сипаттама), арнайы және толассыз (сапа</w:t>
      </w:r>
      <w:r w:rsidRPr="00073DAA">
        <w:rPr>
          <w:rFonts w:ascii="Times New Roman" w:hAnsi="Times New Roman" w:cs="Times New Roman"/>
          <w:noProof/>
          <w:color w:val="000000"/>
          <w:spacing w:val="4"/>
          <w:sz w:val="24"/>
          <w:szCs w:val="24"/>
          <w:lang w:val="kk-KZ"/>
        </w:rPr>
        <w:t>лы сипаттама) деп бөлінеді.</w:t>
      </w:r>
    </w:p>
    <w:p w:rsidR="00073DAA" w:rsidRPr="00073DAA" w:rsidRDefault="00073DAA" w:rsidP="00073DAA">
      <w:pPr>
        <w:shd w:val="clear" w:color="auto" w:fill="FFFFFF"/>
        <w:spacing w:after="0" w:line="240" w:lineRule="auto"/>
        <w:ind w:firstLine="28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Жалпы еңбек стажы - заңмен арнайы ескеріліп айтылған үзілістердің ұзақтықтығына байланыссыз еңбек және басқа қоғамдың пайдалының қызметтің жиынтық ұзақтығы.</w:t>
      </w:r>
    </w:p>
    <w:p w:rsidR="00073DAA" w:rsidRPr="00073DAA" w:rsidRDefault="00073DAA" w:rsidP="00073DAA">
      <w:pPr>
        <w:shd w:val="clear" w:color="auto" w:fill="FFFFFF"/>
        <w:spacing w:after="0" w:line="240" w:lineRule="auto"/>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Жалпы еңбек стажына қосылатын еңбек қызметі деген:</w:t>
      </w:r>
    </w:p>
    <w:p w:rsidR="00073DAA" w:rsidRPr="00073DAA" w:rsidRDefault="00073DAA" w:rsidP="00073DAA">
      <w:pPr>
        <w:widowControl w:val="0"/>
        <w:numPr>
          <w:ilvl w:val="0"/>
          <w:numId w:val="81"/>
        </w:numPr>
        <w:shd w:val="clear" w:color="auto" w:fill="FFFFFF"/>
        <w:tabs>
          <w:tab w:val="left" w:pos="466"/>
        </w:tabs>
        <w:autoSpaceDE w:val="0"/>
        <w:autoSpaceDN w:val="0"/>
        <w:adjustRightInd w:val="0"/>
        <w:spacing w:after="0" w:line="240" w:lineRule="auto"/>
        <w:ind w:firstLine="283"/>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lang w:val="kk-KZ"/>
        </w:rPr>
        <w:t xml:space="preserve">уақытына байланыссыз қызметкер ретінде кез келген </w:t>
      </w:r>
      <w:r w:rsidRPr="00073DAA">
        <w:rPr>
          <w:rFonts w:ascii="Times New Roman" w:hAnsi="Times New Roman" w:cs="Times New Roman"/>
          <w:noProof/>
          <w:color w:val="000000"/>
          <w:spacing w:val="9"/>
          <w:sz w:val="24"/>
          <w:szCs w:val="24"/>
          <w:lang w:val="kk-KZ"/>
        </w:rPr>
        <w:t>жұмыс; тұрақты, уақытша, маусымды және басқа жұмыс;</w:t>
      </w:r>
    </w:p>
    <w:p w:rsidR="00073DAA" w:rsidRPr="00073DAA" w:rsidRDefault="00073DAA" w:rsidP="00073DAA">
      <w:pPr>
        <w:widowControl w:val="0"/>
        <w:numPr>
          <w:ilvl w:val="0"/>
          <w:numId w:val="81"/>
        </w:numPr>
        <w:shd w:val="clear" w:color="auto" w:fill="FFFFFF"/>
        <w:tabs>
          <w:tab w:val="left" w:pos="466"/>
        </w:tabs>
        <w:autoSpaceDE w:val="0"/>
        <w:autoSpaceDN w:val="0"/>
        <w:adjustRightInd w:val="0"/>
        <w:spacing w:after="0" w:line="240" w:lineRule="auto"/>
        <w:ind w:firstLine="283"/>
        <w:rPr>
          <w:rFonts w:ascii="Times New Roman" w:hAnsi="Times New Roman" w:cs="Times New Roman"/>
          <w:noProof/>
          <w:color w:val="000000"/>
          <w:sz w:val="24"/>
          <w:szCs w:val="24"/>
          <w:lang w:val="kk-KZ"/>
        </w:rPr>
      </w:pPr>
      <w:r w:rsidRPr="00073DAA">
        <w:rPr>
          <w:rFonts w:ascii="Times New Roman" w:hAnsi="Times New Roman" w:cs="Times New Roman"/>
          <w:noProof/>
          <w:color w:val="000000"/>
          <w:spacing w:val="5"/>
          <w:sz w:val="24"/>
          <w:szCs w:val="24"/>
          <w:lang w:val="kk-KZ"/>
        </w:rPr>
        <w:t>әскерилендірілген күзетте жұмыс, арнайы байланыс орган</w:t>
      </w:r>
      <w:r w:rsidRPr="00073DAA">
        <w:rPr>
          <w:rFonts w:ascii="Times New Roman" w:hAnsi="Times New Roman" w:cs="Times New Roman"/>
          <w:noProof/>
          <w:color w:val="000000"/>
          <w:sz w:val="24"/>
          <w:szCs w:val="24"/>
          <w:lang w:val="kk-KZ"/>
        </w:rPr>
        <w:t>дарында немесе тау құтқарушы бөлімде сипатына байланыссыз;</w:t>
      </w:r>
    </w:p>
    <w:p w:rsidR="00073DAA" w:rsidRPr="00073DAA" w:rsidRDefault="00073DAA" w:rsidP="00073DAA">
      <w:pPr>
        <w:widowControl w:val="0"/>
        <w:numPr>
          <w:ilvl w:val="0"/>
          <w:numId w:val="82"/>
        </w:numPr>
        <w:shd w:val="clear" w:color="auto" w:fill="FFFFFF"/>
        <w:tabs>
          <w:tab w:val="left" w:pos="466"/>
        </w:tabs>
        <w:autoSpaceDE w:val="0"/>
        <w:autoSpaceDN w:val="0"/>
        <w:adjustRightInd w:val="0"/>
        <w:spacing w:after="0" w:line="240" w:lineRule="auto"/>
        <w:rPr>
          <w:rFonts w:ascii="Times New Roman" w:hAnsi="Times New Roman" w:cs="Times New Roman"/>
          <w:noProof/>
          <w:color w:val="000000"/>
          <w:sz w:val="24"/>
          <w:szCs w:val="24"/>
        </w:rPr>
      </w:pPr>
      <w:r w:rsidRPr="00073DAA">
        <w:rPr>
          <w:rFonts w:ascii="Times New Roman" w:hAnsi="Times New Roman" w:cs="Times New Roman"/>
          <w:noProof/>
          <w:color w:val="000000"/>
          <w:sz w:val="24"/>
          <w:szCs w:val="24"/>
        </w:rPr>
        <w:t>жеке еңбек қызметі;</w:t>
      </w:r>
    </w:p>
    <w:p w:rsidR="00073DAA" w:rsidRPr="00073DAA" w:rsidRDefault="00073DAA" w:rsidP="00073DAA">
      <w:pPr>
        <w:widowControl w:val="0"/>
        <w:numPr>
          <w:ilvl w:val="0"/>
          <w:numId w:val="82"/>
        </w:numPr>
        <w:shd w:val="clear" w:color="auto" w:fill="FFFFFF"/>
        <w:tabs>
          <w:tab w:val="left" w:pos="466"/>
        </w:tabs>
        <w:autoSpaceDE w:val="0"/>
        <w:autoSpaceDN w:val="0"/>
        <w:adjustRightInd w:val="0"/>
        <w:spacing w:after="0" w:line="240" w:lineRule="auto"/>
        <w:rPr>
          <w:rFonts w:ascii="Times New Roman" w:hAnsi="Times New Roman" w:cs="Times New Roman"/>
          <w:noProof/>
          <w:color w:val="000000"/>
          <w:sz w:val="24"/>
          <w:szCs w:val="24"/>
        </w:rPr>
      </w:pPr>
      <w:r w:rsidRPr="00073DAA">
        <w:rPr>
          <w:rFonts w:ascii="Times New Roman" w:hAnsi="Times New Roman" w:cs="Times New Roman"/>
          <w:noProof/>
          <w:color w:val="000000"/>
          <w:sz w:val="24"/>
          <w:szCs w:val="24"/>
        </w:rPr>
        <w:t xml:space="preserve">шығармашылық </w:t>
      </w:r>
      <w:r w:rsidRPr="00073DAA">
        <w:rPr>
          <w:rFonts w:ascii="Times New Roman" w:hAnsi="Times New Roman" w:cs="Times New Roman"/>
          <w:noProof/>
          <w:color w:val="000000"/>
          <w:sz w:val="24"/>
          <w:szCs w:val="24"/>
          <w:lang w:val="kk-KZ"/>
        </w:rPr>
        <w:t>қ</w:t>
      </w:r>
      <w:r w:rsidRPr="00073DAA">
        <w:rPr>
          <w:rFonts w:ascii="Times New Roman" w:hAnsi="Times New Roman" w:cs="Times New Roman"/>
          <w:noProof/>
          <w:color w:val="000000"/>
          <w:sz w:val="24"/>
          <w:szCs w:val="24"/>
        </w:rPr>
        <w:t>ызмет;</w:t>
      </w:r>
    </w:p>
    <w:p w:rsidR="00073DAA" w:rsidRPr="00073DAA" w:rsidRDefault="00073DAA" w:rsidP="00073DAA">
      <w:pPr>
        <w:shd w:val="clear" w:color="auto" w:fill="FFFFFF"/>
        <w:tabs>
          <w:tab w:val="left" w:pos="470"/>
        </w:tabs>
        <w:spacing w:after="0" w:line="240" w:lineRule="auto"/>
        <w:rPr>
          <w:rFonts w:ascii="Times New Roman" w:hAnsi="Times New Roman" w:cs="Times New Roman"/>
          <w:sz w:val="24"/>
          <w:szCs w:val="24"/>
        </w:rPr>
      </w:pPr>
      <w:r w:rsidRPr="00073DAA">
        <w:rPr>
          <w:rFonts w:ascii="Times New Roman" w:hAnsi="Times New Roman" w:cs="Times New Roman"/>
          <w:noProof/>
          <w:color w:val="000000"/>
          <w:sz w:val="24"/>
          <w:szCs w:val="24"/>
        </w:rPr>
        <w:t>-</w:t>
      </w:r>
      <w:r w:rsidRPr="00073DAA">
        <w:rPr>
          <w:rFonts w:ascii="Times New Roman" w:hAnsi="Times New Roman" w:cs="Times New Roman"/>
          <w:noProof/>
          <w:color w:val="000000"/>
          <w:sz w:val="24"/>
          <w:szCs w:val="24"/>
        </w:rPr>
        <w:tab/>
        <w:t>әскери кызмет және оған теңестірілген қызмет.</w:t>
      </w:r>
      <w:r w:rsidRPr="00073DAA">
        <w:rPr>
          <w:rFonts w:ascii="Times New Roman" w:hAnsi="Times New Roman" w:cs="Times New Roman"/>
          <w:noProof/>
          <w:color w:val="000000"/>
          <w:sz w:val="24"/>
          <w:szCs w:val="24"/>
        </w:rPr>
        <w:br/>
        <w:t>Арнайы еңбек стажы - белгілі табиғи-климаттық айма</w:t>
      </w:r>
      <w:r w:rsidRPr="00073DAA">
        <w:rPr>
          <w:rFonts w:ascii="Times New Roman" w:hAnsi="Times New Roman" w:cs="Times New Roman"/>
          <w:noProof/>
          <w:color w:val="000000"/>
          <w:sz w:val="24"/>
          <w:szCs w:val="24"/>
          <w:lang w:val="kk-KZ"/>
        </w:rPr>
        <w:t>қ</w:t>
      </w:r>
      <w:r w:rsidRPr="00073DAA">
        <w:rPr>
          <w:rFonts w:ascii="Times New Roman" w:hAnsi="Times New Roman" w:cs="Times New Roman"/>
          <w:noProof/>
          <w:color w:val="000000"/>
          <w:sz w:val="24"/>
          <w:szCs w:val="24"/>
        </w:rPr>
        <w:t>тар</w:t>
      </w:r>
      <w:r w:rsidRPr="00073DAA">
        <w:rPr>
          <w:rFonts w:ascii="Times New Roman" w:hAnsi="Times New Roman" w:cs="Times New Roman"/>
          <w:noProof/>
          <w:color w:val="000000"/>
          <w:spacing w:val="5"/>
          <w:sz w:val="24"/>
          <w:szCs w:val="24"/>
        </w:rPr>
        <w:t xml:space="preserve">да, белгілі лауазымдарда белгілі еңбек жағдайларындағы (ауьф, </w:t>
      </w:r>
      <w:r w:rsidRPr="00073DAA">
        <w:rPr>
          <w:rFonts w:ascii="Times New Roman" w:hAnsi="Times New Roman" w:cs="Times New Roman"/>
          <w:noProof/>
          <w:color w:val="000000"/>
          <w:sz w:val="24"/>
          <w:szCs w:val="24"/>
        </w:rPr>
        <w:t>зиянды және т.б.). еңбек қызметінің жиынт</w:t>
      </w:r>
      <w:r w:rsidRPr="00073DAA">
        <w:rPr>
          <w:rFonts w:ascii="Times New Roman" w:hAnsi="Times New Roman" w:cs="Times New Roman"/>
          <w:noProof/>
          <w:color w:val="000000"/>
          <w:sz w:val="24"/>
          <w:szCs w:val="24"/>
          <w:lang w:val="kk-KZ"/>
        </w:rPr>
        <w:t>ық ұ</w:t>
      </w:r>
      <w:r w:rsidRPr="00073DAA">
        <w:rPr>
          <w:rFonts w:ascii="Times New Roman" w:hAnsi="Times New Roman" w:cs="Times New Roman"/>
          <w:noProof/>
          <w:color w:val="000000"/>
          <w:sz w:val="24"/>
          <w:szCs w:val="24"/>
        </w:rPr>
        <w:t>за</w:t>
      </w:r>
      <w:r w:rsidRPr="00073DAA">
        <w:rPr>
          <w:rFonts w:ascii="Times New Roman" w:hAnsi="Times New Roman" w:cs="Times New Roman"/>
          <w:noProof/>
          <w:color w:val="000000"/>
          <w:sz w:val="24"/>
          <w:szCs w:val="24"/>
          <w:lang w:val="kk-KZ"/>
        </w:rPr>
        <w:t>қ</w:t>
      </w:r>
      <w:r w:rsidRPr="00073DAA">
        <w:rPr>
          <w:rFonts w:ascii="Times New Roman" w:hAnsi="Times New Roman" w:cs="Times New Roman"/>
          <w:noProof/>
          <w:color w:val="000000"/>
          <w:sz w:val="24"/>
          <w:szCs w:val="24"/>
        </w:rPr>
        <w:t>тығы.</w:t>
      </w:r>
    </w:p>
    <w:p w:rsidR="00073DAA" w:rsidRPr="00073DAA" w:rsidRDefault="00073DAA" w:rsidP="00073DAA">
      <w:pPr>
        <w:shd w:val="clear" w:color="auto" w:fill="FFFFFF"/>
        <w:spacing w:after="0" w:line="240" w:lineRule="auto"/>
        <w:ind w:firstLine="288"/>
        <w:jc w:val="both"/>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rPr>
        <w:t>Толассыз еңбек стажы - б</w:t>
      </w:r>
      <w:r w:rsidRPr="00073DAA">
        <w:rPr>
          <w:rFonts w:ascii="Times New Roman" w:hAnsi="Times New Roman" w:cs="Times New Roman"/>
          <w:noProof/>
          <w:color w:val="000000"/>
          <w:sz w:val="24"/>
          <w:szCs w:val="24"/>
          <w:lang w:val="kk-KZ"/>
        </w:rPr>
        <w:t>ұ</w:t>
      </w:r>
      <w:r w:rsidRPr="00073DAA">
        <w:rPr>
          <w:rFonts w:ascii="Times New Roman" w:hAnsi="Times New Roman" w:cs="Times New Roman"/>
          <w:noProof/>
          <w:color w:val="000000"/>
          <w:sz w:val="24"/>
          <w:szCs w:val="24"/>
        </w:rPr>
        <w:t>л қызмет мерзіміндегі үзіліс заң</w:t>
      </w:r>
      <w:r w:rsidRPr="00073DAA">
        <w:rPr>
          <w:rFonts w:ascii="Times New Roman" w:hAnsi="Times New Roman" w:cs="Times New Roman"/>
          <w:noProof/>
          <w:color w:val="000000"/>
          <w:spacing w:val="4"/>
          <w:sz w:val="24"/>
          <w:szCs w:val="24"/>
        </w:rPr>
        <w:t>дармен орнатылған мерзімді асып кетпеген жағдайда бір кәсіпо</w:t>
      </w:r>
      <w:r w:rsidRPr="00073DAA">
        <w:rPr>
          <w:rFonts w:ascii="Times New Roman" w:hAnsi="Times New Roman" w:cs="Times New Roman"/>
          <w:noProof/>
          <w:color w:val="000000"/>
          <w:sz w:val="24"/>
          <w:szCs w:val="24"/>
        </w:rPr>
        <w:t xml:space="preserve">рында (мекемеде, </w:t>
      </w:r>
      <w:r w:rsidRPr="00073DAA">
        <w:rPr>
          <w:rFonts w:ascii="Times New Roman" w:hAnsi="Times New Roman" w:cs="Times New Roman"/>
          <w:noProof/>
          <w:color w:val="000000"/>
          <w:sz w:val="24"/>
          <w:szCs w:val="24"/>
          <w:lang w:val="kk-KZ"/>
        </w:rPr>
        <w:t>ұй</w:t>
      </w:r>
      <w:r w:rsidRPr="00073DAA">
        <w:rPr>
          <w:rFonts w:ascii="Times New Roman" w:hAnsi="Times New Roman" w:cs="Times New Roman"/>
          <w:noProof/>
          <w:color w:val="000000"/>
          <w:sz w:val="24"/>
          <w:szCs w:val="24"/>
        </w:rPr>
        <w:t>ымда) немесе бірнеше кәсіпорында соңғы толассыз ж</w:t>
      </w:r>
      <w:r w:rsidRPr="00073DAA">
        <w:rPr>
          <w:rFonts w:ascii="Times New Roman" w:hAnsi="Times New Roman" w:cs="Times New Roman"/>
          <w:noProof/>
          <w:color w:val="000000"/>
          <w:sz w:val="24"/>
          <w:szCs w:val="24"/>
          <w:lang w:val="kk-KZ"/>
        </w:rPr>
        <w:t>ұ</w:t>
      </w:r>
      <w:r w:rsidRPr="00073DAA">
        <w:rPr>
          <w:rFonts w:ascii="Times New Roman" w:hAnsi="Times New Roman" w:cs="Times New Roman"/>
          <w:noProof/>
          <w:color w:val="000000"/>
          <w:sz w:val="24"/>
          <w:szCs w:val="24"/>
        </w:rPr>
        <w:t xml:space="preserve">мыс </w:t>
      </w:r>
      <w:r w:rsidRPr="00073DAA">
        <w:rPr>
          <w:rFonts w:ascii="Times New Roman" w:hAnsi="Times New Roman" w:cs="Times New Roman"/>
          <w:noProof/>
          <w:color w:val="000000"/>
          <w:sz w:val="24"/>
          <w:szCs w:val="24"/>
          <w:lang w:val="kk-KZ"/>
        </w:rPr>
        <w:t>ұ</w:t>
      </w:r>
      <w:r w:rsidRPr="00073DAA">
        <w:rPr>
          <w:rFonts w:ascii="Times New Roman" w:hAnsi="Times New Roman" w:cs="Times New Roman"/>
          <w:noProof/>
          <w:color w:val="000000"/>
          <w:sz w:val="24"/>
          <w:szCs w:val="24"/>
        </w:rPr>
        <w:t>зақтығы.</w:t>
      </w:r>
    </w:p>
    <w:p w:rsidR="00073DAA" w:rsidRPr="00073DAA" w:rsidRDefault="00073DAA" w:rsidP="00073DAA">
      <w:pPr>
        <w:shd w:val="clear" w:color="auto" w:fill="FFFFFF"/>
        <w:spacing w:after="0" w:line="240" w:lineRule="auto"/>
        <w:ind w:firstLine="28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Заңдарға сәйкес еңбек стажының ұзақтығы қызмет және басқа қоғамдық пайдалы қызметті растайтын құжаттармен куәландырады, олар жоқ болған жағдайда - куәгерлер көрсетпесімен. </w:t>
      </w:r>
      <w:r w:rsidRPr="00073DAA">
        <w:rPr>
          <w:rFonts w:ascii="Times New Roman" w:hAnsi="Times New Roman" w:cs="Times New Roman"/>
          <w:noProof/>
          <w:color w:val="000000"/>
          <w:spacing w:val="8"/>
          <w:sz w:val="24"/>
          <w:szCs w:val="24"/>
          <w:lang w:val="kk-KZ"/>
        </w:rPr>
        <w:t>Құжаттар тиісті түрде ресімделген болу керек: басшылардың қ</w:t>
      </w:r>
      <w:r w:rsidRPr="00073DAA">
        <w:rPr>
          <w:rFonts w:ascii="Times New Roman" w:hAnsi="Times New Roman" w:cs="Times New Roman"/>
          <w:noProof/>
          <w:color w:val="000000"/>
          <w:sz w:val="24"/>
          <w:szCs w:val="24"/>
          <w:lang w:val="kk-KZ"/>
        </w:rPr>
        <w:t>ол қоюы, мөрі және т.б.</w:t>
      </w:r>
    </w:p>
    <w:p w:rsidR="00073DAA" w:rsidRPr="00073DAA" w:rsidRDefault="00073DAA" w:rsidP="00073DAA">
      <w:pPr>
        <w:shd w:val="clear" w:color="auto" w:fill="FFFFFF"/>
        <w:spacing w:after="0" w:line="240" w:lineRule="auto"/>
        <w:ind w:firstLine="27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Еңбек стажын растайтын құжат ретінде еңбек кітапшасы болуы мүмкін. Ол жоқ болса немесе қате жазулар болса еңбек стажын дәлелдеу үшін басқа құжаттар қабылданады: анықта</w:t>
      </w:r>
      <w:r w:rsidRPr="00073DAA">
        <w:rPr>
          <w:rFonts w:ascii="Times New Roman" w:hAnsi="Times New Roman" w:cs="Times New Roman"/>
          <w:noProof/>
          <w:color w:val="000000"/>
          <w:spacing w:val="7"/>
          <w:sz w:val="24"/>
          <w:szCs w:val="24"/>
          <w:lang w:val="kk-KZ"/>
        </w:rPr>
        <w:t>малар, бұйрықтардан көшірмелер, жеке еңбек шарты, жалақы</w:t>
      </w:r>
      <w:r w:rsidRPr="00073DAA">
        <w:rPr>
          <w:rFonts w:ascii="Times New Roman" w:hAnsi="Times New Roman" w:cs="Times New Roman"/>
          <w:noProof/>
          <w:color w:val="000000"/>
          <w:sz w:val="24"/>
          <w:szCs w:val="24"/>
          <w:lang w:val="kk-KZ"/>
        </w:rPr>
        <w:t>ны төлеуге қарарлар, қызмет куәліктері, мінездемелер және т.б.</w:t>
      </w:r>
    </w:p>
    <w:p w:rsidR="00073DAA" w:rsidRPr="00073DAA" w:rsidRDefault="00073DAA" w:rsidP="00073DAA">
      <w:pPr>
        <w:shd w:val="clear" w:color="auto" w:fill="FFFFFF"/>
        <w:spacing w:after="0" w:line="240" w:lineRule="auto"/>
        <w:ind w:firstLine="274"/>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Жеке еңбек қызметімен айналысқан түлғалардың қызмет </w:t>
      </w:r>
      <w:r w:rsidRPr="00073DAA">
        <w:rPr>
          <w:rFonts w:ascii="Times New Roman" w:hAnsi="Times New Roman" w:cs="Times New Roman"/>
          <w:noProof/>
          <w:color w:val="000000"/>
          <w:spacing w:val="8"/>
          <w:sz w:val="24"/>
          <w:szCs w:val="24"/>
          <w:lang w:val="kk-KZ"/>
        </w:rPr>
        <w:t>уақыты тіркеу куәліктері немесе патент негізінде расталады.</w:t>
      </w:r>
    </w:p>
    <w:p w:rsidR="00073DAA" w:rsidRPr="00073DAA" w:rsidRDefault="00073DAA" w:rsidP="00073DAA">
      <w:pPr>
        <w:shd w:val="clear" w:color="auto" w:fill="FFFFFF"/>
        <w:spacing w:after="0" w:line="240" w:lineRule="auto"/>
        <w:ind w:firstLine="278"/>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Есімі, әкесінің аты, тегі паспорт немесе туу туралы куәлік деректеріне сәйкес келмесе құжаттың нақты тұлғаға қатысы </w:t>
      </w:r>
      <w:r w:rsidRPr="00073DAA">
        <w:rPr>
          <w:rFonts w:ascii="Times New Roman" w:hAnsi="Times New Roman" w:cs="Times New Roman"/>
          <w:noProof/>
          <w:color w:val="000000"/>
          <w:spacing w:val="9"/>
          <w:sz w:val="24"/>
          <w:szCs w:val="24"/>
          <w:lang w:val="kk-KZ"/>
        </w:rPr>
        <w:t>сотпен айқындалады.</w:t>
      </w:r>
    </w:p>
    <w:p w:rsidR="00073DAA" w:rsidRPr="00073DAA" w:rsidRDefault="00073DAA" w:rsidP="00073DAA">
      <w:pPr>
        <w:shd w:val="clear" w:color="auto" w:fill="FFFFFF"/>
        <w:autoSpaceDE w:val="0"/>
        <w:autoSpaceDN w:val="0"/>
        <w:adjustRightInd w:val="0"/>
        <w:spacing w:after="0" w:line="240" w:lineRule="auto"/>
        <w:ind w:firstLine="302"/>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Жалақы </w:t>
      </w:r>
      <w:r w:rsidRPr="00073DAA">
        <w:rPr>
          <w:rFonts w:ascii="Times New Roman" w:hAnsi="Times New Roman" w:cs="Times New Roman"/>
          <w:bCs/>
          <w:noProof/>
          <w:color w:val="000000"/>
          <w:sz w:val="24"/>
          <w:szCs w:val="24"/>
          <w:lang w:val="kk-KZ"/>
        </w:rPr>
        <w:t>еңбек өтілін есептеу тәртібі.</w:t>
      </w:r>
      <w:r w:rsidRPr="00073DAA">
        <w:rPr>
          <w:rFonts w:ascii="Times New Roman" w:hAnsi="Times New Roman" w:cs="Times New Roman"/>
          <w:sz w:val="24"/>
          <w:szCs w:val="24"/>
          <w:lang w:val="kk-KZ"/>
        </w:rPr>
        <w:t xml:space="preserve"> </w:t>
      </w:r>
      <w:r w:rsidRPr="00073DAA">
        <w:rPr>
          <w:rFonts w:ascii="Times New Roman" w:hAnsi="Times New Roman" w:cs="Times New Roman"/>
          <w:i/>
          <w:iCs/>
          <w:noProof/>
          <w:color w:val="000000"/>
          <w:sz w:val="24"/>
          <w:szCs w:val="24"/>
          <w:lang w:val="kk-KZ"/>
        </w:rPr>
        <w:t>Еңбек стажына енетін жұмыс кезеңдері.</w:t>
      </w:r>
      <w:r w:rsidRPr="00073DAA">
        <w:rPr>
          <w:rFonts w:ascii="Times New Roman" w:hAnsi="Times New Roman" w:cs="Times New Roman"/>
          <w:sz w:val="24"/>
          <w:szCs w:val="24"/>
          <w:lang w:val="kk-KZ"/>
        </w:rPr>
        <w:t xml:space="preserve"> </w:t>
      </w:r>
      <w:r w:rsidRPr="00073DAA">
        <w:rPr>
          <w:rFonts w:ascii="Times New Roman" w:hAnsi="Times New Roman" w:cs="Times New Roman"/>
          <w:noProof/>
          <w:color w:val="000000"/>
          <w:sz w:val="24"/>
          <w:szCs w:val="24"/>
          <w:lang w:val="kk-KZ"/>
        </w:rPr>
        <w:t xml:space="preserve">Зейнетақы тағайындау үшін </w:t>
      </w:r>
      <w:r w:rsidRPr="00073DAA">
        <w:rPr>
          <w:rFonts w:ascii="Times New Roman" w:hAnsi="Times New Roman" w:cs="Times New Roman"/>
          <w:i/>
          <w:iCs/>
          <w:noProof/>
          <w:color w:val="000000"/>
          <w:sz w:val="24"/>
          <w:szCs w:val="24"/>
          <w:lang w:val="kk-KZ"/>
        </w:rPr>
        <w:t xml:space="preserve">еңбек стажын </w:t>
      </w:r>
      <w:r w:rsidRPr="00073DAA">
        <w:rPr>
          <w:rFonts w:ascii="Times New Roman" w:hAnsi="Times New Roman" w:cs="Times New Roman"/>
          <w:noProof/>
          <w:color w:val="000000"/>
          <w:sz w:val="24"/>
          <w:szCs w:val="24"/>
          <w:lang w:val="kk-KZ"/>
        </w:rPr>
        <w:t>есептеу кезінде мыналар есепке алынады: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 еңбек шарты(келісім-шарт) бойынша жеке және заңды тұлғалар ақы төлейтін жұмыс;</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2) әскери қызмет;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3) кұқық корғау органдарындағы қызмет;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4) мемлекеттік қызмет;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lastRenderedPageBreak/>
        <w:t>5) кәсіпкерлік кызмет;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6) І-топтағы, ІІ-топтағы жалғызілікті мүгедекке және өзгенің жәрдем көрсеіуіне мүқтаж жасына байланысты зейнеткерге, соңдай-ақ 80 жасқа толған қарт адамдарға күтім жасаған уакыт;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7) атом сынақтары, әкологиялык апаттар салдарынан зардап шеккен не иммундық тапшылық вирусын жұқтырған не ЖҚТБ-мен ауыратындарға, 16 жасқа дейінгі мүгедекке күтім жасаған уакыт;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8) жұмыс істемейтін анасының жас балаларды бағып-күткен, бірак әрбір баласы 3 жаска толғаннан аспайтын жалпы жиынтығы 12 жыл шегіндегі уакыт;</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9)  қылмыстық жауапкершілікке негізсіз тартылған және қуғын-сүргінге ұшыраған, бірақ кейін ақталған азаматтардың қамауда болған, бас бостандығынан айыру және жер аудару орындарында жазасын өте-ген уакыты;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10) еңбекке жарамды азаматтардың бұрынғы КСРО-ның уақытша оккупацияланған аумағында және Ұлы Отан соғысы кезеңінде өздері басқа мемлекеттердің аумағына зорлықпен апарылған адамдардың (жа-сына қарамастан) сонда болған, фашистік концлагерьлерде (геттоларда және соғыс кезеңінде мәжбүрлеп ұстайтын басқа да орыңдарда ұсталған уакьггы), егер аталған кезеңдерде бұл адамдар Отанға карсы қылмыс жасамаса;</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11) жұмыс істемейтін соғыс мүгедектердің және оларға теңестірілген мүгедектердің мүгедек болған уакыты;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12) бұрынғы кеңес мекемелерінің, Қазақстан Республикасы мекемелері мен халықаралық ұйымдардың қызметкерлері әйелдерінің (жұбайларының) шетелде тұрған кезеңі, бірақ жалпы алғанда 10 жылдан аспауға тиіс;</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13) офицерлік құрамдағы адамдар, прапорщиктер, мичмандар және мерзімнен тыс атқаратын әскери қызметшілер әйелдердің мамандығы бойынша жұмысқа орналасу мүмкіндігі болмаған жерлерде жұбайларымен бірге тұрған кезеңі, бірақ 10 жылдан аспауға тиіс;</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14) Қазақстан Республикасыньщ аумағындағы және одан тыс жерлердегі жоғары және арнаулы орта оқу орындарында, училищелерде, мектептерде және кадрлар даярлау, біліктілігін арттыру және кайта мамандандыру курстарында, аспирантурада, докторантурада және клиникалық ординатурада, сондай-ақ күндізгі жоғары және орта діни оқу орындарында оқу;</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15) әскерилендірілген күзетте, арнаулы байланыс органдарында және кен-кұгқару бөлімдерінде олардың ведомстволық бағыныстылығына және арнаулы немесе әскери атағының болуына қарамастан;</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16) әлеуметтік сақтандыруға каржы төлеген жағдайда өзге де жұмыс. Стаж - еңбек қызметінің іс жүзіндегі ұзактығымен, яғни қызметкер жұмысқа алынған күннен бастап жұмыстан босатылған күніне (қандай да бір негіздермен жеке еңбек шартының бұзылуы) дейін есептеледі. Алайда, заңдарда стаждың жеңіддетілген жағдайда да есептелетін кездері көзделген. Орталыктан зейнетақы тағайындау үшін еңбек стажын жеңілдікпен есептеу кезінде мыналар да есепке алынады: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 ұрыс қимылдары кезеңінде майдандағы әскер құрамындағы, оның ішінде әскери борышын өтеу кезіндегі әскери қызмет, сондай-ақ ұрыс қимылдары кезеңінде партизан отрядтары мен құрамаларында болу, сондай-ақ әскери жарақат салдарынан емдеу мекемелерінде емдеуде болған уакыт - әскери қызметшілерге еңбек сіңірген жылдары үшін зейнетақы тағайындаған кезде осы қызметтің мерзімін есеп үшін белгіленген тәртіппен;</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2)  әскери бөлімдеріндегі жұмыс, оның ішінде еркін жалдамалы құрам ретіндегі жұмыс және Ұлы Отан соғысы жылдарындағы қызмет - екі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3) Ұлы Отан соғысы жылдарында 1941 жылғы 8 қыркүйектен бастап 1944 жылғы 27 қаңтарға дейінгі қоршау кезеңінде Ленинград қаласындағы жұмыс - екі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lang w:val="kk-KZ"/>
        </w:rPr>
        <w:t xml:space="preserve">4)  12 жастан бастап және одан үлкен жастағы азаматтардың 1941 жылғы 8 кыркүйектен бастап 1944 жылғы 27 қаңтарға дейінгі қоршау кезеңінде Ленинград каласында болған уакыты - екі есе мөлшерде; </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lastRenderedPageBreak/>
        <w:t>5)  Ұлы Отан соғысы кезінде баска мемлекеттердің аумағына зорлықпен апарылған адамдардың сонда болған уакыты. фашистік конштагерьлерде (геттоларда және соғыс кезеңінде мәжбүрлеп ұстайтын баска да орындарда ұсталған уакыты), егер аталған кезеңдерде бұл адамдар Отанға карсы кылмыс жасамаса - екі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6) заңсыз кылмыстык жауапка тартылған және қуғын-сүргінге ұшыраған, кейіннен ақталған азаматтардың камауда болған, бас бостандығынан айыру, жер аудару орындарында жазасын өтеу, бас бостандығын шектей отырып мәжбурлеп еңбекке тартылған, арнаулы коныстандыру орындарында ұсталған және психиатрлық мекемелерде мәжбүрлеп емдеуде болған уакыты - екі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7) Семей сынак полигонына жапсарлас жаткан аудандардағы 1949 жылғы 29 тамыздан бастап 1963 жылғы 5 шілдеге дейінгі кезеңде жұмыс істеп, әскери кызмет аткару - үш есе мөлшерде; 1963 жылғы 6 шілдеден бастап І992жылғы 1 каңтарға дейінгісі-бір жарым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8)алапеске және обаға қарсы мекемелерде, иммундық тапшылық вирусын жұқтырған немесе ЖҚТБ-мен ауырған адамдарды емдеу жөніндегі жұқпалы аурулар мекемелеріндегі жұмыс-екі есе мөлшерде; сот медициналық сараптама мекемелеріндегі және емдеу мекемелерінің патология-анатомияльік болімдеріндегі жұмыс - Қазакстан Республикасының Үкіметі бекіткен жұмыс тізбесі бойынша бір жарым есе мөлшерде;</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9) толык навигациялық кезең ішінде су көлігіндегі жұмыс бір жыл істеген жұмыс үшін есептеледі;</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lang w:val="kk-KZ"/>
        </w:rPr>
        <w:t>10) ведомстволык бағыныстылығына карамастан, өнеркәсіптің маусымдык салалары кәсіпорындарындағы толык маусым ішіндегі жұмыс Қазакстан Республикасының Үкіметі бекіткен тізім бойынша бір жылғы жұмыс стажына есептеледі.</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Куәгерлердің </w:t>
      </w:r>
      <w:r w:rsidRPr="00073DAA">
        <w:rPr>
          <w:rFonts w:ascii="Times New Roman" w:hAnsi="Times New Roman" w:cs="Times New Roman"/>
          <w:bCs/>
          <w:noProof/>
          <w:color w:val="000000"/>
          <w:sz w:val="24"/>
          <w:szCs w:val="24"/>
          <w:lang w:val="kk-KZ"/>
        </w:rPr>
        <w:t xml:space="preserve">еңбек өтілінің </w:t>
      </w:r>
      <w:r w:rsidRPr="00073DAA">
        <w:rPr>
          <w:rFonts w:ascii="Times New Roman" w:hAnsi="Times New Roman" w:cs="Times New Roman"/>
          <w:sz w:val="24"/>
          <w:szCs w:val="24"/>
          <w:lang w:val="kk-KZ"/>
        </w:rPr>
        <w:t xml:space="preserve"> болғаны туралы көрсетулері. </w:t>
      </w:r>
      <w:r w:rsidRPr="00073DAA">
        <w:rPr>
          <w:rFonts w:ascii="Times New Roman" w:hAnsi="Times New Roman" w:cs="Times New Roman"/>
          <w:i/>
          <w:iCs/>
          <w:noProof/>
          <w:color w:val="000000"/>
          <w:sz w:val="24"/>
          <w:szCs w:val="24"/>
          <w:lang w:val="kk-KZ"/>
        </w:rPr>
        <w:t xml:space="preserve">Зейнетақыны тагайындау үшін қажет стаждың болуын растау, </w:t>
      </w:r>
      <w:r w:rsidRPr="00073DAA">
        <w:rPr>
          <w:rFonts w:ascii="Times New Roman" w:hAnsi="Times New Roman" w:cs="Times New Roman"/>
          <w:noProof/>
          <w:color w:val="000000"/>
          <w:sz w:val="24"/>
          <w:szCs w:val="24"/>
          <w:lang w:val="kk-KZ"/>
        </w:rPr>
        <w:t>Зейнетақы тағайындау үшін қажет стаждың болуы не құжаттармен, не куә көрсетулерімен дәлелденеді.</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Қазакстан Республикасының «ҚР-дағы еңбек туралы» заңының 13-бабына сәйкес қажет енбек стажын растайтын құжттар болып мыналар табылады: еңбек кітапшасы (болған жағдайда), жеке еңбек шарты, жұмыска алу және одан босату туралы бұйрықтардан выписка. ҚР «ҚР-дағы зейнетакымен камсыздандыру туралы» заңының 12-бабына сәйкес 1998 жылғы 1 каңтарға дейінгі кезеңге Орталыктан зейнетақы төлемдерін есептеу үшін еңбек стажы еңбек кітапшасымен расталады.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Кәсіпорындардың, мекемелердің және ұйымдардың барлық қызметкерлері үшін еңбек кітапшалары 1939 жылдан. ал ұжымдық ауыл шаруашылық кәсіпорындарының (ұжымдық шаруашылықтардың) барлык мүшелері үшін - 1965 жылдан бастап толтырыла бастады.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Енбек кітапшасына жұмыска қабылдау туралы, басқа тұрақты жұмысқа ауыстыру туралы, барлык негіздер бойынша жұмыстан босату туралы жазбаларды жұмыс беруші (басшылық) құжаттардың (бұйрыктар, өкімдер) негізінде және соларға сілтеме жасай отырып жазады.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Еңбек кітапшасына енетін жазбалар шимайсыз, өзгертусіз, тазалаусыз жәнет.б. жазылуы кажет. Егер еңбек кітапшасына жұмыстың мерзімі және сипаты туралы және т.б. мәліметтер туралы қате жазбалар енгізілсе, онда қате не дәл емес жазба енгізген кәсіпорын, мекеме, ұйым ғана еңбек кітапшасына өзгертулер енгізу құқығына ие болады. Түзетулер бұйрыктың не өкімнің түп нұскасына дәл сәйкес келуі тиіс және белгіленген тәртіпте куәландырылуы тиіс. Куә көрсетулері осының алдында енгізілген жазбаларды өзгерту үшін негіз бола алмайды. Жоғарыда атап өткеніміздей, өзгертулер тек кұжаттардың - бұйрықтардың, өкімдердің және т.б. негізінде енгізіле алады.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Еңбек кітапшасы жоқ немесе онда тиісті жазбалар болмаған кезде еңбек стажы жұмыс туралы мәліметтерді растайтын құжатгардың негізінде не сот шешімінің негізінде аныкталады.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Кәсіпкерлік қызметпен не өзге де қызметті жүзеге асырған азаматтардың еңбек стажы Қазакстан Республикасыныц Зейнетақы қорына 1998 жылғы 1 қаңтарға дейін сактандыру жарналарын төлегені туралы кұжаттармен расталады.</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lastRenderedPageBreak/>
        <w:t xml:space="preserve">   Аталған кұжаттар болмаса немесе оларға жазбалар дұрыс енгізілмесе, онда еңбек стажының болғандығын растаудың кажеттігі туады. Дәлелдемелер ретінде өзге кұжаттар немесе куәлардың көрсетулері ұсынылуы мүмкін.</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 xml:space="preserve">   Еңбек стажының болғандығын құжаттық тұрғыдан растау үшін мыналар ұсынылуы мүмкін:</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noProof/>
          <w:color w:val="000000"/>
          <w:sz w:val="24"/>
          <w:szCs w:val="24"/>
          <w:lang w:val="kk-KZ"/>
        </w:rPr>
        <w:t>1. жинактаушы зейнетақы қорынан анықтамалар, жеке шоттар және жалақыны беруге қатысты ведомостьтер, мінездемелер және жұмыс кезеңі туралы мәліметтерге ие өзге де кұжаттар;</w:t>
      </w: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73DAA">
        <w:rPr>
          <w:rFonts w:ascii="Times New Roman" w:hAnsi="Times New Roman" w:cs="Times New Roman"/>
          <w:noProof/>
          <w:color w:val="000000"/>
          <w:sz w:val="24"/>
          <w:szCs w:val="24"/>
          <w:lang w:val="kk-KZ"/>
        </w:rPr>
        <w:t xml:space="preserve">2.жеке еңбек кызметімен айналыскан тіркеу куәліктеріне немесе патенттеріне ие тұлғалардың жұмыс уақыты қаржы органдарының олардың өз қызметінен тапқан табысына салық төлеуі туралы анықтамаларымен анықталады; </w:t>
      </w: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Тақырып бойынша сұрақтар:</w:t>
      </w: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p>
    <w:p w:rsidR="00073DAA" w:rsidRPr="00073DAA" w:rsidRDefault="00073DAA" w:rsidP="00073DA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1</w:t>
      </w:r>
      <w:r w:rsidRPr="00073DAA">
        <w:rPr>
          <w:rFonts w:ascii="Times New Roman" w:hAnsi="Times New Roman" w:cs="Times New Roman"/>
          <w:b/>
          <w:sz w:val="24"/>
          <w:szCs w:val="24"/>
          <w:lang w:val="kk-KZ"/>
        </w:rPr>
        <w:t>.</w:t>
      </w:r>
      <w:r w:rsidRPr="00073DAA">
        <w:rPr>
          <w:rFonts w:ascii="Times New Roman" w:hAnsi="Times New Roman" w:cs="Times New Roman"/>
          <w:sz w:val="24"/>
          <w:szCs w:val="24"/>
          <w:lang w:val="kk-KZ"/>
        </w:rPr>
        <w:t xml:space="preserve">Жалақы </w:t>
      </w:r>
      <w:r w:rsidRPr="00073DAA">
        <w:rPr>
          <w:rFonts w:ascii="Times New Roman" w:hAnsi="Times New Roman" w:cs="Times New Roman"/>
          <w:bCs/>
          <w:noProof/>
          <w:color w:val="000000"/>
          <w:sz w:val="24"/>
          <w:szCs w:val="24"/>
          <w:lang w:val="kk-KZ"/>
        </w:rPr>
        <w:t>еңбек өтілін есептеу тәртібі.</w:t>
      </w:r>
      <w:r w:rsidRPr="00073DAA">
        <w:rPr>
          <w:rFonts w:ascii="Times New Roman" w:hAnsi="Times New Roman" w:cs="Times New Roman"/>
          <w:sz w:val="24"/>
          <w:szCs w:val="24"/>
          <w:lang w:val="kk-KZ"/>
        </w:rPr>
        <w:t xml:space="preserve"> </w:t>
      </w: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iCs/>
          <w:noProof/>
          <w:color w:val="000000"/>
          <w:sz w:val="24"/>
          <w:szCs w:val="24"/>
          <w:lang w:val="kk-KZ"/>
        </w:rPr>
        <w:t>2.Зейнетақыны тагайындау үшін қажет стаждың болуын растау</w:t>
      </w: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iCs/>
          <w:noProof/>
          <w:color w:val="000000"/>
          <w:sz w:val="24"/>
          <w:szCs w:val="24"/>
          <w:lang w:val="kk-KZ"/>
        </w:rPr>
        <w:t>3.Еңбек стажына енетін жұмыс кезеңдері</w:t>
      </w: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tabs>
          <w:tab w:val="left" w:pos="540"/>
        </w:tabs>
        <w:spacing w:after="0" w:line="240" w:lineRule="auto"/>
        <w:ind w:firstLine="540"/>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Пайдаланылған әдебиеттер:</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89"/>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p>
    <w:p w:rsidR="00073DAA" w:rsidRPr="00073DAA" w:rsidRDefault="00073DAA" w:rsidP="00073DAA">
      <w:pPr>
        <w:spacing w:after="0" w:line="240" w:lineRule="auto"/>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Қорытынды</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lastRenderedPageBreak/>
        <w:t>Сонымен біз Қазақстан Республикасының еңбек бөлінісіне қатысуын қарастырдық. Қазақстанның еңбек бөлінісіндегі орны халықаралық экономикалық қатынастағы жағдайымен анықталынады.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Халықаралық экономикалық қатынас еңбек бөлінісі процесінен, өндіріс пен ғылымның халықаралық мамандануынан және шаруашылық өмірдің интернационализациялануынан туындайды.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Халықаралық еңбек бөлінісінің тереңдеуі, яғни халықаралық экономикалық қатынас табиғи және жасалынға өндірістік технологиялық фаторлардан, сонымен бірге әлеуметтік, ұлттық, этикалық, саяси және моралдық жағдайларына тәуелді болады.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Халықаралық экономикалық қатынас рөлі, даму қарқыны, мүмкіндктері және оның негізгі нысандар арақатынасы және бағыттары халықаралық еңбек бөлінісінің тереңдеуімен анықталады, яғни оның ең жоғарғы түріне өтеміз. Халықаралық еңбек бөлінісінің жалпы түрі халықаралық салааралық айырбасты, әсіресе, өндірілетін және өнделетін жеке елдер салаларын айқындайды. Жеке еңбек бөлінісі әртүрлі салалар мен өндірістердің дайын өнім халықаралық саудасының үстем болуына және дамуына әкеледі. Сонымен біртектес халықаралық еңбек бөлінісі өндірістің жекелеген кезеңдеріне мамандануды білдіреді, ол ғылыми-техникалық, жобалық-құрылыс және технологиялық, инвестициялық жоба сатыдаь болуы мүмкін. Мамандану және кооперация формаларының дамуы халықаралық экономикалық қатынас дамуына алғышарттар туғызады.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Дамушы елдер (олардың ішінде Қазақстан) халықаралық еңбек бөлінісі жүйесінде маңызды орын алады. Олардың орны мен рөлі олардың экономикалық дамуы және өнеркәсіп дамуы деңгейлеріне байланысты.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Қазіргі кезеңде олар өнеркәсібі дамыған елдерге шикізат көзі рөлін атқаруда. Бірақ, өздерінің экономикасының даму шарттарына байланысты кейбір дамушы елдер дайын өнім шығаруға мамандануға көшуде, негізінен оларға Оңтүстік-Шығыс Азия және Латын Америкасының жаңа индустриалды елдері жатады. Осыған қарамастан, олар халықаралық еңбек бөлінсі және уақыт бойы өнеркәсібі жоғарғы дамыған елдер үшін екінші сатыда болады. Бірақ, біз халықаралық еңбек бөлінісінің халықаралық экономикалық қатынаспен тығыз байланыста екендігін ескергеніміз жөн. Сондықтан, тиімді сыртқы экономикалық саясат жүргізе отырып, Қазақстан халықаралық еңбек бөлінісі жүйесінде өз орнын біршама алға жылжыта алады.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Қазақстан әлемдік бизнес тарапынан үлкен мүмкіндіктерге ие, ал жекелеген салаларында әлемдік нарықта кейбір өнім түрлерін өндіруде монополист болып есептелінеді. Қазақстанның бір кемшілігі ол әлемдік көлік жүйеден алыс орналасқан, әсіресе теңіз жолдарынан алшақ орналасқан. </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Сонымен, Қазақстанның сыртқы экономикалық қызмет тапсырмаларын шеше отырып, біз Қазақстанның халықаралық еңбек бөлінісі жүйесіндегі рөлі мен орнын көтереміз. Еліміздің шикізат экспорттаушылар қатарынан ғылым сыйымдылығы жоғарғы өнімдердің түріне мамандануына мүмкіндік береміз. </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Қорыта келгенде, халықаралық еңбек бөлінісінің тереңдеуімен Қазақстанда біріккен кәсіпорындардың дамуы кең таралуда. Қазақстанда біріккен кәсіпорындарды дамыту кезінде мына төмен қорытындыларды жасауға болады: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1. Біріккен кәсіпорындардың даму көрсеткіштері мен ынталандыру механизмінің болмауы. Осыған сәйкес, тиімділікті көтеру үшін көрсетілген кәсіпкерлік компоненттерін есепке алу жүйесін құру қажет. </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2. Біріккен кәсіпкерлік қызметінің экономикалық салық жүйесін ырықсыздандыру. Біріккен кәсіпорындардың құрылған бірінші 3 жылда барлық салық түрлерінен босату шетел қатысуымен құрылған ұсақ және орта кәсіпорындар санының өсуіне ықпал етеді. Мемлекеттің ғылыми-техникалық талаптарын сай негізгі принципке сәйкес салықтан босатудың жекелеген тәсіолдерін қамтиды бағдарлама қалыптастыру қажет.</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3. Валюталық және кедендік саясаты ырықсыздандыру біріккен кәсіпорындарда шетел капиталдың қолдануды және пайдалануды ынталандыруға ықпал етеді. Осыған </w:t>
      </w:r>
      <w:r w:rsidRPr="00073DAA">
        <w:rPr>
          <w:rFonts w:ascii="Times New Roman" w:hAnsi="Times New Roman" w:cs="Times New Roman"/>
          <w:sz w:val="24"/>
          <w:szCs w:val="24"/>
          <w:lang w:val="kk-KZ"/>
        </w:rPr>
        <w:lastRenderedPageBreak/>
        <w:t>байланысты, кедендік режимді ырықсыздандыру инвестициялық тауарларды импорттауда кедендік бажға өз әсерін тигізеді. Әкелінетін жабдықтар мен технологияларға баждық жойылуы, біріккен кәсіпорындардың өндірістік процесінен қолайлы әсерін тигізеді, себебі көрсетілген кәсіпорындардың айтарлықтай көпшілігі біріккен кәсіпорындардың жарлық қорына ақшалай емес активтерді салады.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4. “Қолайлы экономикалық ахуал” қалыптастыру үшін салық жүйесін оңайлату қажет. Сол үшін салық салудың жеңілдетілген механизмін қолдану, инвестициялық салық үзілісін қамтамасыз ету қажет, сонымен қатар стратегиялық, технологиялық, техникалық экономика потенциалына және инфрақұрылымды жетілдіруімен байланысты жобаларды салықтан босату тиіс.</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5. Мемлекеттік басқару құрлымын оңайлату мақсатты көрініс табады. Бүгінгі таңда басқару органдарын рационализациялау бағыты үстем болып отыр, сонымен қатар бірккен кәсіпкерлік процесін реттеу министірліктер, жергілікті ведомстволар үстемдігінде қалып отыр. Орталық органдар жүйесінде де бірқатар проблемалар кездесуде. Қазіргі кезде халықаралық кәсіпкерлікті екі мемлекеттік органдар басқарады: Сыртқы қарыз жөніндегі комитет және Инвестиция жөніндегі мемлекеттік комитет. Біріккен кәсіпкерлікті басқарумен айналысатын әкімшілік органдар санының қысқаруы қазақстандық және шетел серіктестерінің бірігіп жобаны жүзеге асыруына қолайлы жағдай тигізер еді. Осыған байланысты халықаралық кәсіпкерлік пен капиталдардың қозғалысын реттеп отыратын біртұтас мемлекеттік орган құру ыңғайлы болар еді. Бұл орган бақылау, ынталандыру және мәлімет жеткізуші функцияларды қамтитын, кең қызмет көздерін қамтуы қажет. Нақтылы мұндай қызмет атқарушы орган бюрократияның тежелу көзі болып табылады.</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6. Мемлекеттің тарифтік саясат жетілдіру қажет. Ол-экономикалық ақуал құрушы компоненттердің бірі. Бұл бағытта қажетті шаралардың бірі сыртқы экономикада инвестициялық тауарлар үшін жеңлдік режим қалыптастыру үшін қажет.</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Шетел инвестициясын тартудың ынталандыру маңыздылығы 2030 Қазақстанның даму стратегиясында, сонымен қатар Қазақстан Республикасының Президентінің 1998 жылы 28 қаңтарда қабылдаған № 3834 “2030 жылға дейінгі Қазақстанның даму стратегиясын жүзеге асыру шаралары туралы” қаулысында көрсетілген. Экономиканың даму стратегиясының бір принципі ретінде шетел инвестициясын тиімді түрде қорғау қарастырылған. Осыған орай шетел инвестицияларын тартуды ынталандыруды жүзеге асырудың шаралары ретінде жеңілдіктер мен шетел инвестициясының үлесін арттыру үшін жағдайлар жасау қарастырылады. Олай болса, заңдардың тұрақтылығын қамтамасыз етумен бірге, оның экономикалық өзгерістерге байланысты бейімделуін қамтамасыз ету қажет. Сонымен, тікелей ұлттық және шетел инвестициясын тартудың ең маңыздысы өзгерістерді Қазақстан Республикасының мемлекеттік комитетінің үкімінің бекітуімен белгілі жағдайларды ескере отырып, толықтырылып немесе керісінше қажетсіз объекті салықтық жеңілдіктер үшін алып тасталынып, түзетіліп отыруға тиісті.</w:t>
      </w:r>
    </w:p>
    <w:p w:rsidR="00073DAA" w:rsidRPr="00073DAA" w:rsidRDefault="00073DAA" w:rsidP="00073DAA">
      <w:pPr>
        <w:spacing w:after="0" w:line="240" w:lineRule="auto"/>
        <w:ind w:firstLine="708"/>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Шаруашылық қызметінің процесінде жұмысқа қабылдау және жұмыстан шығару нәтижесінде қызметкерлердің саны өзгереді, жұмыс бойынша ауысулар жүргізіледі. Адам құрамының есебін кадрлар бөлімі жүргізеді.  Ол жалпы кәсіпорын бойынша, оның құрылымдық бөлімшелері бойынша қызметкерлердің саны туралы және осы санның өзгерісінің себептері туралы: жынысы, жасы, санаты, лауазымы, мамандығы, жұмыс стажы, білімі және басқа белгілері  бойынша қызметкерлер құрамы туралы деректер алуды қамтамасыз етеді. Адам құрамын есепке алу үшін №Т-2 нысанындағы карточка, ал ғылыми қызметкерлер үшін №Т-4 ныфсанындағы ғылыми қызметерді есепке алу карточкасы қолданылады. Жұмысқа келген соңғы адамдар  жұмыс орны туралы жазулар жазылған еңбек кітапшасын кадрлар бөліміне көрсетуі тиіс.</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Кәсіпорында жұмыс жасайтындарды тізімдік және тізімдік емес персонал деп бөледі. Орындайтын функцияларына байланысты жұмыс жасайтындарды жұмысшылар мен қызметкерлер деп бөледі. Қызмтекерлер басшылар,мамандар және басқа қызметкерлер </w:t>
      </w:r>
      <w:r w:rsidRPr="00073DAA">
        <w:rPr>
          <w:rFonts w:ascii="Times New Roman" w:hAnsi="Times New Roman" w:cs="Times New Roman"/>
          <w:sz w:val="24"/>
          <w:szCs w:val="24"/>
          <w:lang w:val="kk-KZ"/>
        </w:rPr>
        <w:lastRenderedPageBreak/>
        <w:t xml:space="preserve">болып бөлінеді. Жұмысшыларды өндіріс процесіне қатысуына қарай негізгі жені көмекші деп бөледі.        </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Жұмысшыларды еңбек ақысы бригадалардың, учаскенің  жұмыс нәтижесі бойынша анықталады. Бағалар жеке (әрбір кесіпке) және кешенді (ұжымдық) болуы мүмкін.</w:t>
      </w:r>
    </w:p>
    <w:p w:rsidR="00073DAA" w:rsidRPr="00073DAA" w:rsidRDefault="00073DAA" w:rsidP="00073DAA">
      <w:pPr>
        <w:spacing w:after="0" w:line="240" w:lineRule="auto"/>
        <w:jc w:val="both"/>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Аккордтық  жүйе жұмысшылардың еңбек ақысын нормаланған тапсырма (шығарылым нормасының уақыты) мен бағалау алдын ала белгіленген жұмыстың барлық көлемінің орындалуы анықтайды. Бұл нысан жұмысшылардың жәке тобына немесе бригадалар ұжымына (көбінесе құрылыста) қолданылады.</w:t>
      </w:r>
    </w:p>
    <w:p w:rsidR="00073DAA" w:rsidRPr="00073DAA" w:rsidRDefault="00073DAA" w:rsidP="00073DAA">
      <w:pPr>
        <w:spacing w:after="0" w:line="240" w:lineRule="auto"/>
        <w:jc w:val="both"/>
        <w:rPr>
          <w:rFonts w:ascii="Times New Roman" w:hAnsi="Times New Roman" w:cs="Times New Roman"/>
          <w:sz w:val="24"/>
          <w:szCs w:val="24"/>
          <w:lang w:val="kk-KZ"/>
        </w:rPr>
      </w:pPr>
    </w:p>
    <w:p w:rsidR="00073DAA" w:rsidRPr="00073DAA" w:rsidRDefault="00073DAA" w:rsidP="00073DAA">
      <w:pPr>
        <w:spacing w:after="0" w:line="240" w:lineRule="auto"/>
        <w:ind w:firstLine="142"/>
        <w:jc w:val="both"/>
        <w:rPr>
          <w:rFonts w:ascii="Times New Roman" w:hAnsi="Times New Roman" w:cs="Times New Roman"/>
          <w:b/>
          <w:sz w:val="24"/>
          <w:szCs w:val="24"/>
          <w:lang w:val="kk-KZ"/>
        </w:rPr>
      </w:pPr>
      <w:r w:rsidRPr="00073DAA">
        <w:rPr>
          <w:rFonts w:ascii="Times New Roman" w:hAnsi="Times New Roman" w:cs="Times New Roman"/>
          <w:b/>
          <w:sz w:val="24"/>
          <w:szCs w:val="24"/>
          <w:lang w:val="kk-KZ"/>
        </w:rPr>
        <w:t>Тест сұрақтары</w:t>
      </w:r>
    </w:p>
    <w:p w:rsidR="00073DAA" w:rsidRPr="00073DAA" w:rsidRDefault="00073DAA" w:rsidP="00073DAA">
      <w:pPr>
        <w:spacing w:after="0" w:line="240" w:lineRule="auto"/>
        <w:ind w:firstLine="142"/>
        <w:jc w:val="both"/>
        <w:rPr>
          <w:rFonts w:ascii="Times New Roman" w:hAnsi="Times New Roman" w:cs="Times New Roman"/>
          <w:sz w:val="24"/>
          <w:szCs w:val="24"/>
        </w:rPr>
      </w:pP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Еңбектік қоғам өмірінде атқаратын рөлі. Еңбек қызметі және еңбектік қатынас</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ҚР еңбек құқығының түсінігі және оның жалпы ұлттық құқық жүйесінде алатын орны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ҚР-да еңбек қатынастарын қайта қарау тұжырымдамасы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құқықтық реттеудің түсінігі және тетік құрылымы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 әдісінің түсінігі және оның белгілері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құқығының жүйесі құқық салыс ретінде. Еңбек құқығы және еңбек заңдарының жүйесі.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 қағидаларының түсінігі және олардың маңызы.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қатынастарын құқықтық реттеу аясындағы сыныптау, қағидалардың мазмұндары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құқығының нормалары мен қағидалары және олардың арасындағы арақатынас</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 бастамаларының түсінігі, олардың сыныптары.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Негізгі және туынды нормативтік құқықтық актілер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ҚР Конституциясы еңбек құқығының бастамасы ретінде</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 субъектілерінің түсінігі мен түрлері.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Жеке тұлға еңбек құқығының субъектісі ретінде, оның еңбектік құқықтық субъектілігі.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Жұмыс беруші еңбек құқығының субъектісі ретінде. Жұмыс берушінің құқықтық субъектілігі.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құқығындағы құқықтық қатынастардың жүйесі. Еңбектік құқықтық қатынастағы тараптар.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Еңбектік құқықтық қатынастың мазмұны. Қызметкердің негізгі құқықтары мен міндеттері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Еңбектік құқықтық қатынасын туындау негізі. Күрделі заң айғақтары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Қоғамдық қатынас аясында әлеуметтік әріптестік қажеттілігіне әсерін тигізетін экономикалық және идеологиялық жағдайлар.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Әлеуметтік әріптестіктің түсінігі. Әлеуметтік әріптестіктің міндеттері, қағидалары, жүйесі, нысандары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Әлеуметтік әріптестік органдарын үйлестіру. Әлеуметтік әріптестік туралы келісімдердің түрлері, олардың мазмұны.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Ұжымдық шарттың түсінігі. Ұжымдық шарттың еңбек құқығы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Ұжымдық шарттың тараптары, мазмұны және құрылымы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Ұжымдық шартты әзірлеу және жасау тәртібі. Ұжымдық шартта белгіленген жағдайлардың орындалуына бақылау жүргізу.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Ұжымдық шарттың қолданылу мерзімі және әрекет ету аясы.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Халықты жұмыспен қамтудың түсінігі және нысандары. Халықты жұмыспен қамту саласындағы мемлекеттік саясаттың негізгі қағидалары мен бағыттары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Мемлекет тарапынан жұмыссыздықтан әлеуметтік тұрғыда қорғаудың түрлері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Қоғамдық жұмыстар. Еңбекке орналастыруды құқықпен қамтам асыз ету жақтарын ұйымдастыру.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lastRenderedPageBreak/>
        <w:t>Шарт туралы ілімнің жалпы сипаттамасы. Жеке еңбек шартының түсінігі және оның түрлері.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Жеке еңбек шартының жағдайын шарттық тәсілмен өзгерту. Жұмыстан шеттету.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Жеке еңбек шартын жасау тәртібі. Жұмысқа қабылдау кезінде қойылатын сынақ.</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Жеке еңбек шартын жұмыс берушінің бастамасы бойынша бұзудың негіздері.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 xml:space="preserve">Еңбек құқығы нормаларының біртұтастығы, бірыңғайлығы және түрлі нысандарға бөлінуі. </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қатынасын реттеуде бірыңғайлық және түрлі нысандарға бөлу әдістерін қолдану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Маусымдық, үй және үйде жұмыс істейтін қызметкерлердің еңбек қатынастарын құқықтық реттеу. Вахталық әдіспен жұмыс істейтін тұлғалардың еңбегі.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Жұмыс уақытының түсінігі және оның белгілері. Жұмыс уақытының түрлері.</w:t>
      </w:r>
      <w:r w:rsidRPr="00073DAA">
        <w:rPr>
          <w:rFonts w:ascii="Times New Roman" w:hAnsi="Times New Roman" w:cs="Times New Roman"/>
          <w:sz w:val="24"/>
          <w:szCs w:val="24"/>
          <w:lang w:val="kk-KZ"/>
        </w:rPr>
        <w:t xml:space="preserve"> </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Жұмыс уақытының қалыпты ұзақтылығы. Толық емес жұмыс уақыты.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Мерзімінен тыс жұмыстар. Мерзімінен тыс жұмыстарға қызметкерді тарту жағдайлары.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Қызметкерді түнгі уақыттағы жұмысқа тарту. Вахталық әдіспен жұмыс істеудің ерекшеліктері.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Демалыс уақытының түсінігі және түрлері. Демалу және тамақтану үшін берілетін үзіліс.</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Ақы төленетін жыл сайынғы еңбек демалысына құқығы. Қосымша еңбек демалысын беру тәртібі.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lang w:val="kk-KZ"/>
        </w:rPr>
        <w:t>Жеке еңбек шартын бұзған кезде жыл сайынғы еңбек демалысының пайдаланылмаған бөлігіне өтемақы төлеу.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lang w:val="kk-KZ"/>
        </w:rPr>
        <w:t xml:space="preserve">Жалақының түсінігі және оның еңбек еткені үшін берілетін басқа үстемелерден айырмашылықтары. </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Жалақыны құқықтық реттеудің әдісі. Жалақының ең төменгі мөлшері.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Жалақы нормасын локальді және жекелеген түрде белгілеудің атқаратын рөлі.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Жалақыдан заңсыз ұстап қалудан қорғау. Жалақыны төлеу мәселелері және жалақыны кешіктіріп беруге байланысты теріс құбылыстарды құқықтық құралдар арқылы шешу.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қорғаудың түсінігі және қағидалары. Еңбекті қорғауға қатысты заңдар.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Қызметкердің еңбекті қорғау құқықтарының кепілдіктері.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қорғауға бақылау жасайтын және қадағалау жүргізетін органдар.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тәртібінің түсінігі. Еңбек тәртібі еңбек құқығы қағидаларының бірі және еңбектік құқықтық қатынастардың элементі ретінде.</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Тәртіптік жауаптылықтың түсінігі және түрлері. Тәртіптік теріс қылықтың түсінігі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Мемлекеттік қызметшілердің тәртіптік жауаптылықтары. Мемлекеттік қызметшілерді тәртіптік шараға тартуға байланысты берілетін кепілдіктер.</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құқығындағы материалдық жауаптылық. Жеке еңбек шарты тараптарының материалдық жауаптылықтарының түсінігі.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Қызметкердің денсаулығына келтірілген зиянды өтеудің түрлері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Қызметкерлердің толық материалдық жауаптылыққа негіздері. Толық материалдық жауаптылық туралы шарт жасау тәртібі.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 дауларының түсінігі және оларды сыныптау. Жеке және ұжымдық еңбек дауларының туындау себептері.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Жеке еңбек дауларын бітістіру комиссиясында қарау тәртібі. Жеке еңбек дауларын сотта қарау.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халықаралық-құқықтық реттеудің пәні, әдісі және қағидалары.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халықаралық құқықтық реттеуде қатысты субъектілері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Еңбекті халықаралық құқықтық реттеудің бастамалары және олардың  сипаттамалары</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lang w:val="kk-KZ"/>
        </w:rPr>
        <w:t>Дамыған елдерде адамның еңбек саласындағы негізгі құқытары дмен бостандықтарын қорғау.</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t>Шетелдердегі еңбек құқығының түсінігі және пәні.</w:t>
      </w:r>
    </w:p>
    <w:p w:rsidR="00073DAA" w:rsidRPr="00073DAA" w:rsidRDefault="00073DAA" w:rsidP="00073DAA">
      <w:pPr>
        <w:numPr>
          <w:ilvl w:val="0"/>
          <w:numId w:val="30"/>
        </w:numPr>
        <w:tabs>
          <w:tab w:val="num" w:pos="0"/>
        </w:tabs>
        <w:spacing w:after="0" w:line="240" w:lineRule="auto"/>
        <w:ind w:left="0" w:firstLine="142"/>
        <w:jc w:val="both"/>
        <w:rPr>
          <w:rFonts w:ascii="Times New Roman" w:hAnsi="Times New Roman" w:cs="Times New Roman"/>
          <w:sz w:val="24"/>
          <w:szCs w:val="24"/>
        </w:rPr>
      </w:pPr>
      <w:r w:rsidRPr="00073DAA">
        <w:rPr>
          <w:rFonts w:ascii="Times New Roman" w:hAnsi="Times New Roman" w:cs="Times New Roman"/>
          <w:sz w:val="24"/>
          <w:szCs w:val="24"/>
        </w:rPr>
        <w:lastRenderedPageBreak/>
        <w:t>Шетелдердегі еңбек қатынастарын құқытық реттеу әдістерінің ерекшеліктері.</w:t>
      </w:r>
    </w:p>
    <w:p w:rsidR="00073DAA" w:rsidRPr="00073DAA" w:rsidRDefault="00073DAA" w:rsidP="00073DAA">
      <w:pPr>
        <w:widowControl w:val="0"/>
        <w:numPr>
          <w:ilvl w:val="0"/>
          <w:numId w:val="30"/>
        </w:numPr>
        <w:shd w:val="clear" w:color="auto" w:fill="FFFFFF"/>
        <w:tabs>
          <w:tab w:val="left" w:pos="-142"/>
          <w:tab w:val="left" w:pos="0"/>
        </w:tabs>
        <w:autoSpaceDE w:val="0"/>
        <w:autoSpaceDN w:val="0"/>
        <w:adjustRightInd w:val="0"/>
        <w:spacing w:after="0" w:line="240" w:lineRule="auto"/>
        <w:ind w:left="0" w:firstLine="0"/>
        <w:rPr>
          <w:rFonts w:ascii="Times New Roman" w:hAnsi="Times New Roman" w:cs="Times New Roman"/>
          <w:noProof/>
          <w:spacing w:val="-17"/>
          <w:sz w:val="24"/>
          <w:szCs w:val="24"/>
        </w:rPr>
      </w:pPr>
      <w:r w:rsidRPr="00073DAA">
        <w:rPr>
          <w:rFonts w:ascii="Times New Roman" w:hAnsi="Times New Roman" w:cs="Times New Roman"/>
          <w:noProof/>
          <w:sz w:val="24"/>
          <w:szCs w:val="24"/>
        </w:rPr>
        <w:t>Азаматты жұмыссыз деп танудың тәртібі мен шарты.</w:t>
      </w:r>
    </w:p>
    <w:p w:rsidR="00073DAA" w:rsidRPr="00073DAA" w:rsidRDefault="00073DAA" w:rsidP="00073DAA">
      <w:pPr>
        <w:widowControl w:val="0"/>
        <w:numPr>
          <w:ilvl w:val="0"/>
          <w:numId w:val="30"/>
        </w:numPr>
        <w:shd w:val="clear" w:color="auto" w:fill="FFFFFF"/>
        <w:tabs>
          <w:tab w:val="left" w:pos="-142"/>
          <w:tab w:val="left" w:pos="0"/>
        </w:tabs>
        <w:autoSpaceDE w:val="0"/>
        <w:autoSpaceDN w:val="0"/>
        <w:adjustRightInd w:val="0"/>
        <w:spacing w:after="0" w:line="240" w:lineRule="auto"/>
        <w:ind w:left="0" w:firstLine="0"/>
        <w:rPr>
          <w:rFonts w:ascii="Times New Roman" w:hAnsi="Times New Roman" w:cs="Times New Roman"/>
          <w:noProof/>
          <w:spacing w:val="-15"/>
          <w:sz w:val="24"/>
          <w:szCs w:val="24"/>
        </w:rPr>
      </w:pPr>
      <w:r w:rsidRPr="00073DAA">
        <w:rPr>
          <w:rFonts w:ascii="Times New Roman" w:hAnsi="Times New Roman" w:cs="Times New Roman"/>
          <w:noProof/>
          <w:sz w:val="24"/>
          <w:szCs w:val="24"/>
        </w:rPr>
        <w:t>Қолайлы жұмыс ұғымы</w:t>
      </w:r>
    </w:p>
    <w:p w:rsidR="00073DAA" w:rsidRPr="00073DAA" w:rsidRDefault="00073DAA" w:rsidP="00073DAA">
      <w:pPr>
        <w:widowControl w:val="0"/>
        <w:numPr>
          <w:ilvl w:val="0"/>
          <w:numId w:val="30"/>
        </w:numPr>
        <w:shd w:val="clear" w:color="auto" w:fill="FFFFFF"/>
        <w:tabs>
          <w:tab w:val="left" w:pos="-142"/>
          <w:tab w:val="left" w:pos="0"/>
        </w:tabs>
        <w:autoSpaceDE w:val="0"/>
        <w:autoSpaceDN w:val="0"/>
        <w:adjustRightInd w:val="0"/>
        <w:spacing w:after="0" w:line="240" w:lineRule="auto"/>
        <w:ind w:left="0" w:firstLine="0"/>
        <w:rPr>
          <w:rFonts w:ascii="Times New Roman" w:hAnsi="Times New Roman" w:cs="Times New Roman"/>
          <w:noProof/>
          <w:spacing w:val="-16"/>
          <w:sz w:val="24"/>
          <w:szCs w:val="24"/>
        </w:rPr>
      </w:pPr>
      <w:r w:rsidRPr="00073DAA">
        <w:rPr>
          <w:rFonts w:ascii="Times New Roman" w:hAnsi="Times New Roman" w:cs="Times New Roman"/>
          <w:noProof/>
          <w:sz w:val="24"/>
          <w:szCs w:val="24"/>
        </w:rPr>
        <w:t>Халықты жұмыспен қамту бағдарламасы және оны қаржы-</w:t>
      </w:r>
    </w:p>
    <w:p w:rsidR="00073DAA" w:rsidRPr="00073DAA" w:rsidRDefault="00073DAA" w:rsidP="00073DAA">
      <w:pPr>
        <w:numPr>
          <w:ilvl w:val="0"/>
          <w:numId w:val="30"/>
        </w:numPr>
        <w:shd w:val="clear" w:color="auto" w:fill="FFFFFF"/>
        <w:tabs>
          <w:tab w:val="left" w:pos="-142"/>
          <w:tab w:val="left" w:pos="0"/>
        </w:tabs>
        <w:spacing w:after="0" w:line="240" w:lineRule="auto"/>
        <w:ind w:left="0" w:firstLine="0"/>
        <w:rPr>
          <w:rFonts w:ascii="Times New Roman" w:hAnsi="Times New Roman" w:cs="Times New Roman"/>
          <w:sz w:val="24"/>
          <w:szCs w:val="24"/>
        </w:rPr>
      </w:pPr>
      <w:r w:rsidRPr="00073DAA">
        <w:rPr>
          <w:rFonts w:ascii="Times New Roman" w:hAnsi="Times New Roman" w:cs="Times New Roman"/>
          <w:noProof/>
          <w:spacing w:val="-4"/>
          <w:sz w:val="24"/>
          <w:szCs w:val="24"/>
        </w:rPr>
        <w:t>ландыру.</w:t>
      </w:r>
    </w:p>
    <w:p w:rsidR="00073DAA" w:rsidRPr="00073DAA" w:rsidRDefault="00073DAA" w:rsidP="00073DAA">
      <w:pPr>
        <w:numPr>
          <w:ilvl w:val="0"/>
          <w:numId w:val="30"/>
        </w:numPr>
        <w:shd w:val="clear" w:color="auto" w:fill="FFFFFF"/>
        <w:tabs>
          <w:tab w:val="left" w:pos="-142"/>
          <w:tab w:val="left" w:pos="0"/>
        </w:tabs>
        <w:spacing w:after="0" w:line="240" w:lineRule="auto"/>
        <w:ind w:left="0" w:firstLine="0"/>
        <w:jc w:val="both"/>
        <w:rPr>
          <w:rFonts w:ascii="Times New Roman" w:hAnsi="Times New Roman" w:cs="Times New Roman"/>
          <w:sz w:val="24"/>
          <w:szCs w:val="24"/>
        </w:rPr>
      </w:pPr>
      <w:r w:rsidRPr="00073DAA">
        <w:rPr>
          <w:rFonts w:ascii="Times New Roman" w:hAnsi="Times New Roman" w:cs="Times New Roman"/>
          <w:noProof/>
          <w:spacing w:val="-3"/>
          <w:sz w:val="24"/>
          <w:szCs w:val="24"/>
        </w:rPr>
        <w:t>Орталық атқарушы органның (Еңбек</w:t>
      </w:r>
      <w:r w:rsidRPr="00073DAA">
        <w:rPr>
          <w:rFonts w:ascii="Times New Roman" w:hAnsi="Times New Roman" w:cs="Times New Roman"/>
          <w:noProof/>
          <w:spacing w:val="-3"/>
          <w:sz w:val="24"/>
          <w:szCs w:val="24"/>
          <w:lang w:val="kk-KZ"/>
        </w:rPr>
        <w:t xml:space="preserve"> </w:t>
      </w:r>
      <w:r w:rsidRPr="00073DAA">
        <w:rPr>
          <w:rFonts w:ascii="Times New Roman" w:hAnsi="Times New Roman" w:cs="Times New Roman"/>
          <w:noProof/>
          <w:spacing w:val="-3"/>
          <w:sz w:val="24"/>
          <w:szCs w:val="24"/>
        </w:rPr>
        <w:t>және халықты әлеумет</w:t>
      </w:r>
      <w:r w:rsidRPr="00073DAA">
        <w:rPr>
          <w:rFonts w:ascii="Times New Roman" w:hAnsi="Times New Roman" w:cs="Times New Roman"/>
          <w:noProof/>
          <w:spacing w:val="-3"/>
          <w:sz w:val="24"/>
          <w:szCs w:val="24"/>
          <w:lang w:val="kk-KZ"/>
        </w:rPr>
        <w:t>т</w:t>
      </w:r>
      <w:r w:rsidRPr="00073DAA">
        <w:rPr>
          <w:rFonts w:ascii="Times New Roman" w:hAnsi="Times New Roman" w:cs="Times New Roman"/>
          <w:noProof/>
          <w:spacing w:val="-3"/>
          <w:sz w:val="24"/>
          <w:szCs w:val="24"/>
        </w:rPr>
        <w:t>ік</w:t>
      </w:r>
      <w:r w:rsidRPr="00073DAA">
        <w:rPr>
          <w:rFonts w:ascii="Times New Roman" w:hAnsi="Times New Roman" w:cs="Times New Roman"/>
          <w:noProof/>
          <w:spacing w:val="-3"/>
          <w:sz w:val="24"/>
          <w:szCs w:val="24"/>
        </w:rPr>
        <w:br/>
      </w:r>
      <w:r w:rsidRPr="00073DAA">
        <w:rPr>
          <w:rFonts w:ascii="Times New Roman" w:hAnsi="Times New Roman" w:cs="Times New Roman"/>
          <w:noProof/>
          <w:sz w:val="24"/>
          <w:szCs w:val="24"/>
        </w:rPr>
        <w:t>қорғау министрлігі) халықты жұмыспен қамту мөселесін шешудегі</w:t>
      </w:r>
    </w:p>
    <w:p w:rsidR="00073DAA" w:rsidRPr="00073DAA" w:rsidRDefault="00073DAA" w:rsidP="00073DAA">
      <w:pPr>
        <w:numPr>
          <w:ilvl w:val="0"/>
          <w:numId w:val="30"/>
        </w:numPr>
        <w:shd w:val="clear" w:color="auto" w:fill="FFFFFF"/>
        <w:tabs>
          <w:tab w:val="left" w:pos="-142"/>
          <w:tab w:val="left" w:pos="0"/>
        </w:tabs>
        <w:spacing w:after="0" w:line="240" w:lineRule="auto"/>
        <w:ind w:left="0" w:firstLine="0"/>
        <w:rPr>
          <w:rFonts w:ascii="Times New Roman" w:hAnsi="Times New Roman" w:cs="Times New Roman"/>
          <w:sz w:val="24"/>
          <w:szCs w:val="24"/>
        </w:rPr>
      </w:pPr>
      <w:r w:rsidRPr="00073DAA">
        <w:rPr>
          <w:rFonts w:ascii="Times New Roman" w:hAnsi="Times New Roman" w:cs="Times New Roman"/>
          <w:noProof/>
          <w:sz w:val="24"/>
          <w:szCs w:val="24"/>
        </w:rPr>
        <w:t>құзыры.</w:t>
      </w:r>
    </w:p>
    <w:p w:rsidR="00073DAA" w:rsidRPr="00073DAA" w:rsidRDefault="00073DAA" w:rsidP="00073DAA">
      <w:pPr>
        <w:numPr>
          <w:ilvl w:val="0"/>
          <w:numId w:val="30"/>
        </w:numPr>
        <w:shd w:val="clear" w:color="auto" w:fill="FFFFFF"/>
        <w:tabs>
          <w:tab w:val="left" w:pos="-142"/>
          <w:tab w:val="left" w:pos="0"/>
        </w:tabs>
        <w:spacing w:after="0" w:line="240" w:lineRule="auto"/>
        <w:ind w:left="0" w:firstLine="0"/>
        <w:rPr>
          <w:rFonts w:ascii="Times New Roman" w:hAnsi="Times New Roman" w:cs="Times New Roman"/>
          <w:sz w:val="24"/>
          <w:szCs w:val="24"/>
        </w:rPr>
      </w:pPr>
      <w:r w:rsidRPr="00073DAA">
        <w:rPr>
          <w:rFonts w:ascii="Times New Roman" w:hAnsi="Times New Roman" w:cs="Times New Roman"/>
          <w:noProof/>
          <w:sz w:val="24"/>
          <w:szCs w:val="24"/>
        </w:rPr>
        <w:t>Жергілікті атқару органдарының халықты жұмыспен қамту</w:t>
      </w:r>
    </w:p>
    <w:p w:rsidR="00073DAA" w:rsidRPr="00073DAA" w:rsidRDefault="00073DAA" w:rsidP="00073DAA">
      <w:pPr>
        <w:numPr>
          <w:ilvl w:val="0"/>
          <w:numId w:val="30"/>
        </w:numPr>
        <w:shd w:val="clear" w:color="auto" w:fill="FFFFFF"/>
        <w:tabs>
          <w:tab w:val="left" w:pos="-142"/>
          <w:tab w:val="left" w:pos="0"/>
        </w:tabs>
        <w:spacing w:after="0" w:line="240" w:lineRule="auto"/>
        <w:ind w:left="0" w:firstLine="0"/>
        <w:rPr>
          <w:rFonts w:ascii="Times New Roman" w:hAnsi="Times New Roman" w:cs="Times New Roman"/>
          <w:sz w:val="24"/>
          <w:szCs w:val="24"/>
        </w:rPr>
      </w:pPr>
      <w:r w:rsidRPr="00073DAA">
        <w:rPr>
          <w:rFonts w:ascii="Times New Roman" w:hAnsi="Times New Roman" w:cs="Times New Roman"/>
          <w:noProof/>
          <w:spacing w:val="-1"/>
          <w:sz w:val="24"/>
          <w:szCs w:val="24"/>
        </w:rPr>
        <w:t>мәселесі бойынша өкілеттігі.</w:t>
      </w:r>
    </w:p>
    <w:p w:rsidR="00073DAA" w:rsidRPr="00073DAA" w:rsidRDefault="00073DAA" w:rsidP="00073DAA">
      <w:pPr>
        <w:widowControl w:val="0"/>
        <w:numPr>
          <w:ilvl w:val="0"/>
          <w:numId w:val="30"/>
        </w:numPr>
        <w:shd w:val="clear" w:color="auto" w:fill="FFFFFF"/>
        <w:tabs>
          <w:tab w:val="left" w:pos="-142"/>
          <w:tab w:val="left" w:pos="0"/>
          <w:tab w:val="left" w:pos="797"/>
        </w:tabs>
        <w:autoSpaceDE w:val="0"/>
        <w:autoSpaceDN w:val="0"/>
        <w:adjustRightInd w:val="0"/>
        <w:spacing w:after="0" w:line="240" w:lineRule="auto"/>
        <w:ind w:left="0" w:firstLine="0"/>
        <w:jc w:val="both"/>
        <w:rPr>
          <w:rFonts w:ascii="Times New Roman" w:hAnsi="Times New Roman" w:cs="Times New Roman"/>
          <w:noProof/>
          <w:spacing w:val="-17"/>
          <w:sz w:val="24"/>
          <w:szCs w:val="24"/>
        </w:rPr>
      </w:pPr>
      <w:r w:rsidRPr="00073DAA">
        <w:rPr>
          <w:rFonts w:ascii="Times New Roman" w:hAnsi="Times New Roman" w:cs="Times New Roman"/>
          <w:noProof/>
          <w:sz w:val="24"/>
          <w:szCs w:val="24"/>
        </w:rPr>
        <w:t>Жұмыспен қамту мәселелері жөніндегі аймақтық өкілетті мемлекеттік органдардың құзыры.</w:t>
      </w:r>
    </w:p>
    <w:p w:rsidR="00073DAA" w:rsidRPr="00073DAA" w:rsidRDefault="00073DAA" w:rsidP="00073DAA">
      <w:pPr>
        <w:widowControl w:val="0"/>
        <w:numPr>
          <w:ilvl w:val="0"/>
          <w:numId w:val="30"/>
        </w:numPr>
        <w:shd w:val="clear" w:color="auto" w:fill="FFFFFF"/>
        <w:tabs>
          <w:tab w:val="left" w:pos="-142"/>
          <w:tab w:val="left" w:pos="0"/>
          <w:tab w:val="left" w:pos="797"/>
        </w:tabs>
        <w:autoSpaceDE w:val="0"/>
        <w:autoSpaceDN w:val="0"/>
        <w:adjustRightInd w:val="0"/>
        <w:spacing w:after="0" w:line="240" w:lineRule="auto"/>
        <w:ind w:left="0" w:firstLine="0"/>
        <w:rPr>
          <w:rFonts w:ascii="Times New Roman" w:hAnsi="Times New Roman" w:cs="Times New Roman"/>
          <w:noProof/>
          <w:spacing w:val="-16"/>
          <w:sz w:val="24"/>
          <w:szCs w:val="24"/>
        </w:rPr>
      </w:pPr>
      <w:r w:rsidRPr="00073DAA">
        <w:rPr>
          <w:rFonts w:ascii="Times New Roman" w:hAnsi="Times New Roman" w:cs="Times New Roman"/>
          <w:noProof/>
          <w:sz w:val="24"/>
          <w:szCs w:val="24"/>
        </w:rPr>
        <w:t>Жаңа жұмыс орындарын құру.</w:t>
      </w:r>
    </w:p>
    <w:p w:rsidR="00073DAA" w:rsidRPr="00073DAA" w:rsidRDefault="00073DAA" w:rsidP="00073DAA">
      <w:pPr>
        <w:widowControl w:val="0"/>
        <w:numPr>
          <w:ilvl w:val="0"/>
          <w:numId w:val="30"/>
        </w:numPr>
        <w:shd w:val="clear" w:color="auto" w:fill="FFFFFF"/>
        <w:tabs>
          <w:tab w:val="left" w:pos="-142"/>
          <w:tab w:val="left" w:pos="0"/>
          <w:tab w:val="left" w:pos="797"/>
        </w:tabs>
        <w:autoSpaceDE w:val="0"/>
        <w:autoSpaceDN w:val="0"/>
        <w:adjustRightInd w:val="0"/>
        <w:spacing w:after="0" w:line="240" w:lineRule="auto"/>
        <w:ind w:left="0" w:firstLine="0"/>
        <w:rPr>
          <w:rFonts w:ascii="Times New Roman" w:hAnsi="Times New Roman" w:cs="Times New Roman"/>
          <w:noProof/>
          <w:spacing w:val="-16"/>
          <w:sz w:val="24"/>
          <w:szCs w:val="24"/>
        </w:rPr>
      </w:pPr>
      <w:r w:rsidRPr="00073DAA">
        <w:rPr>
          <w:rFonts w:ascii="Times New Roman" w:hAnsi="Times New Roman" w:cs="Times New Roman"/>
          <w:noProof/>
          <w:sz w:val="24"/>
          <w:szCs w:val="24"/>
        </w:rPr>
        <w:t>Шет елден жұмысшы күшін тарту.</w:t>
      </w:r>
    </w:p>
    <w:p w:rsidR="00073DAA" w:rsidRPr="00073DAA" w:rsidRDefault="00073DAA" w:rsidP="00073DAA">
      <w:pPr>
        <w:numPr>
          <w:ilvl w:val="0"/>
          <w:numId w:val="30"/>
        </w:numPr>
        <w:shd w:val="clear" w:color="auto" w:fill="FFFFFF"/>
        <w:tabs>
          <w:tab w:val="left" w:pos="-142"/>
          <w:tab w:val="left" w:pos="0"/>
          <w:tab w:val="left" w:pos="835"/>
        </w:tabs>
        <w:spacing w:after="0" w:line="240" w:lineRule="auto"/>
        <w:ind w:left="0" w:firstLine="0"/>
        <w:jc w:val="both"/>
        <w:rPr>
          <w:rFonts w:ascii="Times New Roman" w:hAnsi="Times New Roman" w:cs="Times New Roman"/>
          <w:sz w:val="24"/>
          <w:szCs w:val="24"/>
          <w:lang w:val="kk-KZ"/>
        </w:rPr>
      </w:pPr>
      <w:r w:rsidRPr="00073DAA">
        <w:rPr>
          <w:rFonts w:ascii="Times New Roman" w:hAnsi="Times New Roman" w:cs="Times New Roman"/>
          <w:noProof/>
          <w:sz w:val="24"/>
          <w:szCs w:val="24"/>
        </w:rPr>
        <w:pict>
          <v:line id="_x0000_s1081" style="position:absolute;left:0;text-align:left;z-index:251716608;mso-position-horizontal-relative:margin" from="751.2pt,408.95pt" to="751.2pt,458.65pt" o:allowincell="f" strokeweight=".7pt">
            <w10:wrap anchorx="margin"/>
          </v:line>
        </w:pict>
      </w:r>
      <w:r w:rsidRPr="00073DAA">
        <w:rPr>
          <w:rFonts w:ascii="Times New Roman" w:hAnsi="Times New Roman" w:cs="Times New Roman"/>
          <w:noProof/>
          <w:sz w:val="24"/>
          <w:szCs w:val="24"/>
        </w:rPr>
        <w:pict>
          <v:line id="_x0000_s1082" style="position:absolute;left:0;text-align:left;z-index:251717632;mso-position-horizontal-relative:margin" from="752.15pt,-23.05pt" to="752.15pt,62.65pt" o:allowincell="f" strokeweight="1.45pt">
            <w10:wrap anchorx="margin"/>
          </v:line>
        </w:pict>
      </w:r>
      <w:r w:rsidRPr="00073DAA">
        <w:rPr>
          <w:rFonts w:ascii="Times New Roman" w:hAnsi="Times New Roman" w:cs="Times New Roman"/>
          <w:noProof/>
          <w:sz w:val="24"/>
          <w:szCs w:val="24"/>
        </w:rPr>
        <w:pict>
          <v:line id="_x0000_s1083" style="position:absolute;left:0;text-align:left;z-index:251718656;mso-position-horizontal-relative:margin" from="753.85pt,404.65pt" to="753.85pt,458.65pt" o:allowincell="f" strokeweight="1.7pt">
            <w10:wrap anchorx="margin"/>
          </v:line>
        </w:pict>
      </w:r>
      <w:r w:rsidRPr="00073DAA">
        <w:rPr>
          <w:rFonts w:ascii="Times New Roman" w:hAnsi="Times New Roman" w:cs="Times New Roman"/>
          <w:noProof/>
          <w:sz w:val="24"/>
          <w:szCs w:val="24"/>
        </w:rPr>
        <w:pict>
          <v:line id="_x0000_s1084" style="position:absolute;left:0;text-align:left;z-index:251719680;mso-position-horizontal-relative:margin" from="755.75pt,-27.35pt" to="755.75pt,97.45pt" o:allowincell="f" strokeweight=".7pt">
            <w10:wrap anchorx="margin"/>
          </v:line>
        </w:pict>
      </w:r>
      <w:r w:rsidRPr="00073DAA">
        <w:rPr>
          <w:rFonts w:ascii="Times New Roman" w:hAnsi="Times New Roman" w:cs="Times New Roman"/>
          <w:noProof/>
          <w:sz w:val="24"/>
          <w:szCs w:val="24"/>
        </w:rPr>
        <w:pict>
          <v:line id="_x0000_s1085" style="position:absolute;left:0;text-align:left;z-index:251720704;mso-position-horizontal-relative:margin" from="757.7pt,372.95pt" to="757.7pt,454.3pt" o:allowincell="f" strokeweight=".7pt">
            <w10:wrap anchorx="margin"/>
          </v:line>
        </w:pict>
      </w:r>
      <w:r w:rsidRPr="00073DAA">
        <w:rPr>
          <w:rFonts w:ascii="Times New Roman" w:hAnsi="Times New Roman" w:cs="Times New Roman"/>
          <w:noProof/>
          <w:sz w:val="24"/>
          <w:szCs w:val="24"/>
        </w:rPr>
        <w:pict>
          <v:line id="_x0000_s1086" style="position:absolute;left:0;text-align:left;z-index:251721728;mso-position-horizontal-relative:margin" from="760.3pt,243.35pt" to="760.3pt,274.55pt" o:allowincell="f" strokeweight=".25pt">
            <w10:wrap anchorx="margin"/>
          </v:line>
        </w:pict>
      </w:r>
      <w:r w:rsidRPr="00073DAA">
        <w:rPr>
          <w:rFonts w:ascii="Times New Roman" w:hAnsi="Times New Roman" w:cs="Times New Roman"/>
          <w:noProof/>
          <w:sz w:val="24"/>
          <w:szCs w:val="24"/>
        </w:rPr>
        <w:pict>
          <v:line id="_x0000_s1087" style="position:absolute;left:0;text-align:left;z-index:251722752;mso-position-horizontal-relative:margin" from="762pt,242.65pt" to="762pt,274.35pt" o:allowincell="f" strokeweight=".5pt">
            <w10:wrap anchorx="margin"/>
          </v:line>
        </w:pict>
      </w:r>
      <w:r w:rsidRPr="00073DAA">
        <w:rPr>
          <w:rFonts w:ascii="Times New Roman" w:hAnsi="Times New Roman" w:cs="Times New Roman"/>
          <w:noProof/>
          <w:sz w:val="24"/>
          <w:szCs w:val="24"/>
        </w:rPr>
        <w:pict>
          <v:line id="_x0000_s1088" style="position:absolute;left:0;text-align:left;z-index:251723776;mso-position-horizontal-relative:margin" from="764.15pt,242.65pt" to="764.15pt,274.35pt" o:allowincell="f" strokeweight=".25pt">
            <w10:wrap anchorx="margin"/>
          </v:line>
        </w:pict>
      </w:r>
      <w:r w:rsidRPr="00073DAA">
        <w:rPr>
          <w:rFonts w:ascii="Times New Roman" w:hAnsi="Times New Roman" w:cs="Times New Roman"/>
          <w:noProof/>
          <w:sz w:val="24"/>
          <w:szCs w:val="24"/>
          <w:lang w:val="kk-KZ"/>
        </w:rPr>
        <w:t>Жұмыс берушілердің халықты жұмыспен қамтудағы</w:t>
      </w:r>
      <w:r w:rsidRPr="00073DAA">
        <w:rPr>
          <w:rFonts w:ascii="Times New Roman" w:hAnsi="Times New Roman" w:cs="Times New Roman"/>
          <w:noProof/>
          <w:sz w:val="24"/>
          <w:szCs w:val="24"/>
          <w:lang w:val="kk-KZ"/>
        </w:rPr>
        <w:br/>
        <w:t>мемлекеттік саясатты жүзеге асыруға қатысуы.</w:t>
      </w:r>
    </w:p>
    <w:p w:rsidR="00073DAA" w:rsidRPr="00073DAA" w:rsidRDefault="00073DAA" w:rsidP="00073DAA">
      <w:pPr>
        <w:widowControl w:val="0"/>
        <w:numPr>
          <w:ilvl w:val="0"/>
          <w:numId w:val="30"/>
        </w:numPr>
        <w:shd w:val="clear" w:color="auto" w:fill="FFFFFF"/>
        <w:tabs>
          <w:tab w:val="left" w:pos="-142"/>
          <w:tab w:val="left" w:pos="0"/>
        </w:tabs>
        <w:autoSpaceDE w:val="0"/>
        <w:autoSpaceDN w:val="0"/>
        <w:adjustRightInd w:val="0"/>
        <w:spacing w:after="0" w:line="240" w:lineRule="auto"/>
        <w:ind w:left="0" w:firstLine="0"/>
        <w:rPr>
          <w:rFonts w:ascii="Times New Roman" w:hAnsi="Times New Roman" w:cs="Times New Roman"/>
          <w:noProof/>
          <w:spacing w:val="-15"/>
          <w:sz w:val="24"/>
          <w:szCs w:val="24"/>
          <w:lang w:val="kk-KZ"/>
        </w:rPr>
      </w:pPr>
      <w:r w:rsidRPr="00073DAA">
        <w:rPr>
          <w:rFonts w:ascii="Times New Roman" w:hAnsi="Times New Roman" w:cs="Times New Roman"/>
          <w:noProof/>
          <w:sz w:val="24"/>
          <w:szCs w:val="24"/>
          <w:lang w:val="kk-KZ"/>
        </w:rPr>
        <w:t>Ақы төленетін қоғамдық жұмыстарды ұйымдастыру.</w:t>
      </w:r>
    </w:p>
    <w:p w:rsidR="00073DAA" w:rsidRPr="00073DAA" w:rsidRDefault="00073DAA" w:rsidP="00073DAA">
      <w:pPr>
        <w:widowControl w:val="0"/>
        <w:numPr>
          <w:ilvl w:val="0"/>
          <w:numId w:val="30"/>
        </w:numPr>
        <w:shd w:val="clear" w:color="auto" w:fill="FFFFFF"/>
        <w:tabs>
          <w:tab w:val="left" w:pos="-142"/>
          <w:tab w:val="left" w:pos="0"/>
        </w:tabs>
        <w:autoSpaceDE w:val="0"/>
        <w:autoSpaceDN w:val="0"/>
        <w:adjustRightInd w:val="0"/>
        <w:spacing w:after="0" w:line="240" w:lineRule="auto"/>
        <w:ind w:left="0" w:firstLine="0"/>
        <w:rPr>
          <w:rFonts w:ascii="Times New Roman" w:hAnsi="Times New Roman" w:cs="Times New Roman"/>
          <w:noProof/>
          <w:spacing w:val="-13"/>
          <w:sz w:val="24"/>
          <w:szCs w:val="24"/>
        </w:rPr>
      </w:pPr>
      <w:r w:rsidRPr="00073DAA">
        <w:rPr>
          <w:rFonts w:ascii="Times New Roman" w:hAnsi="Times New Roman" w:cs="Times New Roman"/>
          <w:noProof/>
          <w:sz w:val="24"/>
          <w:szCs w:val="24"/>
        </w:rPr>
        <w:t>Жұмыссыздарды әлеуметтік қорғау.</w:t>
      </w:r>
    </w:p>
    <w:p w:rsidR="00073DAA" w:rsidRPr="00073DAA" w:rsidRDefault="00073DAA" w:rsidP="00073DAA">
      <w:pPr>
        <w:spacing w:after="0" w:line="240" w:lineRule="auto"/>
        <w:jc w:val="both"/>
        <w:rPr>
          <w:rFonts w:ascii="Times New Roman" w:hAnsi="Times New Roman" w:cs="Times New Roman"/>
          <w:sz w:val="24"/>
          <w:szCs w:val="24"/>
        </w:rPr>
      </w:pPr>
    </w:p>
    <w:p w:rsidR="00073DAA" w:rsidRPr="00073DAA" w:rsidRDefault="00073DAA" w:rsidP="00073DAA">
      <w:pPr>
        <w:pStyle w:val="21"/>
        <w:jc w:val="center"/>
        <w:rPr>
          <w:rFonts w:ascii="Times New Roman" w:hAnsi="Times New Roman"/>
          <w:szCs w:val="24"/>
          <w:lang w:val="kk-KZ"/>
        </w:rPr>
      </w:pPr>
      <w:r w:rsidRPr="00073DAA">
        <w:rPr>
          <w:rFonts w:ascii="Times New Roman" w:hAnsi="Times New Roman"/>
          <w:szCs w:val="24"/>
          <w:lang w:val="kk-KZ"/>
        </w:rPr>
        <w:t>Пайдаланылатын әдебиеттер тізімі</w:t>
      </w:r>
    </w:p>
    <w:p w:rsidR="00073DAA" w:rsidRPr="00073DAA" w:rsidRDefault="00073DAA" w:rsidP="00073DAA">
      <w:pPr>
        <w:pStyle w:val="21"/>
        <w:rPr>
          <w:rFonts w:ascii="Times New Roman" w:hAnsi="Times New Roman"/>
          <w:szCs w:val="24"/>
          <w:lang w:val="kk-KZ"/>
        </w:rPr>
      </w:pPr>
      <w:r w:rsidRPr="00073DAA">
        <w:rPr>
          <w:rFonts w:ascii="Times New Roman" w:hAnsi="Times New Roman"/>
          <w:szCs w:val="24"/>
          <w:lang w:val="kk-KZ"/>
        </w:rPr>
        <w:t>Негізгі оқулықтар:</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С.Д.Баққұлов, Құқық негіздері. Оқулық. Алматы, 2004 жыл.</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Қазақстан Республикасының құқық негіздері. Оқу құралы. Алматы, Жеті Жарғы, 2003.</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Конституциясы, Алматы. 2008г. (2007 жылы енгізілген өзгерістер мен толықтырулармен)</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 кодексі Алматы 2007 ж</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 Ұжымдық шарт туралы заңы, 29.08.2007ж.</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ҚР Еңбекті қорғау туралы заңы, 12.10.2009ж.</w:t>
      </w:r>
    </w:p>
    <w:p w:rsidR="00073DAA" w:rsidRPr="00073DAA" w:rsidRDefault="00073DAA" w:rsidP="00073DAA">
      <w:pPr>
        <w:numPr>
          <w:ilvl w:val="0"/>
          <w:numId w:val="90"/>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Жұмысқа қабылдау үшін ең төменгі жас мөлшері туралы Конвенцияны бекіту туралы ҚР заңы, 14-желтоқсан 2000.</w:t>
      </w:r>
    </w:p>
    <w:p w:rsidR="00073DAA" w:rsidRPr="00073DAA" w:rsidRDefault="00073DAA" w:rsidP="00073DAA">
      <w:pPr>
        <w:spacing w:after="0" w:line="240" w:lineRule="auto"/>
        <w:rPr>
          <w:rFonts w:ascii="Times New Roman" w:hAnsi="Times New Roman" w:cs="Times New Roman"/>
          <w:b/>
          <w:sz w:val="24"/>
          <w:szCs w:val="24"/>
          <w:lang w:val="kk-KZ"/>
        </w:rPr>
      </w:pPr>
      <w:r w:rsidRPr="00073DAA">
        <w:rPr>
          <w:rFonts w:ascii="Times New Roman" w:hAnsi="Times New Roman" w:cs="Times New Roman"/>
          <w:b/>
          <w:sz w:val="24"/>
          <w:szCs w:val="24"/>
          <w:lang w:val="kk-KZ"/>
        </w:rPr>
        <w:t>Арнайы әдебиеттер:</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Шойбеков А.К. «ҚР Еңбек құқығы». Алматы, 2001.</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Уваров В.Н. «ҚР Еңбек құқығы». Астана, 2001.</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Абузярова Н.А. «ҚР Еңбек құқығы». Алматы, 2001.</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Иосифиди Д.Г. «ҚР Еңбек құқығы». Алматы, 1994.</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Төлеген З.С. «ҚР Еңбек шарты». Алматы, 1998.</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Төлеуғалиев Ғ. Қазақстан Республикасының Азаматтық құқығы, І-том. Алматы, Жеті Жарғы, 2001 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Қазақстан Республикасының Азаматтық Кодексі (жалпы бөлім)Алматы, Юрист 2001ж.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Ашитов З.О., Ашитов Б.З., Егемен Қазақстан құқығы. Алматы, 1997 жыл.</w:t>
      </w:r>
    </w:p>
    <w:p w:rsidR="00073DAA" w:rsidRPr="00073DAA" w:rsidRDefault="00073DAA" w:rsidP="00073DAA">
      <w:pPr>
        <w:spacing w:after="0" w:line="240" w:lineRule="auto"/>
        <w:rPr>
          <w:rFonts w:ascii="Times New Roman" w:hAnsi="Times New Roman" w:cs="Times New Roman"/>
          <w:b/>
          <w:sz w:val="24"/>
          <w:szCs w:val="24"/>
          <w:lang w:val="kk-KZ"/>
        </w:rPr>
      </w:pPr>
      <w:r w:rsidRPr="00073DAA">
        <w:rPr>
          <w:rFonts w:ascii="Times New Roman" w:hAnsi="Times New Roman" w:cs="Times New Roman"/>
          <w:b/>
          <w:sz w:val="24"/>
          <w:szCs w:val="24"/>
          <w:lang w:val="kk-KZ"/>
        </w:rPr>
        <w:t>Оқу құралдар және заңнамаға түсіндірмелер:</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“Заңды тұлғаларды мемлекеттік тіркеу туралы” ҚР Президентінің заң күші бар жарлығы. 27.08.2008 жылы енгізілген өзгерістер мен толықтырулармен.</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Лицензиялау туралы ҚР заңы. 17.04.1995 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Шаруашылық серіктестіктер туралы ҚР Президентінің заң күші бар жарлығы. 02.11.2009 жылы енгізілген өзгерістер мен толықтырулармен .</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“Жылжымайтын мүлік ипотекасы туралы” ҚР Президентінің заң күші бар жарлығы. 07.05.2007ж.</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 xml:space="preserve">“Жауапкершілігі шектеулі және қосымша жауапкершілігі бар серіктестіктер туралы” ҚР заңы 22.04.1998 </w:t>
      </w:r>
    </w:p>
    <w:p w:rsidR="00073DAA" w:rsidRPr="00073DAA" w:rsidRDefault="00073DAA" w:rsidP="00073DAA">
      <w:pPr>
        <w:numPr>
          <w:ilvl w:val="0"/>
          <w:numId w:val="5"/>
        </w:numPr>
        <w:spacing w:after="0" w:line="240" w:lineRule="auto"/>
        <w:ind w:left="0"/>
        <w:rPr>
          <w:rFonts w:ascii="Times New Roman" w:hAnsi="Times New Roman" w:cs="Times New Roman"/>
          <w:sz w:val="24"/>
          <w:szCs w:val="24"/>
          <w:lang w:val="kk-KZ"/>
        </w:rPr>
      </w:pPr>
      <w:r w:rsidRPr="00073DAA">
        <w:rPr>
          <w:rFonts w:ascii="Times New Roman" w:hAnsi="Times New Roman" w:cs="Times New Roman"/>
          <w:sz w:val="24"/>
          <w:szCs w:val="24"/>
          <w:lang w:val="kk-KZ"/>
        </w:rPr>
        <w:t>Акционерлік қоғамдар туралы ҚР заңы 10.07.1998 ж.</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lastRenderedPageBreak/>
        <w:t>Куздеуова. Л.С, Шералиева А.Д.</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«5В030100 – Құқықтану» мамандығының студенттері үшін</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«ҚР еңбек құқығы» » пәнінен</w:t>
      </w:r>
    </w:p>
    <w:p w:rsidR="00073DAA" w:rsidRPr="00073DAA" w:rsidRDefault="00073DAA" w:rsidP="00073DAA">
      <w:pPr>
        <w:spacing w:after="0" w:line="240" w:lineRule="auto"/>
        <w:jc w:val="center"/>
        <w:rPr>
          <w:rFonts w:ascii="Times New Roman" w:hAnsi="Times New Roman" w:cs="Times New Roman"/>
          <w:b/>
          <w:sz w:val="24"/>
          <w:szCs w:val="24"/>
          <w:lang w:val="kk-KZ"/>
        </w:rPr>
      </w:pPr>
      <w:r w:rsidRPr="00073DAA">
        <w:rPr>
          <w:rFonts w:ascii="Times New Roman" w:hAnsi="Times New Roman" w:cs="Times New Roman"/>
          <w:b/>
          <w:sz w:val="24"/>
          <w:szCs w:val="24"/>
          <w:lang w:val="kk-KZ"/>
        </w:rPr>
        <w:t xml:space="preserve">дәріс  конспектісі </w:t>
      </w:r>
    </w:p>
    <w:p w:rsidR="00073DAA" w:rsidRPr="00073DAA" w:rsidRDefault="00073DAA" w:rsidP="00073DAA">
      <w:pPr>
        <w:spacing w:after="0" w:line="240" w:lineRule="auto"/>
        <w:jc w:val="center"/>
        <w:rPr>
          <w:rFonts w:ascii="Times New Roman" w:hAnsi="Times New Roman" w:cs="Times New Roman"/>
          <w:b/>
          <w:sz w:val="24"/>
          <w:szCs w:val="24"/>
          <w:lang w:val="kk-KZ"/>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r w:rsidRPr="00073DAA">
        <w:rPr>
          <w:rFonts w:ascii="Times New Roman" w:hAnsi="Times New Roman" w:cs="Times New Roman"/>
          <w:b/>
          <w:sz w:val="24"/>
          <w:szCs w:val="24"/>
          <w:lang w:val="kk-KZ" w:eastAsia="ko-KR"/>
        </w:rPr>
        <w:t>Басылым</w:t>
      </w:r>
      <w:r w:rsidRPr="00073DAA">
        <w:rPr>
          <w:rFonts w:ascii="Times New Roman" w:hAnsi="Times New Roman" w:cs="Times New Roman"/>
          <w:sz w:val="24"/>
          <w:szCs w:val="24"/>
          <w:lang w:val="kk-KZ"/>
        </w:rPr>
        <w:t>ғ</w:t>
      </w:r>
      <w:r w:rsidRPr="00073DAA">
        <w:rPr>
          <w:rFonts w:ascii="Times New Roman" w:hAnsi="Times New Roman" w:cs="Times New Roman"/>
          <w:b/>
          <w:sz w:val="24"/>
          <w:szCs w:val="24"/>
          <w:lang w:val="kk-KZ" w:eastAsia="ko-KR"/>
        </w:rPr>
        <w:t>а ж</w:t>
      </w:r>
      <w:r w:rsidRPr="00073DAA">
        <w:rPr>
          <w:rFonts w:ascii="Times New Roman" w:hAnsi="Times New Roman" w:cs="Times New Roman"/>
          <w:sz w:val="24"/>
          <w:szCs w:val="24"/>
          <w:lang w:val="kk-KZ"/>
        </w:rPr>
        <w:t>i</w:t>
      </w:r>
      <w:r w:rsidRPr="00073DAA">
        <w:rPr>
          <w:rFonts w:ascii="Times New Roman" w:hAnsi="Times New Roman" w:cs="Times New Roman"/>
          <w:b/>
          <w:sz w:val="24"/>
          <w:szCs w:val="24"/>
          <w:lang w:val="kk-KZ" w:eastAsia="ko-KR"/>
        </w:rPr>
        <w:t>бер</w:t>
      </w:r>
      <w:r w:rsidRPr="00073DAA">
        <w:rPr>
          <w:rFonts w:ascii="Times New Roman" w:hAnsi="Times New Roman" w:cs="Times New Roman"/>
          <w:sz w:val="24"/>
          <w:szCs w:val="24"/>
          <w:lang w:val="kk-KZ"/>
        </w:rPr>
        <w:t>i</w:t>
      </w:r>
      <w:r w:rsidRPr="00073DAA">
        <w:rPr>
          <w:rFonts w:ascii="Times New Roman" w:hAnsi="Times New Roman" w:cs="Times New Roman"/>
          <w:b/>
          <w:sz w:val="24"/>
          <w:szCs w:val="24"/>
          <w:lang w:val="kk-KZ" w:eastAsia="ko-KR"/>
        </w:rPr>
        <w:t xml:space="preserve">лген «------»------------------ ж.  </w:t>
      </w:r>
      <w:r w:rsidRPr="00073DAA">
        <w:rPr>
          <w:rFonts w:ascii="Times New Roman" w:hAnsi="Times New Roman" w:cs="Times New Roman"/>
          <w:sz w:val="24"/>
          <w:szCs w:val="24"/>
          <w:lang w:val="kk-KZ"/>
        </w:rPr>
        <w:t>қ</w:t>
      </w:r>
      <w:r w:rsidRPr="00073DAA">
        <w:rPr>
          <w:rFonts w:ascii="Times New Roman" w:hAnsi="Times New Roman" w:cs="Times New Roman"/>
          <w:b/>
          <w:sz w:val="24"/>
          <w:szCs w:val="24"/>
          <w:lang w:val="kk-KZ" w:eastAsia="ko-KR"/>
        </w:rPr>
        <w:t>а</w:t>
      </w:r>
      <w:r w:rsidRPr="00073DAA">
        <w:rPr>
          <w:rFonts w:ascii="Times New Roman" w:hAnsi="Times New Roman" w:cs="Times New Roman"/>
          <w:sz w:val="24"/>
          <w:szCs w:val="24"/>
          <w:lang w:val="kk-KZ"/>
        </w:rPr>
        <w:t>ғ</w:t>
      </w:r>
      <w:r w:rsidRPr="00073DAA">
        <w:rPr>
          <w:rFonts w:ascii="Times New Roman" w:hAnsi="Times New Roman" w:cs="Times New Roman"/>
          <w:b/>
          <w:sz w:val="24"/>
          <w:szCs w:val="24"/>
          <w:lang w:val="kk-KZ" w:eastAsia="ko-KR"/>
        </w:rPr>
        <w:t>аз форматы ХY1/16</w:t>
      </w:r>
    </w:p>
    <w:p w:rsidR="00073DAA" w:rsidRPr="00073DAA" w:rsidRDefault="00073DAA" w:rsidP="00073DAA">
      <w:pPr>
        <w:spacing w:after="0" w:line="240" w:lineRule="auto"/>
        <w:jc w:val="center"/>
        <w:rPr>
          <w:rFonts w:ascii="Times New Roman" w:hAnsi="Times New Roman" w:cs="Times New Roman"/>
          <w:b/>
          <w:sz w:val="24"/>
          <w:szCs w:val="24"/>
          <w:lang w:val="kk-KZ" w:eastAsia="ko-KR"/>
        </w:rPr>
      </w:pPr>
      <w:r w:rsidRPr="00073DAA">
        <w:rPr>
          <w:rFonts w:ascii="Times New Roman" w:hAnsi="Times New Roman" w:cs="Times New Roman"/>
          <w:b/>
          <w:sz w:val="24"/>
          <w:szCs w:val="24"/>
          <w:lang w:val="kk-KZ" w:eastAsia="ko-KR"/>
        </w:rPr>
        <w:t xml:space="preserve">Типография </w:t>
      </w:r>
      <w:r w:rsidRPr="00073DAA">
        <w:rPr>
          <w:rFonts w:ascii="Times New Roman" w:hAnsi="Times New Roman" w:cs="Times New Roman"/>
          <w:sz w:val="24"/>
          <w:szCs w:val="24"/>
          <w:lang w:val="kk-KZ"/>
        </w:rPr>
        <w:t>қ</w:t>
      </w:r>
      <w:r w:rsidRPr="00073DAA">
        <w:rPr>
          <w:rFonts w:ascii="Times New Roman" w:hAnsi="Times New Roman" w:cs="Times New Roman"/>
          <w:b/>
          <w:sz w:val="24"/>
          <w:szCs w:val="24"/>
          <w:lang w:val="kk-KZ" w:eastAsia="ko-KR"/>
        </w:rPr>
        <w:t>а</w:t>
      </w:r>
      <w:r w:rsidRPr="00073DAA">
        <w:rPr>
          <w:rFonts w:ascii="Times New Roman" w:hAnsi="Times New Roman" w:cs="Times New Roman"/>
          <w:sz w:val="24"/>
          <w:szCs w:val="24"/>
          <w:lang w:val="kk-KZ"/>
        </w:rPr>
        <w:t>ғ</w:t>
      </w:r>
      <w:r w:rsidRPr="00073DAA">
        <w:rPr>
          <w:rFonts w:ascii="Times New Roman" w:hAnsi="Times New Roman" w:cs="Times New Roman"/>
          <w:b/>
          <w:sz w:val="24"/>
          <w:szCs w:val="24"/>
          <w:lang w:val="kk-KZ" w:eastAsia="ko-KR"/>
        </w:rPr>
        <w:t>азы.Офеест</w:t>
      </w:r>
      <w:r w:rsidRPr="00073DAA">
        <w:rPr>
          <w:rFonts w:ascii="Times New Roman" w:hAnsi="Times New Roman" w:cs="Times New Roman"/>
          <w:sz w:val="24"/>
          <w:szCs w:val="24"/>
          <w:lang w:val="kk-KZ"/>
        </w:rPr>
        <w:t>i</w:t>
      </w:r>
      <w:r w:rsidRPr="00073DAA">
        <w:rPr>
          <w:rFonts w:ascii="Times New Roman" w:hAnsi="Times New Roman" w:cs="Times New Roman"/>
          <w:b/>
          <w:sz w:val="24"/>
          <w:szCs w:val="24"/>
          <w:lang w:val="kk-KZ" w:eastAsia="ko-KR"/>
        </w:rPr>
        <w:t>к баспа. К</w:t>
      </w:r>
      <w:r w:rsidRPr="00073DAA">
        <w:rPr>
          <w:rFonts w:ascii="Times New Roman" w:hAnsi="Times New Roman" w:cs="Times New Roman"/>
          <w:sz w:val="24"/>
          <w:szCs w:val="24"/>
          <w:lang w:val="kk-KZ"/>
        </w:rPr>
        <w:t>ө</w:t>
      </w:r>
      <w:r w:rsidRPr="00073DAA">
        <w:rPr>
          <w:rFonts w:ascii="Times New Roman" w:hAnsi="Times New Roman" w:cs="Times New Roman"/>
          <w:b/>
          <w:sz w:val="24"/>
          <w:szCs w:val="24"/>
          <w:lang w:val="kk-KZ" w:eastAsia="ko-KR"/>
        </w:rPr>
        <w:t>лем……б.б.</w:t>
      </w:r>
    </w:p>
    <w:p w:rsidR="00073DAA" w:rsidRPr="00073DAA" w:rsidRDefault="00073DAA" w:rsidP="00073DAA">
      <w:pPr>
        <w:spacing w:after="0" w:line="240" w:lineRule="auto"/>
        <w:jc w:val="center"/>
        <w:rPr>
          <w:rFonts w:ascii="Times New Roman" w:hAnsi="Times New Roman" w:cs="Times New Roman"/>
          <w:b/>
          <w:sz w:val="24"/>
          <w:szCs w:val="24"/>
          <w:lang w:val="kk-KZ" w:eastAsia="ko-KR"/>
        </w:rPr>
      </w:pPr>
      <w:r w:rsidRPr="00073DAA">
        <w:rPr>
          <w:rFonts w:ascii="Times New Roman" w:hAnsi="Times New Roman" w:cs="Times New Roman"/>
          <w:b/>
          <w:sz w:val="24"/>
          <w:szCs w:val="24"/>
          <w:lang w:val="kk-KZ" w:eastAsia="ko-KR"/>
        </w:rPr>
        <w:t>Тираж……дана.Тапсырыс.№</w:t>
      </w: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b/>
          <w:sz w:val="24"/>
          <w:szCs w:val="24"/>
          <w:lang w:val="kk-KZ" w:eastAsia="ko-KR"/>
        </w:rPr>
      </w:pPr>
    </w:p>
    <w:p w:rsidR="00073DAA" w:rsidRPr="00073DAA" w:rsidRDefault="00073DAA" w:rsidP="00073DAA">
      <w:pPr>
        <w:spacing w:after="0" w:line="240" w:lineRule="auto"/>
        <w:rPr>
          <w:rFonts w:ascii="Times New Roman" w:hAnsi="Times New Roman" w:cs="Times New Roman"/>
          <w:sz w:val="24"/>
          <w:szCs w:val="24"/>
          <w:lang w:val="kk-KZ"/>
        </w:rPr>
      </w:pPr>
      <w:r w:rsidRPr="00073DAA">
        <w:rPr>
          <w:rFonts w:ascii="Times New Roman" w:hAnsi="Times New Roman" w:cs="Times New Roman"/>
          <w:sz w:val="24"/>
          <w:szCs w:val="24"/>
          <w:lang w:val="kk-KZ" w:eastAsia="ko-KR"/>
        </w:rPr>
        <w:t>с</w:t>
      </w:r>
      <w:r w:rsidRPr="00073DAA">
        <w:rPr>
          <w:rFonts w:ascii="Times New Roman" w:hAnsi="Times New Roman" w:cs="Times New Roman"/>
          <w:b/>
          <w:sz w:val="24"/>
          <w:szCs w:val="24"/>
          <w:lang w:val="kk-KZ" w:eastAsia="ko-KR"/>
        </w:rPr>
        <w:t xml:space="preserve">. </w:t>
      </w:r>
      <w:r w:rsidRPr="00073DAA">
        <w:rPr>
          <w:rFonts w:ascii="Times New Roman" w:hAnsi="Times New Roman" w:cs="Times New Roman"/>
          <w:sz w:val="24"/>
          <w:szCs w:val="24"/>
          <w:lang w:val="kk-KZ"/>
        </w:rPr>
        <w:t>М.Әуезов атындағы Оңтүстік Қазақстан Мемлекеттік университеті баспасы.</w:t>
      </w: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sz w:val="24"/>
          <w:szCs w:val="24"/>
          <w:lang w:val="kk-KZ"/>
        </w:rPr>
      </w:pPr>
      <w:r w:rsidRPr="00073DAA">
        <w:rPr>
          <w:rFonts w:ascii="Times New Roman" w:hAnsi="Times New Roman" w:cs="Times New Roman"/>
          <w:sz w:val="24"/>
          <w:szCs w:val="24"/>
          <w:lang w:val="kk-KZ"/>
        </w:rPr>
        <w:t>М.Әуезов атындағы Оңтүстік Қазақстан Мемлекеттік университеті баспа орталығы, Шымкент к. Тауке хан данғылы. 5</w:t>
      </w:r>
    </w:p>
    <w:p w:rsidR="00073DAA" w:rsidRPr="00073DAA" w:rsidRDefault="00073DAA" w:rsidP="00073DAA">
      <w:pPr>
        <w:spacing w:after="0" w:line="240" w:lineRule="auto"/>
        <w:jc w:val="center"/>
        <w:rPr>
          <w:rFonts w:ascii="Times New Roman" w:hAnsi="Times New Roman" w:cs="Times New Roman"/>
          <w:sz w:val="24"/>
          <w:szCs w:val="24"/>
          <w:lang w:val="kk-KZ"/>
        </w:rPr>
      </w:pPr>
    </w:p>
    <w:p w:rsidR="00073DAA" w:rsidRPr="00073DAA" w:rsidRDefault="00073DAA" w:rsidP="00073DAA">
      <w:pPr>
        <w:spacing w:after="0" w:line="240" w:lineRule="auto"/>
        <w:jc w:val="center"/>
        <w:rPr>
          <w:rFonts w:ascii="Times New Roman" w:hAnsi="Times New Roman" w:cs="Times New Roman"/>
          <w:b/>
          <w:noProof/>
          <w:sz w:val="24"/>
          <w:szCs w:val="24"/>
          <w:lang w:val="kk-KZ"/>
        </w:rPr>
      </w:pPr>
      <w:r w:rsidRPr="00073DAA">
        <w:rPr>
          <w:rFonts w:ascii="Times New Roman" w:hAnsi="Times New Roman" w:cs="Times New Roman"/>
          <w:noProof/>
          <w:sz w:val="24"/>
          <w:szCs w:val="24"/>
        </w:rPr>
        <w:pict>
          <v:rect id="_x0000_s1089" style="position:absolute;left:0;text-align:left;margin-left:227.45pt;margin-top:39.65pt;width:27pt;height:27pt;z-index:251724800" stroked="f"/>
        </w:pict>
      </w:r>
    </w:p>
    <w:p w:rsidR="00073DAA" w:rsidRPr="00073DAA" w:rsidRDefault="00073DAA" w:rsidP="00073DAA">
      <w:pPr>
        <w:spacing w:after="0" w:line="240" w:lineRule="auto"/>
        <w:jc w:val="center"/>
        <w:rPr>
          <w:rFonts w:ascii="Times New Roman" w:hAnsi="Times New Roman" w:cs="Times New Roman"/>
          <w:b/>
          <w:noProof/>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73DAA" w:rsidRPr="00073DAA" w:rsidRDefault="00073DAA" w:rsidP="00073DAA">
      <w:pPr>
        <w:tabs>
          <w:tab w:val="left" w:pos="360"/>
          <w:tab w:val="left" w:pos="540"/>
        </w:tabs>
        <w:spacing w:after="0" w:line="240" w:lineRule="auto"/>
        <w:ind w:firstLine="284"/>
        <w:jc w:val="center"/>
        <w:rPr>
          <w:rFonts w:ascii="Times New Roman" w:hAnsi="Times New Roman" w:cs="Times New Roman"/>
          <w:b/>
          <w:sz w:val="24"/>
          <w:szCs w:val="24"/>
          <w:lang w:val="kk-KZ"/>
        </w:rPr>
      </w:pPr>
    </w:p>
    <w:p w:rsidR="00000000" w:rsidRPr="00073DAA" w:rsidRDefault="00073DAA" w:rsidP="00073DAA">
      <w:pPr>
        <w:spacing w:after="0" w:line="240" w:lineRule="auto"/>
        <w:rPr>
          <w:rFonts w:ascii="Times New Roman" w:hAnsi="Times New Roman" w:cs="Times New Roman"/>
          <w:sz w:val="24"/>
          <w:szCs w:val="24"/>
        </w:rPr>
      </w:pPr>
    </w:p>
    <w:sectPr w:rsidR="00000000" w:rsidRPr="00073DAA" w:rsidSect="00034760">
      <w:footerReference w:type="even" r:id="rId20"/>
      <w:footerReference w:type="default" r:id="rId21"/>
      <w:footerReference w:type="first" r:id="rId22"/>
      <w:pgSz w:w="11906" w:h="16838"/>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Times/Kazakh">
    <w:charset w:val="00"/>
    <w:family w:val="auto"/>
    <w:pitch w:val="variable"/>
    <w:sig w:usb0="00000003" w:usb1="00000000" w:usb2="00000000" w:usb3="00000000" w:csb0="00000001"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9CF" w:rsidRDefault="00073DAA" w:rsidP="009859D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E19CF" w:rsidRDefault="00073DA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9CF" w:rsidRPr="009E7069" w:rsidRDefault="00073DAA" w:rsidP="009859D4">
    <w:pPr>
      <w:pStyle w:val="a8"/>
      <w:framePr w:wrap="around" w:vAnchor="text" w:hAnchor="margin" w:xAlign="center" w:y="1"/>
      <w:rPr>
        <w:rStyle w:val="aa"/>
        <w:lang w:val="kk-KZ"/>
      </w:rPr>
    </w:pPr>
    <w:r>
      <w:rPr>
        <w:rStyle w:val="aa"/>
      </w:rPr>
      <w:fldChar w:fldCharType="begin"/>
    </w:r>
    <w:r>
      <w:rPr>
        <w:rStyle w:val="aa"/>
      </w:rPr>
      <w:instrText xml:space="preserve">PAGE  </w:instrText>
    </w:r>
    <w:r>
      <w:rPr>
        <w:rStyle w:val="aa"/>
      </w:rPr>
      <w:fldChar w:fldCharType="separate"/>
    </w:r>
    <w:r>
      <w:rPr>
        <w:rStyle w:val="aa"/>
        <w:noProof/>
      </w:rPr>
      <w:t>131</w:t>
    </w:r>
    <w:r>
      <w:rPr>
        <w:rStyle w:val="aa"/>
      </w:rPr>
      <w:fldChar w:fldCharType="end"/>
    </w:r>
  </w:p>
  <w:p w:rsidR="001E19CF" w:rsidRDefault="00073DA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069" w:rsidRDefault="00073DAA">
    <w:pPr>
      <w:pStyle w:val="a8"/>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872D2F4"/>
    <w:lvl w:ilvl="0">
      <w:numFmt w:val="bullet"/>
      <w:lvlText w:val="*"/>
      <w:lvlJc w:val="left"/>
    </w:lvl>
  </w:abstractNum>
  <w:abstractNum w:abstractNumId="1">
    <w:nsid w:val="00073B9E"/>
    <w:multiLevelType w:val="hybridMultilevel"/>
    <w:tmpl w:val="A2F4E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92653"/>
    <w:multiLevelType w:val="hybridMultilevel"/>
    <w:tmpl w:val="F5E035DE"/>
    <w:lvl w:ilvl="0" w:tplc="F0EE85F6">
      <w:start w:val="1"/>
      <w:numFmt w:val="decimal"/>
      <w:lvlText w:val="%1."/>
      <w:lvlJc w:val="left"/>
      <w:pPr>
        <w:tabs>
          <w:tab w:val="num" w:pos="346"/>
        </w:tabs>
        <w:ind w:left="346"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7910D1"/>
    <w:multiLevelType w:val="hybridMultilevel"/>
    <w:tmpl w:val="A3BE2AE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31C6CC2"/>
    <w:multiLevelType w:val="hybridMultilevel"/>
    <w:tmpl w:val="389E8A64"/>
    <w:lvl w:ilvl="0" w:tplc="00000004">
      <w:start w:val="2"/>
      <w:numFmt w:val="bullet"/>
      <w:lvlText w:val="-"/>
      <w:lvlJc w:val="left"/>
      <w:pPr>
        <w:tabs>
          <w:tab w:val="num" w:pos="0"/>
        </w:tabs>
        <w:ind w:left="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34B1004"/>
    <w:multiLevelType w:val="hybridMultilevel"/>
    <w:tmpl w:val="4EF0B18A"/>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67B53E0"/>
    <w:multiLevelType w:val="hybridMultilevel"/>
    <w:tmpl w:val="53DE06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69711D5"/>
    <w:multiLevelType w:val="hybridMultilevel"/>
    <w:tmpl w:val="38A2E8FE"/>
    <w:lvl w:ilvl="0" w:tplc="0419000F">
      <w:start w:val="1"/>
      <w:numFmt w:val="decimal"/>
      <w:lvlText w:val="%1."/>
      <w:lvlJc w:val="left"/>
      <w:pPr>
        <w:tabs>
          <w:tab w:val="num" w:pos="0"/>
        </w:tabs>
        <w:ind w:left="0"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80E1EA5"/>
    <w:multiLevelType w:val="hybridMultilevel"/>
    <w:tmpl w:val="C6D8055C"/>
    <w:lvl w:ilvl="0" w:tplc="7FDA70C2">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85007F0"/>
    <w:multiLevelType w:val="hybridMultilevel"/>
    <w:tmpl w:val="49F82612"/>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8ED293C"/>
    <w:multiLevelType w:val="hybridMultilevel"/>
    <w:tmpl w:val="60FE6D42"/>
    <w:lvl w:ilvl="0" w:tplc="00000004">
      <w:start w:val="2"/>
      <w:numFmt w:val="bullet"/>
      <w:lvlText w:val="-"/>
      <w:lvlJc w:val="left"/>
      <w:pPr>
        <w:tabs>
          <w:tab w:val="num" w:pos="360"/>
        </w:tabs>
        <w:ind w:left="36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A3A0E83"/>
    <w:multiLevelType w:val="hybridMultilevel"/>
    <w:tmpl w:val="B5D6620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0BB8501A"/>
    <w:multiLevelType w:val="hybridMultilevel"/>
    <w:tmpl w:val="88C0C45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C293A4D"/>
    <w:multiLevelType w:val="hybridMultilevel"/>
    <w:tmpl w:val="CAB4ED12"/>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0EFC0050"/>
    <w:multiLevelType w:val="hybridMultilevel"/>
    <w:tmpl w:val="3468C3BC"/>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0F0600F5"/>
    <w:multiLevelType w:val="hybridMultilevel"/>
    <w:tmpl w:val="AA90DCF4"/>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1232608"/>
    <w:multiLevelType w:val="hybridMultilevel"/>
    <w:tmpl w:val="6F6288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133C0A00"/>
    <w:multiLevelType w:val="hybridMultilevel"/>
    <w:tmpl w:val="42BED2AE"/>
    <w:lvl w:ilvl="0" w:tplc="0419000F">
      <w:start w:val="1"/>
      <w:numFmt w:val="decimal"/>
      <w:lvlText w:val="%1."/>
      <w:lvlJc w:val="left"/>
      <w:pPr>
        <w:tabs>
          <w:tab w:val="num" w:pos="360"/>
        </w:tabs>
        <w:ind w:left="360" w:hanging="360"/>
      </w:pPr>
    </w:lvl>
    <w:lvl w:ilvl="1" w:tplc="A2AAFDAE">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633669C"/>
    <w:multiLevelType w:val="hybridMultilevel"/>
    <w:tmpl w:val="8B0856B2"/>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6851D1D"/>
    <w:multiLevelType w:val="hybridMultilevel"/>
    <w:tmpl w:val="208619B4"/>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8940FDB"/>
    <w:multiLevelType w:val="hybridMultilevel"/>
    <w:tmpl w:val="D864079C"/>
    <w:lvl w:ilvl="0" w:tplc="7FDA70C2">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C440F0A"/>
    <w:multiLevelType w:val="hybridMultilevel"/>
    <w:tmpl w:val="526C8CA4"/>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C896953"/>
    <w:multiLevelType w:val="hybridMultilevel"/>
    <w:tmpl w:val="DC8C6ED0"/>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D98767F"/>
    <w:multiLevelType w:val="hybridMultilevel"/>
    <w:tmpl w:val="827E8920"/>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1E2072B2"/>
    <w:multiLevelType w:val="hybridMultilevel"/>
    <w:tmpl w:val="F0B00EBE"/>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1EA71C67"/>
    <w:multiLevelType w:val="hybridMultilevel"/>
    <w:tmpl w:val="C14622A6"/>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21EB74AE"/>
    <w:multiLevelType w:val="hybridMultilevel"/>
    <w:tmpl w:val="8FAC3398"/>
    <w:lvl w:ilvl="0" w:tplc="1C36853C">
      <w:start w:val="3"/>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2704D56"/>
    <w:multiLevelType w:val="hybridMultilevel"/>
    <w:tmpl w:val="507AEF30"/>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25AB4577"/>
    <w:multiLevelType w:val="hybridMultilevel"/>
    <w:tmpl w:val="697C3B2A"/>
    <w:lvl w:ilvl="0" w:tplc="A2AAFDAE">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262629EC"/>
    <w:multiLevelType w:val="hybridMultilevel"/>
    <w:tmpl w:val="15BC23A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2723143F"/>
    <w:multiLevelType w:val="hybridMultilevel"/>
    <w:tmpl w:val="D8EA38B8"/>
    <w:lvl w:ilvl="0" w:tplc="00000004">
      <w:start w:val="2"/>
      <w:numFmt w:val="bullet"/>
      <w:lvlText w:val="-"/>
      <w:lvlJc w:val="left"/>
      <w:pPr>
        <w:tabs>
          <w:tab w:val="num" w:pos="0"/>
        </w:tabs>
        <w:ind w:left="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282431D7"/>
    <w:multiLevelType w:val="hybridMultilevel"/>
    <w:tmpl w:val="8E8C2118"/>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296969F7"/>
    <w:multiLevelType w:val="hybridMultilevel"/>
    <w:tmpl w:val="D91A5D3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97A5AC6"/>
    <w:multiLevelType w:val="hybridMultilevel"/>
    <w:tmpl w:val="2BAE1A36"/>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29B06E7F"/>
    <w:multiLevelType w:val="hybridMultilevel"/>
    <w:tmpl w:val="78E8C684"/>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A9E2EDB"/>
    <w:multiLevelType w:val="singleLevel"/>
    <w:tmpl w:val="68AE6100"/>
    <w:lvl w:ilvl="0">
      <w:start w:val="1"/>
      <w:numFmt w:val="decimal"/>
      <w:lvlText w:val="%1)"/>
      <w:legacy w:legacy="1" w:legacySpace="0" w:legacyIndent="221"/>
      <w:lvlJc w:val="left"/>
      <w:rPr>
        <w:rFonts w:ascii="Times New Roman" w:hAnsi="Times New Roman" w:hint="default"/>
      </w:rPr>
    </w:lvl>
  </w:abstractNum>
  <w:abstractNum w:abstractNumId="36">
    <w:nsid w:val="2FF1608B"/>
    <w:multiLevelType w:val="hybridMultilevel"/>
    <w:tmpl w:val="09CAD5B6"/>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328D0F67"/>
    <w:multiLevelType w:val="hybridMultilevel"/>
    <w:tmpl w:val="1F0ED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3823986"/>
    <w:multiLevelType w:val="hybridMultilevel"/>
    <w:tmpl w:val="2746F7DE"/>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338D549A"/>
    <w:multiLevelType w:val="hybridMultilevel"/>
    <w:tmpl w:val="A524033E"/>
    <w:lvl w:ilvl="0" w:tplc="00000004">
      <w:start w:val="2"/>
      <w:numFmt w:val="bullet"/>
      <w:lvlText w:val="-"/>
      <w:lvlJc w:val="left"/>
      <w:pPr>
        <w:ind w:left="720" w:hanging="360"/>
      </w:pPr>
      <w:rPr>
        <w:rFonts w:ascii="Kz 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3CD7BF4"/>
    <w:multiLevelType w:val="hybridMultilevel"/>
    <w:tmpl w:val="0B807F0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37190454"/>
    <w:multiLevelType w:val="hybridMultilevel"/>
    <w:tmpl w:val="4FC24144"/>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3A022723"/>
    <w:multiLevelType w:val="hybridMultilevel"/>
    <w:tmpl w:val="67E07DE0"/>
    <w:lvl w:ilvl="0" w:tplc="00000004">
      <w:start w:val="2"/>
      <w:numFmt w:val="bullet"/>
      <w:lvlText w:val="-"/>
      <w:lvlJc w:val="left"/>
      <w:pPr>
        <w:tabs>
          <w:tab w:val="num" w:pos="360"/>
        </w:tabs>
        <w:ind w:left="36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3A976788"/>
    <w:multiLevelType w:val="hybridMultilevel"/>
    <w:tmpl w:val="59B044D8"/>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AA51979"/>
    <w:multiLevelType w:val="hybridMultilevel"/>
    <w:tmpl w:val="E4C8588E"/>
    <w:lvl w:ilvl="0" w:tplc="7FDA70C2">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B7C4B78"/>
    <w:multiLevelType w:val="hybridMultilevel"/>
    <w:tmpl w:val="0838ADE6"/>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3BBD125A"/>
    <w:multiLevelType w:val="hybridMultilevel"/>
    <w:tmpl w:val="8A1AA976"/>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3BEB72CC"/>
    <w:multiLevelType w:val="hybridMultilevel"/>
    <w:tmpl w:val="99028B7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3CD2075E"/>
    <w:multiLevelType w:val="hybridMultilevel"/>
    <w:tmpl w:val="B9661DC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9">
    <w:nsid w:val="3E964B38"/>
    <w:multiLevelType w:val="hybridMultilevel"/>
    <w:tmpl w:val="D11EEA56"/>
    <w:lvl w:ilvl="0" w:tplc="00000004">
      <w:start w:val="2"/>
      <w:numFmt w:val="bullet"/>
      <w:lvlText w:val="-"/>
      <w:lvlJc w:val="left"/>
      <w:pPr>
        <w:tabs>
          <w:tab w:val="num" w:pos="360"/>
        </w:tabs>
        <w:ind w:left="36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3FBF4EA3"/>
    <w:multiLevelType w:val="hybridMultilevel"/>
    <w:tmpl w:val="136682B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3FC7689C"/>
    <w:multiLevelType w:val="singleLevel"/>
    <w:tmpl w:val="CFB01DCA"/>
    <w:lvl w:ilvl="0">
      <w:start w:val="4"/>
      <w:numFmt w:val="decimal"/>
      <w:lvlText w:val="%1."/>
      <w:legacy w:legacy="1" w:legacySpace="0" w:legacyIndent="211"/>
      <w:lvlJc w:val="left"/>
      <w:rPr>
        <w:rFonts w:ascii="Times New Roman" w:hAnsi="Times New Roman" w:hint="default"/>
      </w:rPr>
    </w:lvl>
  </w:abstractNum>
  <w:abstractNum w:abstractNumId="52">
    <w:nsid w:val="42C678C8"/>
    <w:multiLevelType w:val="hybridMultilevel"/>
    <w:tmpl w:val="CBFE7A26"/>
    <w:lvl w:ilvl="0" w:tplc="00000004">
      <w:start w:val="2"/>
      <w:numFmt w:val="bullet"/>
      <w:lvlText w:val="-"/>
      <w:lvlJc w:val="left"/>
      <w:pPr>
        <w:tabs>
          <w:tab w:val="num" w:pos="360"/>
        </w:tabs>
        <w:ind w:left="36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431A0E64"/>
    <w:multiLevelType w:val="hybridMultilevel"/>
    <w:tmpl w:val="C3344B10"/>
    <w:lvl w:ilvl="0" w:tplc="99F288C8">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432C30A7"/>
    <w:multiLevelType w:val="hybridMultilevel"/>
    <w:tmpl w:val="46FE0A8C"/>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44106DFC"/>
    <w:multiLevelType w:val="hybridMultilevel"/>
    <w:tmpl w:val="47388460"/>
    <w:lvl w:ilvl="0" w:tplc="00000004">
      <w:start w:val="2"/>
      <w:numFmt w:val="bullet"/>
      <w:lvlText w:val="-"/>
      <w:lvlJc w:val="left"/>
      <w:pPr>
        <w:tabs>
          <w:tab w:val="num" w:pos="360"/>
        </w:tabs>
        <w:ind w:left="36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44AD5D33"/>
    <w:multiLevelType w:val="hybridMultilevel"/>
    <w:tmpl w:val="49BC28FE"/>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47111AAB"/>
    <w:multiLevelType w:val="hybridMultilevel"/>
    <w:tmpl w:val="95568B5E"/>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482E4FD0"/>
    <w:multiLevelType w:val="hybridMultilevel"/>
    <w:tmpl w:val="2DEE75F4"/>
    <w:lvl w:ilvl="0" w:tplc="7FDA70C2">
      <w:numFmt w:val="bullet"/>
      <w:lvlText w:val="-"/>
      <w:lvlJc w:val="left"/>
      <w:pPr>
        <w:tabs>
          <w:tab w:val="num" w:pos="1605"/>
        </w:tabs>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4BFB1359"/>
    <w:multiLevelType w:val="hybridMultilevel"/>
    <w:tmpl w:val="D4764E5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4E5C72B5"/>
    <w:multiLevelType w:val="hybridMultilevel"/>
    <w:tmpl w:val="BEE278D4"/>
    <w:lvl w:ilvl="0" w:tplc="00000004">
      <w:start w:val="2"/>
      <w:numFmt w:val="bullet"/>
      <w:lvlText w:val="-"/>
      <w:lvlJc w:val="left"/>
      <w:pPr>
        <w:tabs>
          <w:tab w:val="num" w:pos="0"/>
        </w:tabs>
        <w:ind w:left="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4F0A7E4A"/>
    <w:multiLevelType w:val="hybridMultilevel"/>
    <w:tmpl w:val="736C936A"/>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0273BAD"/>
    <w:multiLevelType w:val="hybridMultilevel"/>
    <w:tmpl w:val="47029474"/>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51265E2B"/>
    <w:multiLevelType w:val="hybridMultilevel"/>
    <w:tmpl w:val="C0D8A730"/>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5293293D"/>
    <w:multiLevelType w:val="singleLevel"/>
    <w:tmpl w:val="973658D8"/>
    <w:lvl w:ilvl="0">
      <w:start w:val="11"/>
      <w:numFmt w:val="decimal"/>
      <w:lvlText w:val="%1)"/>
      <w:legacy w:legacy="1" w:legacySpace="0" w:legacyIndent="321"/>
      <w:lvlJc w:val="left"/>
      <w:rPr>
        <w:rFonts w:ascii="Times New Roman" w:hAnsi="Times New Roman" w:hint="default"/>
      </w:rPr>
    </w:lvl>
  </w:abstractNum>
  <w:abstractNum w:abstractNumId="65">
    <w:nsid w:val="53494ECB"/>
    <w:multiLevelType w:val="hybridMultilevel"/>
    <w:tmpl w:val="08FACF4A"/>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55C70B8B"/>
    <w:multiLevelType w:val="hybridMultilevel"/>
    <w:tmpl w:val="303A7FA0"/>
    <w:lvl w:ilvl="0" w:tplc="00000004">
      <w:start w:val="2"/>
      <w:numFmt w:val="bullet"/>
      <w:lvlText w:val="-"/>
      <w:lvlJc w:val="left"/>
      <w:pPr>
        <w:tabs>
          <w:tab w:val="num" w:pos="106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nsid w:val="56AD612E"/>
    <w:multiLevelType w:val="singleLevel"/>
    <w:tmpl w:val="F8B4C61C"/>
    <w:lvl w:ilvl="0">
      <w:start w:val="3"/>
      <w:numFmt w:val="decimal"/>
      <w:lvlText w:val="%1."/>
      <w:legacy w:legacy="1" w:legacySpace="0" w:legacyIndent="225"/>
      <w:lvlJc w:val="left"/>
      <w:rPr>
        <w:rFonts w:ascii="Times New Roman" w:hAnsi="Times New Roman" w:hint="default"/>
      </w:rPr>
    </w:lvl>
  </w:abstractNum>
  <w:abstractNum w:abstractNumId="68">
    <w:nsid w:val="572E46C6"/>
    <w:multiLevelType w:val="hybridMultilevel"/>
    <w:tmpl w:val="AD6CB5B4"/>
    <w:lvl w:ilvl="0" w:tplc="00000004">
      <w:start w:val="2"/>
      <w:numFmt w:val="bullet"/>
      <w:lvlText w:val="-"/>
      <w:lvlJc w:val="left"/>
      <w:pPr>
        <w:tabs>
          <w:tab w:val="num" w:pos="0"/>
        </w:tabs>
        <w:ind w:left="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nsid w:val="578C689F"/>
    <w:multiLevelType w:val="hybridMultilevel"/>
    <w:tmpl w:val="CF06A79E"/>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592C3D0A"/>
    <w:multiLevelType w:val="singleLevel"/>
    <w:tmpl w:val="F3F824F4"/>
    <w:lvl w:ilvl="0">
      <w:start w:val="13"/>
      <w:numFmt w:val="decimal"/>
      <w:lvlText w:val="%1)"/>
      <w:legacy w:legacy="1" w:legacySpace="0" w:legacyIndent="322"/>
      <w:lvlJc w:val="left"/>
      <w:rPr>
        <w:rFonts w:ascii="Times New Roman" w:hAnsi="Times New Roman" w:hint="default"/>
      </w:rPr>
    </w:lvl>
  </w:abstractNum>
  <w:abstractNum w:abstractNumId="71">
    <w:nsid w:val="5A263C3E"/>
    <w:multiLevelType w:val="hybridMultilevel"/>
    <w:tmpl w:val="A50E9F38"/>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5C671B16"/>
    <w:multiLevelType w:val="hybridMultilevel"/>
    <w:tmpl w:val="EE58316C"/>
    <w:lvl w:ilvl="0" w:tplc="92A68D2A">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5DD876B6"/>
    <w:multiLevelType w:val="hybridMultilevel"/>
    <w:tmpl w:val="F7C85B7A"/>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5DEE4AB3"/>
    <w:multiLevelType w:val="hybridMultilevel"/>
    <w:tmpl w:val="EBAE13F2"/>
    <w:lvl w:ilvl="0" w:tplc="7FDA70C2">
      <w:numFmt w:val="bullet"/>
      <w:lvlText w:val="-"/>
      <w:lvlJc w:val="left"/>
      <w:pPr>
        <w:tabs>
          <w:tab w:val="num" w:pos="1605"/>
        </w:tabs>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5E8022E1"/>
    <w:multiLevelType w:val="hybridMultilevel"/>
    <w:tmpl w:val="AC140BC6"/>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6">
    <w:nsid w:val="641D6C2A"/>
    <w:multiLevelType w:val="singleLevel"/>
    <w:tmpl w:val="C0867C58"/>
    <w:lvl w:ilvl="0">
      <w:start w:val="1"/>
      <w:numFmt w:val="decimal"/>
      <w:lvlText w:val="%1."/>
      <w:legacy w:legacy="1" w:legacySpace="0" w:legacyIndent="225"/>
      <w:lvlJc w:val="left"/>
      <w:rPr>
        <w:rFonts w:ascii="Times New Roman" w:hAnsi="Times New Roman" w:hint="default"/>
      </w:rPr>
    </w:lvl>
  </w:abstractNum>
  <w:abstractNum w:abstractNumId="77">
    <w:nsid w:val="64A422D8"/>
    <w:multiLevelType w:val="hybridMultilevel"/>
    <w:tmpl w:val="DBB4297C"/>
    <w:lvl w:ilvl="0" w:tplc="24CCF454">
      <w:start w:val="1"/>
      <w:numFmt w:val="decimal"/>
      <w:lvlText w:val="%1."/>
      <w:lvlJc w:val="left"/>
      <w:pPr>
        <w:tabs>
          <w:tab w:val="num" w:pos="346"/>
        </w:tabs>
        <w:ind w:left="34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64B0DCB"/>
    <w:multiLevelType w:val="singleLevel"/>
    <w:tmpl w:val="A2D077A6"/>
    <w:lvl w:ilvl="0">
      <w:start w:val="1"/>
      <w:numFmt w:val="decimal"/>
      <w:lvlText w:val="%1."/>
      <w:legacy w:legacy="1" w:legacySpace="0" w:legacyIndent="206"/>
      <w:lvlJc w:val="left"/>
      <w:rPr>
        <w:rFonts w:ascii="Times New Roman" w:hAnsi="Times New Roman" w:hint="default"/>
      </w:rPr>
    </w:lvl>
  </w:abstractNum>
  <w:abstractNum w:abstractNumId="79">
    <w:nsid w:val="66DD776C"/>
    <w:multiLevelType w:val="hybridMultilevel"/>
    <w:tmpl w:val="7CDA59D2"/>
    <w:lvl w:ilvl="0" w:tplc="7FDA70C2">
      <w:numFmt w:val="bullet"/>
      <w:lvlText w:val="-"/>
      <w:lvlJc w:val="left"/>
      <w:pPr>
        <w:tabs>
          <w:tab w:val="num" w:pos="360"/>
        </w:tabs>
        <w:ind w:left="360" w:hanging="360"/>
      </w:pPr>
      <w:rPr>
        <w:rFonts w:ascii="Times New Roman" w:hAnsi="Times New Roman" w:cs="Times New Roman" w:hint="default"/>
      </w:rPr>
    </w:lvl>
    <w:lvl w:ilvl="1" w:tplc="A2AAFDAE">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0">
    <w:nsid w:val="67F85273"/>
    <w:multiLevelType w:val="hybridMultilevel"/>
    <w:tmpl w:val="BF20AF7A"/>
    <w:lvl w:ilvl="0" w:tplc="7FDA70C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B155915"/>
    <w:multiLevelType w:val="hybridMultilevel"/>
    <w:tmpl w:val="79D44440"/>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6ECF4E06"/>
    <w:multiLevelType w:val="hybridMultilevel"/>
    <w:tmpl w:val="F77AB2F2"/>
    <w:lvl w:ilvl="0" w:tplc="7FDA70C2">
      <w:numFmt w:val="bullet"/>
      <w:lvlText w:val="-"/>
      <w:lvlJc w:val="left"/>
      <w:pPr>
        <w:tabs>
          <w:tab w:val="num" w:pos="1605"/>
        </w:tabs>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6F5A20A0"/>
    <w:multiLevelType w:val="hybridMultilevel"/>
    <w:tmpl w:val="BD587614"/>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nsid w:val="7189762A"/>
    <w:multiLevelType w:val="hybridMultilevel"/>
    <w:tmpl w:val="112AE37A"/>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5">
    <w:nsid w:val="73B53CAD"/>
    <w:multiLevelType w:val="hybridMultilevel"/>
    <w:tmpl w:val="00E0F818"/>
    <w:lvl w:ilvl="0" w:tplc="00000004">
      <w:start w:val="2"/>
      <w:numFmt w:val="bullet"/>
      <w:lvlText w:val="-"/>
      <w:lvlJc w:val="left"/>
      <w:pPr>
        <w:tabs>
          <w:tab w:val="num" w:pos="0"/>
        </w:tabs>
        <w:ind w:left="0" w:hanging="360"/>
      </w:pPr>
      <w:rPr>
        <w:rFonts w:ascii="Kz 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75092302"/>
    <w:multiLevelType w:val="hybridMultilevel"/>
    <w:tmpl w:val="7578D830"/>
    <w:lvl w:ilvl="0" w:tplc="00000004">
      <w:start w:val="2"/>
      <w:numFmt w:val="bullet"/>
      <w:lvlText w:val="-"/>
      <w:lvlJc w:val="left"/>
      <w:pPr>
        <w:tabs>
          <w:tab w:val="num" w:pos="1605"/>
        </w:tabs>
        <w:ind w:left="0" w:firstLine="0"/>
      </w:pPr>
      <w:rPr>
        <w:rFonts w:ascii="Kz Times New Roman" w:hAnsi="Kz 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75ED5161"/>
    <w:multiLevelType w:val="hybridMultilevel"/>
    <w:tmpl w:val="55A06730"/>
    <w:lvl w:ilvl="0" w:tplc="0419000F">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8">
    <w:nsid w:val="76102746"/>
    <w:multiLevelType w:val="hybridMultilevel"/>
    <w:tmpl w:val="C2C20520"/>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9">
    <w:nsid w:val="780643F3"/>
    <w:multiLevelType w:val="hybridMultilevel"/>
    <w:tmpl w:val="20E2C9F6"/>
    <w:lvl w:ilvl="0" w:tplc="7FDA70C2">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C83108E"/>
    <w:multiLevelType w:val="hybridMultilevel"/>
    <w:tmpl w:val="7E66ACA0"/>
    <w:lvl w:ilvl="0" w:tplc="7FDA70C2">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7CB46186"/>
    <w:multiLevelType w:val="hybridMultilevel"/>
    <w:tmpl w:val="59B044D8"/>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2">
    <w:nsid w:val="7D6C5C14"/>
    <w:multiLevelType w:val="hybridMultilevel"/>
    <w:tmpl w:val="75B41E3A"/>
    <w:lvl w:ilvl="0" w:tplc="00000004">
      <w:start w:val="2"/>
      <w:numFmt w:val="bullet"/>
      <w:lvlText w:val="-"/>
      <w:lvlJc w:val="left"/>
      <w:pPr>
        <w:tabs>
          <w:tab w:val="num" w:pos="1065"/>
        </w:tabs>
        <w:ind w:left="0" w:firstLine="0"/>
      </w:pPr>
      <w:rPr>
        <w:rFonts w:ascii="Kz Times New Roman" w:hAnsi="Kz Times New Roman" w:cs="Times New Roman" w:hint="default"/>
      </w:rPr>
    </w:lvl>
    <w:lvl w:ilvl="1" w:tplc="A2AAFDAE">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3">
    <w:nsid w:val="7E294272"/>
    <w:multiLevelType w:val="hybridMultilevel"/>
    <w:tmpl w:val="04F68D6A"/>
    <w:lvl w:ilvl="0" w:tplc="0419000F">
      <w:start w:val="1"/>
      <w:numFmt w:val="decimal"/>
      <w:lvlText w:val="%1."/>
      <w:lvlJc w:val="left"/>
      <w:pPr>
        <w:tabs>
          <w:tab w:val="num" w:pos="720"/>
        </w:tabs>
        <w:ind w:left="720" w:hanging="360"/>
      </w:pPr>
    </w:lvl>
    <w:lvl w:ilvl="1" w:tplc="24CCF45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ECD4318"/>
    <w:multiLevelType w:val="hybridMultilevel"/>
    <w:tmpl w:val="4BF6A69A"/>
    <w:lvl w:ilvl="0" w:tplc="04190011">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3"/>
  </w:num>
  <w:num w:numId="2">
    <w:abstractNumId w:val="2"/>
  </w:num>
  <w:num w:numId="3">
    <w:abstractNumId w:val="77"/>
  </w:num>
  <w:num w:numId="4">
    <w:abstractNumId w:val="26"/>
  </w:num>
  <w:num w:numId="5">
    <w:abstractNumId w:val="1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num>
  <w:num w:numId="32">
    <w:abstractNumId w:val="67"/>
  </w:num>
  <w:num w:numId="33">
    <w:abstractNumId w:val="78"/>
  </w:num>
  <w:num w:numId="34">
    <w:abstractNumId w:val="51"/>
  </w:num>
  <w:num w:numId="35">
    <w:abstractNumId w:val="0"/>
    <w:lvlOverride w:ilvl="0">
      <w:lvl w:ilvl="0">
        <w:start w:val="65535"/>
        <w:numFmt w:val="bullet"/>
        <w:lvlText w:val="-"/>
        <w:legacy w:legacy="1" w:legacySpace="0" w:legacyIndent="196"/>
        <w:lvlJc w:val="left"/>
        <w:rPr>
          <w:rFonts w:ascii="Times New Roman" w:hAnsi="Times New Roman" w:hint="default"/>
        </w:rPr>
      </w:lvl>
    </w:lvlOverride>
  </w:num>
  <w:num w:numId="36">
    <w:abstractNumId w:val="35"/>
  </w:num>
  <w:num w:numId="37">
    <w:abstractNumId w:val="64"/>
  </w:num>
  <w:num w:numId="38">
    <w:abstractNumId w:val="70"/>
  </w:num>
  <w:num w:numId="39">
    <w:abstractNumId w:val="39"/>
  </w:num>
  <w:num w:numId="40">
    <w:abstractNumId w:val="85"/>
  </w:num>
  <w:num w:numId="41">
    <w:abstractNumId w:val="60"/>
  </w:num>
  <w:num w:numId="42">
    <w:abstractNumId w:val="10"/>
  </w:num>
  <w:num w:numId="43">
    <w:abstractNumId w:val="68"/>
  </w:num>
  <w:num w:numId="44">
    <w:abstractNumId w:val="4"/>
  </w:num>
  <w:num w:numId="45">
    <w:abstractNumId w:val="30"/>
  </w:num>
  <w:num w:numId="46">
    <w:abstractNumId w:val="49"/>
  </w:num>
  <w:num w:numId="47">
    <w:abstractNumId w:val="52"/>
  </w:num>
  <w:num w:numId="48">
    <w:abstractNumId w:val="55"/>
  </w:num>
  <w:num w:numId="49">
    <w:abstractNumId w:val="42"/>
  </w:num>
  <w:num w:numId="50">
    <w:abstractNumId w:val="79"/>
  </w:num>
  <w:num w:numId="51">
    <w:abstractNumId w:val="20"/>
  </w:num>
  <w:num w:numId="52">
    <w:abstractNumId w:val="9"/>
  </w:num>
  <w:num w:numId="53">
    <w:abstractNumId w:val="3"/>
  </w:num>
  <w:num w:numId="54">
    <w:abstractNumId w:val="34"/>
  </w:num>
  <w:num w:numId="55">
    <w:abstractNumId w:val="59"/>
  </w:num>
  <w:num w:numId="56">
    <w:abstractNumId w:val="56"/>
  </w:num>
  <w:num w:numId="57">
    <w:abstractNumId w:val="62"/>
  </w:num>
  <w:num w:numId="58">
    <w:abstractNumId w:val="84"/>
  </w:num>
  <w:num w:numId="59">
    <w:abstractNumId w:val="44"/>
  </w:num>
  <w:num w:numId="60">
    <w:abstractNumId w:val="45"/>
  </w:num>
  <w:num w:numId="61">
    <w:abstractNumId w:val="69"/>
  </w:num>
  <w:num w:numId="62">
    <w:abstractNumId w:val="46"/>
  </w:num>
  <w:num w:numId="63">
    <w:abstractNumId w:val="22"/>
  </w:num>
  <w:num w:numId="64">
    <w:abstractNumId w:val="29"/>
  </w:num>
  <w:num w:numId="65">
    <w:abstractNumId w:val="36"/>
  </w:num>
  <w:num w:numId="66">
    <w:abstractNumId w:val="90"/>
  </w:num>
  <w:num w:numId="67">
    <w:abstractNumId w:val="41"/>
  </w:num>
  <w:num w:numId="68">
    <w:abstractNumId w:val="12"/>
  </w:num>
  <w:num w:numId="69">
    <w:abstractNumId w:val="31"/>
  </w:num>
  <w:num w:numId="70">
    <w:abstractNumId w:val="74"/>
  </w:num>
  <w:num w:numId="71">
    <w:abstractNumId w:val="82"/>
  </w:num>
  <w:num w:numId="72">
    <w:abstractNumId w:val="58"/>
  </w:num>
  <w:num w:numId="73">
    <w:abstractNumId w:val="40"/>
  </w:num>
  <w:num w:numId="74">
    <w:abstractNumId w:val="19"/>
  </w:num>
  <w:num w:numId="75">
    <w:abstractNumId w:val="18"/>
  </w:num>
  <w:num w:numId="76">
    <w:abstractNumId w:val="80"/>
  </w:num>
  <w:num w:numId="77">
    <w:abstractNumId w:val="8"/>
  </w:num>
  <w:num w:numId="78">
    <w:abstractNumId w:val="37"/>
  </w:num>
  <w:num w:numId="79">
    <w:abstractNumId w:val="89"/>
  </w:num>
  <w:num w:numId="80">
    <w:abstractNumId w:val="1"/>
  </w:num>
  <w:num w:numId="81">
    <w:abstractNumId w:val="0"/>
    <w:lvlOverride w:ilvl="0">
      <w:lvl w:ilvl="0">
        <w:numFmt w:val="bullet"/>
        <w:lvlText w:val="-"/>
        <w:legacy w:legacy="1" w:legacySpace="0" w:legacyIndent="169"/>
        <w:lvlJc w:val="left"/>
        <w:pPr>
          <w:ind w:left="0" w:firstLine="0"/>
        </w:pPr>
        <w:rPr>
          <w:rFonts w:ascii="Times New Roman" w:hAnsi="Times New Roman" w:cs="Times New Roman" w:hint="default"/>
        </w:rPr>
      </w:lvl>
    </w:lvlOverride>
  </w:num>
  <w:num w:numId="82">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83">
    <w:abstractNumId w:val="33"/>
  </w:num>
  <w:num w:numId="84">
    <w:abstractNumId w:val="5"/>
  </w:num>
  <w:num w:numId="85">
    <w:abstractNumId w:val="11"/>
  </w:num>
  <w:num w:numId="86">
    <w:abstractNumId w:val="94"/>
  </w:num>
  <w:num w:numId="87">
    <w:abstractNumId w:val="14"/>
  </w:num>
  <w:num w:numId="88">
    <w:abstractNumId w:val="24"/>
  </w:num>
  <w:num w:numId="89">
    <w:abstractNumId w:val="47"/>
  </w:num>
  <w:num w:numId="90">
    <w:abstractNumId w:val="48"/>
  </w:num>
  <w:num w:numId="91">
    <w:abstractNumId w:val="83"/>
  </w:num>
  <w:num w:numId="92">
    <w:abstractNumId w:val="65"/>
  </w:num>
  <w:num w:numId="93">
    <w:abstractNumId w:val="63"/>
  </w:num>
  <w:num w:numId="94">
    <w:abstractNumId w:val="75"/>
  </w:num>
  <w:num w:numId="95">
    <w:abstractNumId w:val="88"/>
  </w:num>
  <w:num w:numId="96">
    <w:abstractNumId w:val="91"/>
  </w:num>
  <w:num w:numId="97">
    <w:abstractNumId w:val="43"/>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compat>
    <w:useFELayout/>
  </w:compat>
  <w:rsids>
    <w:rsidRoot w:val="00073DAA"/>
    <w:rsid w:val="00073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073DAA"/>
    <w:pPr>
      <w:keepNext/>
      <w:tabs>
        <w:tab w:val="left" w:pos="0"/>
      </w:tabs>
      <w:spacing w:after="0" w:line="240" w:lineRule="auto"/>
      <w:jc w:val="center"/>
      <w:outlineLvl w:val="1"/>
    </w:pPr>
    <w:rPr>
      <w:rFonts w:ascii="Times New R Kaz" w:eastAsia="Times New Roman" w:hAnsi="Times New R Kaz" w:cs="Times New Roman"/>
      <w:sz w:val="28"/>
      <w:szCs w:val="20"/>
    </w:rPr>
  </w:style>
  <w:style w:type="paragraph" w:styleId="3">
    <w:name w:val="heading 3"/>
    <w:basedOn w:val="a"/>
    <w:next w:val="a"/>
    <w:link w:val="30"/>
    <w:semiHidden/>
    <w:unhideWhenUsed/>
    <w:qFormat/>
    <w:rsid w:val="00073DAA"/>
    <w:pPr>
      <w:keepNext/>
      <w:spacing w:after="0" w:line="240" w:lineRule="auto"/>
      <w:jc w:val="center"/>
      <w:outlineLvl w:val="2"/>
    </w:pPr>
    <w:rPr>
      <w:rFonts w:ascii="Kz Times New Roman" w:eastAsia="Times New Roman" w:hAnsi="Kz 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0">
    <w:name w:val="Заголовок 2 Знак"/>
    <w:basedOn w:val="a0"/>
    <w:link w:val="2"/>
    <w:rsid w:val="00073DAA"/>
    <w:rPr>
      <w:rFonts w:ascii="Times New R Kaz" w:eastAsia="Times New Roman" w:hAnsi="Times New R Kaz" w:cs="Times New Roman"/>
      <w:sz w:val="28"/>
      <w:szCs w:val="20"/>
    </w:rPr>
  </w:style>
  <w:style w:type="character" w:customStyle="1" w:styleId="30">
    <w:name w:val="Заголовок 3 Знак"/>
    <w:basedOn w:val="a0"/>
    <w:link w:val="3"/>
    <w:semiHidden/>
    <w:rsid w:val="00073DAA"/>
    <w:rPr>
      <w:rFonts w:ascii="Kz Times New Roman" w:eastAsia="Times New Roman" w:hAnsi="Kz Times New Roman" w:cs="Times New Roman"/>
      <w:b/>
      <w:sz w:val="24"/>
      <w:szCs w:val="20"/>
    </w:rPr>
  </w:style>
  <w:style w:type="paragraph" w:styleId="a3">
    <w:name w:val="Body Text"/>
    <w:basedOn w:val="a"/>
    <w:link w:val="a4"/>
    <w:rsid w:val="00073DAA"/>
    <w:pPr>
      <w:spacing w:after="0" w:line="240" w:lineRule="auto"/>
    </w:pPr>
    <w:rPr>
      <w:rFonts w:ascii="Times/Kazakh" w:eastAsia="Times New Roman" w:hAnsi="Times/Kazakh" w:cs="Times New Roman"/>
      <w:b/>
      <w:sz w:val="28"/>
      <w:szCs w:val="20"/>
      <w:lang w:eastAsia="ko-KR"/>
    </w:rPr>
  </w:style>
  <w:style w:type="character" w:customStyle="1" w:styleId="a4">
    <w:name w:val="Основной текст Знак"/>
    <w:basedOn w:val="a0"/>
    <w:link w:val="a3"/>
    <w:rsid w:val="00073DAA"/>
    <w:rPr>
      <w:rFonts w:ascii="Times/Kazakh" w:eastAsia="Times New Roman" w:hAnsi="Times/Kazakh" w:cs="Times New Roman"/>
      <w:b/>
      <w:sz w:val="28"/>
      <w:szCs w:val="20"/>
      <w:lang w:eastAsia="ko-KR"/>
    </w:rPr>
  </w:style>
  <w:style w:type="paragraph" w:styleId="21">
    <w:name w:val="Body Text 2"/>
    <w:basedOn w:val="a"/>
    <w:link w:val="22"/>
    <w:rsid w:val="00073DAA"/>
    <w:pPr>
      <w:spacing w:after="0" w:line="240" w:lineRule="auto"/>
      <w:jc w:val="both"/>
    </w:pPr>
    <w:rPr>
      <w:rFonts w:ascii="Times Kaz" w:eastAsia="Times New Roman" w:hAnsi="Times Kaz" w:cs="Times New Roman"/>
      <w:b/>
      <w:sz w:val="24"/>
      <w:szCs w:val="20"/>
      <w:lang w:val="en-US" w:eastAsia="ko-KR"/>
    </w:rPr>
  </w:style>
  <w:style w:type="character" w:customStyle="1" w:styleId="22">
    <w:name w:val="Основной текст 2 Знак"/>
    <w:basedOn w:val="a0"/>
    <w:link w:val="21"/>
    <w:rsid w:val="00073DAA"/>
    <w:rPr>
      <w:rFonts w:ascii="Times Kaz" w:eastAsia="Times New Roman" w:hAnsi="Times Kaz" w:cs="Times New Roman"/>
      <w:b/>
      <w:sz w:val="24"/>
      <w:szCs w:val="20"/>
      <w:lang w:val="en-US" w:eastAsia="ko-KR"/>
    </w:rPr>
  </w:style>
  <w:style w:type="paragraph" w:styleId="a5">
    <w:name w:val="Title"/>
    <w:basedOn w:val="a"/>
    <w:link w:val="a6"/>
    <w:qFormat/>
    <w:rsid w:val="00073DAA"/>
    <w:pPr>
      <w:shd w:val="clear" w:color="auto" w:fill="FFFFFF"/>
      <w:autoSpaceDE w:val="0"/>
      <w:autoSpaceDN w:val="0"/>
      <w:adjustRightInd w:val="0"/>
      <w:spacing w:after="0" w:line="240" w:lineRule="auto"/>
      <w:jc w:val="center"/>
    </w:pPr>
    <w:rPr>
      <w:rFonts w:ascii="Times New Roman" w:eastAsia="Times New Roman" w:hAnsi="Times New Roman" w:cs="Times New Roman"/>
      <w:b/>
      <w:i/>
      <w:color w:val="000000"/>
      <w:sz w:val="20"/>
      <w:szCs w:val="20"/>
    </w:rPr>
  </w:style>
  <w:style w:type="character" w:customStyle="1" w:styleId="a6">
    <w:name w:val="Название Знак"/>
    <w:basedOn w:val="a0"/>
    <w:link w:val="a5"/>
    <w:rsid w:val="00073DAA"/>
    <w:rPr>
      <w:rFonts w:ascii="Times New Roman" w:eastAsia="Times New Roman" w:hAnsi="Times New Roman" w:cs="Times New Roman"/>
      <w:b/>
      <w:i/>
      <w:color w:val="000000"/>
      <w:sz w:val="20"/>
      <w:szCs w:val="20"/>
      <w:shd w:val="clear" w:color="auto" w:fill="FFFFFF"/>
    </w:rPr>
  </w:style>
  <w:style w:type="table" w:styleId="a7">
    <w:name w:val="Table Grid"/>
    <w:basedOn w:val="a1"/>
    <w:rsid w:val="00073D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rsid w:val="00073D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073DAA"/>
    <w:rPr>
      <w:rFonts w:ascii="Times New Roman" w:eastAsia="Times New Roman" w:hAnsi="Times New Roman" w:cs="Times New Roman"/>
      <w:sz w:val="24"/>
      <w:szCs w:val="24"/>
    </w:rPr>
  </w:style>
  <w:style w:type="character" w:styleId="aa">
    <w:name w:val="page number"/>
    <w:basedOn w:val="a0"/>
    <w:rsid w:val="00073DAA"/>
  </w:style>
  <w:style w:type="paragraph" w:styleId="ab">
    <w:name w:val="header"/>
    <w:basedOn w:val="a"/>
    <w:link w:val="ac"/>
    <w:rsid w:val="00073D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073DAA"/>
    <w:rPr>
      <w:rFonts w:ascii="Times New Roman" w:eastAsia="Times New Roman" w:hAnsi="Times New Roman" w:cs="Times New Roman"/>
      <w:sz w:val="24"/>
      <w:szCs w:val="24"/>
    </w:rPr>
  </w:style>
  <w:style w:type="character" w:styleId="ad">
    <w:name w:val="Hyperlink"/>
    <w:basedOn w:val="a0"/>
    <w:unhideWhenUsed/>
    <w:rsid w:val="00073DAA"/>
    <w:rPr>
      <w:color w:val="0000FF"/>
      <w:u w:val="single"/>
    </w:rPr>
  </w:style>
  <w:style w:type="character" w:styleId="ae">
    <w:name w:val="FollowedHyperlink"/>
    <w:basedOn w:val="a0"/>
    <w:uiPriority w:val="99"/>
    <w:unhideWhenUsed/>
    <w:rsid w:val="00073DAA"/>
    <w:rPr>
      <w:color w:val="800080"/>
      <w:u w:val="single"/>
    </w:rPr>
  </w:style>
  <w:style w:type="paragraph" w:styleId="af">
    <w:name w:val="Normal (Web)"/>
    <w:basedOn w:val="a"/>
    <w:uiPriority w:val="99"/>
    <w:unhideWhenUsed/>
    <w:rsid w:val="00073DA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ody Text Indent"/>
    <w:basedOn w:val="a"/>
    <w:link w:val="af1"/>
    <w:unhideWhenUsed/>
    <w:rsid w:val="00073DAA"/>
    <w:pPr>
      <w:spacing w:after="0" w:line="360" w:lineRule="auto"/>
      <w:ind w:left="705"/>
      <w:jc w:val="both"/>
    </w:pPr>
    <w:rPr>
      <w:rFonts w:ascii="Kz Times New Roman" w:eastAsia="Times New Roman" w:hAnsi="Kz Times New Roman" w:cs="Times New Roman"/>
      <w:sz w:val="24"/>
      <w:szCs w:val="20"/>
      <w:lang w:val="ru-MO"/>
    </w:rPr>
  </w:style>
  <w:style w:type="character" w:customStyle="1" w:styleId="af1">
    <w:name w:val="Основной текст с отступом Знак"/>
    <w:basedOn w:val="a0"/>
    <w:link w:val="af0"/>
    <w:rsid w:val="00073DAA"/>
    <w:rPr>
      <w:rFonts w:ascii="Kz Times New Roman" w:eastAsia="Times New Roman" w:hAnsi="Kz Times New Roman" w:cs="Times New Roman"/>
      <w:sz w:val="24"/>
      <w:szCs w:val="20"/>
      <w:lang w:val="ru-MO"/>
    </w:rPr>
  </w:style>
  <w:style w:type="paragraph" w:styleId="af2">
    <w:name w:val="Balloon Text"/>
    <w:basedOn w:val="a"/>
    <w:link w:val="af3"/>
    <w:uiPriority w:val="99"/>
    <w:semiHidden/>
    <w:unhideWhenUsed/>
    <w:rsid w:val="00073DAA"/>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73D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ov.kz/wps/portal/download?page=ind_lab_agriment&amp;fileID=248007" TargetMode="External"/><Relationship Id="rId13" Type="http://schemas.openxmlformats.org/officeDocument/2006/relationships/hyperlink" Target="http://www.e.gov.kz/wps/portal/download?page=labor_measurement&amp;fileID=278008" TargetMode="External"/><Relationship Id="rId18" Type="http://schemas.openxmlformats.org/officeDocument/2006/relationships/hyperlink" Target="http://kz.government.kz/docs/k070251_20081210.htm"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jl:51012633.0%20" TargetMode="External"/><Relationship Id="rId12" Type="http://schemas.openxmlformats.org/officeDocument/2006/relationships/hyperlink" Target="http://www.nationalbank.kz/index.cfm?uid=16DF0086-802C-E8FB-3A2DB60D3E55D6F8&amp;docid=178" TargetMode="External"/><Relationship Id="rId17" Type="http://schemas.openxmlformats.org/officeDocument/2006/relationships/hyperlink" Target="http://www.e.gov.kz/wps/portal/download?page=rights_labsafety&amp;fileID=274023" TargetMode="External"/><Relationship Id="rId2" Type="http://schemas.openxmlformats.org/officeDocument/2006/relationships/styles" Target="styles.xml"/><Relationship Id="rId16" Type="http://schemas.openxmlformats.org/officeDocument/2006/relationships/hyperlink" Target="http://www.e.gov.kz/wps/portal/download?page=ind_lab_agriment&amp;fileID=248007"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gov.kz/wps/portal/download?page=labor_measurement&amp;fileID=280009"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kz.government.kz/docs/k070251_20081210.htm" TargetMode="External"/><Relationship Id="rId23" Type="http://schemas.openxmlformats.org/officeDocument/2006/relationships/fontTable" Target="fontTable.xml"/><Relationship Id="rId10" Type="http://schemas.openxmlformats.org/officeDocument/2006/relationships/hyperlink" Target="http://www.e.gov.kz/wps/portal/download?page=labor_measurement&amp;fileID=280008" TargetMode="External"/><Relationship Id="rId19" Type="http://schemas.openxmlformats.org/officeDocument/2006/relationships/hyperlink" Target="http://kz.government.kz/docs/k070251_20081210.ht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www.enbek.kz/tips/tipsdetail.php?recordID=51"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131</Pages>
  <Words>66011</Words>
  <Characters>376264</Characters>
  <Application>Microsoft Office Word</Application>
  <DocSecurity>0</DocSecurity>
  <Lines>3135</Lines>
  <Paragraphs>882</Paragraphs>
  <ScaleCrop>false</ScaleCrop>
  <Company/>
  <LinksUpToDate>false</LinksUpToDate>
  <CharactersWithSpaces>441393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 Gl</dc:creator>
  <cp:keywords/>
  <dc:description/>
  <cp:lastModifiedBy>165 Gl</cp:lastModifiedBy>
  <cp:revision>2</cp:revision>
  <dcterms:created xsi:type="dcterms:W3CDTF">2018-12-20T09:13:00Z</dcterms:created>
  <dcterms:modified xsi:type="dcterms:W3CDTF">2018-12-20T09:21:00Z</dcterms:modified>
</cp:coreProperties>
</file>